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20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2"/>
        <w:gridCol w:w="3153"/>
        <w:gridCol w:w="3505"/>
        <w:gridCol w:w="3191"/>
        <w:gridCol w:w="1664"/>
        <w:gridCol w:w="1667"/>
      </w:tblGrid>
      <w:tr w:rsidR="005B254E" w:rsidRPr="005B254E" w14:paraId="130E9C12" w14:textId="77777777" w:rsidTr="009A7BB1">
        <w:trPr>
          <w:trHeight w:val="546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A5E0D7" w14:textId="77777777" w:rsidR="005B254E" w:rsidRPr="005B254E" w:rsidRDefault="005B254E" w:rsidP="005B254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5B254E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>NOMBRE DEL PROYECTO</w:t>
            </w:r>
          </w:p>
        </w:tc>
        <w:tc>
          <w:tcPr>
            <w:tcW w:w="13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8859" w14:textId="6F0C72AF" w:rsidR="005B254E" w:rsidRPr="005B254E" w:rsidRDefault="00450367" w:rsidP="005B2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  <w:r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  <w:t>APROVECHAMIENTO</w:t>
            </w:r>
            <w:r w:rsidRPr="005B254E"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  <w:t> </w:t>
            </w:r>
            <w:r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  <w:t>DEL TIEMPO LIBRE</w:t>
            </w:r>
          </w:p>
        </w:tc>
      </w:tr>
      <w:tr w:rsidR="005B254E" w:rsidRPr="005B254E" w14:paraId="5DC405BC" w14:textId="77777777" w:rsidTr="009A7BB1">
        <w:trPr>
          <w:trHeight w:val="546"/>
        </w:trPr>
        <w:tc>
          <w:tcPr>
            <w:tcW w:w="1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32861AEF" w14:textId="77777777" w:rsidR="005B254E" w:rsidRPr="005B254E" w:rsidRDefault="005B254E" w:rsidP="005B254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5B254E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>JUSTIFICACIÓN:</w:t>
            </w:r>
          </w:p>
        </w:tc>
      </w:tr>
      <w:tr w:rsidR="005B254E" w:rsidRPr="005B254E" w14:paraId="22A3FDCF" w14:textId="77777777" w:rsidTr="009A7BB1">
        <w:trPr>
          <w:trHeight w:val="546"/>
        </w:trPr>
        <w:tc>
          <w:tcPr>
            <w:tcW w:w="1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ACC8E" w14:textId="45D64A76" w:rsidR="00F152C1" w:rsidRDefault="00F152C1" w:rsidP="00450367">
            <w:pPr>
              <w:spacing w:after="0" w:line="240" w:lineRule="auto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</w:p>
          <w:p w14:paraId="48F379D7" w14:textId="268C14BC" w:rsidR="00F152C1" w:rsidRPr="00F152C1" w:rsidRDefault="00F152C1" w:rsidP="00450367">
            <w:pPr>
              <w:spacing w:after="0" w:line="240" w:lineRule="auto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  <w:r w:rsidRPr="00F152C1">
              <w:rPr>
                <w:rFonts w:cs="Arial"/>
                <w:b/>
                <w:sz w:val="36"/>
                <w:szCs w:val="36"/>
              </w:rPr>
              <w:t>Nuestro contexto social está contaminado con diferentes factores que absorben y afecta en el desarrollo Psicomotriz, cognitivo y psicosocial de la comunidad educativa Fray Placido. con la ejecución de este proyecto se busca llevar a cabo una serie de actividades lúdicas- recreativas, culturales y deportivas, para fortalecer hábitos saludables y formar una cultura física institucional, con el apoyo de los directivos, docente administrativos y estudiantes.</w:t>
            </w:r>
            <w:r w:rsidR="0053384E">
              <w:rPr>
                <w:rFonts w:cs="Arial"/>
                <w:b/>
                <w:sz w:val="36"/>
                <w:szCs w:val="36"/>
              </w:rPr>
              <w:t xml:space="preserve">  </w:t>
            </w:r>
          </w:p>
          <w:p w14:paraId="232CEEBE" w14:textId="77777777" w:rsid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</w:p>
          <w:p w14:paraId="441CDF01" w14:textId="14430D50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  <w:r w:rsidRPr="005B254E"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  <w:t> </w:t>
            </w:r>
          </w:p>
        </w:tc>
      </w:tr>
      <w:tr w:rsidR="005B254E" w:rsidRPr="005B254E" w14:paraId="02F6AC94" w14:textId="77777777" w:rsidTr="009A7BB1">
        <w:trPr>
          <w:trHeight w:val="546"/>
        </w:trPr>
        <w:tc>
          <w:tcPr>
            <w:tcW w:w="1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84CBCE1" w14:textId="77777777" w:rsidR="005B254E" w:rsidRPr="005B254E" w:rsidRDefault="005B254E" w:rsidP="005B254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5B254E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>OBJETIVOS:</w:t>
            </w:r>
          </w:p>
        </w:tc>
      </w:tr>
      <w:tr w:rsidR="005B254E" w:rsidRPr="005B254E" w14:paraId="68C84595" w14:textId="77777777" w:rsidTr="009A7BB1">
        <w:trPr>
          <w:trHeight w:val="546"/>
        </w:trPr>
        <w:tc>
          <w:tcPr>
            <w:tcW w:w="1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F84B6" w14:textId="793FFBA4" w:rsid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</w:p>
          <w:p w14:paraId="6931ADDE" w14:textId="59B3ECE5" w:rsidR="00F01ABF" w:rsidRPr="00F01ABF" w:rsidRDefault="00F01ABF" w:rsidP="00F01ABF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F01ABF">
              <w:rPr>
                <w:rFonts w:ascii="Arial" w:hAnsi="Arial" w:cs="Arial"/>
                <w:b/>
                <w:sz w:val="36"/>
                <w:szCs w:val="36"/>
              </w:rPr>
              <w:t>Sensibilizar a la comunidad educativa de</w:t>
            </w:r>
            <w:r w:rsidR="00133DA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F01ABF">
              <w:rPr>
                <w:rFonts w:ascii="Arial" w:hAnsi="Arial" w:cs="Arial"/>
                <w:b/>
                <w:sz w:val="36"/>
                <w:szCs w:val="36"/>
              </w:rPr>
              <w:t>la importancia de que reviste la utilización correcta del uso del tiempo libre.</w:t>
            </w:r>
          </w:p>
          <w:p w14:paraId="31E7FD7C" w14:textId="283FC9AB" w:rsidR="00F01ABF" w:rsidRPr="00F01ABF" w:rsidRDefault="00F01ABF" w:rsidP="00F01AB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F01ABF">
              <w:rPr>
                <w:rFonts w:ascii="Arial" w:hAnsi="Arial" w:cs="Arial"/>
                <w:b/>
                <w:sz w:val="36"/>
                <w:szCs w:val="36"/>
              </w:rPr>
              <w:t>Orientar a los estudiantes buenas estrategias para el excelente desarrollo integral</w:t>
            </w:r>
            <w:r w:rsidR="00431832">
              <w:rPr>
                <w:rFonts w:ascii="Arial" w:hAnsi="Arial" w:cs="Arial"/>
                <w:b/>
                <w:sz w:val="36"/>
                <w:szCs w:val="36"/>
              </w:rPr>
              <w:t>.</w:t>
            </w:r>
          </w:p>
          <w:p w14:paraId="53F13E45" w14:textId="32285F91" w:rsidR="00F01ABF" w:rsidRDefault="00F01ABF" w:rsidP="00AF7305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F01ABF">
              <w:rPr>
                <w:rFonts w:ascii="Arial" w:hAnsi="Arial" w:cs="Arial"/>
                <w:b/>
                <w:sz w:val="36"/>
                <w:szCs w:val="36"/>
              </w:rPr>
              <w:t>Presentar alternativas de mejoramiento físico y cognitivo en la comunidad educativa</w:t>
            </w:r>
            <w:r w:rsidR="00431832">
              <w:rPr>
                <w:rFonts w:ascii="Arial" w:hAnsi="Arial" w:cs="Arial"/>
                <w:b/>
                <w:sz w:val="36"/>
                <w:szCs w:val="36"/>
              </w:rPr>
              <w:t>.</w:t>
            </w:r>
          </w:p>
          <w:p w14:paraId="0B014BF2" w14:textId="77777777" w:rsidR="00F01ABF" w:rsidRPr="00F01ABF" w:rsidRDefault="00F01ABF" w:rsidP="00F01ABF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3462BCF" w14:textId="0DCFA32D" w:rsidR="005B254E" w:rsidRPr="00F01ABF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36"/>
                <w:lang w:val="es-ES" w:eastAsia="es-CO"/>
              </w:rPr>
            </w:pPr>
          </w:p>
          <w:p w14:paraId="71B3B901" w14:textId="77777777" w:rsid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</w:p>
          <w:p w14:paraId="4C475D04" w14:textId="746117EB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  <w:r w:rsidRPr="005B254E"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  <w:t> </w:t>
            </w:r>
          </w:p>
        </w:tc>
      </w:tr>
      <w:tr w:rsidR="005B254E" w:rsidRPr="005B254E" w14:paraId="50120580" w14:textId="77777777" w:rsidTr="009A7BB1">
        <w:trPr>
          <w:trHeight w:val="546"/>
        </w:trPr>
        <w:tc>
          <w:tcPr>
            <w:tcW w:w="1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662261E2" w14:textId="77777777" w:rsidR="005B254E" w:rsidRPr="005B254E" w:rsidRDefault="005B254E" w:rsidP="005B254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5B254E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lastRenderedPageBreak/>
              <w:t>INTEGRANTES:</w:t>
            </w:r>
          </w:p>
        </w:tc>
      </w:tr>
      <w:tr w:rsidR="005B254E" w:rsidRPr="005B254E" w14:paraId="1D5C34EF" w14:textId="77777777" w:rsidTr="009A7BB1">
        <w:trPr>
          <w:trHeight w:val="546"/>
        </w:trPr>
        <w:tc>
          <w:tcPr>
            <w:tcW w:w="1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DCB2F" w14:textId="66588E2F" w:rsid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</w:p>
          <w:p w14:paraId="6E537F2F" w14:textId="25D8B4A8" w:rsidR="005B254E" w:rsidRPr="00431832" w:rsidRDefault="00F01ABF" w:rsidP="00F01A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431832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>ELIZABETH REALPE PALACIOS</w:t>
            </w:r>
          </w:p>
          <w:p w14:paraId="059755F8" w14:textId="794C4A2F" w:rsidR="00F01ABF" w:rsidRPr="00431832" w:rsidRDefault="00F01ABF" w:rsidP="00F01A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431832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>LUZ DARY ROMERO GARCES</w:t>
            </w:r>
            <w:r w:rsidR="0053384E" w:rsidRPr="00431832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 xml:space="preserve"> </w:t>
            </w:r>
          </w:p>
          <w:p w14:paraId="4551B4D3" w14:textId="20B3720A" w:rsidR="00F01ABF" w:rsidRPr="00431832" w:rsidRDefault="0053384E" w:rsidP="00F01A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431832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 xml:space="preserve">DORIS ESNEDA SANCHES </w:t>
            </w:r>
          </w:p>
          <w:p w14:paraId="17DC4939" w14:textId="6E3217AB" w:rsidR="00F01ABF" w:rsidRPr="00431832" w:rsidRDefault="00F01ABF" w:rsidP="00F01A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431832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>LUIS ALFREDO ZAMORA SOLARTE</w:t>
            </w:r>
            <w:r w:rsidR="0053384E" w:rsidRPr="00431832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 xml:space="preserve"> </w:t>
            </w:r>
          </w:p>
          <w:p w14:paraId="5C960495" w14:textId="0F2F9C8B" w:rsidR="00F01ABF" w:rsidRPr="00431832" w:rsidRDefault="0053384E" w:rsidP="00F01A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431832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 xml:space="preserve">JAVIER MAFLA </w:t>
            </w:r>
          </w:p>
          <w:p w14:paraId="0D88F87C" w14:textId="196EFEC3" w:rsidR="00F01ABF" w:rsidRPr="00431832" w:rsidRDefault="00704F6B" w:rsidP="00F01A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431832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>LUIS RO</w:t>
            </w:r>
            <w:r w:rsidR="0053384E" w:rsidRPr="00431832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es-CO"/>
              </w:rPr>
              <w:t xml:space="preserve">BERTO TORRES </w:t>
            </w:r>
          </w:p>
          <w:p w14:paraId="5F5E3A13" w14:textId="77777777" w:rsid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</w:p>
          <w:p w14:paraId="01656344" w14:textId="3D109841" w:rsid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  <w:r w:rsidRPr="005B254E"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  <w:t> </w:t>
            </w:r>
          </w:p>
          <w:p w14:paraId="5E69D6A4" w14:textId="58F31B26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s-CO"/>
              </w:rPr>
            </w:pPr>
          </w:p>
        </w:tc>
      </w:tr>
      <w:tr w:rsidR="005B254E" w:rsidRPr="005B254E" w14:paraId="4EFC894F" w14:textId="77777777" w:rsidTr="008E16AA">
        <w:trPr>
          <w:trHeight w:val="740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67891E" w14:textId="77777777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</w:pPr>
            <w:r w:rsidRPr="005B254E"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  <w:t>METAS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042B01" w14:textId="77777777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</w:pPr>
            <w:r w:rsidRPr="005B254E"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  <w:t>INDICADORES (FORMULAS)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F27671" w14:textId="77777777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</w:pPr>
            <w:r w:rsidRPr="005B254E"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  <w:t>ACTIVIDADES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B6A5EB" w14:textId="77777777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</w:pPr>
            <w:r w:rsidRPr="005B254E"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  <w:t>RESPONSABLES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07EC2E" w14:textId="77777777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</w:pPr>
            <w:r w:rsidRPr="005B254E"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  <w:t>FECHAS</w:t>
            </w:r>
          </w:p>
        </w:tc>
      </w:tr>
      <w:tr w:rsidR="005B254E" w:rsidRPr="005B254E" w14:paraId="4A7A9BD4" w14:textId="77777777" w:rsidTr="008E16AA">
        <w:trPr>
          <w:trHeight w:val="400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0D27EFA" w14:textId="77777777" w:rsidR="005B254E" w:rsidRPr="005B254E" w:rsidRDefault="005B254E" w:rsidP="005B254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65E01FB" w14:textId="77777777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F7EC6C3" w14:textId="77777777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D9BF2BE" w14:textId="77777777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356B7BF" w14:textId="70D871BE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  <w:t>INICIO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2BC3CF0" w14:textId="21011D01" w:rsidR="005B254E" w:rsidRPr="005B254E" w:rsidRDefault="005B254E" w:rsidP="005B25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s-CO"/>
              </w:rPr>
              <w:t>FIN</w:t>
            </w:r>
          </w:p>
        </w:tc>
      </w:tr>
      <w:tr w:rsidR="005B254E" w:rsidRPr="005B254E" w14:paraId="5D07CFD2" w14:textId="77777777" w:rsidTr="008E16AA">
        <w:trPr>
          <w:trHeight w:val="351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EE22" w14:textId="77777777" w:rsidR="009A7BB1" w:rsidRPr="00431832" w:rsidRDefault="005B254E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</w:p>
          <w:p w14:paraId="38EABBA7" w14:textId="6DBDFC67" w:rsidR="005B254E" w:rsidRPr="00431832" w:rsidRDefault="00704F6B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cs="Arial"/>
                <w:b/>
                <w:sz w:val="28"/>
                <w:szCs w:val="28"/>
              </w:rPr>
              <w:t>A 20 de febrero bienvenida a los estudiantes de transición y grados sextos</w:t>
            </w:r>
          </w:p>
          <w:p w14:paraId="537903D4" w14:textId="77777777" w:rsidR="005B254E" w:rsidRPr="00431832" w:rsidRDefault="005B254E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177DD1FF" w14:textId="7A2E748F" w:rsidR="005B254E" w:rsidRPr="00431832" w:rsidRDefault="005B254E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633A955F" w14:textId="3667485C" w:rsidR="00007688" w:rsidRPr="00431832" w:rsidRDefault="00007688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334FC438" w14:textId="1B2C9D58" w:rsidR="004C379D" w:rsidRPr="00431832" w:rsidRDefault="004C379D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199CF404" w14:textId="77777777" w:rsidR="004C379D" w:rsidRPr="00431832" w:rsidRDefault="004C379D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2AE3A93C" w14:textId="77777777" w:rsidR="004C379D" w:rsidRPr="00431832" w:rsidRDefault="004C379D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492C8B6B" w14:textId="551EBE78" w:rsidR="005B254E" w:rsidRPr="00431832" w:rsidRDefault="005B254E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B0B" w14:textId="305FAC26" w:rsidR="005B254E" w:rsidRPr="00431832" w:rsidRDefault="005B254E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  <w:r w:rsidR="00704F6B" w:rsidRPr="00431832">
              <w:rPr>
                <w:rFonts w:cs="Arial"/>
                <w:b/>
                <w:sz w:val="28"/>
                <w:szCs w:val="28"/>
              </w:rPr>
              <w:t>100 % de estudiantes de transición y grados sextos participando en el evento</w:t>
            </w:r>
            <w:r w:rsidR="00431832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7F26" w14:textId="77777777" w:rsidR="00704F6B" w:rsidRPr="00431832" w:rsidRDefault="005B254E" w:rsidP="00704F6B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  <w:r w:rsidR="00704F6B" w:rsidRPr="00431832">
              <w:rPr>
                <w:rFonts w:ascii="Arial" w:hAnsi="Arial" w:cs="Arial"/>
                <w:b/>
                <w:sz w:val="28"/>
                <w:szCs w:val="28"/>
              </w:rPr>
              <w:t>Recreación dirigida</w:t>
            </w:r>
          </w:p>
          <w:p w14:paraId="5C59A8F3" w14:textId="4CDD1983" w:rsidR="00704F6B" w:rsidRPr="00431832" w:rsidRDefault="00431832" w:rsidP="00431832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Brindar </w:t>
            </w:r>
            <w:r w:rsidR="00704F6B" w:rsidRPr="00431832">
              <w:rPr>
                <w:rFonts w:ascii="Arial" w:hAnsi="Arial" w:cs="Arial"/>
                <w:b/>
                <w:sz w:val="28"/>
                <w:szCs w:val="28"/>
              </w:rPr>
              <w:t>refrigerio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 los participantes.</w:t>
            </w:r>
            <w:r w:rsidR="00704F6B" w:rsidRPr="0043183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8CA804C" w14:textId="77777777" w:rsidR="005B254E" w:rsidRPr="00431832" w:rsidRDefault="005B254E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D281" w14:textId="57620DBC" w:rsidR="005B254E" w:rsidRPr="00431832" w:rsidRDefault="005B254E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  <w:r w:rsidR="00704F6B" w:rsidRPr="00431832">
              <w:rPr>
                <w:rFonts w:cs="Arial"/>
                <w:b/>
                <w:sz w:val="28"/>
                <w:szCs w:val="28"/>
              </w:rPr>
              <w:t>Comité hábitos saludables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721C" w14:textId="5445F428" w:rsidR="005B254E" w:rsidRPr="00431832" w:rsidRDefault="005B254E" w:rsidP="005B25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 </w:t>
            </w:r>
            <w:r w:rsidR="00704F6B"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20/2/202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6E71" w14:textId="1AC90687" w:rsidR="005B254E" w:rsidRPr="00431832" w:rsidRDefault="005B254E" w:rsidP="005B25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 </w:t>
            </w:r>
            <w:r w:rsidR="00704F6B"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28/2/202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</w:tr>
      <w:tr w:rsidR="005B254E" w:rsidRPr="005B254E" w14:paraId="1951DABC" w14:textId="77777777" w:rsidTr="008E16AA">
        <w:trPr>
          <w:trHeight w:val="351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A547" w14:textId="61EAB9FB" w:rsidR="005B254E" w:rsidRPr="00431832" w:rsidRDefault="00431832" w:rsidP="005B25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lastRenderedPageBreak/>
              <w:t>A</w:t>
            </w:r>
            <w:r w:rsidR="0053384E"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 xml:space="preserve"> 20 de febrero iniciar la articulación de del tiempo libre sobre los hábitos saludables y alimentación</w:t>
            </w:r>
            <w:r w:rsidR="0040016C"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 xml:space="preserve"> en las diferentes áreas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3D2E" w14:textId="04EDC308" w:rsidR="005B254E" w:rsidRPr="00431832" w:rsidRDefault="0053384E" w:rsidP="0040016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100</w:t>
            </w:r>
            <w:r w:rsidR="0040016C"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% socialización del proyecto con la ayuda de las diferentes áreas</w:t>
            </w:r>
            <w:r w:rsid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9276" w14:textId="375AE9CB" w:rsidR="005B254E" w:rsidRPr="00431832" w:rsidRDefault="0040016C" w:rsidP="0040016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A las personas que presten el servicio de cafetería, presentarles el listado de alimentos para la venta en la institución.</w:t>
            </w:r>
          </w:p>
          <w:p w14:paraId="7B9DFD9B" w14:textId="77777777" w:rsidR="0040016C" w:rsidRPr="00431832" w:rsidRDefault="0040016C" w:rsidP="005B25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</w:p>
          <w:p w14:paraId="23C0E3E1" w14:textId="38A3B686" w:rsidR="0040016C" w:rsidRPr="00431832" w:rsidRDefault="0040016C" w:rsidP="005B25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06C7" w14:textId="1367F8AE" w:rsidR="005B254E" w:rsidRPr="00431832" w:rsidRDefault="0040016C" w:rsidP="00FC36C2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Rector</w:t>
            </w:r>
          </w:p>
          <w:p w14:paraId="39F3043B" w14:textId="6E7CF032" w:rsidR="0040016C" w:rsidRPr="00431832" w:rsidRDefault="0040016C" w:rsidP="00FC36C2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Comité tiempo libre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2EF0" w14:textId="487A8047" w:rsidR="005B254E" w:rsidRPr="00431832" w:rsidRDefault="0040016C" w:rsidP="005B25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01/02/202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8F6C" w14:textId="77777777" w:rsidR="005B254E" w:rsidRPr="00431832" w:rsidRDefault="005B254E" w:rsidP="005B25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53384E" w:rsidRPr="005B254E" w14:paraId="58007163" w14:textId="77777777" w:rsidTr="008E16AA">
        <w:trPr>
          <w:trHeight w:val="351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90DD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</w:p>
          <w:p w14:paraId="2ED657EF" w14:textId="64154383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cs="Arial"/>
                <w:b/>
                <w:sz w:val="28"/>
                <w:szCs w:val="28"/>
              </w:rPr>
              <w:t xml:space="preserve">A 1 de marzo realizar el campeonato </w:t>
            </w:r>
            <w:r w:rsidR="00431832" w:rsidRPr="00431832">
              <w:rPr>
                <w:rFonts w:cs="Arial"/>
                <w:b/>
                <w:sz w:val="28"/>
                <w:szCs w:val="28"/>
              </w:rPr>
              <w:t>Inter cursos</w:t>
            </w:r>
            <w:r w:rsidRPr="00431832">
              <w:rPr>
                <w:rFonts w:cs="Arial"/>
                <w:b/>
                <w:sz w:val="28"/>
                <w:szCs w:val="28"/>
              </w:rPr>
              <w:t xml:space="preserve"> de voleibol, </w:t>
            </w:r>
            <w:r w:rsidR="00431832" w:rsidRPr="00431832">
              <w:rPr>
                <w:rFonts w:cs="Arial"/>
                <w:b/>
                <w:sz w:val="28"/>
                <w:szCs w:val="28"/>
              </w:rPr>
              <w:t>futsal</w:t>
            </w:r>
            <w:r w:rsidRPr="00431832">
              <w:rPr>
                <w:rFonts w:cs="Arial"/>
                <w:b/>
                <w:sz w:val="28"/>
                <w:szCs w:val="28"/>
              </w:rPr>
              <w:t>, atletismo, tenis de mesa, ajedrez</w:t>
            </w:r>
          </w:p>
          <w:p w14:paraId="6FF84A28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2341D4AC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2F8892F1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2579F3D4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528BE268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7441101F" w14:textId="4B142876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6D71" w14:textId="20B63949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cs="Arial"/>
                <w:b/>
                <w:sz w:val="28"/>
                <w:szCs w:val="28"/>
              </w:rPr>
              <w:t xml:space="preserve">100% de ejecución del campeonato </w:t>
            </w:r>
            <w:r w:rsidR="00431832" w:rsidRPr="00431832">
              <w:rPr>
                <w:rFonts w:cs="Arial"/>
                <w:b/>
                <w:sz w:val="28"/>
                <w:szCs w:val="28"/>
              </w:rPr>
              <w:t>Inter cursos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ADDA" w14:textId="77777777" w:rsidR="0053384E" w:rsidRPr="00431832" w:rsidRDefault="0053384E" w:rsidP="0053384E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  <w:r w:rsidRPr="00431832">
              <w:rPr>
                <w:rFonts w:ascii="Arial" w:hAnsi="Arial" w:cs="Arial"/>
                <w:b/>
                <w:sz w:val="28"/>
                <w:szCs w:val="28"/>
              </w:rPr>
              <w:t>Inscripción de los equipos participantes, femenino y masculino</w:t>
            </w:r>
          </w:p>
          <w:p w14:paraId="5E46678C" w14:textId="77777777" w:rsidR="0053384E" w:rsidRPr="00431832" w:rsidRDefault="0053384E" w:rsidP="0053384E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Inauguración del campeonato</w:t>
            </w:r>
          </w:p>
          <w:p w14:paraId="4DFF6084" w14:textId="77777777" w:rsidR="0053384E" w:rsidRPr="00431832" w:rsidRDefault="0053384E" w:rsidP="0053384E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Ejecución del campeonato</w:t>
            </w:r>
          </w:p>
          <w:p w14:paraId="59268F0E" w14:textId="77777777" w:rsidR="0053384E" w:rsidRPr="00431832" w:rsidRDefault="0053384E" w:rsidP="0053384E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Premiación</w:t>
            </w:r>
          </w:p>
          <w:p w14:paraId="4DB795BD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val="es-ES" w:eastAsia="es-C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E387" w14:textId="0FC43010" w:rsidR="0053384E" w:rsidRPr="00431832" w:rsidRDefault="00431832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Futsal</w:t>
            </w:r>
          </w:p>
          <w:p w14:paraId="4F078AE8" w14:textId="77777777" w:rsidR="0053384E" w:rsidRPr="00431832" w:rsidRDefault="0053384E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 xml:space="preserve">Sede sauces  </w:t>
            </w:r>
          </w:p>
          <w:p w14:paraId="6F68D074" w14:textId="77777777" w:rsidR="0053384E" w:rsidRPr="00431832" w:rsidRDefault="0053384E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Doris Sánchez</w:t>
            </w:r>
          </w:p>
          <w:p w14:paraId="2311DABE" w14:textId="77777777" w:rsidR="0053384E" w:rsidRPr="00431832" w:rsidRDefault="0053384E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Andrés Narváez</w:t>
            </w:r>
          </w:p>
          <w:p w14:paraId="7F017460" w14:textId="77777777" w:rsidR="0053384E" w:rsidRPr="00431832" w:rsidRDefault="0053384E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Roberto Torres</w:t>
            </w:r>
          </w:p>
          <w:p w14:paraId="75DA8068" w14:textId="77777777" w:rsidR="0053384E" w:rsidRPr="00431832" w:rsidRDefault="0053384E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Elisabeth Realpe</w:t>
            </w:r>
          </w:p>
          <w:p w14:paraId="5A7D0799" w14:textId="77777777" w:rsidR="0053384E" w:rsidRPr="00431832" w:rsidRDefault="0053384E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Sede central.</w:t>
            </w:r>
          </w:p>
          <w:p w14:paraId="09994F21" w14:textId="77777777" w:rsidR="0053384E" w:rsidRPr="00431832" w:rsidRDefault="0053384E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 xml:space="preserve">Luz Dary Romero </w:t>
            </w:r>
          </w:p>
          <w:p w14:paraId="597D5098" w14:textId="77777777" w:rsidR="0053384E" w:rsidRPr="00431832" w:rsidRDefault="0053384E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Sede José Homero. Alfredo Zamora</w:t>
            </w:r>
          </w:p>
          <w:p w14:paraId="3789CC7B" w14:textId="2E0849BF" w:rsidR="0053384E" w:rsidRPr="00431832" w:rsidRDefault="0053384E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 xml:space="preserve">Sede </w:t>
            </w:r>
            <w:r w:rsidR="00B00F88">
              <w:rPr>
                <w:rFonts w:ascii="Arial" w:hAnsi="Arial" w:cs="Arial"/>
                <w:b/>
                <w:sz w:val="28"/>
                <w:szCs w:val="28"/>
              </w:rPr>
              <w:t>Los S</w:t>
            </w:r>
            <w:r w:rsidRPr="00431832">
              <w:rPr>
                <w:rFonts w:ascii="Arial" w:hAnsi="Arial" w:cs="Arial"/>
                <w:b/>
                <w:sz w:val="28"/>
                <w:szCs w:val="28"/>
              </w:rPr>
              <w:t>auces secundaria.</w:t>
            </w:r>
          </w:p>
          <w:p w14:paraId="3C766ECA" w14:textId="77777777" w:rsidR="0053384E" w:rsidRPr="00431832" w:rsidRDefault="0053384E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Grado decimo</w:t>
            </w:r>
          </w:p>
          <w:p w14:paraId="268508A3" w14:textId="77777777" w:rsidR="0053384E" w:rsidRPr="00431832" w:rsidRDefault="0053384E" w:rsidP="0053384E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Campeonato ajedrez</w:t>
            </w:r>
          </w:p>
          <w:p w14:paraId="16F86016" w14:textId="58A9131B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cs="Arial"/>
                <w:b/>
                <w:sz w:val="28"/>
                <w:szCs w:val="28"/>
              </w:rPr>
              <w:t>Javier Mafla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D919" w14:textId="461296BC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01/03/202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7B42" w14:textId="3AB5AF7D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</w:p>
        </w:tc>
      </w:tr>
      <w:tr w:rsidR="0053384E" w:rsidRPr="005B254E" w14:paraId="77C9CE02" w14:textId="77777777" w:rsidTr="008E16AA">
        <w:trPr>
          <w:trHeight w:val="351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3363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</w:p>
          <w:p w14:paraId="14011B3C" w14:textId="52D15868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cs="Arial"/>
                <w:b/>
                <w:sz w:val="28"/>
                <w:szCs w:val="28"/>
              </w:rPr>
              <w:t xml:space="preserve">A 30 de marzo conformar el grupo de danzas de </w:t>
            </w:r>
            <w:r w:rsidRPr="00431832">
              <w:rPr>
                <w:rFonts w:cs="Arial"/>
                <w:b/>
                <w:sz w:val="28"/>
                <w:szCs w:val="28"/>
              </w:rPr>
              <w:lastRenderedPageBreak/>
              <w:t>docentes y padres de familia</w:t>
            </w:r>
            <w:r w:rsidR="000773BA">
              <w:rPr>
                <w:rFonts w:cs="Arial"/>
                <w:b/>
                <w:sz w:val="28"/>
                <w:szCs w:val="28"/>
              </w:rPr>
              <w:t>.</w:t>
            </w:r>
          </w:p>
          <w:p w14:paraId="097E7E1B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54B88138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45422235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152727A5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1A2896FF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240AB7B6" w14:textId="34D84CA6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854D" w14:textId="496E1F5E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cs="Arial"/>
                <w:b/>
                <w:sz w:val="28"/>
                <w:szCs w:val="28"/>
              </w:rPr>
              <w:lastRenderedPageBreak/>
              <w:t>100 % participación de los docentes y padres de familia</w:t>
            </w:r>
            <w:r w:rsidR="000773BA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5BF6" w14:textId="486BD7CA" w:rsidR="0053384E" w:rsidRPr="00431832" w:rsidRDefault="0053384E" w:rsidP="0053384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  <w:r w:rsidRPr="00431832">
              <w:rPr>
                <w:rFonts w:ascii="Arial" w:hAnsi="Arial" w:cs="Arial"/>
                <w:b/>
                <w:sz w:val="28"/>
                <w:szCs w:val="28"/>
              </w:rPr>
              <w:t>Inscripción para el grupo de danzas</w:t>
            </w:r>
            <w:r w:rsidR="000773B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592D9D6" w14:textId="73BD8387" w:rsidR="0053384E" w:rsidRPr="00431832" w:rsidRDefault="0053384E" w:rsidP="0053384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t>Ensayos</w:t>
            </w:r>
            <w:r w:rsidR="000773B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1DBBCF1F" w14:textId="6AF27D4B" w:rsidR="0053384E" w:rsidRPr="00431832" w:rsidRDefault="0053384E" w:rsidP="0053384E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1832">
              <w:rPr>
                <w:rFonts w:ascii="Arial" w:hAnsi="Arial" w:cs="Arial"/>
                <w:b/>
                <w:sz w:val="28"/>
                <w:szCs w:val="28"/>
              </w:rPr>
              <w:lastRenderedPageBreak/>
              <w:t>Participación del grupo de danza intramural</w:t>
            </w:r>
            <w:r w:rsidR="000773B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28A4C00D" w14:textId="76C97E51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8DD6" w14:textId="5F1CDEA3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lastRenderedPageBreak/>
              <w:t> 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Comité tiempo libre</w:t>
            </w:r>
            <w:r w:rsidR="000773BA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1FC9" w14:textId="34EE5E83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 30/03/202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4215" w14:textId="70A23261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30/11/202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</w:tr>
      <w:tr w:rsidR="0053384E" w:rsidRPr="005B254E" w14:paraId="501153E7" w14:textId="77777777" w:rsidTr="008E16AA">
        <w:trPr>
          <w:trHeight w:val="351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554C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0896129D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0054C7E3" w14:textId="0DDC2DAF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cs="Arial"/>
                <w:b/>
                <w:sz w:val="28"/>
                <w:szCs w:val="28"/>
              </w:rPr>
              <w:t>A 30 octubre participación en el aniversario de la institución</w:t>
            </w:r>
            <w:r w:rsidR="000773BA">
              <w:rPr>
                <w:rFonts w:cs="Arial"/>
                <w:b/>
                <w:sz w:val="28"/>
                <w:szCs w:val="28"/>
              </w:rPr>
              <w:t>.</w:t>
            </w:r>
          </w:p>
          <w:p w14:paraId="4F850171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3C952BD0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41BE91AB" w14:textId="77777777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  <w:p w14:paraId="3D38D4B1" w14:textId="46E7356C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5BD3" w14:textId="790ED77F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cs="Arial"/>
                <w:b/>
                <w:sz w:val="28"/>
                <w:szCs w:val="28"/>
              </w:rPr>
              <w:t>100 % participación de los estudiantes, docentes y padres de familia</w:t>
            </w:r>
            <w:r w:rsidR="000773BA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791C" w14:textId="26CD30DB" w:rsidR="0053384E" w:rsidRPr="00733C66" w:rsidRDefault="0053384E" w:rsidP="00733C6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733C66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Participar en actividades culturales y deportivas</w:t>
            </w:r>
            <w:r w:rsidR="000773BA" w:rsidRPr="00733C66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D747" w14:textId="1CCC27BA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Comité tiempo libre</w:t>
            </w:r>
            <w:r w:rsidR="000773BA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89CB" w14:textId="03DAC8B4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30/08/202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35A2" w14:textId="22BF211B" w:rsidR="0053384E" w:rsidRPr="00431832" w:rsidRDefault="0053384E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  <w:t> 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30/08/202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</w:tr>
      <w:tr w:rsidR="00A85FE6" w:rsidRPr="005B254E" w14:paraId="4AE9EFA5" w14:textId="77777777" w:rsidTr="008E16AA">
        <w:trPr>
          <w:trHeight w:val="351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5C04" w14:textId="6F344B58" w:rsidR="00A85FE6" w:rsidRPr="00A85FE6" w:rsidRDefault="00A85FE6" w:rsidP="0053384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A 30 de abril de 202</w:t>
            </w:r>
            <w:r w:rsidR="006A0382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 xml:space="preserve"> se tendrá fortalecida la </w:t>
            </w:r>
            <w:r w:rsidRPr="00A85FE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Banda de Paz</w:t>
            </w:r>
            <w:r w:rsidR="008E16AA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.</w:t>
            </w:r>
          </w:p>
          <w:p w14:paraId="6713B2B7" w14:textId="0F4322BD" w:rsidR="00A85FE6" w:rsidRPr="00431832" w:rsidRDefault="00A85FE6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0585" w14:textId="4ED46E3C" w:rsidR="00A85FE6" w:rsidRPr="00733C66" w:rsidRDefault="00733C66" w:rsidP="00733C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733C6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N</w:t>
            </w:r>
            <w:r w:rsidR="0097509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ú</w:t>
            </w:r>
            <w:r w:rsidRPr="00733C6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mero de integrantes de la banda de paz</w:t>
            </w:r>
            <w:r w:rsidR="0097509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447A" w14:textId="5E37AC46" w:rsidR="00733C66" w:rsidRPr="00733C66" w:rsidRDefault="00733C66" w:rsidP="00733C6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733C66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Capacitar a los estudiantes en el manejo de instrumentos.</w:t>
            </w:r>
          </w:p>
          <w:p w14:paraId="18D8E9C0" w14:textId="77777777" w:rsidR="00733C66" w:rsidRDefault="00733C66" w:rsidP="0053384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</w:p>
          <w:p w14:paraId="76ECEC2B" w14:textId="2A881F43" w:rsidR="00A85FE6" w:rsidRPr="00733C66" w:rsidRDefault="00733C66" w:rsidP="00733C6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733C66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 xml:space="preserve">Participar en los eventos </w:t>
            </w:r>
            <w:r w:rsidR="001440EF" w:rsidRPr="00733C66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interinstitucionales</w:t>
            </w:r>
            <w:r w:rsidRPr="00733C66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.</w:t>
            </w:r>
          </w:p>
          <w:p w14:paraId="2CBB4184" w14:textId="77777777" w:rsidR="00733C66" w:rsidRPr="00733C66" w:rsidRDefault="00733C66" w:rsidP="00733C6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733C6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Promover y realzar su participación.</w:t>
            </w:r>
          </w:p>
          <w:p w14:paraId="3D2CC6DD" w14:textId="1DD919B0" w:rsidR="00733C66" w:rsidRPr="00431832" w:rsidRDefault="00733C66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BBB3" w14:textId="77777777" w:rsidR="00A85FE6" w:rsidRDefault="00733C66" w:rsidP="0053384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733C6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Profesional encargado y estudiantes</w:t>
            </w:r>
            <w:r w:rsidR="008E16AA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.</w:t>
            </w:r>
          </w:p>
          <w:p w14:paraId="27F9302A" w14:textId="77777777" w:rsidR="008E16AA" w:rsidRDefault="008E16AA" w:rsidP="0053384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  <w:p w14:paraId="7BDAE236" w14:textId="62237802" w:rsidR="008E16AA" w:rsidRDefault="008E16AA" w:rsidP="0053384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Ed</w:t>
            </w:r>
            <w:r w:rsidR="0079608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b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y Bedoya.</w:t>
            </w:r>
          </w:p>
          <w:p w14:paraId="79D5D663" w14:textId="05BFC46A" w:rsidR="008E16AA" w:rsidRPr="00733C66" w:rsidRDefault="008E16AA" w:rsidP="0053384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Edilma Daza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8675" w14:textId="34FCD590" w:rsidR="00A85FE6" w:rsidRPr="00431832" w:rsidRDefault="00733C66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01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/0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2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FEF6" w14:textId="407F0A6B" w:rsidR="00A85FE6" w:rsidRPr="00431832" w:rsidRDefault="00733C66" w:rsidP="005338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30/0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</w:tr>
      <w:tr w:rsidR="008E16AA" w:rsidRPr="005B254E" w14:paraId="118B4DD3" w14:textId="77777777" w:rsidTr="008E16AA">
        <w:trPr>
          <w:trHeight w:val="351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0A1C" w14:textId="23DCDA13" w:rsidR="008E16AA" w:rsidRDefault="008E16AA" w:rsidP="008E16AA">
            <w:pPr>
              <w:spacing w:after="0" w:line="240" w:lineRule="auto"/>
              <w:rPr>
                <w:b/>
                <w:bCs/>
                <w:sz w:val="28"/>
                <w:szCs w:val="24"/>
              </w:rPr>
            </w:pPr>
            <w:r w:rsidRPr="008E16AA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  <w:lastRenderedPageBreak/>
              <w:t>A 30 de junio de 202</w:t>
            </w:r>
            <w:r w:rsidR="006A0382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  <w:t>4</w:t>
            </w:r>
            <w:r w:rsidRPr="008E16AA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  <w:t xml:space="preserve"> </w:t>
            </w:r>
            <w:r w:rsidR="00906E61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  <w:t>se c</w:t>
            </w:r>
            <w:r w:rsidRPr="008E16AA">
              <w:rPr>
                <w:b/>
                <w:bCs/>
                <w:sz w:val="28"/>
                <w:szCs w:val="24"/>
              </w:rPr>
              <w:t>rear</w:t>
            </w:r>
            <w:r w:rsidR="00906E61">
              <w:rPr>
                <w:b/>
                <w:bCs/>
                <w:sz w:val="28"/>
                <w:szCs w:val="24"/>
              </w:rPr>
              <w:t>á</w:t>
            </w:r>
            <w:r w:rsidRPr="008E16AA">
              <w:rPr>
                <w:b/>
                <w:bCs/>
                <w:sz w:val="28"/>
                <w:szCs w:val="24"/>
              </w:rPr>
              <w:t xml:space="preserve"> y promover</w:t>
            </w:r>
            <w:r w:rsidR="00906E61">
              <w:rPr>
                <w:b/>
                <w:bCs/>
                <w:sz w:val="28"/>
                <w:szCs w:val="24"/>
              </w:rPr>
              <w:t>á</w:t>
            </w:r>
            <w:r w:rsidRPr="008E16AA">
              <w:rPr>
                <w:b/>
                <w:bCs/>
                <w:sz w:val="28"/>
                <w:szCs w:val="24"/>
              </w:rPr>
              <w:t xml:space="preserve"> el grupo de música andina</w:t>
            </w:r>
            <w:r>
              <w:rPr>
                <w:b/>
                <w:bCs/>
                <w:sz w:val="28"/>
                <w:szCs w:val="24"/>
              </w:rPr>
              <w:t xml:space="preserve">. </w:t>
            </w:r>
          </w:p>
          <w:p w14:paraId="7E0A46AA" w14:textId="62FBFDBC" w:rsidR="008E16AA" w:rsidRDefault="008E16AA" w:rsidP="008E16A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D3F4" w14:textId="66507234" w:rsidR="008E16AA" w:rsidRPr="00733C66" w:rsidRDefault="00975099" w:rsidP="008E16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733C6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Número de integrantes de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l grupo musical.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EA29" w14:textId="77777777" w:rsidR="0079608B" w:rsidRPr="00733C66" w:rsidRDefault="0079608B" w:rsidP="0079608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733C66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Capacitar a los estudiantes en el manejo de instrumentos.</w:t>
            </w:r>
          </w:p>
          <w:p w14:paraId="3D6C48EE" w14:textId="77777777" w:rsidR="008E16AA" w:rsidRDefault="0079608B" w:rsidP="008E16A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Capacitar a los estudiantes en el manejo de su voz.</w:t>
            </w:r>
          </w:p>
          <w:p w14:paraId="07BCA645" w14:textId="77777777" w:rsidR="0079608B" w:rsidRPr="00733C66" w:rsidRDefault="0079608B" w:rsidP="0079608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733C66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Participar en los eventos interinstitucionales.</w:t>
            </w:r>
          </w:p>
          <w:p w14:paraId="70E11C91" w14:textId="14203BB0" w:rsidR="0079608B" w:rsidRPr="0079608B" w:rsidRDefault="0079608B" w:rsidP="0079608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733C6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Promover y realzar su participación.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1096" w14:textId="77777777" w:rsidR="008E16AA" w:rsidRDefault="008E16AA" w:rsidP="008E16A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Pedro Guerra</w:t>
            </w:r>
          </w:p>
          <w:p w14:paraId="0711DA4B" w14:textId="53197178" w:rsidR="008E16AA" w:rsidRPr="00733C66" w:rsidRDefault="008E16AA" w:rsidP="008E16A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Edilma Daza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2D36" w14:textId="1B71EEF0" w:rsidR="008E16AA" w:rsidRDefault="008E16AA" w:rsidP="008E16A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01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/0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2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52C5" w14:textId="708D47AD" w:rsidR="008E16AA" w:rsidRPr="00431832" w:rsidRDefault="008E16AA" w:rsidP="008E16A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30/0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6</w:t>
            </w:r>
            <w:r w:rsidRPr="0043183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</w:tr>
      <w:tr w:rsidR="002B2847" w:rsidRPr="005B254E" w14:paraId="6A73CB21" w14:textId="77777777" w:rsidTr="008E16AA">
        <w:trPr>
          <w:trHeight w:val="351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1985" w14:textId="7AF638A3" w:rsidR="002B2847" w:rsidRPr="008E16AA" w:rsidRDefault="002B2847" w:rsidP="008E16A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  <w:t>A 30 de marzo de 202</w:t>
            </w:r>
            <w:r w:rsidR="006A0382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  <w:t xml:space="preserve"> se creará el grupo de danzas con estudiantes.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C5DA" w14:textId="4F8D0054" w:rsidR="002B2847" w:rsidRPr="00733C66" w:rsidRDefault="002B2847" w:rsidP="008E16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100% participación de los estudiantes desde los grados quinto hasta undécimo.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F465" w14:textId="10CA0195" w:rsidR="002B2847" w:rsidRDefault="002B2847" w:rsidP="0079608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 xml:space="preserve">Jornada de </w:t>
            </w:r>
            <w:r w:rsidR="0074190E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inscripción</w:t>
            </w:r>
          </w:p>
          <w:p w14:paraId="16363260" w14:textId="77777777" w:rsidR="002B2847" w:rsidRDefault="002B2847" w:rsidP="0079608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Plan de trabajo</w:t>
            </w:r>
          </w:p>
          <w:p w14:paraId="0710216D" w14:textId="2C4E8381" w:rsidR="002B2847" w:rsidRPr="00733C66" w:rsidRDefault="002B2847" w:rsidP="0079608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Cronograma de actividades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1549" w14:textId="4B3489D0" w:rsidR="002B2847" w:rsidRDefault="002B2847" w:rsidP="008E16A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Roberto Torres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5E52" w14:textId="4C607B58" w:rsidR="002B2847" w:rsidRDefault="002B2847" w:rsidP="008E16A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30/03/202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5099" w14:textId="2D554F9F" w:rsidR="002B2847" w:rsidRPr="00431832" w:rsidRDefault="002B2847" w:rsidP="008E16A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08/01/2024</w:t>
            </w:r>
          </w:p>
        </w:tc>
      </w:tr>
      <w:tr w:rsidR="002B2847" w:rsidRPr="005B254E" w14:paraId="635EF50A" w14:textId="77777777" w:rsidTr="008E16AA">
        <w:trPr>
          <w:trHeight w:val="351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CB12" w14:textId="1D2952AD" w:rsidR="002B2847" w:rsidRDefault="002B2847" w:rsidP="008E16A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  <w:t>A 30 de marzo de 202</w:t>
            </w:r>
            <w:r w:rsidR="006A0382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s-CO"/>
              </w:rPr>
              <w:t xml:space="preserve"> se creará el grupo de teatro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2D8E" w14:textId="6F5268B6" w:rsidR="002B2847" w:rsidRDefault="002B2847" w:rsidP="008E16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100% participación de los estudiantes desde los grados quinto hasta undécimo.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BA4C" w14:textId="77777777" w:rsidR="0074190E" w:rsidRDefault="0074190E" w:rsidP="007419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Jornada de inscripción</w:t>
            </w:r>
          </w:p>
          <w:p w14:paraId="6436C09C" w14:textId="77777777" w:rsidR="0074190E" w:rsidRDefault="0074190E" w:rsidP="007419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Plan de trabajo</w:t>
            </w:r>
          </w:p>
          <w:p w14:paraId="27508D62" w14:textId="23881A0F" w:rsidR="002B2847" w:rsidRDefault="0074190E" w:rsidP="007419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Cronograma de actividades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83F6" w14:textId="77777777" w:rsidR="002B2847" w:rsidRDefault="0074190E" w:rsidP="008E16A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Alirio Diaz</w:t>
            </w:r>
          </w:p>
          <w:p w14:paraId="584CB88D" w14:textId="59BCE340" w:rsidR="0074190E" w:rsidRDefault="0074190E" w:rsidP="008E16A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  <w:t>Otoniel Acosta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CBCC" w14:textId="73F6258F" w:rsidR="002B2847" w:rsidRDefault="0074190E" w:rsidP="008E16A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30/03/202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0B07" w14:textId="4AA036B0" w:rsidR="002B2847" w:rsidRDefault="0074190E" w:rsidP="008E16A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30/11/202</w:t>
            </w:r>
            <w:r w:rsidR="006A0382">
              <w:rPr>
                <w:rFonts w:eastAsia="Times New Roman" w:cs="Arial"/>
                <w:b/>
                <w:color w:val="000000"/>
                <w:sz w:val="28"/>
                <w:szCs w:val="28"/>
                <w:lang w:eastAsia="es-CO"/>
              </w:rPr>
              <w:t>4</w:t>
            </w:r>
          </w:p>
        </w:tc>
      </w:tr>
    </w:tbl>
    <w:p w14:paraId="45139F1E" w14:textId="1E4CBCD8" w:rsidR="000773BA" w:rsidRPr="001440EF" w:rsidRDefault="000773BA" w:rsidP="005B254E">
      <w:pPr>
        <w:rPr>
          <w:b/>
          <w:bCs/>
        </w:rPr>
      </w:pPr>
    </w:p>
    <w:p w14:paraId="11B5653F" w14:textId="3DF416E2" w:rsidR="00733C66" w:rsidRDefault="00733C66" w:rsidP="005B254E"/>
    <w:p w14:paraId="581EBABD" w14:textId="2DEEBEF3" w:rsidR="007F0202" w:rsidRDefault="007F0202" w:rsidP="005B254E"/>
    <w:p w14:paraId="3B204566" w14:textId="60131AB7" w:rsidR="007F0202" w:rsidRDefault="007F0202" w:rsidP="005B254E"/>
    <w:p w14:paraId="57F4D551" w14:textId="66A86169" w:rsidR="007F0202" w:rsidRDefault="007F0202" w:rsidP="005B254E"/>
    <w:p w14:paraId="64ADE2F1" w14:textId="7DE823AB" w:rsidR="007F0202" w:rsidRDefault="007F0202" w:rsidP="005B254E"/>
    <w:p w14:paraId="4DAD5B72" w14:textId="0E99F5DD" w:rsidR="007F0202" w:rsidRDefault="007F0202" w:rsidP="005B254E"/>
    <w:p w14:paraId="4379E3C5" w14:textId="3623D728" w:rsidR="007F0202" w:rsidRDefault="007F0202" w:rsidP="005B254E"/>
    <w:p w14:paraId="1801E42A" w14:textId="1B9ACF70" w:rsidR="007F0202" w:rsidRDefault="007F0202" w:rsidP="005B254E"/>
    <w:p w14:paraId="1D14CDA9" w14:textId="42229B4B" w:rsidR="007F0202" w:rsidRDefault="007F0202" w:rsidP="005B254E"/>
    <w:p w14:paraId="44AC705A" w14:textId="77777777" w:rsidR="007F0202" w:rsidRDefault="007F0202" w:rsidP="005B254E"/>
    <w:sectPr w:rsidR="007F0202" w:rsidSect="005B254E">
      <w:headerReference w:type="default" r:id="rId7"/>
      <w:footerReference w:type="default" r:id="rId8"/>
      <w:pgSz w:w="18711" w:h="12247" w:orient="landscape" w:code="34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3D07" w14:textId="77777777" w:rsidR="00173A88" w:rsidRDefault="00173A88" w:rsidP="005901AD">
      <w:pPr>
        <w:spacing w:after="0" w:line="240" w:lineRule="auto"/>
      </w:pPr>
      <w:r>
        <w:separator/>
      </w:r>
    </w:p>
  </w:endnote>
  <w:endnote w:type="continuationSeparator" w:id="0">
    <w:p w14:paraId="02C0EE12" w14:textId="77777777" w:rsidR="00173A88" w:rsidRDefault="00173A88" w:rsidP="0059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6AF1" w14:textId="77777777" w:rsidR="005901AD" w:rsidRPr="005901AD" w:rsidRDefault="005901AD" w:rsidP="005B254E">
    <w:pPr>
      <w:spacing w:after="0"/>
      <w:ind w:right="352"/>
      <w:jc w:val="center"/>
      <w:rPr>
        <w:rFonts w:cs="Arial"/>
        <w:b/>
        <w:sz w:val="16"/>
        <w:szCs w:val="16"/>
      </w:rPr>
    </w:pPr>
    <w:r w:rsidRPr="005901AD">
      <w:rPr>
        <w:rFonts w:cs="Arial"/>
        <w:b/>
        <w:w w:val="95"/>
        <w:sz w:val="16"/>
        <w:szCs w:val="16"/>
      </w:rPr>
      <w:t>“Educación para la Ciencia, el Trabajo y el Desarrollo Personal”</w:t>
    </w:r>
  </w:p>
  <w:p w14:paraId="7766C1B8" w14:textId="1B387D8E" w:rsidR="005901AD" w:rsidRPr="005901AD" w:rsidRDefault="005901AD" w:rsidP="005901AD">
    <w:pPr>
      <w:spacing w:after="0"/>
      <w:ind w:left="40" w:right="353"/>
      <w:jc w:val="center"/>
      <w:rPr>
        <w:rFonts w:cs="Arial"/>
        <w:b/>
        <w:sz w:val="16"/>
        <w:szCs w:val="16"/>
      </w:rPr>
    </w:pPr>
    <w:r w:rsidRPr="005901AD">
      <w:rPr>
        <w:rFonts w:cs="Arial"/>
        <w:b/>
        <w:sz w:val="16"/>
        <w:szCs w:val="16"/>
      </w:rPr>
      <w:t>Calle 5º Nro. 11-48 / Barrio Miraflores, Mocoa, Ptyo. Tel Sede Central (098) 4296495 Sede Sauces (098) 4205553</w:t>
    </w:r>
  </w:p>
  <w:p w14:paraId="7053FF10" w14:textId="20AF1288" w:rsidR="005901AD" w:rsidRPr="005901AD" w:rsidRDefault="005901AD" w:rsidP="005901AD">
    <w:pPr>
      <w:spacing w:after="0"/>
      <w:ind w:left="40" w:right="353"/>
      <w:jc w:val="center"/>
      <w:rPr>
        <w:rFonts w:cs="Arial"/>
        <w:b/>
        <w:sz w:val="16"/>
        <w:szCs w:val="16"/>
      </w:rPr>
    </w:pPr>
    <w:r w:rsidRPr="005901AD">
      <w:rPr>
        <w:rFonts w:cs="Arial"/>
        <w:b/>
        <w:sz w:val="16"/>
        <w:szCs w:val="16"/>
      </w:rPr>
      <w:t xml:space="preserve"> </w:t>
    </w:r>
    <w:hyperlink w:history="1">
      <w:r w:rsidRPr="005901AD">
        <w:rPr>
          <w:rStyle w:val="Hipervnculo"/>
          <w:rFonts w:cs="Arial"/>
          <w:b/>
          <w:sz w:val="16"/>
          <w:szCs w:val="16"/>
        </w:rPr>
        <w:t xml:space="preserve">www.frayplacido.edu.co </w:t>
      </w:r>
    </w:hyperlink>
    <w:r w:rsidRPr="005901AD">
      <w:rPr>
        <w:rFonts w:cs="Arial"/>
        <w:b/>
        <w:sz w:val="16"/>
        <w:szCs w:val="16"/>
      </w:rPr>
      <w:t xml:space="preserve">- Correo Electrónico </w:t>
    </w:r>
    <w:hyperlink r:id="rId1" w:history="1">
      <w:r w:rsidRPr="005901AD">
        <w:rPr>
          <w:rStyle w:val="Hipervnculo"/>
          <w:rFonts w:cs="Arial"/>
          <w:b/>
          <w:sz w:val="16"/>
          <w:szCs w:val="16"/>
        </w:rPr>
        <w:t>iefrayplacido@gmail.com.co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3487" w14:textId="77777777" w:rsidR="00173A88" w:rsidRDefault="00173A88" w:rsidP="005901AD">
      <w:pPr>
        <w:spacing w:after="0" w:line="240" w:lineRule="auto"/>
      </w:pPr>
      <w:r>
        <w:separator/>
      </w:r>
    </w:p>
  </w:footnote>
  <w:footnote w:type="continuationSeparator" w:id="0">
    <w:p w14:paraId="67036330" w14:textId="77777777" w:rsidR="00173A88" w:rsidRDefault="00173A88" w:rsidP="0059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536B" w14:textId="2DEA64B0" w:rsidR="005901AD" w:rsidRPr="005901AD" w:rsidRDefault="00007688" w:rsidP="005901AD">
    <w:pPr>
      <w:spacing w:after="0"/>
      <w:jc w:val="center"/>
      <w:rPr>
        <w:b/>
        <w:bCs/>
        <w:sz w:val="16"/>
        <w:szCs w:val="16"/>
      </w:rPr>
    </w:pPr>
    <w:r w:rsidRPr="005901AD">
      <w:rPr>
        <w:b/>
        <w:bCs/>
        <w:noProof/>
        <w:sz w:val="16"/>
        <w:szCs w:val="16"/>
        <w:lang w:eastAsia="es-CO"/>
      </w:rPr>
      <w:drawing>
        <wp:anchor distT="0" distB="0" distL="0" distR="0" simplePos="0" relativeHeight="251660288" behindDoc="0" locked="0" layoutInCell="1" allowOverlap="1" wp14:anchorId="2E40D39A" wp14:editId="1DE1AAFF">
          <wp:simplePos x="0" y="0"/>
          <wp:positionH relativeFrom="page">
            <wp:posOffset>10435045</wp:posOffset>
          </wp:positionH>
          <wp:positionV relativeFrom="paragraph">
            <wp:posOffset>-50165</wp:posOffset>
          </wp:positionV>
          <wp:extent cx="654214" cy="60887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214" cy="608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01AD">
      <w:rPr>
        <w:b/>
        <w:bCs/>
        <w:noProof/>
        <w:sz w:val="16"/>
        <w:szCs w:val="16"/>
        <w:lang w:eastAsia="es-CO"/>
      </w:rPr>
      <w:drawing>
        <wp:anchor distT="0" distB="0" distL="0" distR="0" simplePos="0" relativeHeight="251659264" behindDoc="0" locked="0" layoutInCell="1" allowOverlap="1" wp14:anchorId="621362BB" wp14:editId="18A903F8">
          <wp:simplePos x="0" y="0"/>
          <wp:positionH relativeFrom="page">
            <wp:posOffset>831488</wp:posOffset>
          </wp:positionH>
          <wp:positionV relativeFrom="paragraph">
            <wp:posOffset>-37012</wp:posOffset>
          </wp:positionV>
          <wp:extent cx="600433" cy="6004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0433" cy="600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01AD" w:rsidRPr="005901AD">
      <w:rPr>
        <w:b/>
        <w:bCs/>
        <w:sz w:val="16"/>
        <w:szCs w:val="16"/>
      </w:rPr>
      <w:t xml:space="preserve">República de Colombia </w:t>
    </w:r>
  </w:p>
  <w:p w14:paraId="11C2490F" w14:textId="7DBBE4B8" w:rsidR="005901AD" w:rsidRPr="005901AD" w:rsidRDefault="005901AD" w:rsidP="005901AD">
    <w:pPr>
      <w:spacing w:after="0"/>
      <w:jc w:val="center"/>
      <w:rPr>
        <w:b/>
        <w:bCs/>
        <w:sz w:val="16"/>
        <w:szCs w:val="16"/>
      </w:rPr>
    </w:pPr>
    <w:r w:rsidRPr="005901AD">
      <w:rPr>
        <w:b/>
        <w:bCs/>
        <w:sz w:val="16"/>
        <w:szCs w:val="16"/>
      </w:rPr>
      <w:t>Departamento del Putumayo</w:t>
    </w:r>
  </w:p>
  <w:p w14:paraId="65797513" w14:textId="77777777" w:rsidR="005901AD" w:rsidRPr="005901AD" w:rsidRDefault="005901AD" w:rsidP="005901AD">
    <w:pPr>
      <w:spacing w:after="0"/>
      <w:jc w:val="center"/>
      <w:rPr>
        <w:b/>
        <w:bCs/>
        <w:sz w:val="16"/>
        <w:szCs w:val="16"/>
      </w:rPr>
    </w:pPr>
    <w:r w:rsidRPr="005901AD">
      <w:rPr>
        <w:b/>
        <w:bCs/>
        <w:sz w:val="16"/>
        <w:szCs w:val="16"/>
      </w:rPr>
      <w:t>INSTITUCIÓN EDUCATIVA FRAY PLACIDO</w:t>
    </w:r>
  </w:p>
  <w:p w14:paraId="7F8D55AE" w14:textId="77777777" w:rsidR="005901AD" w:rsidRPr="005901AD" w:rsidRDefault="005901AD" w:rsidP="005901AD">
    <w:pPr>
      <w:spacing w:after="0"/>
      <w:jc w:val="center"/>
      <w:rPr>
        <w:b/>
        <w:bCs/>
        <w:sz w:val="16"/>
        <w:szCs w:val="16"/>
      </w:rPr>
    </w:pPr>
    <w:r w:rsidRPr="005901AD">
      <w:rPr>
        <w:b/>
        <w:bCs/>
        <w:sz w:val="16"/>
        <w:szCs w:val="16"/>
      </w:rPr>
      <w:t>Decreto 050 del 13 de enero de 2003 / Resol 0611 del 02 de mayo de 2006</w:t>
    </w:r>
  </w:p>
  <w:p w14:paraId="5F6B17C5" w14:textId="286C4478" w:rsidR="005901AD" w:rsidRPr="005901AD" w:rsidRDefault="005901AD" w:rsidP="005901AD">
    <w:pPr>
      <w:spacing w:after="0"/>
      <w:jc w:val="center"/>
      <w:rPr>
        <w:b/>
        <w:bCs/>
        <w:sz w:val="16"/>
        <w:szCs w:val="16"/>
      </w:rPr>
    </w:pPr>
    <w:r w:rsidRPr="005901AD">
      <w:rPr>
        <w:b/>
        <w:bCs/>
        <w:sz w:val="16"/>
        <w:szCs w:val="16"/>
      </w:rPr>
      <w:t>NIT 846000522-2 DANE 186001000248 ICFES 127357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12CD"/>
    <w:multiLevelType w:val="hybridMultilevel"/>
    <w:tmpl w:val="DFD8E8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C9C"/>
    <w:multiLevelType w:val="hybridMultilevel"/>
    <w:tmpl w:val="C178B2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92990"/>
    <w:multiLevelType w:val="hybridMultilevel"/>
    <w:tmpl w:val="877281FC"/>
    <w:lvl w:ilvl="0" w:tplc="5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3B07C74"/>
    <w:multiLevelType w:val="hybridMultilevel"/>
    <w:tmpl w:val="8334FA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76C0A"/>
    <w:multiLevelType w:val="hybridMultilevel"/>
    <w:tmpl w:val="FE5A701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851"/>
    <w:multiLevelType w:val="hybridMultilevel"/>
    <w:tmpl w:val="88D4D3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347B"/>
    <w:multiLevelType w:val="hybridMultilevel"/>
    <w:tmpl w:val="24F41142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7538">
    <w:abstractNumId w:val="6"/>
  </w:num>
  <w:num w:numId="2" w16cid:durableId="517818211">
    <w:abstractNumId w:val="2"/>
  </w:num>
  <w:num w:numId="3" w16cid:durableId="1523863977">
    <w:abstractNumId w:val="5"/>
  </w:num>
  <w:num w:numId="4" w16cid:durableId="628898749">
    <w:abstractNumId w:val="0"/>
  </w:num>
  <w:num w:numId="5" w16cid:durableId="993293772">
    <w:abstractNumId w:val="3"/>
  </w:num>
  <w:num w:numId="6" w16cid:durableId="1552767767">
    <w:abstractNumId w:val="4"/>
  </w:num>
  <w:num w:numId="7" w16cid:durableId="58137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AD"/>
    <w:rsid w:val="00007688"/>
    <w:rsid w:val="000773BA"/>
    <w:rsid w:val="00133DAD"/>
    <w:rsid w:val="001440EF"/>
    <w:rsid w:val="00173A88"/>
    <w:rsid w:val="00227779"/>
    <w:rsid w:val="00241B00"/>
    <w:rsid w:val="002B2847"/>
    <w:rsid w:val="00316CEB"/>
    <w:rsid w:val="0038079D"/>
    <w:rsid w:val="0040016C"/>
    <w:rsid w:val="00431832"/>
    <w:rsid w:val="004408F1"/>
    <w:rsid w:val="00450367"/>
    <w:rsid w:val="004C379D"/>
    <w:rsid w:val="0053384E"/>
    <w:rsid w:val="00565503"/>
    <w:rsid w:val="005901AD"/>
    <w:rsid w:val="005B254E"/>
    <w:rsid w:val="005B7B23"/>
    <w:rsid w:val="006036FF"/>
    <w:rsid w:val="006A0382"/>
    <w:rsid w:val="00704F6B"/>
    <w:rsid w:val="00733C66"/>
    <w:rsid w:val="0074190E"/>
    <w:rsid w:val="007737A0"/>
    <w:rsid w:val="0079608B"/>
    <w:rsid w:val="007F0202"/>
    <w:rsid w:val="008E16AA"/>
    <w:rsid w:val="00904B29"/>
    <w:rsid w:val="00906E61"/>
    <w:rsid w:val="00975099"/>
    <w:rsid w:val="009A3427"/>
    <w:rsid w:val="009A7BB1"/>
    <w:rsid w:val="009D544A"/>
    <w:rsid w:val="00A63FF8"/>
    <w:rsid w:val="00A85FE6"/>
    <w:rsid w:val="00B00F88"/>
    <w:rsid w:val="00BE3FCB"/>
    <w:rsid w:val="00BE7023"/>
    <w:rsid w:val="00DD2A81"/>
    <w:rsid w:val="00E22FA5"/>
    <w:rsid w:val="00EC6BDD"/>
    <w:rsid w:val="00EF1CD2"/>
    <w:rsid w:val="00F0098B"/>
    <w:rsid w:val="00F01ABF"/>
    <w:rsid w:val="00F152C1"/>
    <w:rsid w:val="00F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E722"/>
  <w15:chartTrackingRefBased/>
  <w15:docId w15:val="{215233F0-AEF3-49FB-ACDB-1617F7F2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AD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1AD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90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1AD"/>
    <w:rPr>
      <w:rFonts w:ascii="Arial" w:hAnsi="Arial"/>
      <w:sz w:val="24"/>
    </w:rPr>
  </w:style>
  <w:style w:type="paragraph" w:styleId="Ttulo">
    <w:name w:val="Title"/>
    <w:basedOn w:val="Normal"/>
    <w:link w:val="TtuloCar"/>
    <w:uiPriority w:val="10"/>
    <w:qFormat/>
    <w:rsid w:val="005901AD"/>
    <w:pPr>
      <w:widowControl w:val="0"/>
      <w:autoSpaceDE w:val="0"/>
      <w:autoSpaceDN w:val="0"/>
      <w:spacing w:after="0" w:line="339" w:lineRule="exact"/>
      <w:ind w:left="334" w:right="353"/>
      <w:jc w:val="center"/>
    </w:pPr>
    <w:rPr>
      <w:rFonts w:ascii="Carlito" w:eastAsia="Carlito" w:hAnsi="Carlito" w:cs="Carlito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901AD"/>
    <w:rPr>
      <w:rFonts w:ascii="Carlito" w:eastAsia="Carlito" w:hAnsi="Carlito" w:cs="Carlito"/>
      <w:b/>
      <w:bCs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5901A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01AD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01ABF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40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frayplacido@gmail.com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efrain revelo</dc:creator>
  <cp:keywords/>
  <dc:description/>
  <cp:lastModifiedBy>pc</cp:lastModifiedBy>
  <cp:revision>17</cp:revision>
  <cp:lastPrinted>2023-01-18T15:03:00Z</cp:lastPrinted>
  <dcterms:created xsi:type="dcterms:W3CDTF">2023-01-19T12:10:00Z</dcterms:created>
  <dcterms:modified xsi:type="dcterms:W3CDTF">2024-08-11T19:26:00Z</dcterms:modified>
</cp:coreProperties>
</file>