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F18500" w14:textId="77777777" w:rsidR="00705C41" w:rsidRDefault="00A17404">
      <w:pPr>
        <w:pStyle w:val="Ttulo2"/>
        <w:spacing w:before="141"/>
        <w:ind w:left="1248"/>
      </w:pPr>
      <w:r>
        <w:rPr>
          <w:color w:val="333399"/>
          <w:w w:val="110"/>
        </w:rPr>
        <w:t>PROGRAMACIÓN CURRICULAR ÁREA DE EDUCACIÓN FÍSICA</w:t>
      </w:r>
    </w:p>
    <w:p w14:paraId="61880E97" w14:textId="77777777" w:rsidR="00705C41" w:rsidRDefault="00705C41">
      <w:pPr>
        <w:rPr>
          <w:b/>
          <w:sz w:val="20"/>
        </w:rPr>
      </w:pPr>
    </w:p>
    <w:p w14:paraId="3BA49C89" w14:textId="77777777" w:rsidR="00705C41" w:rsidRDefault="00705C41">
      <w:pPr>
        <w:rPr>
          <w:b/>
          <w:sz w:val="20"/>
        </w:rPr>
      </w:pPr>
    </w:p>
    <w:p w14:paraId="3515F9E7" w14:textId="77777777" w:rsidR="00705C41" w:rsidRDefault="00705C41">
      <w:pPr>
        <w:rPr>
          <w:b/>
          <w:sz w:val="20"/>
        </w:rPr>
      </w:pPr>
    </w:p>
    <w:p w14:paraId="2720ED5C" w14:textId="77777777" w:rsidR="00705C41" w:rsidRDefault="00705C41">
      <w:pPr>
        <w:rPr>
          <w:b/>
          <w:sz w:val="20"/>
        </w:rPr>
      </w:pPr>
    </w:p>
    <w:p w14:paraId="353E9F1D" w14:textId="77777777" w:rsidR="00705C41" w:rsidRDefault="00705C41">
      <w:pPr>
        <w:rPr>
          <w:b/>
          <w:sz w:val="20"/>
        </w:rPr>
      </w:pPr>
    </w:p>
    <w:p w14:paraId="3E6AFA52" w14:textId="77777777" w:rsidR="00705C41" w:rsidRDefault="00705C41">
      <w:pPr>
        <w:rPr>
          <w:b/>
          <w:sz w:val="20"/>
        </w:rPr>
      </w:pPr>
    </w:p>
    <w:p w14:paraId="2911ED03" w14:textId="77777777" w:rsidR="00705C41" w:rsidRDefault="00705C41">
      <w:pPr>
        <w:rPr>
          <w:b/>
          <w:sz w:val="20"/>
        </w:rPr>
      </w:pPr>
    </w:p>
    <w:p w14:paraId="2FBE6209" w14:textId="77777777" w:rsidR="00705C41" w:rsidRDefault="00705C41">
      <w:pPr>
        <w:rPr>
          <w:b/>
          <w:sz w:val="20"/>
        </w:rPr>
      </w:pPr>
    </w:p>
    <w:p w14:paraId="35C3B3DC" w14:textId="77777777" w:rsidR="00705C41" w:rsidRDefault="00705C41">
      <w:pPr>
        <w:rPr>
          <w:b/>
          <w:sz w:val="20"/>
        </w:rPr>
      </w:pPr>
    </w:p>
    <w:p w14:paraId="2FD7C86E" w14:textId="77777777" w:rsidR="00705C41" w:rsidRDefault="00705C41">
      <w:pPr>
        <w:rPr>
          <w:b/>
          <w:sz w:val="20"/>
        </w:rPr>
      </w:pPr>
    </w:p>
    <w:p w14:paraId="0430DEB5" w14:textId="77777777" w:rsidR="00705C41" w:rsidRDefault="00705C41">
      <w:pPr>
        <w:rPr>
          <w:b/>
          <w:sz w:val="20"/>
        </w:rPr>
      </w:pPr>
    </w:p>
    <w:p w14:paraId="61DC88D0" w14:textId="77777777" w:rsidR="00705C41" w:rsidRDefault="00A17404">
      <w:pPr>
        <w:spacing w:before="5"/>
        <w:rPr>
          <w:b/>
          <w:sz w:val="13"/>
        </w:rPr>
      </w:pPr>
      <w:r>
        <w:rPr>
          <w:noProof/>
          <w:lang w:val="es-MX" w:eastAsia="es-MX" w:bidi="ar-SA"/>
        </w:rPr>
        <mc:AlternateContent>
          <mc:Choice Requires="wpg">
            <w:drawing>
              <wp:anchor distT="0" distB="0" distL="0" distR="0" simplePos="0" relativeHeight="251681792" behindDoc="1" locked="0" layoutInCell="1" allowOverlap="1" wp14:anchorId="3C3EE6B5" wp14:editId="54258B6A">
                <wp:simplePos x="0" y="0"/>
                <wp:positionH relativeFrom="page">
                  <wp:posOffset>713740</wp:posOffset>
                </wp:positionH>
                <wp:positionV relativeFrom="paragraph">
                  <wp:posOffset>129540</wp:posOffset>
                </wp:positionV>
                <wp:extent cx="6341745" cy="4114165"/>
                <wp:effectExtent l="0" t="0" r="59690" b="0"/>
                <wp:wrapTopAndBottom/>
                <wp:docPr id="175" name="Group 18"/>
                <wp:cNvGraphicFramePr/>
                <a:graphic xmlns:a="http://schemas.openxmlformats.org/drawingml/2006/main">
                  <a:graphicData uri="http://schemas.microsoft.com/office/word/2010/wordprocessingGroup">
                    <wpg:wgp>
                      <wpg:cNvGrpSpPr/>
                      <wpg:grpSpPr>
                        <a:xfrm>
                          <a:off x="0" y="0"/>
                          <a:ext cx="6341745" cy="4114165"/>
                          <a:chOff x="1124" y="204"/>
                          <a:chExt cx="9987" cy="6479"/>
                        </a:xfrm>
                      </wpg:grpSpPr>
                      <pic:pic xmlns:pic="http://schemas.openxmlformats.org/drawingml/2006/picture">
                        <pic:nvPicPr>
                          <pic:cNvPr id="176" name="Picture 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1124" y="204"/>
                            <a:ext cx="9987" cy="6479"/>
                          </a:xfrm>
                          <a:prstGeom prst="rect">
                            <a:avLst/>
                          </a:prstGeom>
                          <a:noFill/>
                        </pic:spPr>
                      </pic:pic>
                      <wps:wsp>
                        <wps:cNvPr id="177" name="Text Box 19"/>
                        <wps:cNvSpPr txBox="1">
                          <a:spLocks noChangeArrowheads="1"/>
                        </wps:cNvSpPr>
                        <wps:spPr bwMode="auto">
                          <a:xfrm>
                            <a:off x="3945" y="2569"/>
                            <a:ext cx="4703" cy="1138"/>
                          </a:xfrm>
                          <a:prstGeom prst="rect">
                            <a:avLst/>
                          </a:prstGeom>
                          <a:noFill/>
                          <a:ln>
                            <a:noFill/>
                          </a:ln>
                        </wps:spPr>
                        <wps:txbx>
                          <w:txbxContent>
                            <w:p w14:paraId="1E91B378" w14:textId="77777777" w:rsidR="004D0C43" w:rsidRDefault="004D0C43" w:rsidP="004D0C43">
                              <w:pPr>
                                <w:spacing w:line="247" w:lineRule="auto"/>
                                <w:ind w:left="980" w:hanging="981"/>
                                <w:jc w:val="center"/>
                                <w:rPr>
                                  <w:b/>
                                  <w:color w:val="333399"/>
                                  <w:w w:val="105"/>
                                  <w:sz w:val="24"/>
                                  <w:lang w:val="es-CO"/>
                                </w:rPr>
                              </w:pPr>
                              <w:proofErr w:type="spellStart"/>
                              <w:r>
                                <w:rPr>
                                  <w:b/>
                                  <w:color w:val="333399"/>
                                  <w:w w:val="105"/>
                                  <w:sz w:val="24"/>
                                  <w:lang w:val="es-CO"/>
                                </w:rPr>
                                <w:t>ANDRES</w:t>
                              </w:r>
                              <w:proofErr w:type="spellEnd"/>
                              <w:r>
                                <w:rPr>
                                  <w:b/>
                                  <w:color w:val="333399"/>
                                  <w:w w:val="105"/>
                                  <w:sz w:val="24"/>
                                  <w:lang w:val="es-CO"/>
                                </w:rPr>
                                <w:t xml:space="preserve"> EUGENIO </w:t>
                              </w:r>
                              <w:proofErr w:type="spellStart"/>
                              <w:r>
                                <w:rPr>
                                  <w:b/>
                                  <w:color w:val="333399"/>
                                  <w:w w:val="105"/>
                                  <w:sz w:val="24"/>
                                  <w:lang w:val="es-CO"/>
                                </w:rPr>
                                <w:t>NARVAEZ</w:t>
                              </w:r>
                              <w:proofErr w:type="spellEnd"/>
                            </w:p>
                            <w:p w14:paraId="5D9EF96F" w14:textId="5F5D9C54" w:rsidR="00705C41" w:rsidRDefault="00A17404" w:rsidP="004D0C43">
                              <w:pPr>
                                <w:spacing w:line="247" w:lineRule="auto"/>
                                <w:ind w:left="980" w:hanging="981"/>
                                <w:jc w:val="center"/>
                                <w:rPr>
                                  <w:b/>
                                  <w:color w:val="333399"/>
                                  <w:w w:val="105"/>
                                  <w:sz w:val="24"/>
                                </w:rPr>
                              </w:pPr>
                              <w:r>
                                <w:rPr>
                                  <w:b/>
                                  <w:color w:val="333399"/>
                                  <w:w w:val="105"/>
                                  <w:sz w:val="24"/>
                                </w:rPr>
                                <w:t xml:space="preserve">DORIS </w:t>
                              </w:r>
                              <w:proofErr w:type="spellStart"/>
                              <w:r>
                                <w:rPr>
                                  <w:b/>
                                  <w:color w:val="333399"/>
                                  <w:w w:val="105"/>
                                  <w:sz w:val="24"/>
                                </w:rPr>
                                <w:t>ESNEDA</w:t>
                              </w:r>
                              <w:proofErr w:type="spellEnd"/>
                              <w:r>
                                <w:rPr>
                                  <w:b/>
                                  <w:color w:val="333399"/>
                                  <w:w w:val="105"/>
                                  <w:sz w:val="24"/>
                                </w:rPr>
                                <w:t xml:space="preserve"> SÁNCHEZ MEDINA</w:t>
                              </w:r>
                            </w:p>
                            <w:p w14:paraId="36D40AA4" w14:textId="77777777" w:rsidR="00705C41" w:rsidRDefault="00A17404" w:rsidP="004D0C43">
                              <w:pPr>
                                <w:spacing w:line="247" w:lineRule="auto"/>
                                <w:ind w:left="980" w:hanging="981"/>
                                <w:jc w:val="center"/>
                                <w:rPr>
                                  <w:b/>
                                  <w:color w:val="333399"/>
                                  <w:w w:val="105"/>
                                  <w:sz w:val="24"/>
                                  <w:lang w:val="es-CO"/>
                                </w:rPr>
                              </w:pPr>
                              <w:r>
                                <w:rPr>
                                  <w:b/>
                                  <w:color w:val="333399"/>
                                  <w:w w:val="105"/>
                                  <w:sz w:val="24"/>
                                  <w:lang w:val="es-CO"/>
                                </w:rPr>
                                <w:t xml:space="preserve">LUIS </w:t>
                              </w:r>
                              <w:r>
                                <w:rPr>
                                  <w:b/>
                                  <w:color w:val="333399"/>
                                  <w:w w:val="105"/>
                                  <w:sz w:val="24"/>
                                </w:rPr>
                                <w:t>ROBERTO TORRES</w:t>
                              </w:r>
                              <w:r>
                                <w:rPr>
                                  <w:b/>
                                  <w:color w:val="333399"/>
                                  <w:w w:val="105"/>
                                  <w:sz w:val="24"/>
                                  <w:lang w:val="es-CO"/>
                                </w:rPr>
                                <w:t xml:space="preserve"> MUÑOZ</w:t>
                              </w:r>
                            </w:p>
                            <w:p w14:paraId="11238BAE" w14:textId="36314C11" w:rsidR="00705C41" w:rsidRDefault="00705C41">
                              <w:pPr>
                                <w:spacing w:line="247" w:lineRule="auto"/>
                                <w:ind w:left="980" w:hanging="981"/>
                                <w:rPr>
                                  <w:b/>
                                  <w:color w:val="333399"/>
                                  <w:w w:val="105"/>
                                  <w:sz w:val="24"/>
                                </w:rPr>
                              </w:pPr>
                            </w:p>
                            <w:p w14:paraId="1C40071D" w14:textId="77777777" w:rsidR="004D0C43" w:rsidRDefault="004D0C43">
                              <w:pPr>
                                <w:spacing w:line="247" w:lineRule="auto"/>
                                <w:ind w:left="980" w:hanging="981"/>
                                <w:rPr>
                                  <w:b/>
                                  <w:color w:val="333399"/>
                                  <w:w w:val="105"/>
                                  <w:sz w:val="24"/>
                                </w:rPr>
                              </w:pPr>
                            </w:p>
                          </w:txbxContent>
                        </wps:txbx>
                        <wps:bodyPr rot="0" vert="horz" wrap="square" lIns="0" tIns="0" rIns="0" bIns="0" anchor="t" anchorCtr="0" upright="1">
                          <a:noAutofit/>
                        </wps:bodyPr>
                      </wps:wsp>
                    </wpg:wgp>
                  </a:graphicData>
                </a:graphic>
              </wp:anchor>
            </w:drawing>
          </mc:Choice>
          <mc:Fallback>
            <w:pict>
              <v:group w14:anchorId="3C3EE6B5" id="Group 18" o:spid="_x0000_s1026" style="position:absolute;margin-left:56.2pt;margin-top:10.2pt;width:499.35pt;height:323.95pt;z-index:-251634688;mso-wrap-distance-left:0;mso-wrap-distance-right:0;mso-position-horizontal-relative:page" coordorigin="1124,204" coordsize="9987,6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PvrNFwMAAEQHAAAOAAAAZHJzL2Uyb0RvYy54bWycVdtS2zAQfe9M/0Gj&#10;d3CcmIR4SBgKhWGGtplCP0CW5ViDLamSEod+fXdlOyEJ0wsPcVaXXZ09e1a6uNzUFVkL66RWMxqf&#10;DigRiutcquWM/ni6PTmnxHmmclZpJWb0RTh6Of/44aIxqRjqUle5sASCKJc2ZkZL700aRY6Xombu&#10;VBuhYLHQtmYehnYZ5ZY1EL2uouFgMI4abXNjNRfOwexNu0jnIX5RCO6/FYUTnlQzCth8+NrwzfAb&#10;zS9YurTMlJJ3MNg7UNRMKjh0G+qGeUZWVh6FqiW32unCn3JdR7ooJBchB8gmHhxkc2f1yoRclmmz&#10;NFuagNoDnt4dln9d31nzaBYWmGjMErgII8xlU9ga/wEl2QTKXraUiY0nHCbHoySeJGeUcFhL4jiJ&#10;x2ctqbwE5tEvjocJJbA8HCT90ufOfTo9n7S+42QyxdWoPzfaQ2MkT+HXUQDWEQV/lwp4+ZUVtAtS&#10;/1OMmtnnlTmBahnmZSYr6V+C8qAuCEqtF5IvbDsANheWyBySnowpUawGycM6HkuGQW3og9taJ4ZJ&#10;PWj+7IjS1yVTS3HlDKgWIoB/P2WtbkrBcofTSNJ+lDDcA5JV0tzKqsLyod2lDMI/EM4brLWivNF8&#10;VQvl2y6zooLstXKlNI4Sm4o6E5Cmvc8DIJY6y78D7tBPzlvheYmHFwCim4fKbhcC4h1ITMeBBt9Q&#10;3bF6eun9QTtAq3X+TuiaoAE4ARoUjKVs/eAQJIDpt+C00shWz2wLJWAEZNgXcDm5nkQYHdH4X/33&#10;WDIjAA2Gfa0Y6IRWMU+Y4ie9IXFoiW4fNinxG5hHFSBqZw6kc6STV67teZgayZovOgdlspXXIdBB&#10;p4+m2NHYsWfjgIClPenJZDBqGzaOR+d7Dbtj9H9JZ2ml9qvQzsAV4DpdoOU32QZKhGam8xdIxGqo&#10;LVzr8ACBUWr7i5IGLvMZdT9XDFu9uldQLbz5e8P2RtYbTHFwnVFPSWte+/aFWBkrlyVEbulW+goI&#10;K2TQzw4FiAkHIJBghas6CKx7VvAteD0Ou3aP3/w3AAAA//8DAFBLAwQKAAAAAAAAACEA2ZK8XWkw&#10;AQBpMAEAFAAAAGRycy9tZWRpYS9pbWFnZTEucG5niVBORw0KGgoAAAANSUhEUgAABAEAAAKZCAYA&#10;AADJZjIMAAAABmJLR0QA/wD/AP+gvaeTAAAACXBIWXMAAA7EAAAOxAGVKw4bAAAgAElEQVR4nOzd&#10;d3hb9fUG8Pfeq72Htx3bSezsvXdCgCwyWAkpK5QRApRQ9p4tgdIWSguUAm0ptKWUtnTAr5RVNqUE&#10;aBJCAtk73rZsWVv6/SEplm1JlryubL+f54HcaNgniSXd77nne44AIiKizCMIgpCtUmuK9EZTkdWe&#10;VZSVk1dgsWfbrfYsiz0712o0W/Q6g1Gj1enVgiAKkkISJUkSnU2N7qaG+uYmR0NzTVVlfV1NdX19&#10;bVVt5fGjR+prqg476uv3e9yuXQAa5f5DEhEREfU2Qe4AiIho4BIEMU9vNI3IycsfUTx02PCR4yeP&#10;mDhj9rARYycVGk1mdU9930AgENq57YujH7712rb/ffLB//Z8/dXn1cePfhgMBo/21PckIiIiygRM&#10;AhARUW8QJEkxOCs3b0r56HFTZ85fNHXOKUvGFA8dZpc7sFifvPvm7r//4dm3//PuW6/WVlW8BcAp&#10;d0xERERE3YlJACIi6glGi80+e/jYiXOnzl4w5dRVa6YUDymzpfpkQQA0SkCjiPkVgBKd++DyAXAD&#10;cAeAZi/g9AC+QPLnNNTXuX/1kwf+77U/v/BC5fEjrwJwdeJbExEREWUUJgGIiKg7mG1ZOXNHTZwy&#10;f9GqNQsWn37ORJVaLXX0JLUCMGgAvRrQA1D1QqBtuQDU+4A6Z+LEwOH9e+t+fNf1v/nwzX/+wufz&#10;7uzVAImIiIi6EZMARETUGQq90TRjzKRpS5evuXDxolWrJ3S06NeqAIsWMCuAHtvs3w1cAKpcQH0z&#10;EGpzn8/nCz750D2v/OGZxx5qbmr8UI74iIiIiLqCSQAiIkqJKIpFgwaXLZl76mmLv3XZ1acUFJda&#10;Ej8WsOoAmxrQ9WaQ3cwL4Egz4IizEeCXj2x6/emH77/Z43b9r9cDIyIiIuokJgGIiCgRQaPVTR43&#10;Zcaq1d++YtUpK84am+iBUsyiX9ubEfai6iBwtB4IxZQH+Hy+4PeuW//sKy8+d3MoFKqWLzoiIiKi&#10;1DAJQEREsSSDyTJ3yuz5q9ZddcMZE6bPLkn0QKMGyNEDht6MLgM0ADhYCwRjkgEH9+6uvfpbp914&#10;cO+uX8kWGBEREVEKmAQgIiKFxWY/ZfbJy8769sabVg4dMTon7oMkIMsAZCsAsbcjzEA1QeBIXeu+&#10;AU88eNcrzzy86bJQKHhctsCIiIiIkmASgIhoYBL0RtPsmQtOPWfDTfesSbTw1yiBXBOQcPM/Ya8T&#10;aHS3/H7XV9sqLl4xf22To/4d2YIiIiIiSoBJACKiAUSt0U6YNHPuOeuvv/NbiUr99WogzzDwyvy7&#10;ohnA7tqWfgEel8t/0fK5N+/c+vnDsgZGRERE1AaTAERE/ZwoigWjJ0678OLv3nLBgiUrR8V7jEEN&#10;5Bv6dif/TLCrEWj2tvz+lvXnPvmvl/9wNQC/bEERDWzR3UtBWaMgIsogTAIQEfVPmrzCQaefccFl&#10;6y76zo2nqtRqqe0DtCqgwMgr/t3tqBeoamz5/eMP3PmPZx6+fw0Ad8InEQ1MWlGSspVKlU2pUltU&#10;arVJo9WadHqjxWAyWfQGo1FvMBl0eoNOZzDojBarwWSxGowmi06nN2q0Op1Ko9Wp9CaTxmg0a7R6&#10;vUqUFKJCUogqjUahVCpbtS/x+XzBoN8f9Pv9Qb/fG3A2NnoaGxvcTofD7WxyuJ1Nje6G2pqmutpq&#10;R0NtjcNRX+twNNQ7Guvq6hoa6qqdjQ3VLqez2uN2V/p8vgogVCfXXxwRUVcwCUBE1I9o9YYZ8xYt&#10;X7fxjk1rC4pL223lVyuAPDP3+Pe0egAHalp+/8tHNr3+2KY7Tgfgkismol5gUiiVeSq1Okuj1WcZ&#10;TeYci9WeY7Zn2e05uVk5+YVZeYXFWcWDy3IGDxuRY7Vn9+nio7qaquYdWz4/vGvHtsMH9nxz+OiB&#10;fYeOHDywu7b6+Dcup/Mbjg0lokzFJAARUZ8nWMtHj73g8hvuvuzk5WeMaXuvKADZRiBPKUdsA5cH&#10;wM6YRMAzD9//r8cfuHMlAG+i5xBlKEkUxVy1RltkMJmKzNasAntObn5BcWlRcenQgtJhIwtGjp1Y&#10;lFs4yCRnkELkfwIAQWj5PQAgFJ7kEYoeh1pP9ugJh/fvrfvk3Td3fvrhO1t279i27fiRQ1udjY6t&#10;ABw9/K2JiJJiEoCIqI/SG01zFp2+5rJr7nxgtdlq17a936QFCnWASo7gCEC4EcD2mETAphuv/N1L&#10;zz55AXp+/UGUDp1SpSo1mixDbNm5pXlFg0pKhw4vHTpyTPHw0eOKho4YkxtvS1FXCAKgkgClAlBK&#10;gFIEJClyDEBCy69ynqwGAPgQztx5g4DHD/j84V89vvRfyIFAIPTR2699/cbf//TR1k8//vjoof0f&#10;+bzeHeB7AhH1IiYBiIj6EkGwDR89/sINN99zWbwmfyoFUGAGzHLERnH5AHwVkwhYt3TWbVs3/+cB&#10;2QKigUitVKoG643GUltWTmlu4aCSkqHDSstHjS0dPWlaadmIMbmSJHX5nFCtANTK8PuQSoos8gGo&#10;EV7M93duAM4Q0OwJNwh1+1J73p6d2yv/+Ksn3vzo32+8ceTg3n+FgsFjPRooEQ14TAIQEfUBao12&#10;0qLT11x1/X0/+la8q/52A1CkliMySkUTgD2RRMCLv3z8gwdvuXqurAFRf6RUKJWDTWbrsJyComHF&#10;g8uGDhs9rmzijLnDxk6ZUdy2SV46RBHQKACNMrzI10iABqwySlUAQCMAhxtodAP+QJLHBgKh117+&#10;wxcvPvP4S1/9b/MfAwH/3t6Kk4gGDiYBiIgylyq/qOTsi6+5+aqzL9owq92dCqDIDBjliIzStrUm&#10;XO9bVXGsadGYQjM4sozSJ0qSosRoNg/Pzi8cNqh06NDy0ePKJk6bPWzCtNmlaq1W0ZkvqpTC00K0&#10;ysh/4AK/p/kB1AeBWifgStIl5B8vPrf590/99IWvt33xm1AoVJP4kUREqWMSgIgow4iiWDBp5rzL&#10;b7j/kfXDR4/Pa3s/r/r3TbubAKcnfDytQDPK5/PukDciymBqlUpdbrFljSgaPGTUsNHjR46fNmvE&#10;zAWnDo9XCdQRSQR0qvB/XORnJj+AKl84KRCvUqChvs792Pdv+9M///LCU85Gx/u9HiAR9StMAhAR&#10;ZQit3jDj9HO//d2rb990plavb9XLXyEChVaO9uvLKgPAsfrw8WmTBp9/9NCB38kbEWUAg0arG2HP&#10;yRtVPKRs5IixE0ZMnDF3xLQ5C8vSvaovRhb6ehWgVwI6DIx9+P1VdRCocMRPCPz197/+78++f9v9&#10;tVUV/wAbChJRJzAJQEQkL0Ve4aCzL7v+jmvOvOCyGW3v1KuBEkO4uRb1bbEjA685f9XD7/3rH9fL&#10;GhD1JqVSpSq3Z+eOKykbPnb0xKljZiw4ZcykGfMGp9OQTxDCV/INmpaFfqfq/6lPOeIBqpva3/76&#10;317a+sPbv3tPdcWxl3s/KiLqy5gEICKShWAZPXHK+ps2PfqdcVNmDGp1jwBkG4F8rvz7nS2RJMBv&#10;n3zknR/fef1J8kZDPUAQJWmQ2WIbU1Q6dNzIcRPHTp69YMzshUtG6I3GlCvwRSGcADRoAIMUXuwT&#10;NQI4WN++OuA3j//o7Sc23XmN1+v5UpbAiKjPYRKAiKgXKRTK8gVLV2686YGfXpSdm29odZ8EFFk4&#10;3q8/iyYBjh0+1LBsYokVLOXtyzQarW5MbkHRhPJRY8dPnbNw4txFy8fkFw1K+SWskACDOvKfGB6l&#10;R9SRZgAH6gFvTDLA43L5b7z0nEfff/2V2xEuPCIiSohJACKiXqDTG2aefdGGG75z+/2ntx3VpVMB&#10;JUY26hoIdjWG54cDwJR8VXnA798tb0SUCkEQsoxm64Si0iETRo2fPH7GgkUT5py8ZESq+/ajV/aN&#10;kSv7aXf2I4rDCWBvHRCMmTPy5j/+vO32K84/z+vxbJMtMCLKeEwCEBH1HNGWnbv8kmtvvf7cyzbO&#10;a3unVQ8Ua+QIi+RS4QeON4SPl4wvPqfi6OE/yhsRtSFIkmKwLTtn4uDyERPGT5s1Yd6i5RPGTJpW&#10;lOoX0KrCi32jEjB0/HCiLjvuByoaWn7fUF/nvmjZ7Gv279r5lHxREVEmYz8ZIqLupy4eUn7etff+&#10;8PoFS1aOir1DEIB8M5DNtt0DkkkBHI8cDx0xZhKTALISJElRYsvOnjRk+OjJU2cvmHLqyrMnFw8d&#10;Zk/lyaIIGNWASQuYBJ5QkXzyFECeHfiqHvAFALPFqnn5o69+cf1FZ41++9WXrwUQ7PCLENGAws8s&#10;IqLuYx47ecYVt//w8Y3Dx07Mj71DIQJFVu73H+hiy8Anz5o36aO3X5MtloFGkhSlnV3wK6XwYt+o&#10;BkxgGSVlplEW4KAbqHOGf//jZ/+88Qe3bsz5wzOPXQDAL2twRJRR+DlGRNRFgiBkT51z0sa7f/LM&#10;dwqKSy2x96kVQImZe4CpRbQ54ME939SsmjEiS95o+idBFPOt9uypZSNGT502d+G0dBb8GmV4wW9W&#10;sis/9U21IeBQbcvvH7rtmhdfePpn5wEIJHwSEQ0oTAIQEXWSKEqDFixdecMdP37yUqs9u9V6Qa8G&#10;BhsAVv1TW187ALcvfDw5T1kaDAQOyBtRn2cwmCxTSoaWT5s4fc7UU1acNW38tFnFqTxRqwJMGsDE&#10;BT/1M04Au2tafn/zpWufeP1vf7xKtoCIKKMwCUBElCaFUjls6Vnn3nzrg49doNXrlbH3mbVAKVcT&#10;lMRxH1DhCB+fOqbwzOqKYy/LG1GfolRrtGMLi0unjZ40ber8xSunzVu8fFTbiRvxcMFPA00zgF0x&#10;iYAVU4d9+/D+3c/KFQ8RZQ72BCAiSpFKrRm/+qINt19z9w/OarvosBuAIg75phSYlEBF5Hjo8FGT&#10;mQRITBTFwqyc/JnDxo6fPufkpTOWnLl2stlq73B3jUoBWLSAWcUFPw1cOgDFduBgJBHw1Mtv/WT5&#10;5CFvBYOBQ7IGRkSyYxKAiKgDWp1+2rfWb7z9ylvuWyFJUqsKqhwTkK9M9Eyi9mIXpRNnzJ30yXtv&#10;yRZLhlFr9YaJJUOHzZoya/7MxWecMyOV0XwKMbyH36IBjL0RJVEfYgVQrwUcLiC/aJD5ipvvefrx&#10;B+5cCiAkd2xEJB9uByAiSkBvNM399tU33XHJtbctir1dEIACC5DVYQEyUXzR5oC7vtpWsWb++Dx5&#10;o5GHKEnFOXkFs0aMmzR97qnLZpy6as1Eo8mctJ5GEACjJnKVXwD4EiRKzbZaIBhZ9p8+Y8RlB/Z8&#10;84y8ERGRnJgEICJqw2i2LFx/w513nr/h2gWxt4tCeMyfle+c1EU7GwBPZGDX5FxFUTAYPCJvRD1O&#10;VKk1YwYNHjpn8sx5s5edfd6cVJr3qRWARQdYlICmN6Ik6qdcAL6JJB+PHtxfv3xK2chQKHhc1qCI&#10;SDbcDkBEFGGx2Zd857b77zpr3fqZsbeLIjDIClgSPZEoTWYtUNkYPrbYsybVVlX2tySA1mA0TR06&#10;fPScGQsXzV55zrpZbcdntiUI4cZ9Fh1fa0TdTYvwthmHCygoLrWcu37jT3/3i5+skTsuIpIHr2cR&#10;0YBnsthOufr279979kUbZsXeLolAsRUwyRUY9Vux47suXbXgns8+eu9eWQPqIkEQcuzZebOGjx0/&#10;c8GSlXOWnnXeFL3RqEr2HLUCsOoBiwJgT02i3rG1FghFtgWcPDJvRW115SvyRkREcmAlABENWEaz&#10;ZeFVt37v3nMuuWpO7O0KCSi2sMkY9Rx9zPH4abMnffbRe7LF0hkKpXJYwaDSOeOnzZq95Iy1c6bP&#10;P6W8bdPMtvTq8KLfyr38RLIpsQH7IwnIH/7qpZ9dsnL+WwjvFiCiAYSVAEQ04BhM5vlX3HTvvede&#10;vnF+7O0KESixAga5AqMBJdoc8MvP/3v4gsUzBskbTVJKrU4/saRs+JxpcxfOXr7mgtnlo8bmJnuC&#10;KIS3PFi1TKYRZZqvHYDbFz6+7PSF923+8J275Y2IiHobkwBENGDoDMbZl1172z0Xbbz5lNjbufgn&#10;OexoALyR5oCTcqTcUChUKW9EJ6j0RtO08lFjF8xftHz+im9dNNOenatP9gSlBFh1gEUV3ntMRJkt&#10;moRsqKtxnTwyf3Qg4N8nb0RE1Ju4HYCI+j2t3jDjkmtuubftqD8psvjnlUqSg0kDVDeFj81W26T6&#10;2prXZApFYzBZZgwfM2HB3EXL5q5cu26G1Z6tS/YErSq86LdKPJEg6ovsBqCmCTBb7doLr7ru4V//&#10;9KEz5I6JiHoPKwGIqN/SaHVT1l19470bbrx7WeztUqTbv1muwIgANAHYE7kad9HS2bdv2fzxpl76&#10;1icW/QuWrpi/Yu1FM8wWa8IJfNGu/VYdXzNE/Ulsk8B5Q20LGx31/5Y3IiLqLUzgE1G/o9HqJl9w&#10;5XX3XH7j3afFNisTI93+uZChTBC7/WT89NmTt2z+uKe+lc5ksc0aMXbC/IWnnbFg2erzpxpN5oQN&#10;+aOLfruOVTJE/Vlsk8BbH3rsx7dtOH8KgKCsQRFRr2AlABH1G2qNdsK566+++6rb7l/VavEvAINs&#10;nD1OmSe6L/fzj9/ff8nK+YO76cvqTRbbzOiif/maC6clG9cnRJr42djEj2jA+aoe8AXCxyumll10&#10;eP/e38gbERH1BiYBiKjPUypVI9ZcfOV91977w7PbLv6LbIBVzuCIkoiegAcCgdCUfFUWQqHaTnwZ&#10;tcFkmTli7ISTFp++5pTTVl8wVavXKxM9OLrot2vZDJNooPMA2Nl6UskwcGQgUb/H7QBE1GeJklSy&#10;8px199z60OMXqNRqKXq7IABFVsDGNCdlOJM23JxLkiTBZLZOctTXvpnC0ySNVjdx6IjRC09auurk&#10;My+8bE6yRn5c9BNRImoAOhXQ7AXGTJpWNGLcpCt2bv38YbnjIqKexVNkIupzBEHMO3n5Gbff8+iv&#10;1seWOQsCUGgB7KKc0RGlzgFgX+Qq3PmLpt+8/YtPH4r3OKVKNapk6PCFsxYuPmn1RRtOKiodkrDA&#10;RRQAsw6wa4Ckc/2IiCKiW5P279pZfcasUUMRfnsion6KlQBE1IcI1unzT77h/p8/f03bueX5ZiCH&#10;72jUx5hijsdNmTFp+xefAgBESSouGDR44dS5C04668L1J4+eMKUw0ddgIz8i6iqjBmh0A6XlI7Im&#10;z5p37WcfvXev3DERUc9hJQAR9QWG8VNmbvz+z5+/oe0V0BwjkJ+w5RlR5otegft6+5bjv370B39d&#10;uXbdwlkLFw9L9hyDOjznm80uiai7RN+Ljh0+1LBsYulgIFQnb0RE1FOYBCCiTKYuHz3u8vufeP62&#10;8lFjc2PvsOmBQQknmxP1HdvrAH8HQ7m0KsCuB2wiP7iJqGfsbwYaIi0BLzt94X2bP3znbnkjIqKe&#10;wnMJIspEiuIh5Rfe+9Nf3TVh+uyS2DvMWqA0YQs0or7noBuoc7a+TaUIL/rtCkCK/zQiom7HagCi&#10;gYHts4gokwi5BUVrfvbCq1/+7ZOvfxmbADCogfF2JgCo/zHHVLTkmsI/5yMjPS6YACCi3mTWhn/N&#10;Lxpknjxr/jXyRkNEPYWVAESUEaz27GU33v/I95eede7E2Nu1KqDcyDcr6r9CALZGrr4VWoEspueJ&#10;SEbRaoDD+/fWrZhaVgKgUdaAiKjb8VSDiGSlMxhn3/Lgz95/e2fFq7EJALUCGG0HhjEBQP1c7M93&#10;dD8uEZFcTJFqgKLSIdaR4yevlzcaIuoJPLcmIlkoVerRF1x53aarb79/ZavbJWCIBWDPPxpIvqwD&#10;AsHwuL9xNrmjIaKBLloNsP1/m4+cf+q0IQC8sgZERN2KlQBE1KtEURq0Yu26X36wt35LbAJAIQJl&#10;dmAUEwA0ABkjP/ShkLxxEBEBgC4yenf0hCmFxUPLL5A3GiLqbkwCEFHvEATbnFOX/fDtryu/ue9n&#10;v75YpVZL4ZuBEjsw2gro5Y6RSCbRZlwA4JMvDCIiAMAQY8vxtff88DqwepioX+ELmoh6mm7s5Bkb&#10;H3zq9zcXFJdaYu/ItwA5bH9OhCCAbZHy2yIrYGeKnohktqMB8PrDxycNz15aX1vzmrwREVF34WkG&#10;EfUURWn5iPW/f/PTXc+99tEDsQmALEN4DBoTAERhsR/GbA5IRJmgxNxyfP6Ga6+VLxIi6m6sBCCi&#10;7iZk5+Wfcdcjz2yac8rS4bF3mLVAqU6usIgy27ZaIBhic0AiyhzR96VAIBCaWWwY6/N6tssdExF1&#10;HSsBiKjbGEzm+Xc+/IuPXt925M+xCQCdKnzlnwkAosTYHJCIMk2BNfyrJEnCSUtXXSlvNETUXVgJ&#10;QERdplJrxn37mpsf2HDj3ctib1crgDIzoJArMKI+pDYEHKoNH4+xA9wtQ0SZIDousOLIIceSCSWF&#10;AJpkDYiIuoyVAETUaZKkKD173eXPf7Cv4YvYBIBCAsrtwAgmAIhSZo5JyzewGoCIMoQlUsWXWzjI&#10;NLh85HnyRkNE3YEXGogofYJgm7d4xfefe+3j505ZcdYkSZIEABAj4/4GaQCl3DES9TEigIpIU0AB&#10;gIUvIiLKAGZly3uT2WYveusff/6FvBERUVdxOwARpUMzeuLUjQ898+Ktsd3+BYT3DWaxtoioS7bW&#10;hnsCiAIwls0BiShDfFUP+ALh41mlppkuZ9N/5I2IiLqCp+xElAqpeEj5xc//6z+7fvv6Jz+ITQBk&#10;G4FxdiYAiLpDtDlgkNsBiCiDFFlajpecufYK+SIhou7ASgAiSspqz1522w+fePCUFWeNjb2d4/6I&#10;ul9NCDgcaQ441s5MPRFljmiDwIa6GtdJw3MGhUKhGnkjIqLO4vkFEcWl0eqmXHfvj95+e2fFq7EJ&#10;AI77I+o5rZoDyhcGEVE7dkP4V7PVrh0xbtJFsgZDRF3CJAARtSIpFGXnrt/44gf7Gv57wZXXnRS9&#10;XaUARtqBcqOc0RH1b7HTNBwu2cIgImqnSN1yvP6GOy+WLxIi6ipuByAiAIAgCNknLTv9jvt+9uwG&#10;vdGoit4uiUCpFTDIGRzRABJtDiiJwBir3NEQEbXY0QB4/eHjmcWGqW5X82Z5IyKizmAlABHpJ0yf&#10;fcc/v9i/+8fP/nljNAEgCECRLbwIYQKAqPfoI1fbAkF54yAiaivf3HI8++QlF8oXCRF1BSsBiAYu&#10;RWn5iIsf/MXv7hk+dmJ+7B05JiCfM8qJZFEdBI7UhY/H2flBTUSZJdogcP+undVnzBpVCMAra0BE&#10;lDZWAhANQLbs3JWP/vbvW1/+6KtfxCYALLpw0z8mAIjkY4r5ZHbIFwYRUVzRUaal5SOy7Dl5S+WN&#10;hog6g0kAogFEq9NPv+mBn7731lfH/jZv8fKR0dujHf9LtHJGR0QAoIo5bnDLFgYRUVwF+pbj01af&#10;zy0BRH0QqwyJBgBJoSg75+Ir77/uvh+vliTpxOterQDKzK07khOR/LbWACEAChEYzeaARJRhog1M&#10;Gx0NnnlltgKEQrVyx0REqWMlAFE/JghCzqJVax5/f3fdVzfe/5M10QSAJALldmAEEwBEGUkXaQ7o&#10;Z3NAIspA9kg1gNFkVg8dPmqtvNEQUbqYBCDqn/STZs6967UtB3f/4Jk/XKnV65VAuON/caTjv07u&#10;CIkoIRO35hBRBitUtxx/69Krz5cvEiLqDG4HIOpf2PGfqB/wANgZ6cA92A6YZI2GiKi9L+vCo0wD&#10;gUBoWqGmNBgIHJQ7JiJKDSsBiPoJW3buykee/+sWdvwn6vtiLrLB4ZEtDCKihHKM4V8lSRKGjR5/&#10;trzREFE6mAQg6uO0Ov30Gzf95N23vjr2twVLVo6K3s6O/0T9Q4NL7giIiNrLiWkqtPqiy1fLFwkR&#10;pYvbAYj6qEQd/1WRjv+88E/Ut+1qBJq94ePxdnljISKKh1sCiPomVgIQ9TGCIGQvPO2MR9/9pmZ7&#10;247/ZXZgJBMARP0CmwMSUaZrtSVg1Liz5I2GiFLFJABR36GfMH32Hf/8Yv/uHz/75416o1EFtO74&#10;r5c7QiLqNqaYUttG+cIgIkoodkvA2eu4JYCor+B2AKLMx47/RAPUlsiEgCxD65FcRESZotWWgAJN&#10;STAYONSNX14URTFPrdEWGU2WYltObnFOfmGhzZ5ts2ZlWWzZuRZrVo4pKzvXpNHqVCq1WqFSaxRK&#10;lVqhVqsVgUAg6Gp2el3NTq+z0eF2uZq9LmeTp6aqoqG2qqK+rrq6vr6upr7J0eBwNNTVNtbXVzmb&#10;Givdzc7jPp+3MhQK1QAIdOOfhygjKDp+CBHJJSsn//Q7H/7FpnmLl4+Mvd2iY8M/ooHE4WISgIgy&#10;U44RONYQnRIw7uyd2754pJNfStJodRMKSwZPHzVhyuRJM+eNmX3yklHZufmGbg04DV6PJ7Bn55cV&#10;O7Z+fnDPzu0HDx/Yd7jiyKFDtdUVBx319fs9btceAA1yxUfUWawEIMpAOoNh1jV3/uChNRdfMbvV&#10;7Sqg3ChXVETU2752AG5f+JjNAYkoU0Wrll785eMfPHjL1XNTfZ4oScWDy0csP2Xl2aedef6lc3Py&#10;C/vcWc7+XTur//fpx3t3/G/z7r3f7Nh99ND+XTWVFV953K6dAJrljo8oHiYBiDKIQqkcfu76azZt&#10;vPOBM2I7/qsjHf9ZukM0sBz3ARWO8DGTAESUqbbVAsFQ+Mr5jEG6vFAoVJ3k4aahI8ZccO76q89f&#10;de7F02PPd9oSAKiVgFYFaJWAVgI06N7zoSAAPwAfAE8I8PgBr7/l10Cwc1/X5/MFt23+z8H/fvD2&#10;V9u/+PSrg3t27ag8dmSr29W8HQCHv5KsmAQgygCCKOYvWrXmrnsf/eWlaq32xGebJAJDrIBOzuCI&#10;SDbNAHZFrrCV2dn8k4gy01EvUBXpYLp8Stm6Iwf2Ptf2MaIoFsxdtPyG2x56/NJEV/yNGsCqA0wC&#10;IPVsyJ3iR3j17goALi/g9AC+NDsGeD2ewCfvvbnrP++8sXXntjBUOoQAACAASURBVC+2H9yze2tt&#10;TeXnHK9IvYlJACJ5GafMXnDDg0+/cL09O/fE+b0gAINsgFXOyIgoI0TLbLONQIFK3liIiOLxA9ge&#10;ea/68Z3X/+m3Tz4SOynAMG3uwpsf+uWL15ut9lYdjSQx3FMgW9E/FiVuAE1BoMkdThD406gi2LNz&#10;e+Ub//jT5i8+fv/zfbt2fFFTVbmZiQHqKf3h9UbUFynLRo69fNOTv72jfNTY3Ng78sxALuv+iSgi&#10;mgRQK4ARZnljISJKJPpeVXHkkGPJhJJsAF6D0TTvJ8//7dnJs+cPjn2sRQcUawfOQsQLoCkUbvLa&#10;5El9i8HX27cc/9dfXvjP5g/f+2Tfrp3/aXLUbwbQ1JOx0sAwUF57RJlCyC0oWn3vT391//T5p5TF&#10;3mHVA8UaucIioky1syG8NxVgXwAiylz7msOLXABYMCxrcWHJkHG/fuX9B1Vq9YnKfrsBKOKkkxOc&#10;ABy+8N9btAlsMl6PJ/DOa3/78u1X//rxl5//9+Pjhw9+EAj49/Z4oNTvMAlA1EsMJvP86+790Q/O&#10;OP+S6a1u1wBDudGXiBI45gUqI3ttmQQgokwV28Pk9b/9ccuiVWvGR+/TKIHhJpkC62OaATSkkRjY&#10;seWzo6/88fkPPv3wnQ8P7tn1vsft2oJwv0OihJgEIOphKrVm3LevufmBDTfevSz2do0SKDNlZuMb&#10;IsocTgC7IyfW5XY2CiWizBXdEhCL/Uy6rhFAnTucGOhoK8Hh/Xvr/vL8U+9+9Pbr7+7f/fU7Hrdr&#10;K5gUoDaYBCDqIZKkGHzG+Zfcd9MDPz1XqVSK0dsVEjDEAmiTPZmIKEb0xDrHBOQr5Y2FiCiRHfWA&#10;N6Zb/iAbYONqo9v5ANT5gbrmjqsFDu7dXfvn555658O3/vnWgT3fvOn3+b7plSApo/FlSdTNBEHI&#10;nr9k5W33PfbsFUaT+cTON1EAim0A+3oRUbqiSQCW1BJRJjvgAuqbw8esAOg9IQB1IaCmCWj2Jn/s&#10;lv9+dPDPzz/95uYP3nnr+JGDb4ZCocpeCZIyCpMARN3HOHnWgus3Pfn8dbHzbwUABVYgS0zyTCKi&#10;JHY0AF42BySiDNcIYG8kackmgPKqTSEp4PP5gq/95YXPX33pt69v/2LzG02O+g8RLjSgfo5JAKKu&#10;U5WNHLs+3rg/lu4SUXc44gWq2RyQiPqAaOWSKABjbfLGQmEhADXBcFIg2faBiiOHHC8889hb//6/&#10;v75yaN+e/wuFgsd7LUjqVUwCEHWemF9Usvbex371vamzTxoSe4dFB5Rw0z8RdZMmAHsiJ9bD7Owp&#10;QkSZa3s94I/0BWDSMjP5AFT7wkmBRI0GfT5f8NWXfrv5H3949tXtX2x+xeN2fYFwPoH6ASYBiDrB&#10;YrMvuWnTo5uWnnXuxNjbOe6PiHpK9OpanhnIVcgbCxFRIofdQI0zfDzYDrCNSeZrBFDlBBrdiR/z&#10;5ef/Pfybx37410/ee+vlxob69wD4eys+6n5MAhClQaPVTd1w8z0PrrvqhoWtblcC5SaA2/6JqKdE&#10;kwA6FVBuTP5YIiK5BAB8GXm/MmqAIbw40qcEAFR2UCVwcM83Nb/+6UP/eO+NV1+urap4HUCS9AFl&#10;IiYBiFKgUCqHr73kO9//7j0PnSVJ0onXjVIChloA9r0hop72VT3gY4ktEfUB0aQlwPervq4eQIUj&#10;cS+BiiOHHL969MFX3n71ry9VVx57DUwI9AlMAhAlIYpi0ZIz195518NPX6zWak8U4EoiUGoFDHIG&#10;R0QDymFP+MoMwJNqIspsOx2AJ7JoHGfngqO/cAKoSLJtoOLIIccvf/LAP9565S9/qK2ufB1ABwML&#10;SS58TRLFIQhC9txFy2+577FnrzRbrJqW24EiK2DjK4eIepkDwL7I1bURdlYgEVHmqgwAx+rDxwUW&#10;IFuSNx7qfh4Ax11AfXP8+w/u+abmiR/c89KHb732YpOj/j0ACTYXkBy4lCFqzTxl9oLr7v/589fm&#10;5Be22nXLZlxEJLdoiW2+BcjhSTURZbDo+5VaAYwwyxsL9ayOEgJb/vvRwScevOu5zz9+/zm/37er&#10;V4OjuJgEIArTjZ449Tubfv78TcVDh7UqtM0yAIW85EZEGSB6Uq1XA2Xcj0REGWxrLRCKDJTjFqaB&#10;wwXgWIItA4FAIPSnZ5/88IWnf/abA3u+eRHhwQQkAyYBaKBTDR0x+tLvPfbs7SPHTy6IvcOiA0o4&#10;jJuIMgjnbxNRX7GnCWjyhI9H2gGVvOGQDBoBHE3QVLDy2JHGR++7+YW3X/3r025X8+ZeD26AYxKA&#10;BiqpsGTIeXc/+vTdU2efNCT2Do6zIaJMdcgN1EbmbzMJQESZrAHA/kj1Uq4JyFPKGg7JrDoIHG+I&#10;P3bwlT/+9rOnf/y9Jw7u3fV7cLpAr2ASgAYaITsv/4xbf/D4fSctO3107B0sryWiTBd7Us0ra0SU&#10;6aJbmJQSMMoibyyUGYIADiXoH7D3m6+qHrrtu09/+v7bPw8Gg4d7PbgBhEkAGjDMVtui6+790fdX&#10;fuuiqbG3a5RAmQlgjy0iynQhAFsjJ9WFViBLlDUcIqKk2BeAkqkHcCRmm1uUy+n0PXTbNb979aXf&#10;/sDn8+6UJbh+jkkA6vd0esPMDTfdc/8FV153UuztKgUw1MwraUTUt0SvrBk0wFBuXSKiDLa7CXBG&#10;+gKMtgMcskTxBADsj+khEeXz+YI/ve+Wv/zx1z//ntfj3ipLcP0UkwDUb6k12gkXXnX996685b7l&#10;sbcrJGCwBdDJFRgRURd8WQcoxPAeWys/xYkog9WGgEO14eN8M5DDLAB14JgXqGwzM8Dn8wV/dPt3&#10;//CX55+5hyMGuwdPH6jfUapUo1ZftOHu6+778WpJkk78jEsiUGIFjHIGR0RERDSARKuX1ApghFne&#10;WKjvqA4CR+tbtpMA4W0CN112zqMfvPF/94HjBbuESQDqNxRK5bAzz7/07hvu/8lapVJ5YqesKACD&#10;bAD70RARERH1LvYFoK6IlwzYseWzo1eds2x9XU3Vq/JF1rcxCUB9niQpBi9bfd4dtz/0xIVqrfZE&#10;oZkgAIUWwM7GWURE3SoIwBcCvH4gEAD8gRB8gQACgSCCwRACwfCvoVAIISDc0RAABEAQBAgARFGA&#10;JIoQRQEKSYRCkqCQBCgUgFIR7tfCkxSivm9XI9DsDR+PsbMRM3XOMR9Q6Wj5/ftvvLpz47krRsoX&#10;Ud/Gz1fqs0RRGrTkzHPuuONHv/i2Vq8/MX1WAJBvAbL5KUNE1CkeAC4P4HL74fb64PfHGewsA6VC&#10;gkathFYtQatmY1eivqA6CBypCx8X8PyMumh7zDSBKXmqoYGAf6+8EfVNbM9BfY4oioULTzvjlrt+&#10;8sxlRpNZHXtfnhnI5U81EVFKfACaXECTywO3xy93OB3y+QPw+QNodLa5QwC0aiUMWhUMGp7cEGWS&#10;LBE4EjmudQLZJlnDoT4uxxjeHgAAg4eNXLZ7x7bH5I2ob+LnJPUZ0cX/HQ8/danZYtXE3pdjAvKV&#10;iZ5JRERBAA434HB64PFm/oI/LSHA5fbB5fahKuZmjVoJk14Fk5qlj0RyEhDeFeT2yR0J9XXZEnA0&#10;cnzyijOXMgnQOfxMpIyXdPFvBPJZD0pE1E4QQF1zCA1NLgQCoQ4fny5RFGAx6iBEziSE6P9CQHV9&#10;20v1QI5ND0lqeVz0BORolbNVw6eepFCIsBi0sGh5AkTUm752tCQA2ByQumprTTip1FBX41owLNsO&#10;wCV3TH0NKwEoYyVb/GcbgQIu/omIWnF4gVqHGz5foMe/l0Ihwa6Lf18wpENtQ3Or21pv3mohikLa&#10;SQpBFBAKpp858PuDqK53ojpSSqpWKWAzq2Hg2RBRjzJpW5IADQA4KZC6wqwD6psBs9WutdizFtTX&#10;VP9T7pj6Gn7sUcYRRbFo4Wln3MzFPxFRciEA1U1BNDS50r6arlYpoNOoIIoCfP4Ampo9CKa1sE78&#10;WLtOQG1Dql8nWiicutJc3YkTmBAApx9wugJwujxpJRQ8Xj+OVYW3RkQrGxIlNoio87KVQGXkuN4F&#10;mLWyhkN9XLY2nAQAgMkz5y1965W/MAmQJiYBKGOIklRy6srVt9z+o59/u23DPy7+iYjCQgAqGwNw&#10;NLnTfq4oCijI1kHbbnSqhFxjePV7qDa1JoEdJR2MejUanZ4Ov47Qibr82JMXAYBBARiMEmBsWcH7&#10;ADg9gKMptR4IwWAItQ3OcPJCAKxGHbL03DRA1B1iX7MOFwAmAagLYnO1qy++ctlbr/xlo2zB9FFM&#10;ApDsJIWibNnZ591664OPXRA76g/g4p+IKKraGUJdY3O6F81P0GlVKLR03EF1kE2NBo8albXt9/W3&#10;0kEceSZFakmADh/ROUoAFjWgValx8HiajRBDQJ2jGXWO8NYDu0kHKxctRF0iiUAgCHRiJw9ROyoF&#10;4PUD0+cuHKpQKof5fb5v5I6pL2ESgGSjVKpGLF974a033//ouWqtttXPIhv+EREBTX6gstaFQCDY&#10;pa+jVStTSgBEmdWAIkePo5WJEwGhFLIRWo0Sro7agadZCiBJ7coYkmpK0C4q166H19dxYiUUDJ3o&#10;I6BUiMi1a+NUUhBRR3QqoDFSwOQFwNM86opsI3CkLnw8ZPiopd98uYVJgDRIcgdAA49KpR6z+ttX&#10;PPrM3995YuGy0ycolMoTp1O5JqDMABj5k0lEA9ixBj+O17nQ1OxDqIO6e5VKgRybFoIgwhuvIaAA&#10;DM5O/zK2SgRCohJuT/xFvCAIsOqTJxZMWgm1TeHn243xT/kbmv0IpHFp0KRXQ69OfRVe7fC0S6II&#10;ApBvVkGnEmA3qGAzquCH1OG2gWAwBIfTh9omHwJQQK/mdgGiVAkqoCGSlFOqAD2TadQFOgGoiPw8&#10;1dVUY/MH//6dvBH1Lfz0ol6j1emnr730qluuuu3+VZIknfjZEwDkmYEc1qUQ0QDmBXC0OoXO/gJg&#10;1GlgN0louwTfdaz9lftsqx4WTbubU7a3Mn4lgiQJGJLTcRe9A9VueH0BlOfr499f44E3hT37UQXZ&#10;eujT+LyI93diM+tg18U/BfIDOJZiXwQg3GCx0K7mVRWiFGypCf+qUQLDTfLGQn3f1tpwf5rIqMAs&#10;AM0dPokAcDsA9QKj2bLw4o0333rRxptPib09fCUGyOaZExENYI0+oLK2OeXO/Hk2PRJcVI+rKwkA&#10;ABiUo8X+OAvpVK/dF2ZpsC/O86PSvRqRTgIgkUQJACB8YjTIpgagTpgAieXx+rH3mB+SJCDProOO&#10;n2lECUVngXS0S4goFWZtq1GB8zkqMHUsxKGeItiyc1fe9cjT/3lvd+1bsQkAQQCKbMA4GxMARDRw&#10;VTtD2HXMiePVzrRG89U6Ek8F0OtaDVZBTNFVpykRnirQToohKzqIozPTAeJp9IW3UTi8QHTZHm+d&#10;EffPksCQHC206tR6KQQCIRypdGLXcSfq0x/cQDQgqHj5kbpR7E63yTPnLZUvkr6HL0XqblJ+Uck5&#10;13/v4VtPXn7GmFZ3iECRFbDIFRkRUQaobg6hrqHjikWVSoIAod0+9bj7/iPsZgWczS0d+fVadcLH&#10;AsBxhx+NTg9MBg1ykzRjsVt0qGozLaCjXgWxCrKTbRvonixAU7MfTc0eNDV7UJHkcTZzx1sYYhXZ&#10;VNhfFYDPn2JzxhBQVedElQBkW7q2FYOovzFqAU9j+LgRgFHWaKivi303P2vd+iVvvfIX2WLpa5gE&#10;oO6iKxs59uJbHvjpdZNnzx8ce4dCAkosgEGuyIiIMkBNcwi1HSz+zQYNctosxndXBBBqUymQqLN2&#10;2yW/Wpl4YV/THDoxws/R5IbPp0SRLf4+A4saqGpzWzpTvjRJ1vnpVAKok1xGzDcrEDAr4PQCTpcf&#10;zW5v3AoLaycW5aXZ2ri9BZKKTQZY9bAkz8cQDQhZKqA6ctzgAYx8XVAXRUcFzlywqFxSKMoCfv9u&#10;uWPqC7gdgLpEEAT7pJlz7/rzh1/uf+m9LT+LTQCoFMAwOzCaCQAiGsBqXeHmdMkSAKIooDxf3y4B&#10;AAC5tvZXrmsaEjetU8Ys/MUkn/J1jtbxuDw+dNCSsDUZZn13VNkgATCpwgmBobnt/966sj1Co07x&#10;uknbbxECqmrD2wQc3k5/e6J+IfYV3JBgfCdROrJiFhmDy0cukS+SvoVJAOoUUZKKFyxd9cgb248e&#10;+OXf3713yLBR2dH7NEpgpB0YaQbSH0pFRNQ/NAeA3cedqKnv+ApyvAVrlDHOlvSmmJL/tuzmlkvd&#10;yXraxavmr0ySXEh5EYz4e/ETEdIoBTCkUcnvjPNHybKktxUgVo6140uW2TY9yvP0MBvilBuEgIoa&#10;J/ZUNoO5ABrIoi95f1pZR6L4YvuLnbziTPYFSBGTAJQWlVoz7ux1lz//0T7Hnkeee/m79uzcEzOf&#10;jBpgnD088iWNxtVERP1KEMC+KheOVDrjLrTbyrPHH50XK5197LFJg2T9A+JpciVOLug0qb+zH6lK&#10;vTNeOtfm06kcbnK1/7ObkvwR6joIWd1BoKIknCj5zzFKKM/Xx92+EAyEcOCYEwdq2D2QBiZNar02&#10;iVIWfXs+5+IrFwBgJ5YUsCcApUKw2OyLz99w7bUXbbz5VKlNPaVNDwziy42ICIdrvXB50pt9lcq4&#10;P7tOQG1D69tqmgF7gtyAKAoIBkNodnvDnbji0GtVcLraXJNOkrRQKVNfrvv8AYSQ2gI/nUqAdDjb&#10;JDSUisT9ERxeoLrOiXqFiMHZnathK85p/49RbFfDCzUOVjS37+vgDWDXMScMOjXyzTwdo4HDqAai&#10;bz0OACZZo6H+wKQNby+x2rN1ZqttXkNd7etyx5TpWAlAyWhKhg679OHf/GXbv7+u+ucl1962KJoA&#10;EADkmoDxdiYAiIjq3eF9/2knAPSpv4G2Hf9X35i4x4AlsvD3J+lon2tpfzlOSDI+L43JeoAAHK5N&#10;XFXQGcliiycQaL3ozk7SEbC6Pvx36fcH09rKEKVWKZDo4qYKyScpNDV7sOu4M+72BaL+KLb/qKN7&#10;3yZogIodQDNh+hz2BUgBkwDUjiAIOZNnLbjnT+9vO/DX/+x8+qRlp4+O3icKwCBbuOw/j+VcRETY&#10;V+VCVV2aneMjLEnG8rVV0OZqcbzO91E2XccLZgmATtu6DMGeZNtBsv4CbQkA3J7UVrWpFgIk245w&#10;uM6LOnfyXgT6JBfbYxMGKYbdSrE98UaFqqZgS4WFEK7AaCcEHK1y4kA1twhQ/8fmgNTdYjfVnX7e&#10;xYtlC6QPYf0ZnaBSqcecumrNNTdu+sn5ZkvrSyZqBVBsbj2Pk4hoIKtoDMDRFH/RplRKKM3SwAPg&#10;YJLRcslG5wHAnormE4t9haJ93r7JDxjifJLHftnq5hCyEiQFCi1K1KmVaGhyw6jXJB2f5/GmngUQ&#10;BAGhUAhHG/ztkhfJo03MoE38dVxuH1xu34nRY22pkowWrGuzCNGkeWZkTrDdIqq+seUb5Nn14Z4N&#10;FiX2V7vha9OzwesLbxGwmXWwp5DIIeqrBCHcnJTNAam7KCXAFwAWLFk5SpSk4mAgcFDumDIZkwAk&#10;ZeXkrzj/ymuvPn/DtSe13e9v1AClepaMEBFFBQDsi7PHOyovS3+iOZ8agFajhMudfpH5/ip3q6v9&#10;8Ur7axrcMNjjr9yje/7rHM3I0iVuPmjVAlZtx9sSkjUNbCt6dd/Z7AE6SAKkWgmgT9I7oTxfjyCA&#10;Ji/gdPnR7Pa2+rtL1tm/ts2oxETRxv3TC0COIfEn5KGYLRGSJLZq2liapYEriLgNJGsbmtHQJGBI&#10;nD4DRP2BRtnSF4CoO2QZgGOR3jnFQ8qX7N+18yl5I8psXNsNVIJgGz1x6k2//Pu7u9/YfuTldVfd&#10;sDA2AZBlDO/3H8IEABHRCZVNQew95oybANBqlCjP17cb6Vdk7dy8FF8Kl8i83sSPsUf3/IfC4wq7&#10;Kll/gfZaVvaVTcmfl+r17o42TogId//PNyvajVzUJvkgi00WGHSJkwUNje3/EguyEidX/Gi9JaIk&#10;p33FgFYEyvL0cSsVAoEQdh1ztqtUIOoPjDEvNYd8YVA/khXzNjpv0XJuCegA13cDjEqtHrvs7HN/&#10;8faO44d++/onP5g0c25p9D5JDO/3H28HCjnjj4iolb2VLjQ0Jl6RJVvs5yVZLHZVohqD2OXs0erE&#10;TQRTUZ9m867Yq/vJ/s7aPbgHaJPMI6t2tiQARFFI2qW/wdl664dCISbtM3CwsuXvXKtRJk1ieL2J&#10;GxFU17NXAPU/bA5I3S12Ubv20qtPBhL2ayVwO8BAoczJK1x17oZrrohX8q9VAcVGDtUkIoqnzh0e&#10;H9eRgzWehA3ijEqgVinB22YPeHMA0CVYHUbH/HWkusGfcPGqVErw+QIIBUM4luRxHUm38aHQ5vp+&#10;nSu87SD+YzsWrx9CMrGVDzlJkjMqpQCdVgWNSpF0D37oxP9alCYZJdjgad1sMFmCqCJOhUFb0V4B&#10;+dn6uD0giPqats0BixIX4RClzKgBGt1AftEgs8FomtnU6HhP7pgyFSsB+jFRkoqnzV34vT+8/dmB&#10;f2079FLbkn+7IXzVfxgTAEREcR2q9cZNAEiSgLJ8PQbnt1zh93j9ScvuS7Lav9M2NCW+ApxtTbwf&#10;PPbqdlNz4stodpOm1ePqOnFB+VCtp90COMqDcNm7H+GKBB8AL4BgqPUWgOoGJ5oDOPGfMwA4/eHG&#10;hs0pjFXUa9NbIThdLd8/WWGbSRVujthRE74jda03L+u0qqTJi8ralp8ZW5KJCwASNpeM51iVE8ca&#10;OEuQ+odoERCbA1J3yY4puhs9aRq3BCTBfHL/I1ps9kVnXrj+istvuOs0lVrd6hqTJAKFFsDKpsNE&#10;REnFduaPZTPrYY+s6xQA9Dp1uAEegCNVTpTnJS79t1v0qKlvWSA2JWmcZ1IBtQoRvjZ78c0GLXKM&#10;InYd63jxbFQBx2N+X13nRMCkQ5Y+tQ+Bw3XepKP+kk0+aCUUboDXWT5/AEGIKV+5cEY6jiXb45+O&#10;to0dCy2Jq0yPOVr+vgQBSRMMB2rSr4NuavZgn9eHwUkqEYj6ApUCSCEHSJQyY8zxirXrlnzy7pu3&#10;yxZMhuNSsJ8QBCF3zKTp377mzgfWT549f3Db+/VqoNiQ/IoIEREBjT7geHX7BatKKcW9mg8Au447&#10;T1wt12tVKEiySNxb2dyqVLw0X5904+LhOu+JRahBr0a+KZw0qGwKnthvb7foYUuwJtwdZ5KBQiFi&#10;ULY24ZWAJn/476Bt1/pMoVRK0GvV0GuEuNspdkWSE4Pz9V2+2nGgxt2qAWNH4/t2xSRGinL1CZsS&#10;djQ+MhWD8vQdjpkkylSH3EC0aKbczjHU1D2+rAMCQSAQCISm5qvyQ6FQhdwxZSJWAvRtktWevXjF&#10;2nWXbLjx7hVavb7VeaQgALkmIJf/ykREKTnW4E9YXp8oAQAAhdn6E1e6nS4v/BZlwg/YwTk67I5Z&#10;/B2t8aAkQS8BILqfvH0KN8cgoqExfFzX2AybNv4ptMWgRV2bMXh+fxD7jjkBAdCqlVApFAiGQnB5&#10;vGlOAZCHzxdAva8Z9bFtxWP+LFFd/firc7WfwJAsAbA/poGfUiklnUpwuKJrzRoB4NBxJyxGLbKT&#10;jCkkylQWTUsSoNEP6Hi+St3AbgAqHYAkSULBoNJFRw7ue17umDIRX259kKRQDJ0ye8HFV9+xad3o&#10;CVMK296vUQKDTMyoEhGlY3+1Gz5f4s2pB6rdCRMBOglQqxTwRLq8H6hobjemLkoAYDJoTuwF93r9&#10;CELdqSY9Wo0SLrcPwUDiS/Z2vYC6RDO4QuFSd1fCGQN9SJw/y6FaD3Ksaqg7cbW8yR/uzB8r2fYC&#10;Twitfn5KkySN6txI2PRRrVIgx6aOe4U/XpKqvtEFt1eBQTZ2VqO+JbZ02+ECco0JH0qUsmwlUBk5&#10;nn3ykiV//PXPmQSIg0VkfYcmv6jkzHMuveqSeB3+BQHIMgAFrPcnIkpbov3/beVl6WFMUrsfWwre&#10;0RXa3cdbyu0VCrHTe7yj3zNR5/ia5hBqG7p+1bmv02lVyLEoU5oZVe0MtaueAJJvL9hb6UIgEK6i&#10;MOjUSScx7IqzDUCjTm0hHwSwJ2b7SZQkiRiSwz4B1LdsqQn/KgAYZ5c1FOpHoj9Xe3Zurzx77th8&#10;hN86KQaTAJlNMBhNc+cvWXXBVbd9f3V+0SBz2wfoVEChkVf9iYg6wwvgQLx92UK4jL4+zoz78vzE&#10;jf/qPUBVTGf4ZI9tuyfcbNQipxNl3fur3PD5A1CpFCixqxEAUNMYRIPTlbCr/0Bn1KuRbVKgbTsB&#10;ZwCoqGndsyFWsn/P6MJeEICyJM0hj9b7TjQujOoouRT3+8VJBHT0vYkyzfb6lukA45kEoG6yqxFo&#10;jrzNziw2THG7mj+TN6LMw+0AGUipVI2cNGve+RtuvPu8CdNnl7S9XxSBPBOQnWC2NBERdazB03qU&#10;W5QkCRiSE06tKhT6diMCD9d5E859t6iBOoV4Yl/9vipXwiv8arTeQtDQ6IJGpYcpzYquvCwNDh13&#10;wuv1Y9cxjo9LRaPTg0Zn+p35k7GZ9ahvTLwNJKptAmBovr5TW0FK8/TY3yaBFQqFkxGFuXro2CaA&#10;+gCNEmiKJAECQLvEHFFnZBmBg5FqgGGjxy3auvk/TAK0wY+IDCEIQu7wMRO++/2fP//Zf4+6v3ry&#10;T6/f1jYBYNYCo+3AWCsTAEREXVHVFIybAFCpFCcSAABg1YSvGsdyuX1ItnyMXfT7/UHUJ3lwcZuG&#10;gBU1TtS2Lz5I6lh1mk+gHmHXocMEwL6q1v9WnU0AAIASgCjGL+g8UuFM+nNHlClMMa0zErUuIUqX&#10;NeZ48elrF8sWSAbjdgAZCYKQVVI2/MxVa9etPvfy756kUqvbLe01SqDA1Lp5ChERdd5xRwCNTne7&#10;25ON9jtU64Hb03r+e7Ky69jxfUDyMvJ9Va52HfnVKkW79t0miwAAIABJREFUBEFbHgAH45SEy0Gh&#10;EKFUSFAqJCgkEaIoQBLDf0/R/4DwlepQCAgGw/8FgiH4AwH4A0H4/IGMn0yQ7N+xI84AcLSyJfGU&#10;qIdDqhzecNIomY7GGRLJLQDgy8gVW6sOKGZbC+omW2vDnzcup9M3q9RoB9Aod0yZhNsBep1gLR5S&#10;dsZpay5YfcGGa09uO9YPABRSuNzfzjoNIqJuFW8/NgBYTTpk6RMvlgbZ1NhXFTyxSA2FgIrGAHKN&#10;8cuycgwiGp3CiWaDxx1+5Jnif+Tazdp2izlPpLRfo1Yi26pq1SneFQQq69ztRtf1JIVChF6rhlYt&#10;QqNESs31UiMg2amID4DbBzS7A3C6vCca78mlzgVYO7lIOVrV8m+s16q6lAAAOk4AAEBtQzMCwc71&#10;miDqDbHvoI0eAEwCUDex6sIjKLV6vdKWnXtSbVXF3+WOKZMwCdALBEGwFxQPPm3Z2eeuXnfVjYv0&#10;RmO7HZ9ipLt/Prv7ExH1iEO1Xrg97UfhpdqUbXC2tlVHf0eTGzlGfcKSuiG5OuyO7NludHoSJgFM&#10;KqAiwddwe3w4dLx3x/epVQqYDWoY1PLvz1UCUCoBo1ICjDHbLAA0ugCH0w1vkrGO3a263gmrNv1q&#10;gMN13lYVG4kqTmLVNIcQCISQbRTb/YztqUh92kNDowuBQPJpBURyEoRwYtXfey9lGgCyNOEkAABM&#10;mTV/8et/+yOTADFYI9ZDJEkxuGzkmFXLz7lg1ep1G+aotdp2n77RsX55KjZnICLqSQdqPPB62zfN&#10;SzbyLZ791e5Ws+BjmwjG4wkBR6qakWfXQZdkRR1vZFxvMejUsBgV0PbxDyJnAKhv9KE5TqVHd0p3&#10;nGPbcYNZVj2smsSPr3KGUN9mPGFpvv5E9UWiZFZHdFoVClNIPhD1tp0NQHS3FScEUHeKjgr85P23&#10;92w485QyeaPJLEwCdB9Bo9VNHjdlxqo1F191+snLzxgT90ECYI9c8e/j51tERH3CwRrPiQ78UaIo&#10;dNjEra29lfFHx9kteti6WMLam0kApUKC1aSBueOR9H1anQuoa3T1yBYCURIwNEnyJ6ptbwggvRGT&#10;UdHEQ50b7aZVpCNZ3wsiuRxwAfWRvNcIe3hyClF32NEARD/+p+SrygJ+/x55I8ocrA3rAkEQ7LkF&#10;RafOmH/q4rWXXrV4+NiJ+fEeJ4pAlh7IUclfWklENJAcqm2fAOjo6n08+6pcCWfH19Q7YetEiXhU&#10;bxT7q5QSsqwa6AfQh5BVC1i14exMow+orm/fgLGzgoEQdh1zJlxUBwAcjNPwUaVKftoVLwEAhKdM&#10;OANpJgAEQBRa+lIA4fGExwSBWwMoo5i0LUmAxiCg5lUy6iZZBuBoffi4tGz44j07tz8hb0SZQwFB&#10;sCEUqpU7kD5CoTeaZoyeMGXx0rPPW7TsrHMnx+voDwBKCcgxAVl8IyMiksXhWm+rjv5RiRbzybTt&#10;B9DW/mo3SrOS1HgnUVHXM+XrkiQix6btcgO6/sCoBIyREv4GD1Bd39xqcdxZTpcXuyLbDxSK8Ad+&#10;skSD1Zj4GmdzB/uhYycLdMRi1CI70gxwT0XrP2tTswfHBSTsUUHU26wADkaOm9xAVno5WqKEsiTg&#10;aOR4/uIVi5gEaCFcfcem192uZs+fn3vqqdqqyn8i3G+HwhRanX7S4GEj581auHjeGeddMreguNSS&#10;6MFaFZBrBMy9GSEREbVzuM4LlzvxNfaORvwlkqxsv6MJA/EEAezp5q0AZoMWOUZmoFNxrMGPpmZP&#10;r32/ZD0o6t1AVRdK/QFAq1aiyNa+w/DuimaE2iQ9TAZNwukWRL0tundbEoEx1uSPJUpH9Ger8tiR&#10;xsXjBtnROwV4GU9Yeta3ntz05O8uB4AdWz47+rP7b39u84fv/tbn9WyXOzgZaAxG07SyUWPnzTl5&#10;6dwVa9fNzMkvNCZ6sCQCdj1gVwFs6k9ElBlSXdil2+ANANwh4NDxxAu1dGe/J6suSIckCR02H6TE&#10;Gn1AZW33VAckk6wfgA/A/k4mhCRJREmONumWw3g/a51JXBH1hG21QPTlx+aA1J32NQOOSGuWuUOt&#10;C5ocDe/KG1FmEEaOn3z979/89Edt73jvX6/seP7nD7+07bNP/upxu/6HVsNt+gVRqVKNyC0onjZq&#10;/KSpMxcunnLy8jPHG03JWyUZNUC2HkiYGSAiItnUNIdQ29C6s7ogClArFXE7qmvUCgyypdeGqqMr&#10;ttk2PSwdfMmOkgmpUqsUKLCr2eCnm3gBHG0zAaI7leUnHikJdKIyQQDys1JPPO067mx3Npdn16P9&#10;4GKi3rXTAUTfopkEoO7UCGBvpBpgw9mLNn3y7pu3yxpQhhBs2bkr3/rq2N+SPejr7VuO/+Gpn732&#10;6Yfv/Pv44YPvBQL+/b0UX3fRqjXakfac3FFDho0cN33+KVMXrVozOdlV/iijBrDpgYR7AIiIKCM0&#10;+oDj1e0X1tGrr1VNQdS36dQOAEa9+sT+6D0VzQiGQijvYKtARWMAjiZ3wvvVKgWK7e0zAUEAh+NM&#10;K0iXVqNEkZUrt54SQniqRLyxkl1RnKeHOoUL754Q4GhuPyowlsWkQ3YnruLH29JSkq9nRSPJ6pC7&#10;Zab7MDvQxYErRK1EtwT848XnNt/1nYumyhtNZhCUStWI/x517wAAtSLczK6iAfAmSYL/75MPD7zx&#10;95c+2fLpx58d3Lv7syZHw/ZQKHi8t4JOSBBsGo12qC07Z/igwWUjR0+cOmbanJNGTZwxd3CiBn6t&#10;nx5Z9Ou4r5+IqC/xAjgQZ3FTnK9vNW4qUaJAp1W1mi+fygSBw7VeuFKY165QiAiF0C2j6hLt+aae&#10;EU4GuOFNdlKUhnT6NRyodsMbpyKhKwkgD4CDCbYcJNuqQNTTGgDsjyzU8i1ADrc2UTf6sg4IBAGf&#10;zxecXqjJDYVC1XLHJDcBgPqTwy6nSq2W2jbjqANQ1Qi4UmhcfHDPNzUf/vv1r77Z9r89h/bvPVB5&#10;7PCBxoa6Y67m5uNer6ciFAzWAUh82SSx/2fvzZ8cSc87v2+eOBJXAXWh7+nuEileQ/EQJZJDzoxm&#10;SYorUqsVtau1pNUqYr1hR+y/YP8hjnCELf+wlu2IlSOk8FqxkldaaiSew7k4w6m+qqu7UYUq3Ehc&#10;mcj0D4kjASSQbyaOzKp6PhEVjepGAy+QCeT7fJ/n+T48wKV4gU/LcmQnFld2lWR6N7e9c23v+s3r&#10;N166d+P+xz9587NfeuVu/sZNT7G7EgHSMSAtUE8/QRDERcYpuzmvLF8H8Jih91qWRdx2yObbeeww&#10;Bm4dyJKA2z6nDxDLYwA4WsWx5uBaZQIAxaaB2lTViiDwuLMbwzKWj04GgaOl+TTLJIhVMczWJqPA&#10;XToViRXyomfFtADwrZdv//7pi+M/C3ZFwcMBwP/053/98Itfee0uML8PpwegolulOn6r42rVSufk&#10;+dNqvVpudVqtXrvV6vW6Xc0cXJE4judicSWSSCajSjIVzW7vJnby11OSJC1lcyzwQCICJKJAggdo&#10;G0UQBHF5cDI8Y3E+nx6d5sS8OfBeH8cvPM/h5l6chOqQ0OoDL86WM3PMZRRkF9Q6d03gqd0vggOu&#10;bStQljR+cBIWphEEHnd3qRCbCIahCMBzwKezwa6FuFz0AHwwOL/+h3//b/7nv/izP/23gS4oBIgA&#10;8PYP3jwcigDzkAHsicCeLdfeAFDvAs0usGAS04h0ZiuazmztL7PgRUQla0yfIlvBvjerJ4IgCOKi&#10;cXTecQzIYu4dYLi3F59bcj1EbfdwLovYjs/vvb63F184OtAvu1kFi61qiU0TF6xsuZMBJSulqgol&#10;Ot8bwC4AeHHvNwc/87ImbgIAYLWsPKv0yG+CCASesyYErHlIB3EFsX+jfe9f/7t/8hd/9qeBrSUs&#10;iADwi/d+dgjgmwDQBxaOmLGTBJCMYCba7gBow3L57OpW5YDWB3QDntVzgQckwfqRRUAe/gkro0+T&#10;kAmCIK4mJ3V9NoDnAJjAaUlFjyGAur0dxYuqBnVB31ul1kJUXuzAfiev+B7vNg2Z/m2OUstEQ+1A&#10;0w2AA6KyhHRCRsrl7c/FOeTiiquINI+nJyp2thRkpkoTH59ZgbrXc6DYNMBx3FyjwCfn7N2Y7Y6G&#10;clteWK1AEOtAEscTAghi1UQlK2n98q9++ZYkyR/XtN6HQa8pSEQAOHp0eDj8CxVAaskHjQ5+IA1+&#10;CIIgCGKFNDSgoU6OUhs68g+nAFTqLXQ1GdddyvmvZSSUZHFhZrdwpuKlvDJ3FJ8EYH9bcTQdZIXj&#10;gJv7ClWxbYDjched7lRvowl0uho6XQ2nYMvC396OQtWBF+ezo/fcOKuoKPEc9nJxJERL1AKAe3nF&#10;U4LjUbEFnudxZ45nREOD55GHpaqKRIwmBhCbJSaNRYAuqKKXWC25BPC8Yt2+80sf/8bh++9caRGA&#10;B4CzkxdjEYAUOIIgCCLEmJh1+Oc4jEby7SR43M4rAAe02j2mLGguzuH67mInKjczwU7Pfw2rEo/g&#10;vk8BoGUAlfYgq92zTOwIZwwAhyfqrADgQKXewpMz93NHES2zv2jEe9O+YZgonKk4LKjo9nS8tMNu&#10;/NeFZYjZ75tzBQDAeRqGHVkWcJBXIImTdaBO0zYIYp0kbadxk1oCiBWzbftyffVb3/0nwa0kHHAA&#10;IIji/R8XeoeAZaB3LxHsogiCIAhiHk4O5/Oyp0/OOtD0Pniew729xSP/AEtgeHAyP6s773GeV7WJ&#10;EYPMcMCtPbbZ8dMcuYyuE0UeW6mY44SEq0jHBI5PvAe2vMDhnsu4yCFN3aoa8cv+toKkhwrKQl3H&#10;VlJEdM7549bqMm1SOO1tIYo8XtqhvgBiM5gA3hmYt2XiwG069YgVMzSfPDstNL/xqes5WJ6BV5Lh&#10;ZUN880mjFVMUiRw5CYIgiLDyrNJDe8qJdjujYGvBZrHY6KPWtDK6d/IKU5fao2IL/b6zEiCJAu7s&#10;jFNWfvvCoxERN7PeI/Ry2yrX9oKX+fSroNy2MunzpiZwPAdZFJCMRxYeu1VR71k+EX7xOj7vyXnH&#10;cwn+kOu7CuIrmJHeB/BoTjZ/nrDhJGKwTNogiFUxDNIkAfhEJti1EJePxy2gPvBIfeXe1qvNeu1v&#10;g11RcAx3BPpbP/j+Y4AcOQmCIIhw0uhhRgCIRiTXIHI3KSAWtUL/JwUVdQbd/+5uHBHZubxb0/t4&#10;VrEe5OFpy5cAkMsovgSAYtPwLAAAQK3ZHpnOrZNz1cRhQUWpqi4cm2gaJro9HedVqxT+aak7977L&#10;UmwYSwkAgGVqfFhQwToh+c52FOmkP3XjeVFFZwV7saOis8dFIh6ZW9mQEDH6rAypNztXN1VGbBxu&#10;kJ70qaERxEK2bV99n/zsF650S8AoLfD2j948XHRHgiAIggiSk6lAjuc53MyyWZfZxYPTkopiw32H&#10;eSsXQVJxDtTbHQ2HhcWBriMc8FJ+8Zz4eZwxzHlfhK4beHjqb6wdC09LXVTq/h6/29M9BdmsHJe7&#10;qDVXJ348LqhQGRe5m+BxY4+9esDO8Yk6CrwLNeu96Xo41cptOFayyLKIfHqxd8GNLRkcP9lfcOSj&#10;jYIg/CDS2C9ijSRtt7/9vT/4RmALCQGjj9pH778zEgFWfREmCIIgiGV4VJwN5Fh6/AE4Br61ZgfP&#10;yu75zf2UiO0tf4HcNLIk4GB//oSBRZypJqpLCABDDMPE4cnqg+1HxRa6veUf9XFhNVlwA5Z3BIsB&#10;oFdenKmoMk7ci/HAQV6BIHiPbI4KKg5PVDRbVpXE0xMVrN7N86pFej0dLAnWl6Y/WybWWq1BEEOi&#10;Nl2X4hFiHQy/jn/ze3/weY7jcsGuJjhGV6Xjxw8mxgQSBEEQRBgoNgz0+5Oe9ztZ9sBc4J0DsHZX&#10;YyqR34pao/uWQYnJuL3AwX0R56qJqs8MuyOmFWxXVpAgb+pjh/pVcXyiorHEpKJi08DDgjpjHrlK&#10;zioqzprscxju7sZ8TQ+YNqh8UlBdJxG6BeuPGapBBACZqXaGbk9HlXQAYs0kbMVXzeCWQVxihrq+&#10;JEn8Tv7668GuJjhGO6Ozk8JYBKDmL4IgCCIEmMBMOXcsKnlyvL+zE0Uq4RyA67phTQNwIcpZc+P9&#10;kE3HcS3jwfLdxrlq+i6xd33sqso0Am8ex+XuUk74izg5V3HK0LJhpwur6sNzywRnZet3PQhLAFBt&#10;tPGiyq5W3MxGkFT8CUF2Fg2S6JhwrciYHgU4j50ED3GqNvusTGkiYr2kbaenSqITsQa2bdUmX/zK&#10;a1e2JWD07a426mMRgD50BEEQRAh4PGVuxvMcbmyx+QDY2UsKc7P5Q9M3tzJ0P8H49V0FubiP+X9Y&#10;rwAwRNP7OCyoKNTYC29PG9b/WUepvZ16s4OHpy24bUl6sEZBPvXh0cDzHA4G50U6As89/Gq7h+My&#10;+6ZpPyVgZ4n2kv3c4v/77HRxkL69peB2jl1BcxoPeFTyLxwRhBv2s5OSksQ6sJ9j3/vjf3dlzQHt&#10;OxP+vxyW1HRmK8pxwGdoTCBBEAQRIE5BsCBwuMs4s30ej8/a0HXnUu7tLQVbDsnaBycqTI/V5S/l&#10;/fX/A0CpZaJcYxcAJEnAje0o6m0rQz3dPsGKKPLYSsWQjFgl4YDVX9/oApWG/7F3y8LzHDLJGJQY&#10;B54DNB2oq/qoX94PksjjjkOQu2i03vzHmhwb6YaqW94CXjnIzxcBTht91JvOAfoyn5uGZlVm2NnP&#10;KUh61+IIgonhmEAOwGeubMc2sU4+rAPdQSHXF69FPqZr2kfBrmjz2GvCzJd/9cv/zZ37H9sBgP3l&#10;9lgEQRAEsRTPS7NBsGkC5aaGWFyG5NNFekuRoJm842i/VkeDZvJIRMYP/qjYguElpuaA+3kFfier&#10;+xEA7mxHwQOISdbrkyIy1Lb3xnrDMNFqa6g0NZQHP5WmBrWteZ+EMEAQOHA851lEsWOalodDvamh&#10;1tTQaGm+RjMOUWIybs7JiPMAckkZFZX9/TMME9W2jqzC1vYh80AiKaPW9HaMKqqGbMI5+i6Undsg&#10;EvEIbnnI/k8TEYDy1HvRbGvIkQpArInzLkbfFxSPEGtBAhoDzfSv/vz/+LByfvajYBe0eSa2UO/+&#10;+B9pTCBBEAQROE7TAOw8Lzr3jBfqOpOj9H5KxPVd56xqQ+2OzNWelrqeTO84DjjYVxb2bS+i1IIv&#10;AWCalAzcWtLMcBVsZxTc3Y3j3m4cB3ll4sf3m7QkuYzC5NFwf1+BILAv0uibTP4SQyIA7i3I7Dth&#10;mtbUg2kcDS45y9DSbSSgG4+K7RmDQoCmBRDrQ17ulCUIV3K2CPirb3z7jeBWEhwTIsBHPx+PCaQ2&#10;HIIgCCII6j0wlbPXm52J4KepA021i8cFFaWWe+AeF+aPbxvOrfcy9o7jrMDRL5YAwB5EzhMAhkQG&#10;hnc8H0y0fWtfwdZstf2Ig31lZh79OuF4DvfyCrIL1jTN3d04JIm9pmPoL8F61vCwqka8YBrmxNjL&#10;eg8z7S2yLOJgX0GU4e3tzvmo1LrDyQ/On8VuT3f1ayAIP8RtGt0KhpgQxAz2r8Z/8Sf//WuA7+K9&#10;C8vEzufZk0cjEWC9VkQEQRAE4cxpiT0Q1nUDh4Nxd3an+nKtxZypvLsbQyLuv1wagNUCsIQAUG57&#10;FABEfqEAYOfeXtzfeDqfSJKAg7yCCEMAen/PW5DtFyUm4/5eHH46SO5sRz2/f48LKlqM3QocvFcE&#10;GIaJR8UWdMx+XryY/53UdTw9UWcqCY7LXRSnJgFIIj8jKD1jGDdIEF6xD3NR/dmbEIQrw3GU127d&#10;ycTiyheCXc3mmbgelk5PaEIAQRAEERiFunMOdSsVn5u1B6xxd9N0ezoenKhgicXyaRHXdnwG8YMW&#10;AL+U20DJYf3zmGdot4ib2Yj/1+eB7YzCLE4MubMdRVJZUoSZA89zuJNnK/9fxM1sxLNQ9Lyoosq4&#10;l+JhGUl6od838dhmYCgIHA7yzsaWTjwqttAYbPZ03cBZ00APwOHJ5OQHjrOmJtzZieH6lLmgYZiY&#10;Y0VAEL7J2G5TPEKsi1xifPuXPvXylWsJmNhNqU3bmEDqByAIgiA2THNqxyeKPA7yCrYVKwN5dzfm&#10;qU/bNC2nd5ZARRGtINYrmxQARB8CwBBFtNoDlq56cCAWkawA1N/SsJ8ScSu/2vaAnayCe3txLBf+&#10;j8mnRWylvLmUnZVVnDXZUpkigNsehYAhCSXC7P5f6QzL/Cf7AKqNNo4K6kT/fzat4P6+gthgtxjl&#10;MFO54eX8JQivkAhArAu72PTGd373yokA01db7m8+PG1u5XbiNJaDIAiC2CRPzidH0AkCj7u7zlHl&#10;o2LLk2EfAEQjIm5mFwfAhyeqownaPG7nFfj1SK+0nSsY5iGKvOPcdr88q/TQ7nifIGAnFpFwI7ta&#10;l3iv74sdjrPK4TPrKSwAAFS7VnDvhUQ8wmzQ5zSSz41FowPtHJW66DH4XMRjMq4vqJ44nBqhGItK&#10;uLFF0wKI1fFOeTwh4GWKR4g1MTzPGvVa92v3tnIAroyqOV1Xaf7o+//lAeBpD0QQBEEQS9ExMTOD&#10;fp4AYP1b3FNFAAB0ujoenLbmXt+enHU8Xfz2t5cQADrBCgAAcGNLxkFewW7Wmwu+IPDYyVoO/6sW&#10;AABgK2YFtdd3FciMfgGJeAQv5a2s9ToFAADIRIDre94y9s1WF8dltpRmUgKyaW8VB47TAWx0TEvg&#10;chMARJHH/byyUAAAMFNN0u5otG8kVorocwQsQXghM7isJlPpSCabeyXY1WyWmatr/satN379tW98&#10;AqDZnARBEMRmOCq2JubIKzEZyejiAFCQJKhtj5lsEyg3NQiSjKgtMXva6HvKimfTcWRYrNcdqHaA&#10;80qwAoCdqAhsKRJySRmZpIxIVIYsSZAlARFZhBKTkU7K2E3L2E7K2FKkifduXUg8kImLyCVl5JIy&#10;EkkZ8ZiMRFxGOiFjOyVjZ/BvySjvy/TP99o4IJ2UUW2ynzN630CjYyCjuL95cYlDz+TR09jcBQ3D&#10;RJ8Tociz52ShpuO8slgk4Djg+q6C3YTENLkxGeVRnnrtza6BTJxmuxGrod4HhprVbjywiaLEJUeS&#10;MGoX/Ok/fv/06cOP/irYFW2OmW/rBx+8N/IF6MKaY0sQBEEQ60LVrSDGzr5LJnLUDsAB+zkFSdvd&#10;TQCndX1keubEWUVFc1DK3jGtcYOsxGMycnH/AsBZiASAaQRYmWhIHMI2MSkCYINDDlwRYVUsPDhR&#10;JwSsRWh6H4+KLab+/XxKxFFPZxYCao02sgllYmP3sNiC4dI2k03HPZ/PJw4Gnj2tDx0OG0uC8EFc&#10;BoZfyyqAZKCrIS4r9m/i3/oXf/jGf/2rvwhsLZtmRjh/fvR4PCaQarsIgiCINVNw6H9elNUdmprJ&#10;koCD/UkBALAyRvspEQd5ZeFot3ZXw8PTFo5P2INyQeBdS6XnUe16EwAEYbMCAOGP+/ve2in6fRMP&#10;GM+529tRT2aJTwaPW25bn5NFAkA8ZrWDeBEAal3rcecJbMcubQkEwUrK9jWruttYEIRvhq0nv/Fb&#10;v/sZjuN2g13N5pjZZ5XOTmlCAEEQBLER6j0wZ1EBoDnYDMaiEm4zjKK7mY0gm57fvz1dgbAQbrFP&#10;wSK8msktMkUkwsfd3Tgkkb1ywjStYJoltrm/x96bOXzcRY79rH3/dnoAHp62ULSdwzzP4fru5GdL&#10;1w2QmTuxCuxnVotOKmKNZAcnmyAI3N61G68Hu5rNMZMiaTWbYxGA+gEIgiCINXLq1WVdBO7nFU/9&#10;obk4YJpxVOotb4ub4o7PUYA1EgACo2sCrY5V9dHT+9D0/oT5oyBwEAUBsiRAEkVEI0BMWFyJMo87&#10;O1Ecl7vodNnTlo8LKq7vKoi76Af5HQWFs+VMqzkOuLbj/lzTOE0UkGyjKhNKZGK053PGdgeCYEXt&#10;YVIVIIgVkpOB4uD2F7762ht/8Wd/+r8HuqANMSMCmKZxcvr8uL53/WZqyclBBEEQBDGXWhdz3fhb&#10;fcwNVvx0428rHOoqj36fbWb7NJmUv3nztS4msqdukACwHAaAoosfhJ1+30S/r6Pb0wGHHLYg8Li9&#10;G2N2R7iZjaBQE9D0kLp8XlSxk1081SAhWmaZattfieZWOo5tH33/Tu/j9DjAfErEoe1+/b6JrglE&#10;yMmNWBKOs6pbDH9f2wTBhH3Gze/+0X/7xl/82Z8GtpZN4ih2//gf/u7BphdCEARBXC0W9cefllff&#10;W3zdZ3+9JArYUbxHNPWeVwGAIwHAJ6pulas/XNCv7od+38BJ1VtGJJ8WkUl6O45nZRVn6uLWlGsZ&#10;CbwHfwDACtgP8oonAWBR3386GZsQAEbPE5mUyF6ckzcAsTyME0IJYmmG9kGf/dJXbouidBDsajaD&#10;owjw/k9/eOj09wRBEASxClr9xV4Aum5YlQIrxG9m8s6Ou/fANPUecFryKgBQCbVXdFgO+C/OVEd/&#10;B0kUkEpEsbOlIJtWwHk8B5JK1JcR5E6Cx07WW/1ytd5yFQLuefAHAIBrDgH7PJz6/u3sZhXsJpwb&#10;JW5kJ59H1w1Q8pZYlqjto0fegMQ6ySXGt2/dO3gjuJVsDsdv84cfvj8SAdiHJhEEQRAEGycl9/78&#10;Yln1ZDJ2rpo4LCzXNz3NtPEZCyQAbIbTRh+PpxzweZ7DzpaCg7z1c2cnir2klU6sNlpMJpSJeAT3&#10;Bv9/P+U/FZmJeD9/qvUW3OoOtjPsj3nE6NZ/VOriqOAspADA7byCtItHlDSVtn1WIjc3YjkU2zm3&#10;2m92gphk2/b19dU3vn11RYDnT5+MzQFpTCBBEASxQjRYfcMsPC2oqDCo0S+q2sj4b1WXrWhE9Gyi&#10;1tBIANgER+cd1JuTJwbPc7i3F0dmULjR0KwqgcOCirPK/AAXAGRJwK19K/DPp0VfxoBOxAXgpbw3&#10;IeC4uFgg24pZDv8s6LqxcLzaSV3HYUGdMf4bwvGPevT8AAAgAElEQVQcDvIKWOoJjKnG7e6cxyQI&#10;VuwaHE0sI9aJvUjs9/7Nf/cawGwFc2FxvIqUz4sfDW/TWA6CIAhilTw/91Zjdl5R8fisjXl7wCdn&#10;nZFhWlKJ+jIOdOJm1tt4nIYGnJyTALBuHhXb6Gn9mb83DBPng8zFw9MWTs4nqwScSCdjOMgruL0d&#10;XZuRnQjgIM/eitDvm65C1kse/C1eOJyTi/r+h4gizzSesKlbj+Uk7L3w6KdAEHbsjVgrtPogCEeG&#10;lSc37tzdisbivxLsatbPzHQAAOi01Mkxgd7bIQmCIAjCEc0hgHND1w0cDUr9I7IISRTQ7mojt39J&#10;FHB9J7rQwd9LXnJ/21v21qsAwJMA4IsnZ52FEx4q9RYqdffHyabjyHl0y1+W+/sKHhZbrsIEAJRb&#10;puv6suk4yjWGsZcmcKaa2FE49AAcn7YWVkUAQDQi4WbWPf//oqotnFigtnuAD08FgpimTXoSsWZy&#10;ibHYdO/jn3z9/bd+9ONgV7ReHCsBTNMsPXvyqAIAHsbdEgRBEMRCCvXJi8pWKo4bewqiEUdN2pFu&#10;T0ez1R0Fg9tbVu+3W6jxvMRWgSBLApIe4hYd3gWAeyQAeOZFVYOmjwWkTDLmWazJpOI4yCsbFwCG&#10;3NuNQxLdq0zbDDOac3EOvMD2Oqr1Fp6ctRf2/Q9JJaJMAsCjYotpZGGFBgUQSzAciMHi50EQy7Bl&#10;u/3qt777emAL2RBzm8p+9P3/76N5/0YQBEEQfmhO1XRuKxxivFV6f5BXcCuvIBb1ljk8r6iuTuRN&#10;Hej12CoQbm97K397cuJBAOBJAPCDqmMccHLAvbyCnQSPYpkhEw6reuQgr/ga9bhq8gzTJvomm7f+&#10;bQ/nkqa7P+bOljIyUpzHovJ/J85rZOlG+Edi14cJYmmGV4jf+aN/+1WAyQ7lwjJXBPj5z35MYwIJ&#10;giCIldGYSm4KDlnMCIAbW7Ll7J5XoMTZ+vIfFtS5fdQ6gMIZWyCSSngTABo99gzV0LiO8M4L2/G7&#10;t6+AB3BS77tmtQFgL6fgVs6bv8O6aGiW2aUbksDmSSXCKt1fBTf3lZGp4jwKNX3msxSRRexkFdzP&#10;j6cyTGDCdeIBQcwjZju9yRuQWDfJgd1KbmdPUZKpLwW7mvUyVwR49NHPRyIAm85OEARBEPM5q0xe&#10;TbKpxQGxBOBa2srgvpRXkHARBB44BFetPvCYdWwgB9cs6DRnVbYrJAkA/nlRG7eQZJKx0caloS5u&#10;7+AFy9k+FZJcTqGmM7eNKDH2wJ6ldH8RHGcZF0ZdiiSs8v8ukkoUN/bGAf+tXASZyKS7dm5qjOFJ&#10;mVzdCH/QmEBik+Rsl+mPf/qzl7olYK4IUDg+GosAbFVpBEEQBDGX6fJht6yjHRFAfiAI3MsrVsbe&#10;IWg5tJXmP69qeF5k3zbu57z1lwNsow5JAFgO1TamaCdhbVtO6otbO2RZCFXbxdF5B00P45bSHgsX&#10;tlwEtXkIAo/7++7nfR/A3d047u8r2E8JiLlMKMxODS/okMEU4ZO07VyjiWXEuknZbr/+W//8aooA&#10;ldL55IQAgiAIgvBJsTmpJvO8/95sHlbG/mDfKkHOpOJjQcC0+pUPCypaDKZl9vV4MQP08rgkACxG&#10;7QPltjWz/nlVw7NKD8+rGgo1HY/PnF3lFlUBRCMibufCM9boUbHlONJwHhHZexP0tg+vg2hExN1d&#10;tlGDfgZmT7fW1GgvSfjA/rWsUj8AsQGG41x/+/f/5NcAeM8OXBDmXmk67da4EqALgH0kLUEQBEFM&#10;UGtMBnOGYeJZuYftLdm1DHkRHIAdhcOOYl2nSy0TlUYbJkOvuJ389noCdcM00dCwFoEhSAwA7T7Q&#10;7prQtD70vgHDMMBxHHiegyjwiEgi4lEgMnV8W33grNLxFBgPOXRp7ZBlETez4ej/B4AHJ6pnV3O/&#10;/gXbWwrOK2yVL7GohBtb6+2T2EsKqDfHv5dqLaRDVJ1BXDw6JAIQGyATAyotQEkm5fRW7qu1Sun/&#10;DXpN62CR3Fx7+OH7xXsf/+Quo6EyQRAEQcwwrxC43dVwfGJZhkVkETtbEdcyYzdycQ65eBzFhoFa&#10;k202mSBwiPtJdbJgWuMDizyHG7vxmYD4olDrArVmF90ee1l3A5Op31hUQrurwe7gKAgcUokYlCgH&#10;mbdEHR1AVwOaLR1qu8scRAsCh9shMQAEBq0pXgWAaVM9D2xFgXMOTM9pH7W4TiRJgDYQe1inCRDE&#10;NAIP9A3PHyeC8EVuIAIAwKc+98XX//6v/9OVEwHwkzf/7vDexz+5u6nFEARBEJePYtXdG7zb0/Hs&#10;1AowZVnAdiYKZYnAXO2w1x5fXyI7KQgcU3BjGCaenqiQJcHzCMIgqPeASqOL3nTQzwFRWYISk0dZ&#10;fiddowdA7Vhj/YYz74d/AoASk3Et41weIQOQJSCZFtFOinh2ypbdvhuiLPMDrwIAB9zdV3yV3dvZ&#10;yyo4Lbm/X7puoA9/Zf5zHxNAqweobR2tbg+Gw+ei1DKRi19QJYwIDEmwRACC2AR2Kfabv/P7r//9&#10;X/+nwNayThaKAB+8/ZNDAF/Z0FoIgiCIS4jqoTcfsAKUcq0HVRaRiPG+svQ6w0x0wOrZXyZ3vLMV&#10;Z3Z8B4Ce1sdhQcV2RsFWiNvs7IFkRBaxnYl4Og4yADkKbEVlDEctPyq20DdMvLSvLN582FDbs4Fk&#10;LCLhxsAR3609IAgeFVueWgAkScCdFQlDKRk4Zbzvs1LXV+XEUOBpdTS0Oz1Pr7XSaCMXD49YQ1wM&#10;YjIw1BA7AMIvoxIXnWH1yTf/2b/8lf/x3/9JBjCrQa9p1Sy8Dj/+6IOJMYH0tU0QBEF4wakGICKL&#10;iEYkRCQeEXl+NtkvTQ9G5Pu55a5sSQk45TnPHgTnVRV1NZxVAfWBZhORRd/96U4IPI9UIsIsAABA&#10;tTE5gnG6l10UeWbBZxM8LXU9lb0nlQj2U96NABeRyygoVd3FEavKY/7xbRtAq2Oi1emh09NXUovt&#10;9XNCEACQiABDuwvVxFI+MgTBwlYcOG8CciQibO/uv3peLPx50GtaNQu7LwsvjscTAsgXgCAIgvDI&#10;eW22nPxWLoLdBI90xNrMrXo/d15dPD/evhZlBfHXSz7d/3taH4cnqqNQEiSlmuWlsJ1ZcX89xzmW&#10;iM+j2sVEllkShRkzu+3MuJyiwmYBsTbOmoYnz4TtjLJyAQCYHc+3iONyD2rfWvvReWc0WeOwoOLZ&#10;qYpyrWWN91th7F4O+DgRF4+M7SJBYwKJTWDXv1/+1V+/lKMCF4oAtXKJxgQSBEEQvpmejZ5JrL8G&#10;XmN0nd/ZWs3kHwHA9V2fj2UCTwpqqManDTPr6zBL7BvsWfuz8mQ2+87ObNWEfepCZapqYJPoAKoN&#10;9uj22u5620Gmx/PNo9PV8KKootpo+5rW4IcgjxNxMbEHKxSPEJvA/g36T3/vD6+eCNDttB/0B3Vt&#10;NJuTIAiCWJbtxJL2/w7osFoASi2rHJuVVSa64wJwkFcgCP5eX7Gs4lwNvlS6NYgDBWH19bYc2EWA&#10;J2eT1Rw72fkiiyxZakWQ7vNHp+yB7fU9ZSnTSxb2kmt+giXwUg1CEEOG30hdD+1eBLEM4uBr9Gvf&#10;/M4nOI7fD3Y1q8etDq350Xs/K/zyy5+/tqFpMgRBEMQloeQQF/kJLTUAjbY1QaDb01cy3kyJrWdG&#10;+t3dGFp94MWZ9/nwlbrlvrOtBNfwWhqUJGylVu8CxHHWlAQ3zlvm5DHmFgs2O1tRPC9aVQPV7mrF&#10;HRaKTYPpdQHAtR0F8dXrYI7Yx/MtA8dzEHgOAs9DEHjwHAdB4Ae/WwZaAg/wPCBwVmXM9Es8KnXQ&#10;s82bbupAYvWdEMQlRuCBENl/EFeArAIU64AgCNz+9RuvFZ49/Q9Br2mVuH4Fv/WPf3/4yy9//tom&#10;FkMQBEFcHqrNSRWAtUR5GglWn3M7IuK82oe2gkxQfs54ulUQF4D7+woqHeC84s29vlJvQRSVjQey&#10;QzqDNNvWmvwKWSoBKrXJ82Y7vbjVwt62UK61kNnwqMAaYxtANq2sxIOClf1cFMcnbOdfNq1gSY/M&#10;heTSURTOxmup1LtIZAM6yYkLiSwCOlUlExskJwHFwe3P/frXX//L//N/u1QigKse/XNrTCCAlfrC&#10;EARBEJec6bLfqLxciXKMB25mIzjIK7iVVxCL+gvkeYFbuRmhE1tRq0VAlr1FfmdlFUHsdddvUMih&#10;75IxPy7PtnOkGXrnYxHrXNh0S8CLKtu7Fo/Jaw2ynfDioN7urveMm876d6imm/BI3Fa8Ra4SxCaw&#10;1wt+51/98WuBLWRNuIoATx58ODYHXO9aCIIgiEtCxyEWK5ZVPDhtObYJeCUC4MaWjIO8gjt5BYk4&#10;e1ZxJ7PZaOx2LoK9nDfjwCPGDO4qGU5ySCrrydBy3OIRccVG3zE4fHSiwq2ofTc73q6dNTdXM6y2&#10;3YNnjudwfY2VJ4vIJNncB9ud9UtAPD+pSlBiifBC0va1RBPLiE0x1PC/9Mrr93heuBnsalaLqwhw&#10;+uLZSARokXBLEARBMFBtOO/STMNEuWaNIHtwouJsBWZ4EoB8mj3bnlqPHYDrcx7klZlAaC4mcOTB&#10;5HAVDCc55NYwtm4R9R5wWFBRazqPdjRN4FFBXTgC0H5Ivbj0LwOrmHXH5wjJVbDjwYhz3XHVtM9E&#10;jXGSJ0EAQMp2myYEEJvC7kmbv3Hr1cAWsgZcrw71SnlcCUC9OARBEAQDzZb7Dt80gWq9Zc0lP1FR&#10;bBjwm8Nl3RNKUrCu6ff24hBFtsCs19M3lvGySzGbylmbAB4VWzgtuVc9CAKH86qK4/L8jYi9GmT9&#10;eW2gXHdfdywiuZsvrRmOUXgqrbmCIjtVlFCdI/oQhBskAhCbImv7Av/cl7/2amALWQOuO5Fer/tQ&#10;0zQDAFr0oSMIgiAY8OqMDxOoNdt4WLCqBE7qfXgpPjtn7M3eyazJ8c4DL+3EIDEKAXYztXUyHE8o&#10;L+nbsAiOmwxGi42+ew8/Zznq392NI5tW0OlqcwP8XVs1yOkCsWBlMJzjN7IBlJ1MkWWc9FBrslVQ&#10;tA2g0gYKNR1Pzjp4ct7xVUWwiskFxNVi+BVCUwKITWEXxb/z+//61aDWsQ5YdiHtn7/1o2cAfegI&#10;giAId5zCr4O8goO8gtt5BZlU3HUOfUPt4PFAEHhR010zuy2G3mwAG3VnX8SdnRh4l/cAsMSU+gbi&#10;2VrDqm3PpjYnkvDc4tfPccDB/thRf1hdMm8rYpcv2t311gKUGeLliEdDyHUxnYGfi2mNOzxTzYWG&#10;h4XzFs6rKrqajls7UdzZjoJFOirUqKeUWI6AC7mIK8rwq/yLX3ntLi8It4JdzepgSkW89cO/P3S/&#10;F0EQBEEA9ak+f3sJvgxgR+FwdzeOg7yCe3kFO1uLHfTVVhdPBoLAs0pvpvSfNdyTxHDtIO8xjrIr&#10;ltdfDTCs3EiusRdgOuR3K1O3+ycclbroDTLHi6pM0jYjvHW2UrBkzfdy4RmB56K3jKg12qjWW1Db&#10;vbkeDHu5OO7lFdzZjjJtIhua5fnQdCgnbWyib4O4NNgHwpCkRGyKCV+A67e+HtxKVguTCPDhO2+N&#10;RAAqBiAIgiAWUVcne33TifnZZR5AJmo56A+rBfI7CpSYPBs1wnIxfzoQBI7LPXRM4LTClirPpoNv&#10;BZhmN+s+NcA017vhrQ4OF7NpoV+mIlG3SgA7vd74HTAWbER2bUZ455X19ZzrDKWR4ZEAgFSCtRxg&#10;TKXh7HyoCIybRwCPz9o4OZ8vYtVVUgEIdhK2D1UzuGUQV4zcJfUFYPoeP3r4EY0JJAiCIJjo9ycD&#10;JK+xd0IErmUkHOxbosCtvIJ0MjYTpHa6Go5PVObxZkFMBXAjHYFrawQAFBk9D/xQrlvBXppxnJxf&#10;ZioBfGoOC6YMTjxuL8Cec5ZjuklyHqYEDHH1a1hAoabjsKC6iiWtDjlOE+ykbMVcZA5IbAp7neJl&#10;8gVguioUC+MxgSrV3xAEQRAe8B5+TBKBleG9tzduIdjeUiB7aRANV0w2wfUd97YAlnn0fhkGe7n4&#10;Zt8k2UfrgRKTkXBptd9Kjasr1iGdsITGiXi4qk78NMKwThWw09SBwxPn0n9Hlp8QSlwh7NU1NLGM&#10;2CSX0ReAaW/WqFZHIgBNCCAIgiDm0Z5K/PnN9i6CB7AVBW5vR7Gfcy+nB4CUEq6gzE6EQ2AiRdMm&#10;7K99CVNPoAiWYeS8sY19w8SZauK4bG089nIKrmXclYOcTVOpqauPMlmEhai8rPS1erwYFe5kFdzf&#10;Y/OsGPLkrG1Ns/D4llObKeGHNeqiBDHDhC/AjduvBraQFcJ0ldK03qNet9sHgBZ96AiCIIg5NNuT&#10;EYBpAg9OrJF/0wLBap6PrTwtkwiXKeA0aQaRYh2VeKWBIUA8tv5eiaEGMB0j3tmO4saeMisYmUC1&#10;3kJP6+Mgr3hq5xhOXmi0Vu8LoDN0Gfipclg36QS7S0HGg6HBSd0q/dd8jpCijC7hBSF8+hpxBbD7&#10;AnzhkvgCsH6Uem//+M0jAOiTZEsQBEHModWeLRczTWvk37NTy9Bv6PK/itF3TYfncyIS4nYAAEgn&#10;3UUKtb36Hvdh33wuvYmo1ToITq8ixgP39xVk03HIsoiILCIakZBUIrjnMSMNALm09X9YDPy8clEr&#10;2NMeAnsWvUntW6X/jSWbs5sd6jMl2ImEY/ImccWY8AX4l3/8alDrWCXMH6W3f/Dm4Re/8trddS6G&#10;IAiCuNiwmrG1OxraHQ2ng98lkUcqEUMq5uHCBLBFZCEXAAA2J/l2VwMYxAJWurb3LrqB92iY6e9j&#10;/jHOxTnk4sv76mciwNnSj+IMS4uLaeJCnHfzKDX62Ftwrj0570BbkfFiq9MDUhTZEWwokXFVchNA&#10;ItDVEFcJWQR6OvD5r3z9JV4Qbhv9/lHQa1oG5qKaX7z3s5EvQHB+uwRBEMRlRNMNlKoqHg8qBR6e&#10;tnDa6KOzIMhnLSRQoiEcC+CDHksdugfOa1Z3uyhutr62v6FNxLpeF0s5shbS5DbrezI95nPIaaNv&#10;lf6vcPKCscQUAuLqkbZ9nTdowiSxQaZ8Ab4e3EpWA7P0evTwo4+Gt1UAqbUshyAIgiAAwzBRb3ZQ&#10;tw2DjkUlpBMykoPKdVbTt1QihA3aflhxrNQaOGtlU8uNBuwD0Adr4znLid4p1NQH/YTPiyo4DhAE&#10;HqLAg+M4cIP0OgeA47jRv0kiEJEAFhnHBNAxgG4P6PR0GG6zBH3CspZuzwBCaA6YUqIo11rud5x6&#10;61p94LkP0z+CWDV2K9hmB8Al+Xonwk9OBE4Gt7/w5a+9+vzo0Z8GuqAlYRYBzk5ejMcEakCKPnQE&#10;QRCEje6aA4RhC8GJ+10ncBspdxWx53FNH27uLyo9tDv+03CmafXrr6Nnf92wVPm3uhrgwYhvUyTj&#10;HMo1tvtW2sBWDDg67zC3+RDEJqEJAcQmmfYF+L//w/8S1FJWAvPWqFGvTY4JJBGAIAiCsMHo0UfM&#10;g8PGMq2a7XnOKura+ucDgwMSsQji0WAUoF5PB5vTw2bx0hhzXlVxXl3bUiZoGUA8fIUTREgReMuo&#10;nApTiE1zmXwBmK+OfV0/UhuNnpJMyjQmkCAIgpim3QthI/RFMmfb4I42ygE8z62tZN4LkiQgnYgi&#10;FplvUKgD6PWtzVevZ6DT09DV9In3jOOATDKObWX9Bz0s791lodsF4st1pRBXiIhII8uJYMgqwMmg&#10;murazduvPnvy6H8NdkX+8SKR62/94PuPv/rGb36MrnsEQRDENN0QigCxMA5sDwn39uJ4eNpaKpiN&#10;yCIS8Qji0fkBvAGgpQO1poZWu4doxPJ2SHlIS4sARAGICwAiPKwse3CZdiUmu47Ga+rhbEUJo4DR&#10;6elALIRvFhFKaEIAERR2X4DPfumrr1xkEcBT8dU7P/6HQ/d7EQRBEFeRVTqGr4rYJZkMAAC8sPoM&#10;9729ONLJ+SlYjucgiQKiEQmJeATpZAzXdxUc5K2fW7kIsrHFIwZ5WMHw9YyEg7yCm1lvAkAYSTNE&#10;96Wqs8N+0ITxMxFGAZEILxn7hACqCCA2iP2b/zf/+b96JbCFrABPsutH778zEgE0kC0AQRAEEW5i&#10;0aBXsDoi0noypbsJHrsJxf2OxIgYQwolrGZ68YgItRUuAw9txeMvictN3Ha73gHy4dO1iEuMJABa&#10;H/jy69/8JY7j9kzTPA16TX7wtKM4fvxgPCEAQGblyyEIgiCI1cESrIUBlhAoGrna0rsJQNWBngZk&#10;p4oX7A72osjjpZ3JOzR1oNMzEYtwUITVrIelrD6MLQHR8PkVEoyYADoAerA8MrTBj2EOjPJM6/Zw&#10;4sf02clx1hhPbnBb5Ac/IiDxVqdNDNaYz7Az9FFdYkgJQfhiKw4UG9btnb1rrxRPnv9fwa7IH54u&#10;TeenJ+MJAb3JchyCIAiCCBsXxRewyZCYjckX5dWshwcFdXQ7G5usXLBn3QV+Vvkp17ro9nRUANzP&#10;KzPnxbNKDze2vG1qMsk4yjV14X2K5RYSu/GF99k0i1o3iOBowhK5OhrQ1a3gfhjYBwnPWX4csgjE&#10;JCAlh6MHXxxkYwli02zJQHFw+1Of/9VX/uYv/+PlFwGajfGYQLULb7NmCIIgCIJwpNl2T2cpIcso&#10;r4NqF0hFPBoWTcHzs1Guved8+l91AO2OhsOChuu7imU+yEAuDpRri+/T74fLgI8IlgqAZgdoa9ak&#10;C+MCjLkzzMFUDt1au32cKM8BUQlIRIGctNmwIC4DtbZ1uwcKSYjNYe8yfOM7v/vK3/zlfwxsLcvg&#10;aUth9PvHtWqlk85sRRn2KwRBEMQVgWy9lqPVudruVsWmgVrD2tHXZRG3crM160pMhtp2fp84noM5&#10;KM13qgQY4iQQHJ+1R7dZBYDR4wkcDJdA30+VAXGxqQKot62q2V5/+Ww+B4AzTXCwav3Hf8K6PZAS&#10;OBNgkxU4mIOPwuhROOsvTI6HOfjd7ZEM03qNrd44MyrwVoCeVdbbNpyKjUWAhgHkLkjrF3E5EHir&#10;Uuc3fut3PwP8YQpAPeg1ecVrXsH46Zt/+/C1b/+zTwZdnkQQBEGEBz2M14SLVPbs9v5dpNfig90E&#10;j9qgx9LK2s+KAOmENBIBdExuYCRRQG+Q7Z8O9A3b7UR88nE1ALpu3SMWdfZcMDH/7d/JxHFaWtwS&#10;0O5ooDylO4ve5zBzblgBf7sH6Ib7/aexAnwDvGkCpgEe5iDgN6w/A95wGxxnCQMcBxM8DI6HyfEw&#10;OOej1TeARsf6OYIVLCUiwLX4aj8FWQ44Htyud6zKHILYFOkYUFYBORIRMrntr1RL5/9P0Gvyimfd&#10;7N2f/CONCSQIgiAm0EJYCiCLF8HeCugw7PGV2OV3c7MH6MXmbDRlb4eYrka0H+vpSoCmrXggOZXq&#10;Py6OqwCcsvWPii08KKhozjm/WUcdntRD+AEJGRfhHaoDeNIC3q8Cb5esn+cVK+BdJABwAHjThGjo&#10;kPoaInoXUb2NmKYi1lMR1dqQ9Q7kfg9iX4Ng6OANI3ABAIN1C0YfYl+H1O8honcQ1VqID9fd70I0&#10;dPCm4Sji9A0rY/9BCXinBBw2LP+DVdIM5zRO4hKTtfUEfOxTn/1qcCvxj+cOw8OfvzsSAagHhyAI&#10;ggCsjV7YEC+ICFBhCBDTl8gQ4EVVg9ru4U5emRg1nE+LOByMrqs12gvHFrY7BpLSONiXpfGxnq4E&#10;aLTGioFdA+gC6A9O3Ig8+/6+qGqjnv5FBn9JJYKGutjZsaF2sZ8KzzEUBC50fgV9E5BCVgpQ7APV&#10;lmXWxxqP86ZpBcSmMfizb2X5LyG8aYDvG7BLOH2eh8EJ1g8vTBQ5mbBaBx6WrN/jMnA76T+WGJZk&#10;uwzpIIiVY786ff1b333lB3/7nwNbi188VwIcP3k0MSaQIAiCIIwwigDCxWgSbbbdRwNcFg2g2sWo&#10;pP+42Jr5d3s1gFP2fRist7uT3gCSOI4epw/7PL+F57bnvznlQdDoYcJ/4O4Ch3/W4P55NTxmSoIQ&#10;PoGsH7DTuwmgoAEf1qyM9dsloFC1yvznxfDD7L48yJDHNBVRrQVZ70Dq96yM/iUVAOYhGMag2qGD&#10;WE9FRO9A6muO70OrN6gQKAPPGSakTBOzqYgXoZKEuFwMO2K+/b0/+CIm/QIvBJ53SKXi6XhMoI8P&#10;LEEQBHH56IcwFbPIIC5UXCE/gExknLXv903Up+LzfHocUJ+WZ0WCTNIK1ntTs8FkWzAwc9gH768k&#10;jv+hY46d+2VJmHmLT2x9/tn0/IqEIfP8BOy05pgaBkEYBbIghMRiH/hF3Qr63ykBxbo1ns/pI8kB&#10;EIz+qCR+HPB3ByX8/YExH2Fn+J5FtRaiWgtSvzcjCJgmcN60hJfDBvtjZ2zaXC2EQjRxuUkNwv50&#10;ZiuqJFNfDHY13vF8FWg16+NKgPBczwiCIIgAMUJYCuDkBB82zlT3qCFxyfwAbm+PEyZOpnrDagCj&#10;b2L6rJrXgx/lgEwqjp2sguRUPH6QV3Avr+D2Tmz0d8/PxgLD9e3JBM7D0/G/iSLPZDjG6v7/rBKO&#10;jRM/x9QtSDbRnVAD8KBpZZ6Hmf6ONifoH2X5u4hqrYmsNgX8/uBNE1JfswkC2owA1+pZx+aDmmXc&#10;uQj7RIDqrGZIEGsla7s23P/YJ18JbiX+8CwCGIbxonR2qgLAFZ9oRBAEQQwIY8XrRSgEqDbcd67Z&#10;9MXtBWjNKfHey42z66eNyTvZqwGel2dLDnezCg7ys9n5HYVDZo5ewmOyoOLubhzxmAxR5CfMkZ5V&#10;ejBsVS0v2YQDO0/OOzgqTa6NpRrAmhQQPGEUyNb1HfKsOzbye1IC1K7zcw1L+yN6FzGthdgoy3/1&#10;Svo3gSUI9AbiSheCOSn59XTg5yXg51XMiIFOuNhyEMTKSdluf/mN37z8IgAA8ydv/u0DgG0SKUEQ&#10;BHH5MUO4SQ5hnDMLw9t2UesAnpV7eF5UoRh0qPQAACAASURBVDo066ZkQB7099cdrL2VQTVApzv7&#10;n9MreEM4ANcz0kSQX+lMBuk7Wec2gAenLWhafzSScAhrNUAYJgVwIawEWNWmsolBtn/Q119qArqD&#10;GMUBo0x/bJCZlvUuBEMPhSv/VUIwdES0NqJaC6KhTwh2Wh94t2R5NTgx9H+lI0YEyW///h9/GUD4&#10;zFYW4CtP8u6Pf0BjAgmCIAhiCc4cxuBN4+RafxEoNvpod62A+sWZirbDS71tM+N7OpVVv5YWIUkC&#10;bu279+NP4zcYsItGsizMVBW0+sBhQYU5qBQQxdktVEJxVyjcJglsghBKAEsFceeGFSS+XbKc59Wu&#10;8+MJpgG530NUayPWU0eZfgr6wwFvmpB1q/1C7E+KAV19UM0xVTyl2LQ3mhRIbJrE4Ct/7/rNVCQa&#10;eznY1XjD1+7iwYfvjUSALi5uloIgCIIggqLabLveZ3tefXvIySQF1GzDwJ+dqridV2ZGge1vKzg5&#10;V9Ht6dAQmRgZeGd7vtlyF0C10Uez1Z0o35+HKPJIKlFsxbm5qZp0BEjnFTw+a+N2bvK5z5oGqo3x&#10;8YpFJcfMfz4l4pAhyK+0gS3nTgOCkYIGlFXnLP8QDtaMe8uln/r4LwqcaULud2EaPWiCDJ0fhyu1&#10;NvBOB7ibBRIAcnHr7wCg3AOu0exyYoNkFaA5+Mq/ff+XXvnovbd/GuyK2PFVCfD86PHYHJC+UAmC&#10;IIgQphZDn9xjWF/8QhUXjpFhGfLZs+VHBRXT8VpSGlc7OI0MtNM2gKPzDg4LKp4WVNSbHSYBAAB0&#10;3UCl1sKjgorDgooXNX3u2z/tA3Bc7k0IAOlkbGHpP4s3wHkt2CHLYfxosH6FvFexMsLFurMAwJvG&#10;wI2+jVhvWOJPAsBFhLNVBgjG+GCbplXx8VEDSNruXyFzQGLDbNm+uL70td+4UL4AvkSA8nlxPCaQ&#10;zAEJgiAuLdOll/PgQqgChHnPX2RoBZAcys0vGi/txKDExgHzo8Js8HsrF0EsKuHurrMNf60LHJ6o&#10;eHaqzowG9Iva6uJBQcXjs/bC+eKPii10umOfgP1tBbuJyeMyvSImbwATCHL7FEYPDxabgg6A/tRH&#10;Zzi6b9zb3x7MpQ/fxBLCH7xpIqJ3ENE74Gzf7O2eNelhyKKqEIJYN//0e3/w5aDX4AVf7QCtZmNc&#10;CUD9AARBEJeOsgk8K1uBtBl3z9KF0YQvhFMLR9QYWgFymYtXL15qmcjFJ0+GaxkJtZiEYtkSAA4L&#10;6oy7v1Pg3DGtNoK58SpnjU9MJUTEhcXnaNsAas0+Gq3OhDqk6wYeF1TIsjjhUTAkGY9aVQAccG9f&#10;mcmcFOo6mmoXt/YVROyeApLgKlgUzjsT4xI3CWsFxSZhEQGGq7YCfx2C0Qdv6pTlvyIIRh9RrQVN&#10;iIxaBKa/HygsITZNVLJGjX7s07+SFwTxbr+vPwp6TSz4SjOYpnlaeHZcA6wXTRAEQVwe3q8Cx+Xx&#10;hpslluZDOI+vH8JABxi8rwxLm553H3aenHVQrrVmTP4Aq9/+fl4ZBXqHJ4vL4Z+Vezg+cRAAOCCb&#10;tkYEHuwryKdFKC4CAADEeGA/JeBg3/q/qcRk8N3r6TgsqGhM7Wl2Ejy20nEcTAkAGqwpAc1B///z&#10;s8mSmTxDcL+qqgY/9EOokLF8hZgAInpnZOpnOfmvfWlEiOBMQNa7M1UBQ86D990krhhbtiK2ves3&#10;Lkw1gO9d23BMIEEQBHE5OGpbvbb2kkrW+dhCCEsB+v1w1oayTAWQpYtlBlDvAdrgxOn2dDw4me3/&#10;5wDc31cgywJkcf7re3jaGk0WGCIIHG7sWYF/zrlrwBN7SQEHeQVbqckHOzlXUahNNghsT1U2vKjp&#10;eGKbEgDMjtyTwZbZrrgXhKyF/nRNfQgQGHaknIGJ3nDi6mJVBbRnzodSc85/IIg1kbHV1X/qc1+6&#10;/CLA+2/9kMYEEgRBXAIasPoqq7ZkJgdA6muIai2m3voQFgJA18MX6ABsrQC72WDKxP2SkgHJJlyY&#10;ptX/X3Z4qbdzUccy+B6sVoHpUvX9bQV3d+OIreEc21Y4HOSVibU3W10cl2fTiSaABycq1Nbkv+1k&#10;lRkzQQDIpd3HG5bqwTiZ6SEUAVi+Q0JYwEAECDfwCpD6Y4cNE+H2gyEuH/Zmtt/4rd+5/CLAww/f&#10;H4kANJeTIAjiYvJBDXhUmuyrHPZdDjdWfYYd1YLEbmBoIawEYG0FWEfAu27ubEeR31EmavNLVdWx&#10;PWCarmlND7ATjYg4yCsbaYu4sx1F2tYi0OnqeFaetO7jMPk5icjW+uZNcWQZAWgG1LISRk8AkaFy&#10;IoTaBRECpL4G0RhX8JxQqzKxYYaVTK9+67c/BSAV6GIY8b3NePH0CY0JJAiCuKA871ql/z1b5TMH&#10;E5Fhr6Ut2mFxXA6jCBDGSoBiw/3NZBkx50ShZvW1HxZUpukD6yAhAgf7ysREgGF7wLwV6QCeTnkE&#10;bGcU3Mxu1t5rNylgOzPO3re7Gk6njtd2xhI5ru0quOVgJDiNLLv7L08/x1WFxalaWzTKgbjSCDYR&#10;oEqjAokNkx6IvnIkIqQy2S8Fuxo2fIsA5dLZ5IQAgiAIIvToAN4tA+dTfZPioPTfvpEawuJfxpLF&#10;I4B60712bo9lxJwDTVuZeq0RULP5gGsZCXfzCgTBOjFME3joMB4QAB5PCQA39hSmLPo62IoB2fTY&#10;J6De7KDVn/z3g30FCqPotccgZLCcE4SFHsLqHiIc8Ob43OiRWERsmC1bh9vBJz51IVoCfIsAnZY6&#10;EgFaJAIQBEGEnocq8H4JsFcC86aBqNaG3O/NddnWGfoBQlgIEDpYw5cLNhQA9R5wVOrOZPoFAHd3&#10;48gNsutZhx75R8X2RHvE7bwSeCtELs5NVGM8Ly6eZDDktNHHYUHF47OxABNlFMeooJKNMHoZEOGA&#10;M63r2RD6TBGbJGG7/euvfuNyiwCmaZaePnpQBoAuKW4EQRChpQnL+M+ecOQAyP0uolp7YuPkhBbg&#10;KLPLRLHmfrFMKhdvwvVpWUWvp+PhIACezgtkY8BBftbV/1w1J1zqb+wp8FcDsXpubMkT7v7PKj3H&#10;+zV14FGxhcOCOsroT7ehKHH3Y3q+wb7KixxGayy9ScSVxT4poOD8kSWItfPt3/ujL2GJGHtTLLXA&#10;n7z5tzQhgCAIIsT8og48nDL+Ew0dUa0Fsc+m4PYu8MY7TCtvMpTN7aVYOqNn6QSY9rqzr4xGGuq6&#10;gacFFQ9PW2i6nF4VmzN+Nu1eAdAHRp4Hh4PneF5dnwPYzX2bP0Bn8nleVDUcFlQUzlT0+/ZRgcBu&#10;drLiYTftfkxrjc01MXfC9KHwCIkAxCIEk3wBiOAYavj5GzfTkhz55WBX485SIsB7b/3wo1UthCAI&#10;glgdZRN4pwTYYxfL+K8DWe9OGP+5oV1gN652SJbOFKpyE8b6nlAdLAA2ZQ4oAbi9HcVBXkFikPU2&#10;DBOFMxWHJyqqDi3vR7aJAbIszlQJOPHkdHJXbxgmWu0eDk/YyvW9EgEgiuNtkn1soNqeTDMKAo+b&#10;+wru7ytITyX+WWQdDx/HpWl3Q1gozXrih3DpRHjgDWN0KlEBG7FpMrbrWP7mrV8LbiVsLCUCPP7o&#10;g7EvwPJrIQiCIFbABzXguDy5Xx5m/+3lkqwwByghNAdsd8JR/FxkyFhvpRgi4Tmo7dkqgyDMAfNp&#10;a2ze0EUfJnBWmQzS+wB6Nueu2wwu+8WmMX+snWmV5K+DGztjh8KOrfdx6PofjYi4l1dwdze2sP/f&#10;Pi1hHtUN+StNVzWEgYjkrwKGIKbhbde4kGjAxBUhY4uqP/25L4V+QsBSIkDh+GgsAoRjn0UQBHFl&#10;KeqzY/940579X+/zh3Ejr3bC0RjaaruvYzvuX0XpzrHDfloKxrl36KJ/fVfBXm6yPP7Z+bg0YCc7&#10;axboxFDQ4AXn96jfN9ciBEjAhDfAsKrhdi6Cg7w1xpBlI5XLuNs9VhubmRLQ7oVQBGAYpUgQLAi2&#10;KQEnZFxObBD7t9irv/nbl7sSoFou0ZhAgiCIEPB+FSjUJv9OGo3920xdZDSEG/kwmBqyXB55fj1l&#10;FPPEgXViAmhowIuajvNqF6mpJHhvcEx4nkOGwQfxUdESADgOuLcbx0Feccysr0sIyCTHFRrlur/H&#10;Z7F73Ni5GsKS+ojsPl8khMsmQghvG3NbozJlYsMIg8j669/67icBpAJdjAtLiQCdduvB8DaJAARB&#10;EJvndJD9t/tl8aaJqNaG1F9dFpxlAx6N0KBAJ4pl9+OwTCuAWyGeuiYdoGsClfb4p21Yxn0PCipO&#10;zlWorS66PR2HJ+rIuNDuU7C/7f6aS63xBIFrO+OqgWsZyVEM6PdNHJ6oK3XAzykcRJFHOhFDSon5&#10;NmG0+wvM46oGujEGlSSMVgZE+OBNc9SZplOVMrFh0oMOMkmS+GR664vBrmYxy6Ztaoc/f/f04BOf&#10;3gtBsoUgCOJK8fPqpPkRB0Ds9yD1V1/u2zHg6t7O0PYcCAaCndXT6bofj2zM9S5zUV0evq7qUBgc&#10;6r1Sqmkjg7xYVEKlMUdtMIHjExVJJTKuTOAAhUEzKg9SeYLAI+5w/2sZCchIeFEdrwUm8LCgYier&#10;MFUauNHuWyaEtaZVkVCpz96HFzjwHAeO4wDThG6YuLsXnzjvMskYziuLTQyrbauVYl20QrpXYzlM&#10;HUo2EYwIhg6dt77zNFhtPQSxCTJRoDz4mr/7sV/+tbd/+OZfB7ui+Sy9L/rpP/wdjQkkCILYIGd9&#10;K/uvTWT/DUS01loEAABw8J2bIawbrXqAwQNL1njZVoCWy8y3JsvB88EwG3+QV5BOyBOj8pxoqF30&#10;DROpRBRZhsqHJ2djY8Nbu4sj42sOPfdnZRXPKstXwzw/U+ebEg4w+iZ03YCm9aHpBmIRacYncyvq&#10;/lzV5nrNHJthVQEYaHfJ5o1gg7f5ApySeERskKTt9he/+lqozQGXFgE+ePsnJAIQBEFsiA9qwIvq&#10;+HcOgNTvIaq1wa9xzlibIZsdVurN4HaBpdp6pwIAQMfN6G0DZdQnJbYxff2+gXqzA3GOwd+QahfQ&#10;BrW8EVn0XbbY7mhoLHHqNjS4v38ckFQiuLGnjESR65lZEYAFfc31y43WxY2I2t1wmHwS4cfug1Ml&#10;XwAiIN747vdC3Q6wtAjw+PDDsTngsg9GEARBOFIxgXecnP+19tqy/3aYRYAQjgkMwhxvCMtUgGVa&#10;AYCx0d4iWHSAs6a/APRcNT0LDUWXLP1ZebyjuMUwQhAAhDnCwsm5/93JaXl+BJGIWxMCDvYV7KdE&#10;13YZgM0XYJ24VTQEgSSyeYm4VZoQxBDONMENRPE++QIQGyYyKEz72Cdf3ud54Wawq5nP0lejk2fH&#10;YxHg4laZEQRBhJZf1IGn5ck4a+j8z5ub2eGYjMFDTA5rU8DmYXnHuFWIJgxP5GYOWG4D1UYbNR+J&#10;4ordMZ8DYhG2c6Dd0fDwtDWz/CPbWEMlzt7UH4/ON6U4Ovc+fq9lWOf9vHaNpo+sekpx7wlYV8V+&#10;WIvp42E1EyEuNPZRgZsZvkkQFmmbsJ/b3Q1tNcDSIkC1Mh4TeIGrzAiCIEJHE1b2v2NLwvOmiai+&#10;Wuf/VeI0ui0MrMshfxFVhvbulLJGFzgbant+ZGkCKFWtbHmx7C1r/rw6ODk5jLLiN7Iy0gm212UY&#10;Jh4UVJQH71VDA3q2yo1rHgwN49H59+1p/dFzsFI4t8SNe3vz2zUOC97er2TcXfVpttYj7IV1XFqC&#10;oYSCagAIr9hbAs5IBSA2iN2i5v4vf/ryigC9budBf1CjpYZzT0oQBHHhOGwAD0uTm19xmP03gqlv&#10;ZGkIYIz9Nk6lsfkLFIvJWza53GWYVdtQF5gDPjyZDGQfnrJHi8N2h50tZeLvd5P83PJ8J0pVFU/O&#10;OxOl+169Etz0p1KVfXRgF5bZX0S2hIW9nDL3vl6EABaJTF2TDX5tzaaDfnGa+jBNECIecbGxmwOS&#10;LwCxSezboF/92m9cXhEAgPrhu2+9ACbnVBMEQRDe0QG8UwZatpiVM01E9A7kgLP/KkM2JazNAO3O&#10;5o0NWUzelh3c96LEFjDO66d+fNbGtJ+kYZhMrvpPhuk1Do6j+O7uegvitSlvg23FW68Ey7n36IQt&#10;YH8xmEyQTlgvLCUv7uf3WhGwiHWZA/YvcHP0okoWgnCCM82RWW4IrTCIK8I3vvt7n0co3ZJWNDr5&#10;rX/8rzQhgCAIYkmOO8D7JUwEZaKhI6q3Jkobg6LRutjlXpvcB7I817ImcSaWMz18Vu6NAk5e4CDL&#10;Y0mi3dEW+gN0TEAbKP/72flZ8lxm/r8tYtmxifMwTZt4MQcd40A8ZRM3XtpZXObCKgR4qZBYFSyj&#10;KoOA9Tj78V8gCJ58AYiAiA/Kvq7dupMRJemXgl2NMysRAT58562RCBDS6wxBEESoea8C2NuxOcDK&#10;/utdcCH5Yu0wTgiwB5Nhotza3BtZZ4hZMkv2Thx5bHS1ywXPKr3RxAeOA+7txpGITabzF/kDPC+2&#10;Rv83uaDGPRsDJInN/d1OwoMh4AQMMaWm93Fcni9oPbeZCE4/3KK2AIBNCFhkYLguygyjKoOA9TiH&#10;caoBEX7s4vk56UjEBknbCuF29699IbiVzGclIsDjw1/QmECCIAgflAzg7dLkGCPB6COqhSP774e0&#10;4jOAWzPVxuZ6olmqJtJLaADV7jgTz8rw5T8570y0R9zftwJbyUG7cfIHqHbHQVl+2z3Tf2fb3RF/&#10;mpTiXTgAgEQsAkkUIInCwox7p6uNTQ1tmBiPXJQdxIuUDEQji0UuNyHA7f8DlifBKlEZRlUGgd/j&#10;TBAskC8AERRp21fb/U985nPBrWQ+KxEBii+ejUUAMm8hCIJg4hd14Fll/DsHQO73ENE7oxnHYYPl&#10;Kz7lPebbCJvMJrJ4ECxzAT7z6OIPAJVGC4cFdaL3/l5+HMQ7jWt38gcYPjfPc1AYiz72GcQCOwyG&#10;8Y7k0yLu7ERxZyfq6knQavdmXtuxzWMhk3Q+kW9mI65l7IuEgBiDRtZdYcweZicAluNM+0rCL3Zf&#10;gAtsiUFcQOxf81/86quXVwSoVcvjMYHhFJsJgiBCQxeW+d/06L+I1obYD2fZ7pA6QzJ9JReWNVEJ&#10;SWMoF4BN0LQ54K19ZeJYOYkAwKQ/wEl9LCDkd9iN/5ISWwZ807Q7Gh6fjU9qu8dCekGwvmhs4JB5&#10;QgBLnUxPW51gVaxf7Ci6TioAsQTkC0AEzevf/p3PIoTmgCvZq2m97kNN0wwAUKnnhiAIYi5HbeDD&#10;afO/4eg/M/ypijrLiAAEY37GQjkkw9KD6AsHxv35+9sKIlOHaFGIXiyrqLSBxuD4CwKHuMcdxM1s&#10;hGkbtEqxgMWPQNcNHBZUPCp6Ozfu592rG56c+WtB6WmrC3wbId2YxaJss0QWjbckCDfsbXULrEAI&#10;YuXYzQEFUbwb7GpmWVXCpvP+T394DFC5DUEQxDzeq0z2JY7M/wIe/eeF6TFu80gvaXq3LjbREsDi&#10;xB6PBTNMURR45DIKkg5P77YhOK+OM9vXPFQB2Lm15x44p1boKeHFYNBeKSExTG7gMNlO4YTmc9yf&#10;vqLNVJhz6JlFjpI2QtoZRVwQ7JUAFTIuIzZIyrYNyu3uh64lYGVVmz/7wfdpTCBBEIQDZfPymf+5&#10;kYmHsxIAAM7V9UYVLIlLv+b3y9Luasguqc8IAo+oz8Mb4dwD89QK35tkzN9CE3E2YwsewEFeWXnl&#10;S99YjQhw6mB+GBYSDAUfF0ceJcIKZ5ojjx2fmhxB+CJl+46797FPXF4R4IN3fzYSAS7nlpYgCMI7&#10;hw3guDz+3TL/64ba/M+NRfPjh4TZ87vSWG9LQI+hWiKYZgAA5vKB1Y3d5VSEfFpcaKy3ynB6uuWB&#10;lbhHlePubhzp5OqqX/orqgRohXQqAOtBrjYoaiOWR7BVA4RXFiMuG/Yrwud//WuXVwR4+vCjsTng&#10;qh6UIAjiAvNuedIs1TL/a0Hsh7lI151qk80XwGnEWigwge4a9RfWlomgeOGzTx0ARJFfiYDx0hxj&#10;PX4NXhLSPMfDBcR8nLq7CR4HeQW5zGRlgJ9zbRWnJ4tYFxSsbRr1Flm5Ecsz0RJwsS+/xAXla9/8&#10;zstBr2GalYkAxcLz8ZhAktkIgrjCnOpW+b+9/Vw09IH538XM/tvp9diC3K2wzgoEUCitL7jo6evd&#10;ZS776H771AHg5s5qst084Jg5TzKW4Xvhzo73x1xGisjGrMqAg7yCg/ysASMTK/iaOA/xYPRsis38&#10;0dzgWE/i8sLb2u5K5AtAbJChz+3BJz69x3HcXrCrmWRlIkC9VqExgQRBXHk+rAMntfHvlvlfF7Ie&#10;4rScD1jCyFRgNe/urDNbPz2Kb9U8OV0+uHtW8X6hliRh4QQBr+wm+Jle+rSyngGTO1l3Q8JQsWRB&#10;hIHNmGD6haUOoEWdAMSK4E1z9JHqUSUAsUGSNg06md76dHArmWVlV1td0x53220dAFQSAQiCuGIY&#10;AN4pA11bJRRvGgPzv8u36ygzmutxC3q/g8Y+8/6i8KjYWkl2tN2ZU7K34HDd2l59lj4RmwwH/fbw&#10;u5GJhLg9xQFhyc/Ns1J4RUfW41CpU1kpsTrsJrzhlceIy0bSdom7duvOZ4JbySyrlNx7P/vxPxwB&#10;wIpMbQmCIC4EBQ14tzQ5ykrqa4hq7Qtr/udGrcnWV761QrO0VTOceX9ReFRsr7TKoNSafSxJcN4W&#10;yLK40g3D6Pk2GJjfXiRicAA3iLtFhvGA60aYcxxY6YY43ZnLsIlJoTU1JC4kdl+A6uW8LBMhJGm7&#10;/fFPffZyVgIAwNs/fJPGBBIEcaX4oAYU6+PfrfL/DqT+5d7AspYa50I8KhBwDoTDyqoc44eU67Nt&#10;BaLgHJTfzq1npqEsjW/HotL8O66IvdyctgATUOIRHOQVvLQi34NlmHccWHgR4rGAANtowIvzqSQu&#10;CnYRoEy+AMSGsO+AvvDKa5e2EgAfvTceExheDZogCGJ5dFjl//aEmzAq/794ZeZ+aDDqHFyIdYBy&#10;bfXmaWF+vRM4RFpOWfBoZJVOAJPItlg3razfRCIlA6mEcyZabYWnhD4i+X/P1RBn0FmrLEqM7UYE&#10;wQpvGKOATA3PR524Agz3BF9949ufQIgmKK9UBHj66JDGBBIEcel53gPedyj/j1zi8n8nSjW2cvpM&#10;0nkcXFiornhDKPoYScf2uKsvU58+W50y0Dez66kCAAB77j+5ISPJvaSArdTsOWmaQKG2/hRGm6Gg&#10;IyL5U5JOG+EWILczbFUW1QbtIonVw5vWh+/qXKWJMDDUt9OZragoSfeCXc2Yle4ozk5e0JhAgiAu&#10;NR/WgPPG+PerUv7vhKazBRzbSrhT42crrg0Vl+znnsdedvVl6tNHRhQn/2YTJfpBsK1wjn4EzVZ3&#10;7ZWM6v/P3p38NrKm6WJ/YuAYmmflPKlOZp8au6q6hr5dXbf7VgOG772A3SsbMOCN/X94Z8ArAwYM&#10;GIa98MawF3fV14AX7rG6q6trOlOdQTkpJSU1URwjyBg/L4KUglSQDJLBUc8PEI4yj5IMSUFGfO/3&#10;DrXeS5D0gAGRcnW6+1wsRjydblEslcYoOCqQYSYal2Dy2dLK2vPJHUmrWO9UKuXSdRCAqTZENEcE&#10;Gt3/b3H6f5hqxBWTPMVTAgAgH+MdYTJCKvcga5ysEm+pQdhjtScx3Fsdz/b8sI3wBtGpUeBBDCMY&#10;u6kavRfqg4RexpHFMIxkMlqJQ5yvRaKglr4AXKfQmGiBt7479x++mNyRtIr1qus6zoFe8atEjdu3&#10;KUZEc+rMAT5m+n+oi2K0ncf1lekuCbgsxZcNoKV7X1r1AddrOxvxzbsPa5IXDAJomTHl5wNY0uIf&#10;P9iLhPDpBJ4ncFIe3YLadkYzQqk6RT0NwmxHLCspsBSARqRZDgAARZ5mNCYLgc+fPf/6fGYCAHB+&#10;84u/ew0wlYuI5sNXFSBXuv7zbU7/D2Pb0bIgVkZXVt5VKqlibVnzm8H12EU/i6meOhthw7MyYBRg&#10;QY1nrN5CNhWamh2sBrizMr5SgKUJlYzsrIcHHyq6iVHk90RZ/g+SFXFUiPZ+JEnA3q6GjdX4gklR&#10;pSP+ikXEySNE/ZKEgNxYoMQ8bIUokm9+/0fzmQkAAB//6hccE0hEc+GTSyDYaFtm+n+ocsR4SCpi&#10;OvCwJMnf5d7b1fBgPYX1rN8Mbm+n++KnFFM9dZS1jl4bfNf20UYa0iDlFZK/+H+yq2F3Ofx30fzb&#10;hez4ojaKImF8OQetui1M346gLOA8QqBpZbG/3g8OgFo9WiOmZibJatoPBoQ1SByFThMZ2p1VuTKj&#10;0QqWBPBso3H74U//YmoyAWK/I/vqs4+vggA2BqtrIyKapBKAt/nWv1NdB0l3utNtJ+WiaGBpq/di&#10;Ymc9hYPcaOuW72xqLfV37VbTQGZHw+FJePr/Qb6Ohx12h+M0bLbcs+0sqg6QUv0LedUGTi7Cv6dM&#10;OtF3bX+nIMEoROmhMEoLWgrVkEZGnidwWnGxvRjftIcojfsiNtC/8u4sWrBCliUstP2oNzQJG5qG&#10;V6cGvBHuwEf9GZaqtZEdAxHQVhIggLXpbldDcyKdAOo2sHvv/rIky7vC83KTPqbYMwGO3ry8bg4Y&#10;94MTEY3YG6M1AOCn/5sMAHThutEWD0kg2jb5EMICAG8v6nh1aqDS2Cy1u8QhLMtFPYa1UJSu+sMO&#10;0VlQ/UC7BL/r+tZaeJZDvwGAqLu2cVkd12zADnaWOgchytU63l7UY9kxNCImEPVzY1Yyo7/+7nYJ&#10;1D3dHl1GQNTyBhvg7DYauZbmgFyo0JhogeS6TFZ7MrkjuRZ7EOD89OQqCMDmgEQ0Sz4rAuXARpQs&#10;BFK2AcWb7q7b0+CsEm2ZtLE82lrk4+LNpfXaUtpv9nah46hgddwxbzqKuLPazZLWe2GbL8dbVpKJ&#10;KYM/zp3vKLplboyDBL8koRPbdvEqv6ohqAAAIABJREFUp+PtRX2oPgEnEdre91uGcdbHKqbXZIlk&#10;DL0mwuysR0ttOGG7dhoD2fOuYtFT3kuT5kiwz+7q2sZ8BgH0apljAoloppjwu/8Hx96rnoOUY1w1&#10;EaLuoqbxrsY/6r6FUbsZfQ5uREapnRaNNPBhLEXY3K5EGBXXD6tDrIpncG876713wm3bxetGMKDf&#10;sKDuRtux3+6jDOPwsr+dlnc5HQcX9avz4V3exH6gLGZxRBMashFjC3WTwVYaD6lREsD3RhqXbCAI&#10;u3333uPJHcm12IMAnuselQr5GgDUhs11JCIasWML+CLfejOQdC0kHRMS7xD6UouYMz3q0XPNeemm&#10;AF6f1fD+vP+cz3I1nhTwrkS8janqVvgJW2FWXk9ZpXs2QJBtu3jTCAZEFeUclGUp8k1ZzQPqZv83&#10;WZbt4mVOx+szA6bltLzxybHfEQJry9HKDIrcNKIxkr3rd16eejQOwf2Ph08+mM9MAADer37+d68A&#10;jgkkoun2eQm4qFz/WYJA2qlBdRnBHMRJPlo2wKhHz1UNEy9PdLw70eG2zYFSFCly2vObIcsCtAip&#10;3e/73M3tRurQcKFXGjj5nmxlcWdLi17DHnE85lHBirTluB0hG+HqMc+iB7bubmlYX2ktwwnLSjCt&#10;+KeerGejnXwXBRZn0/gowb4AvNzTmD378OtTkQkwkkq8T379i/0//7f/2ddH8dhERMM6qAHFtvWd&#10;IjwknTokRi8H5jjR97VTSdXfiRwR0bLDKWFrNYv2/nM1r7GY6vAr91yBs6qHrYXB4uXryyr0HkWn&#10;NdMGYhqQt54F1rPXiz2BkfdhnDuaAjzZ8vdsTsouKnrn3f5ksncwqVCPOL5Pwo3O/Z1EDSoA/uss&#10;qwDZDLCW0XBe9VCstAbr9nOjWYBHLS+wwU0jGq9gc8CiAewuT/Bg6Nb58FvfezTpYwBGkwmAl59/&#10;ctUXgFmIRDQtLjy/9r89AJBwbaTsGgMAMWim4vdyf330c+gVRcK9bQ1Pt28GAAAgIwN7O1rXNPBS&#10;pTZwF/+o32E/aeX9YABgODtLCvZ2NdzZDD9HlnsscqtO9B3unfVoDTMrdsSgQsODttfZ5oKMvd3u&#10;53xcdpaiZdy8zzMhm8ZLEuLq/XGEsWiiFs2svCfPP9zGFFyiRxIEOHr7mmMCiWhqmAA+LQDHhdYN&#10;NEV4SNs1JFyGK+NSjdhuWQKgqiO5BF1ZyKSRCXmKXMlpqUFWehRDvz0Z/Eq2vNi7E6JtuyhwPPrU&#10;0lS/VGBvV8NiYM7TUpcYQNEEchF7UaiqjMWIFTK9JlsEdRtT+WQrO9Jb0CgjMpssrsJoAmQx8q4v&#10;RC1SjWyvxaXlFCRpdbJHM6IgQP78lBMCiGgqfFHyG/8FS8MlIZByTKTsGm8ERuBCj5ZRcWdztKMC&#10;Ok0sqBomzi91vDmv4azqwbLd7gsi4XdSH0TUUoKLoj5wxgGNz86Sir1dDbubWscbqFzJwXkfo/se&#10;RXwdvD7rL1LUa0zl2tLoxnXeW41W4hI20pNoHGTvuiSAG5Y0DqlAyVcikdiZ3JH4RhIEMKqVqyCA&#10;wQ02IpqANwbwUR4ITp2S4Hf+z9gGFI+7T6NSKEdrqJcCIjdhG9R5SEAilfSvxI7joVa3sLer4fFO&#10;9wWRaTm4HHC3Prh73M3bnD76iQQUi7D6fRvAq1MjcjYMAKyvaJE25E/Kzo0ml72c5nUcBIJXutNa&#10;/78SvQ9hX9Kp6O2mwkZ6Eo1DcAMgP5qKLKIWwbfGdCY7n0EAz/Ny56e5KgDU+f5ORGP03vIX/+W2&#10;BZvqOUjbBjv/j0kp4jro/tZoswGKgYCE4fqLtGZDws1VDQ83/JxuFb1T9/NFfaA+NztL0RdFr3I6&#10;jPibtNMIuQAO8nU/iONF7yuSSqpYi3D6V2ygMmBapWU52M/peJc3kWuUElQab4HRKvb7d38tWtDr&#10;rMKQF01OsDlghUEAGoNkoEpKW1jcmtyR+Ea1BSN+/Y9/+xKI3MCWiGgoJQAfXwLnlda/VzwXadtA&#10;0jHZ+G+MziM2REsASEQc2Teod3l/ZODxmb9IU1W/OdpKW0331oLcMzPhYMBO6jsb0VOvj890vGea&#10;9NQr1v2g0uucDqvP8XqKIt9o2hdGoL8+AJ2YlnPVgV9upB6MIheqn14Ancp1iMYh2BzQYeCVxkAN&#10;pH2l0pmFyR2Jb2R5mJ/++pf7vb+KiGg4Dvymf2/zbWPhhEDKqSPl1CFz8T92QiDyjvaDjWijxAYV&#10;XACtLWfxuEsN9pMImQmvz6KVOwQtJoB0KvoCSa9Z2M/pA5cg0OAE/PeVeuMcrth+Zstlza9h38/p&#10;2M/pOC/0t/PfJCtSpPMMAF4N0ZRSkiVomSSWFzJY1FJXjThP8gZenhp4M4LRgFF7AbARJk2DYF8A&#10;olELbnck0+kRFWRFFz1HsU8vv/j0KghgIvqoJCKiqL4sA+3TsiQIJFwLqsua/0nLXRh4ut37OicD&#10;SCbVkXYJVxTJ74geweaa1rWxm+sKvMubkXZyg+6vJfHy1IHoY+GYL+rIF/0AwuZqEumJDxWaLQJA&#10;3QNMG7BtD5bjwrZd2K47kVTFfs7DN+c19B2/lIDNlZtZLv6rzL/lq3n+azPu5c9CNvrr4aLIVmw0&#10;ebLw4DaWZkUAK5M9HJpzwSBAOp2d3yDA8cHb6wkBAkjxxoWIYvLGuFnzLwFQXRsJz2Id0pTwPIGq&#10;E95Erd3D9RT2c6MJAiwvZiJ36QeAlRRQTqpXvQPCmJaDXEnB7nJ/l9Fn21nsn+h9n6N108bhiR/x&#10;kiQgm0lBS6tIJ3l9BfyFbdXwYJj21I6cSyXVyIGjd3kTjtNfzfyilorUfyIj+yMCSyZw1scUg16i&#10;vhbyBt+gaToEmwMWjNE1yyQC2oIAmczEz7aRBQEuL1rHBK6NNtuTiG6BYxO4qN78e9VzkHAt1vxP&#10;oZMLHc96dN5vWsim+uqs3ossS3i8ne1Z91bz/IVR0IMIQYmqYeJCVbCh9bcKf7aj4eUQqdhCALph&#10;Qo/ws5IkPy1cguR/Lkn+B/yfjyLLkGUJsiRBUWSoCpBQAVX2+zVMIwGgWAOK1VrfC+VJWVpIY3sx&#10;Wu+LXMnpGoAKc2dTg9bnHd1yClje1fDq1BiorCFobTn6/exlqf9yGqJRCDYH1E0AE1+W0TwLvsu6&#10;rjPxaPXIggA1vdo6JpBBACIa0IUHvC/c3DxVPBcJ12qJ5tN0EcKvp16OsAG6u6xiP6YgQNRd0eOi&#10;DaNmQVXlG70C7m1rODrtvlgvlA0kVC3S99ckAdjb1fDyRO8/3btPQgDCFRg2PUaSgEw6icVsAotJ&#10;RBprFycPwGnJiTVINA6yIuHxVu9AVNO5Lvr+Hh/uaohWiR/u6XZ2qECAJEtYz0Y7I86qfK+m6dFs&#10;DigA9DmBk6hvwRIsQ9dDtrTGa2RBACHEWe7osLR77/5ye80uEVEUOoDXl0D7vaksBBKuCYVNfWbC&#10;WUHHcsRsgK01bagUZUkCHu5oPXexLQDvAotwx/FwVvVaygYyMqBlktB7zDI/u9Qhb2hY7HPr/NmO&#10;hjfns7GbLYQ/092oWTht/F0yoWBjJd33DnQ/yhZwXhh+p3oS1le0SCMAm/KGaBlpGcWdrc4BABOA&#10;6wIZpXfQ5ul2FvsDZqfci9jjAABKFXYEpOkiCw+uNLI+6URXglv/9Zox8SDASM/6X/38rzkhgIj6&#10;5gL4rAi8zLcGACQhkHJMpG2DAYBZIhC5y/1yym+eNohsJolnEQIAAGCYuLELX6rUbjRLu7OSgCz3&#10;Pp6TCx36AMl9jzczWFnsY6U4RSzbxftzv1P+4aUZ68i5ig28PNFxmh+sA/8kbaxo2NvtLwBQqPWf&#10;Jr+0kIYWUmFwVPAnS7zL+WMxXzamGRR7zELfWI0+xrIpmVQiN6vMlSee/Up0g+RdB2Evpj8eSzPM&#10;DNxgGHq1MLkj8Y00CPDpbzkmkIj682UZ+DTfOrdXApB0LWRsA4rHG8lZlO+jG/iDPnYWAQAScH9H&#10;w92V6FvxKym/UVu7N6c3F2KPI0w4AID353rksYhBmwsy9nY1JBPRasanUd108Can4/VZDd3zJnp7&#10;e17HycXoSyXilEqqeLDjL/5X+4zpFM3+u+UrihTaY+DVqYFah/TL84L/++lkdYCyzYfr0f9RVZ+t&#10;Ug66HeRA6LfIdhU0QpVAILaYv/hqckfiG2kQ4PUXv78KAjABjIi6eaUDH+VbR/5JABKujbStQ3VZ&#10;VzTr3hej/Q5V+Lv6USSTKvZ2tJ67kaeVm6vzsE7twhM4bjtOGcDKUrRAwPGZjsqAp+rDjTQezXgw&#10;wHU9HOR0vMv3v+DTHWA/p8N2pj/LR5L8nfjmwv/BemqgKQ2XNXQdR9lJWKDs1VnvsgnX9fzpFB0s&#10;atGbW/STwXKQ75GGQDQhciATwLCAMhBrVtO8EfBLjah/zSBA7uiwZJn130/2aEbYEwAA3h9ejwk0&#10;QrovExEd1oGwe2B2/J8/es2CWElEaip3dyWB/XrvcY9uj25OAsDrMwOeK6DXZDzZ6t38z6hZMBYT&#10;yAbW4puahKohR6rfP7nQ4a6GzWrvLQE/GAAAF7pAoWLM5MhL03Kwn3Owva5hKUI856zqTaxeXFFk&#10;JFQFqiJDUWQosgxFARS58aH4o50UxNsQcdDvOZFQbty8nZRdeG7EE0X4GQNPQzJclhdUVCLs2MuK&#10;hM2IYzfrArCs6Q/s0O0kC++qOaAQwJv8za+RJECW/PcDVYY/RaXxkVT8Ma1pjHhndcQ8+Bu2dQ8w&#10;HcByANv1P1zvZm+mJknyfyZJFUgngIUUsITZ/lnErQ5g//L6z//L//Df/QcAE9/ZGmmD30xW+8E/&#10;HlR+AQCrGvCAEwKIqCFnA+flTh3/Tchc/M+lsC78ndQ89OzODwDLi5mWhn5NF7pAoa3RWtjXvi/a&#10;oc3/9nZv1kj30zxtdTmLjYhd03spW0CpaqJuzt4eVTaT7FqqcVpxUa7GvFMsAZlkAulUAqmkhHRi&#10;ukYe5srOwOnxD3a0G1kHgzT1W1vWsN4WBxBApPGVT3e1yDf5L08NiBnr60C3Sz2RgTei5oCS5C+2&#10;/BGt/uJYkgBZ9gMLzQ8p8F/g+nMJCF+tievAhScak2Aaf+cJwGss3Jv/zxXXX9v8t+PQDJ4klOtA&#10;QVYFFjp8W/PkUgC5Umt5KwD80d3M123L/GwyR3VtpJkAtZpxnQlggmMCiQjnLpAr3rwAycJD0jVb&#10;UvNo/jiOh6oDLES4+mRkIJ1KoG52D5iXKjWsLWgtF7TXZ7XQLIGwr72zksAr076RSn2Qr7fUPOtO&#10;tLGBTYWSAdtOYXd5+EvtUhJYWksBuE7XtgDULaBuerBdF47jwnG9qWukZ9QsvLUdPAoJ/uQNMXQA&#10;QFFkLC+ksZCV0Mekxok5urRQ63FOd9MeAKgOGBcqlHWsZ1sDXVFuypcW0pEDAHlDMABAU08W3lUQ&#10;QIKALAQEJAhJGnqx3FyYz2JGVzsJgCQ8SEJASHKkn48nAK+RUWB0aBgjSYAi+VlXiWbAIAGkVX/p&#10;OCvLxzqAvAmUav7324k0JfGPkQYBIMTlu1df5R88/dr6DG5eEFGMigAOOe6PAOQudOxFHBl4fy2J&#10;/VzvBdPbUwPPtrMo1Ho3WWt+bdDj7Sxete2AWpaLQt1vmJYrOVeL+ce7Gt5E3HmtGiYOHBcPQ/oP&#10;DCsJIJkElpIy/P2l4fa6BfxaWNsFbAcwLQ8104LV7W4mItvx8Oa81pIFYrj9d8RvWsimsLmsjvgm&#10;Jn7DjoQMm1RRNwdbXYQlW/W6VZPl8IaEnQz6+yUaJ1kEXpMCSNmtZTrNxa6QZAASRGN7vhkoQEvA&#10;IPj/p5v/biIgieZ/hf9dBf7r/73XMTtTSBK8q4BA47+SDO/qZ9ObEIAjAMeL1m9AbmRSKJJfmqHI&#10;fvBAaZZoyP71UUW8C91648N0/P5VlgNYrj+KtdvvuvlzFo3PVjY2X5y9P/o0xkMbyMivn7/6x7/d&#10;f/D0a+ujfh4imk46gDcFv6YsSBICSddit//bSPjp0LtL0S5BdzY1vD/vvugWnoicEt1s/hdMUW82&#10;/2uf035R0FFNqbi/dr2IVwE829UipU0DgGU5eH3m4km/Uw/GTIIfRkg0C+BTMrB4vQfjwu+eXawa&#10;0evPAxzHw9vzOh5t+o95fNZ/R/ydjSyyM1ps+vJk+IkHYU0jpYg32lH0qlB4GHFSBgAcXrJ9GM0G&#10;WQTHEd18PfmLYgCi/4Boa0DA3wMWVxvBzYBB4/8huJjs93UtAv+i8WyBFAQJfj1A68J/eJIQULr8&#10;XPygwHWAwIMESDI8yQ+iYIBsi2Z2gQN/QT6tZOFB9RwongNHTsBW/HuOew8fvzh7fzThoxtDEOCz&#10;3/1q/z//r/6bH476eYhoujgAvizerIXyO/5b7PZ/y1V1E85StJ1cTfXryo2Quv1BdWr+Vyy3fl0q&#10;2RoAaJLg9wzYP9EjpXm6rsD+ie7Xcw936BOjAFjPAutZfyF4YQgU+tzptR0XR5cWnD7LfnY3tUgl&#10;JNOo6gC5HkGsqKSQhcFSFrgs9f9YYQGFYqVzacbyYibyTaPuYib7V9DtJAUyARol87Hla1/tsjcf&#10;fdrTA2ImiWZGQef3fCFdZ1U0P7/Orgj8XQzlGaMiodFk0nOhCA+ycFsaWwezTb724bde/Oaf/n4C&#10;R9lq5JfUN199ft0XAMB074MQURw+L/lpUkESANW1kPDsW3cRpHAHHTqUh7nboW5/GMdn+lXzP8O9&#10;uTOdSqqhYwSD9naiBwIggHc5HatLWWxoU1ESOJSNrISNrBapBCOon3r4hKpcZQ7MolzJQdWIb0fc&#10;ChmfmICfJeH2mZ2xs37z59qp9ENV5dDmm530ytwhmiaS8EsTvUYWgCerzFIco2b5QdR7w/BgAa4+&#10;B9AWNAhkWXTJnGo+/dVXiNbsiuvjFJCv/uwFAh3dvsfrIMC3/ujHz//P//V/ivbNjtDIgwC5w4Or&#10;IIDuomXXhYjmy1cVoH2z1l/821A9K7b0M5oPnidwVnGxFbHG+Ml2NnIKflQH+ToUWUat3rowTUYI&#10;ADTt7Wh9pXoXygb0ujqSPgGTsJoBVjMaDvImrPbo3xCiBGGm2bD1/2E6jcR8spXta0JAMqncaDB4&#10;oXc+gaNO9ACAo0Lv0Z5E08ZvDuhfi1xJgdKzQwZNSpRF97QJZgL86Kc/+wB+FeJEO2GPvLKueJm/&#10;zgSIL5OTiKbIyyrwUf5mAED1HKRtAwmXAQAKV6rWI68XJADrK9EaCkZlWW5oAKDbAj3seJ/taKFN&#10;2zo/r4OXJzrm6bL4cD2F5cXoi8VuVFWe2QCA7voj++IOADR1er083dUi5TDLstQy9aKpfZxm053N&#10;6K+5usCN1xPRLJACde2ePKONR2iqNQMXy6vrGUVRH032aMYQBKgHxgQOOBKXiKbUG8Nf/Le/tlXP&#10;QcY2kHTMmYvW0vi9OYteV76W8Rfpo5JMKF0DAGdVDy9zOvSQTaKn29m+AgFCAAc5HSfl+ZmMsbUg&#10;xxKo6WfneZocF22877PhYTeKIkFqO6feF8MX2TL8rJRur49EQgktwXmXD79B0zJJaH283A4jjs8k&#10;mjbBnVohMQhA8QueY0srqy8meCgAxlAOAKD85WcfnXzw4bd2YpgyRERT4K3hz0Ftp3guEq7VOm6H&#10;qAfXFTituJFHjz1cT+HlqRv7/PFkQsHDjc7152dVD6WKf+K/P9exs65hMdn6NU+3s3h1avTVu6Ci&#10;16HXJTzZyk7H8OAhrWUA182gWAl5k4hgt4+d52lhAziIofu/okjYXs9C6/BSONcFimUD3kqi4y7O&#10;w/UUXKRwVnJQrZmAADLpBDZWkkiHnGCFGmCGlHEoiow7K9HHTrIMgGaZ3NYckChufl8A/8199/7D&#10;F4X8+V9N8njGEur6zT/9/X7vryKiafeu5u/8twcAFOEh7dSQcuoMANBAytV6pPnATc/6GFUWRaJH&#10;AOA8EABoOsnrKIUc9NPtbLfeQ6E8V+BlTsdpZT6i5ZsLMrRMsvcXtlnUUjM3BeC4aONtbvgAwPa6&#10;hidbnQMAgD/BYm9Xw/tC90ISBcDusoq9HQ17uxrurYYHAOqiQ1NHCXiyFT0bo2yxDIBmm9TSBI4l&#10;ARQ/OdAC4MkHf/B8gocCYExBgM8/+vVVEIDRNaLZc1j3F/+FtqxtRXhIOXWk7BrkPkd+EbV7d9Jf&#10;KnFcO8aJhIJHXQIAAFC3whc4Z5c6CiFT1Z7tDHZs5WodL090mHNwsbyzksDSQvTO/iuLGewszU4E&#10;oOr4tf/Djq5UFBl7uxqW+oiZ3FtNIt/fdMYbTACHHV5zj/o8f0/zLAOg2RfcxHCl2XkvotkQPL++&#10;9b0fTrwcYCxBgLf7X7aMCSSi2XBsAh/ngcu2+zs5sPhXvPnYuaQpIICDDrXJYRZU9LXIDJNQewcA&#10;AOD+WgqZdHhq9EVBRzHksDfXBgsECOEHRA4vZ7+Rzvaigie7GhIhM+mbkkkFz3Y1bPYxgm7S3l7U&#10;kYthDF42k+xrxz1oPet39B8k/Fo0/XGVYTZWNEQvAgBe99HTg2iayV6wOSDHmVG8gmMCf/jTv5h4&#10;EGAsYa6T43ctYwK7pboR0eS9t4CLys3MHVl4SLgWF/40Mpbl4LKWwlrEddH2ooK6pcCy+j8nE6rc&#10;1wz6e6tJvC9K0EN2fs8vdazsti76V1LAhSwN3LugbjrYzzlYWkhH7pcwjRTgKtBiATAbSRWpBNB/&#10;wcBkvS/aob//Qawta1jvUNVSF0DdBBKJ7vdMG5qEo4KFpKpEHrXZbZRjNpPEah8xiZOyA9edg7QV&#10;IrTu1Hr91nQR9SAJf4CLAHDv0ZNVSZJ3hPBOJnU8YwkClAqX15kAJoB4SzmJKCanDnBaClv8i8bi&#10;n3NzafTyRR0rGS1yqtrD9TRenxl9LUZUVcajLh3o84ZAsVrD063WC9adlQROFRnl6s0agKqDG/Xs&#10;q4sZXJaG2yktV+soV/3MgpXZnJp3JQkg2c8285TIG2Lo32PQgx0NqZA1hu74TSfbdfvd31tN4uWp&#10;gVJVYFFLYWNJvXFzZ7jAeaEOq0uH5mRCwd0+GgHWPKDCsU80R4JjAsVctGmlaSMLD25j+oS2uPS8&#10;Wi7OdxDAMusvXdcViqJIugUGAYimzLkL5Eq40diKi3+alNcnel919U+2sngZsTu7qspdR9DlDVwt&#10;+F6fGXjSFgjYXlSgKtkbi8KwUWrZtITLUu9jiuL8Use5BGyv9Vc/ToO7rPlBqbjIshQ6og/wu+t3&#10;aq53fqnD7JIRcm8ri8MTHRXdHGhhrihS18aYocfLcYA0Z+RGc8DmZURIEsccU6wk4QGNIMDW7p0X&#10;1XLxbyZ1LOMqwDM+/+jXxwDgMIuYaGrkPeDjS+B9sTUAIAuBlGMibRsMANBECAG8PQ/puNdF1KDB&#10;6lLnAMBlDbgsXS9uXFfgLKRj/3pWwqNdzZ/jLgF3NrXQfaOYpxgCwm/Ctn8SPpmA4nFZ85v+xRkA&#10;SCXVjgGA12dGz+765WodF3r4CZWWAEkebOdSknAj0NXLq1P2AaD5FKzbdtkXgGIWLDl5vPd8on0B&#10;xtaF57e/+AeOCSSaEpfCX/wfFVoX/5IQSLpc/NN0sB0XuVJ/5+HD3d6BgPNLHZWQ9Vahw65vKST1&#10;HwAS8BdPz3a00CwAACjrI3odCX8ywX5O77gwpP6dVtzYF/+A38DywfrNfH4LfrAhailLoWx0nByx&#10;ujhYmmW/kyze5U14sUe3iKYDJwTQKAWDTF//zvdvRxDgi09+cxUE4CAxosm4aOz8H162Lf7hL/4z&#10;tgHV5eKfpkfVMPva8U4C2Nnovag5uWjdSS/UO8xLH1J1DDXThbKB/ZyO4yLntA/Chb+w3c/pob0e&#10;hpVKqh3T+GsDnB7vOqThLw8QA4gSNAs6q3owOzQVJJoHrc0BZ2diCc2G4Pn1/Z/8+USDAGMLcb19&#10;+VXLmMCFcT0xEeHCu5nyD/iL/4RrQ3W5eKDpdXapY2FXQ9TEzMUE4K5pOG+fbRnyuN6qn8Z/UYg/&#10;ABB1xJ8kS1BlCbYzXIjcqFnYr1mQZQkbK1ksz3gTwVEr1P3Mj1GU/EoSsLSQQalSg2k5MJFC2K9j&#10;OQXUF9L9BR+E37eifbJAvzd0d7e0vqYzGC5QqtT6fBai2SIHmgOCEwIoZlKg78Tzb3znDoAlAOVJ&#10;HMvYggCn74+uxwSGdFAmovhx8U/z4vWJjr0+0pZXUoBY0Xru7kda/IfcBxZqgCcE1rPhN4nv8mak&#10;HdO15ezVYxRN9AxcROF5AmeXOs4AZFIJbK4lQxegt1HNA84KnUfkxSE40tFxktBrFt7ldOx12HXf&#10;XlRgWmpfO+yFso71bH+7+EF3NjVk+yh39gAcn7ERIM2/YLq2aHwwFEBxkoQHIclQFEXKZLXnNUP/&#10;5SSOY2xL8XLxekygbo7zmYluHy7+ae4IvxlZp8ZqYVYzgIA2dH13MnFztbSYAd7kDFyWgHRKRTad&#10;giT55QtRFnOZdAL3Vlv3YVdSwMquhrfnddgxddGtmTbe5fzXeyaVwMZqEulbdkdruMB5cbQLfwBQ&#10;FBlPtlqbTt5ZSWC/bvU8fx+sp/D6zI3cGyAseyFqHsnORuceFp28OmEAgG4HSfjNkb1GFoAnq+yR&#10;RLGShXdVarK+tf3i6O3r+Q4C2Jb12rZtL5FIyIYFYPAANhF1cOYAJ2Uu/mk+eZ7Am/Na1/F+7dYy&#10;gCeyKAwx4z2ZuHmpDP5N3XRQN6PdJCqKhAdb2a4X30ebaVzoAoVyvB3Ya6aNwxP/PSChylhdysxt&#10;yUChBhQqNbju+LoQPd4KPy/vb2s4PNHheQJvz+t4tBk+iu/JVhb7J/r1fLIuFOVmrXIpQkXBzrqG&#10;xUTvrwt6dWpEOiaieeEv0vzgryspUMAgAMUnmG3y4MnXXhy9fT2R4xhnx4v6J7/6xTsAGOM1mehW&#10;yNnAx3kgV+rQ8M8yGACgueDzVYIxAAAgAElEQVQ4Ht7l++umtpGVsDpI17SGVEgQYBBbaxqe9AgA&#10;NC1qo92utx3varpAs6lgdYbvc8sWcHRpXX0/F0V9rAEAAHh7Hl4vn5b8zA/An3jRrYHj04glL/dD&#10;Ag75HoGu7XUNi/00AQDw5rzGSQB060iBvgCezOaAFK9gc8Dn3/j284kdxzif7He//DnHBBLF6Nj0&#10;F/9n5daNmuaoP3/xP8N39kQhTMvpe3TgRlbC5upgKWipPndO2y1kU9jb1fradTcCu7pry9mR96cy&#10;ahZy59dBgbfndVwYArUpDNobLnBe9fD6rHZ1vKd5HTVzsoFOx/FQ7LAbHyz9MGoW8kb4wloGsLvZ&#10;/TxdW9bQfkpWbEB0Wazf2dSw1GcA4F3ehDNks0qiWRRcpAlOCKCYBTMBvvvjP53YhICxVuZ/+cnv&#10;9gH8DPBH8vTRk4aIAo7qwGVI1qgsBFTP4sKf5l7VMHEmS9jqMHotzEoaUDY0nFz0V9+cDLlSRllu&#10;qqqMR5uZgZpKGfXrZ1jPSljPajAB5C7qsO14+gV0YzsuCiUDhVLgLyU/KyKdTCCdkpFOoq/u8v0w&#10;BVC3gLrlom45I6/n74eqylBkGa7n3Vgknxd0rHRoAHhnU8P7c//cuywZyKTCm/MtqMDKUhbFkHKQ&#10;rbXwYFK3c/rhbn9TAADguGhzFCDdWnJbc0CiOMmBCQHf/dFPngBIARj9POE2Yw0CHLxqHRO4OM4n&#10;J5oD72pAISTjUxYCCddi8xq6VUrVOiQpg82F6Ds1iwlA3dZw1GHWepiwRIC61eUfSMCdCM3XHAAH&#10;HZrFBXe17cYxpAA82vDryY+LNoxat4MYAeFnYZiWg1K1+5fKigRFkiHJEiQAUiOVQQgBAcDzPHie&#10;mIlUc1WVsbma6TrV6LTiXo35O7io4+HGzbp/TQVSyespAMdnOp7taqFBok1NgmklUAsEgx7t3swA&#10;AIDXZ53LAJ7uan2nfL4vOeM/t4imSHCMG+CXBMges2IoPpIQEJKEVCajJpOpPcsyPx33MYw1x+Us&#10;d3w9IYDlyUSRvTGAj/I3AwCyEEg5JtK2wQAA3UrFSg0XHVKrO8nI/oJqGDUr/IZwaSGNvZ3eAYDj&#10;oo03Ob3jIjiY2l2s3nyuuytD1iiMmOcK2I4LqxE0qJs26qa/u2xZDhzHm/oAQDKp4tmuhseb3QMA&#10;gD/mb29XgyxLsGwXlQ5r6Afrrdv43bru31tN+lkHioS9jgGAWvhEAQn+8XQ/7BtyJQe6MfYNKaKp&#10;E8wGcCWONKN4BUsCVjY2J1ISMNYgQKVcvA4CMMhM1NPLqr/4L7f1m5KFh5RT5+KfCEChZCDfZyP9&#10;BPxFUpRa+4OLm4Xe7fXnyaS/CNzuUZ5QdYD9nH610xo2frBdWY/Q9p3iIwF3tzU8XE/1XcrRzOo4&#10;yXde3G+vXweghPAX8p083szgyVZ4U8uXp0Zo80NFkbAXscFg0EnZRZUBACIAgOwFmwOygJniFQwy&#10;3X3waCLNAccaBHBs+41ZqzkAwOsMUWdfVfzFv972OlGuFv81KN7o64KJZsVlSUeh81qqo2c7GlS1&#10;+6XQsl28PW9diDdr1CVZwv0dDQ/Xw8e+Bb29qCN33ro4XMjeLPBuD+t12jFPRAggUH/kxgI6O+Dd&#10;0dtAwOjwMvxGZynZ+rtzXQ+Hl9F3RurCDySFNQJMJdWOQYNuziouKgw2EV0JLtK8UXdmpVsneH7t&#10;ffjN+c8EAGD/7pc/fwsAU54FSDR2LoAvSv7iv70cU/FcpJwaUlz8E3V0UdT7zggA/N3W5gi3TmzH&#10;xZu2EXBry1k8284iHfH+cHXxZqBgIXPzH4eVY4fl+yxpvQMPFJ0kAU87LKAtAEeF6xGER4XWX1LF&#10;9hfmwaaNddOB0eHt+lFbz4C6aeOs0vu9PW8IHHYoIVjUUjfKDaI4rbgoVRkAIAoKjgkUA7V3Jeos&#10;WA7wnR/8q1sRBMDvfvmPHBNIFFAD8Psi8GkeMNvu9FXPRdquIeXUobApDVFPlyUdZyE19L3cW01i&#10;efHm7PUgx/Hw+sxAXfilBOvZ/m4Ml1P+vwuWAKRCHkKv31wMFvWbkfOl7ocLwJ9P/2hXQ2bYOYe3&#10;wJMOKfRvzms4yOktTfpqdRv7OR3Fur/j36k7//F557KAjZXW5ytV6yh3SQg4Kli4LIVHuTZWNews&#10;9V+3/L5oXzU0JKJrzQ7uTYLZABSjYCbAD37y51/DBNbkY3/Crz776CoIwEpmus1KAD4tAF/lgfaJ&#10;X6rnIG0bSDr1ljcKIuqtVKkhV+7/CrO1IOPOVvdaatf1d2K71XED/sKw087uw400Ntc6P48RMnqg&#10;rN98vm5LPlmW8HBXw73VJBIA7q0lsberYW25/1Tx22Ahmwq9Ido/0W+MAQw6L+iot0dvgwRuZA00&#10;rWZwoxTlNK+H3hu9Pqu1BCGuSH6Ty9UBkkIOLy3onAJA1FFwt9ZlXwCKmST84P7q+mZWUdSH437+&#10;sQcB3r1+ed0ccNxPTjQFzl3g40vgbR4I9nSS4C/+M7aBpGNCFqyZIRpUVTdxXOx/DI2m+Lv1itJ9&#10;18d1PeznbpYflEw/LbxuOihV63h1ZoTOmV5pZAV0euybf9fh/SDkMFeWsni6nQ2dDb+e9TvNry7N&#10;cTBA8hf1/Wzc7S7fDKm8y5uxDAmv1W2YHR7n8ebNdI43ueu7Ixd+ICLsnEioCvZ2wqcG9HKQN1E3&#10;OaaJqBtOCKBRCp5fSyurYy8JGPsZfX7y/ioIYFjActhdCtEcem8BF5Wb95QSANW1oXr2VVSQiIZn&#10;1Cwceh7ur/VfJ/1kK4vjot1zXvplSUdZl7GznsFJvnZj19hzBV7mdCwvZrC1MFzc3QXQvheVTSdb&#10;Jg2EzadvV7GBQiU8rVyWpakf3ddOUSSsLGaxlGm9qRHLKl7mem83yHJ4tMC04stXPDzV8axDucHq&#10;UhaFcuvv49WZgdXFLPLF8ONfWkj3nETRydvzGuwu2Q1E5GttDjj2fVOac36mif8+vnPvwYtC/vw/&#10;jvP5xx4EqJZLrWMCGQSgOXdQA4oh99v+4t9qLP7HflhEt0LddPDm3Avdce3l7koCpUwCZ5fdF5KO&#10;4+HotPvXlCo1VA0Jj7eyA7eYKhriRh+CpWwCRt3CnU0NWo81oQ3g8MzonFWA6xF3QR4A0wNMGzAt&#10;F6blwLSdWHbJ43BnM7w5owRgZ13rOq4PABZDJjTEvUQWAsiVnNCMgw1NQlmXWn4vnis6BgDubmnI&#10;DpiZ/OrUmLkgD9GkyIHmgH2lFhFFIAeuNE+ff/ji849+PebnHzPXdQ70SsUC/EwAonn1sup3+m8P&#10;AMhCIOmayFg6Ei4DAESj5jgeXnboqN5Ls5lfr/KAKNxGVsB5l8aFnbrJAwjt4L6YBPZ2egcADvIm&#10;3ub0rgGATmQAGdkvYdheVPBgPYW9HQ17u/7H42Z5wYTukbtNZ1hM+l3zu0kmb/7whr05kiS/KWM2&#10;c73TUTXMjr2QHkcY65dQFeztDhYAcOCXqTAAQBRdsCeAwNTEPWlOBDNNvvGHP3g+7uefRIGL+5tf&#10;/N3rP/nZf/qcmc80b2wAr0o3u/wD/os94dpQPLbEJBo30Zitfn9HizzSL+jJVhanFTeWTurFSg0V&#10;Qwqd527UO18Yw+rCe8mVHFSN8Hn1cVHh72ZvaBryhrjRwT6s98FZ1UOp0r25Ylx2llTULadlfN8o&#10;rC5lsaHdPLn2AyUlB6dGaLZFrcehrS1rWB+wjUPZ8hsOElF/JOFv3HiNLABPVnkPR7EJlgD/8Kc/&#10;G3tPgIkUuHz8q19wTCDNlWan/9+HjPlTPBcpp460XePFg2jCDk90FAZcx28vKni8q8WSFdppR14P&#10;mQwQFDUMUKj5QY9RBwDarWcl3NnsPmEBAFQlntuPdCraXsajjXTH35tlha/AwzIEuslEiC55nsBp&#10;29SId3kTx2fhi3RFkRrjKPs6lCtnVY8BAKIhtDYH5IQAio8UGEP54MmzNUmStsf5/BMJAnz12cdX&#10;QQD2pqVZduqEd/oHmmP+akg5dSjeaHegiCi6i4KO96XBAnIqgGc7Wkua9yASifCbSatHM7pe7yQ1&#10;D3h5ouOiQz1512NSw28JDvJ1HF5aOKt6KFtAr0o+Te2dgt+hF1/flno8T9DTDo35qrXwQMnuen9z&#10;98LiGmE/q3K1DgtAse4Hajo1IFxaSIdmi0R1eGmOLduCaF5Jgb4AnszmgBSvYJBJW1weazbAROZd&#10;HL1pHRO4MomDIBrCu0azv7BO/4prI8FO/0RTTTdMvDZtPNnqv2Eg4DcNtFcSeDdgo7WFTP8TC2RZ&#10;6jgOTsDv+t5tpn0vqWT4o/s75S7qpo1S2//bXtewFBIP2VlSUdE7ZyHE1WNrKeTH+Oa8FtoIUoJ/&#10;vO07452yMpIAVFWO/DMNSwQo6+GPfdBlaoGiDNdAEmADQKK4BBdpghMCKGaS8IDGebW1e+dFtVz8&#10;m3E990TO5vPT3FfNz3U2B6QZ0mz2V2gLAEgQSLgW0raOpGsxAEA0A1zXw35OR5cy/K4S8Lvpryz2&#10;H0jIZvpf4m2thu8Kn1ZcvMzpQwUAACCV7H9f4DSv98wMCBPXhlrYT9FxPLw6DR+BuJQEFkKmAVQ6&#10;pCVGnSrRKTOk2GEUYycbKxqeDBEAKFtsAEgUJ7mtOSBRnILn16NnH4y1OeBEggB6pXKVCTDmckWi&#10;vtUAfF70F//tG1vXnf4NdvonmlGHJzrOunTs72VzQcberga1Qzp9mLDUcbPH+8dihwqEOJoVAkBq&#10;wAqHUoefndwl5z+OcoBuj+95AkeF8PDE7rJ6oxzj7LLzYn1zrXuPg2RSxd2Vm1kUVcdvSBlFKqli&#10;b1fD6mCJKQCA90Wb9f9EMQvWbQMsCaB4BSdQfPid74+1HGAiZ7LnucelQr4GADU2BaApde4Cn1wC&#10;X+WB9r5RivAazf4MqC6b/RHNulKlhoOL4RbTjzcz2N3UIo3Ke5fTUW5boxpdnn65Q7bBZYwl36kB&#10;e15lM+G3Et12o+O4jw7b0Q/GaWt1G6UOGw3tjQI9T9z4fTStpID7O9qNoIOi+E0QH66Hl3bkznsv&#10;yGVZwv0dDQ86PEZUr89q0GtMrSQahdbmgBOppKY5FTy3/uhP/mz+gwAAvH/5h795CUSPkhONy2Ed&#10;+DgPvC8C7fewV83+7Bqb/RHNGct2sZ/ToQ8R11tQgb0dDatLvRu6neZ1HOSvV6ndJgNsLYRfrvOl&#10;+HZ+w25tPaBrUGNRS0EbIHgQRybAUsgTV43WN+2zy84/nydtjQK77aKnJb/0Y29Xu/p4spWF1mE9&#10;0KkcIWhzVcPT7exAIyubms0FBxkfSUTRyF6wOSAnBFB8gpkmL7713bsAFsf13BMLZ33y63/e/zf/&#10;7i+/MannJ2q3XwGMkHtwCYDq2lDZ7I/oVnh/riOTTuDe6uATADY0CRuahqOChVq9c8qbZTnYzznY&#10;WddQN8O/Lp0Kb9hnuBh5kaoMP6jRL71HjDSOIEBYAkLYSMRXpwaebt8MysgAtta0lkBBp6+NygTw&#10;7kTv+ntZ1FLYWRr+9usgb/acJkFEwwvu1npxdTUlapCEByHJUBRFSmeyz+s141/G8bwTCwK8/PzT&#10;q74AJoDhEuGIBlMFcFAEnJAbVlkIqJ7FdH+iW6hWt/HyxMaDHQ3DDAO8t5qEQBLvLuqw7M4r45Mu&#10;u9D31sKP4CTfX9O5ceqVCj+q22jLdiFJfqnAkqYi22PTbjkFGNnUVfDA8wRenuh4sqP1nSrZK+CT&#10;Tqm4vzb83Y7uAu/PWPtPNC7BMYFiZO9edFvJwoPXmBCwvrXz4vjg9XwHAY4OXl03BxRAiq8pGqP3&#10;FnBRDS9HUTwXqmcz3Z/olhPCH+U27M6tBODhRhoegMMewYAwprg5fs5D59F2A4nxGvzmvNby3ipC&#10;Hn7YWsROkwz2dvvPWthdVvHWcmA3osFCAK9yfjbI3dVk1x+NDeDk0kTd7BwsjmvxD/QONBBR/ORG&#10;ynbzbU1IEjNDKTbB5oAPnjx7cXzweizPO7EgwOXZ6VUQQLeAVaYC0Bi8rN7s8A/4N6iK50B1Lch8&#10;YyeigIpuomqYuLetDVW/LWOwYMDhiQ5JlrC5ksVy41p5fBnvaJ2kGr5lbgGRMyHyBnAZ0qPAA9D+&#10;6MMGAZa0eG8aHm2m8fJEbwle1Oo2Xub8BXcyqSKdVCFLEhzXQ820egZh4lz8V2zg5IK7/0ST0kzZ&#10;BgBXVpglSrEJlpu8+OYfvvinv/5/x/K8EwsC6Hr1OgjAegAaoRKAow4p/xJEo97fYVSXiDoSwl+M&#10;x7GwCwYDjvImzAh13cITOLvUcQYgk0p03XkeRKed9YNc+MJTUSRIkgQhRM/FcFgQYFhL6f6+3gFQ&#10;rgEVvY6HG+H/+MmOhlcdvl/LciLX32czydCRgYN6e1GH3Wf2CBHFK5iy7UoqVDAIQPEIZgJ898d/&#10;+uJ/+x//+7E878SCAMLzTs5Pc9XN7d0FZrbRKBybQF7vkPIvPKiuDcXjmzgRRVc3/UZ+W2va1a78&#10;oGSgMRouhdOKi3I12ojCWocGgsPoFAToxF/4RwucjqJvfa9MAt0FylUHes28cQ04uAgPBIQ1CuzH&#10;6lIWG1p8dRV5Q+CyNL19H4huk9bmgJMarkbzKFhu8t0f/eQJ/AS8kc98neSwS/Grf/jr/f/kL//L&#10;70zwGGgOdevy76f82y1v5kRE/Tq71JFXZDzYysRyId1eVLC9qKFYB86L3bvLj0JqmO6HPXgeYh1I&#10;LHUYLXAQscTCsl2cVTxsLd48qOUUoGeS0GvR7r9kWcLWWhaL8W38wxTA0ZkBr31GLRFNjBxoDghO&#10;CKCYSUJASBJSmYyaSKb2bMv8bNTPOdFQ1qe/+eV+768i6u3CAz4tAB/lbwYAJCGQcC2kbQNJx2QA&#10;gIhi4boe3uR0HMZYn7+S9kfyPdjVkEyMbx51eoR3A3GvZRcy4SkY/TRcLFVrqLVdCio2cFy0IwUA&#10;0ikVj3c1PN2ONwDw9qKOdyc6AwBEUyaYsh09D4oomuD5tbq28WIczznJTAC8+uKzqyBAHUCfJX5E&#10;eGMAlVr4mzFT/oloHJolAksLaWwvxrNwTwFXKeuXNb/h3ijbloTFAOIKbXhxNQVo5EsuaTcfbJB3&#10;+aNTHaoqw3GiBYZlWcL6chYrI7hZeR8x+EBEkyEJP23ba2QBeLLK+0uKjSw8uI0L5d1Hj1+cnRyP&#10;/DknGgQ4fvemZUzgMF2X6fYoATguAmGbPuzyT0STUq7WUa4Cm2saVmJsdruWAdYyGjwApyXnaqb9&#10;qJkxrUk7vRX3O87PBPAupyMbElCI2E7hhigBgKWFNLYWlZFMB7/QBQpl1v0TzQK/OaD/BuRKChQ2&#10;B6SYBLOU91584/lvf/EPI3/OiQYBLi/OWiYErDEVgLo4rAOFDqWyshBQPQuK50Di2p+IJuj8Use5&#10;BGytDt88MEiGP9MeyyosAOdFG8YId49NK57SKS+mCqxuFQvVsEYwQ1jIprC5rI7sJqnTOEUiml6S&#10;cNFMa/JkGeDQDopJsBzg2z/44xf/1//+P4/8OScaBKjp+nUQwALrAegGHcBhCQibhnW16+/ZkOO6&#10;yyQiioPwmweejSAYAPitg++uJICVBBwAF2UHFcMcuFB1vzEaT5KAZEJFKqlCr8WTcRBXebsMhPZJ&#10;0J3hJyZIErC0kMHGgjzSZkmXNSBf5OKfaBYFd2sFJwRQjILn1g9/+rMP4F/yRrq4mWgQQAhx/v7d&#10;2+KdB49WRjDxiGbYYR0oGOFppJIQUD0bqudAYso/EU2zQDBge03D0gi68KsAdpZU7Cz5l/SiCRTL&#10;ddhO/9tUQgCm5cC04ktz9YQAhkimF/A33EqGgCRJuKz5pReDfH9ByaSKtcUUFkc4GaGJi3+i2Se3&#10;NQckilNzQsDq+mZWUdSHruu8GeXzTTQIAAC/+vnf7P/7B//19yd9HDR5Zfi1/laH+zrFc6F6NhSP&#10;+VdENGMEcJrXcYr458m3W0kBK5t+ap0HoFgDytUa7IgN8OJWKBsoViSImFICBg1QJJMKlhfSWE4N&#10;E5Loz2nFRXnQhgVENFWkwDx3wC8JYCYqxUUWHtxGz4mlldUXhfz5fAcBPvvtv+z/+/+CQYDb7KAG&#10;lIzwqKoEAdX1U/65609E86BQNlAoA9lM0k/pHyEZzcaCmau/qzpAuWpDr1vj2c4SgBjz+7ckAVom&#10;hSVNhTbmOx0PwPGliXpYHRsRzTR/oeaXAriSChmc6kHx8PsC+EGA7bv3nxfy5/9xlM838SDAqy8/&#10;v+oLUAOQ6fK1ND8KAN4XgU7ZnNz1J6J5Z9Qs7NcsJFQFu5tpxNw2oKMFFVhYSQC4DkDoDqDXPBh1&#10;c2IZA4NKJhRk00loGTl0csC4GC5wkq/BdWfr50dE0cmeC1fxgwCerLA5IMVGDrQAePrBhy+++Pg3&#10;I32+iQcBcoeBMYEekGGfjbnlAXijA3q9w64/a/2J6BayHRfvcjogNUoFsuOfl6upgLYoA4utoXgT&#10;QN0E6pYL03Jg2U7HkX+jIskSUo1mhemkjHTSb4w4LZjyT3R7BPsCeBJnm1N8gufWN7/3wxd/9X//&#10;HyN9vokHAQr5i5YxgetMBZg77y0gXw3vEN3s8O9/MJxKRLeYAAolA4USoKoyttYy0Ca4sw0AKQCp&#10;FLCcUuCnKYbnKzgAXAE4nj8SsPkh4DcbFI3QrwQJkuSn68sSIMuA0vyQpuCmJKKKDZwXDLguA9ZE&#10;t4k/JtAnxtZdhG6D4AboD3/6sxejfr6JX29rhtE6JpBBgLlQAvC+BHTq3yQ3dv0V7voTEd3gOB7e&#10;n/nd5DPpBLZWk1O1+91OBaBKwFWs4IbZv1muC+Ds0ox1cgIRzRa5rTmgkCTex1Isgo0nHzx5tiZJ&#10;0pYQ4mxUzzfxIAAgCm/3v7h4tPd8g9fV2dYz3R/+rr/q2eymSkQUUa1u4yDnz9HVsilsLqsYbTtB&#10;ajIFcF60UKtzjjER+SThQTSbA8oKVJcLGIpHsPGktrj0olouzXMQAPj1P/7d/qO95xuTPg4aTLd0&#10;f6DZ5M9P+SciosHphgndMAEA6VQC68vJiTbDm0dVB8iXTFjcmSCiELLw4AUmBKjgewXFQxIe0Di3&#10;tnbuvKiWS387queaiiDAZx/9av8v8d/+aNLHQdGdu8BZpXN3f1kIKGzyR0Q0MnXTxvGZv0OtKBKW&#10;F7JYzfpjASk6B0BBFyhXa/A6RbOJiBpamwPyHZfiEzy3Hu09f/H6q89H9lxTEQR489X1mEADQHaC&#10;x0KdlQDkSkCn0cdM9ycimgzXFbgs6bgs+X9OJhQsLaSxkp6Havx4uQBKNaBUrcGZsXGIRDR5cqA5&#10;IDghgGIkBYIAf/Ct7z7///7qP4zsuaYiCJA7fHfdHNAFUxunSB3AYQUwrPD/L8Gfmcp0fyKi6WHZ&#10;Li4KOi4af1YUCYvZNBY1Gelbds9a84Cy7qJqmNzpJ6KhBRdqovFxy95WaUSCmQDf/5M/G+mEgKkI&#10;AhQvW8cEbjIVYKI8AAcGUKmFN/gDAEV4UK66+4/z6IiIqF+uK1Cs1FCsXP+dqspYyKSgZeS5CL4L&#10;AIYDVGsu9JrJ8X1ENBKS8MtevUYWgCer3AijWAQnBHz4ne/fA7AIoNL9Xw1mKoIAZr12XQ5ggfUA&#10;E+ACODSAct2f6RyGdf5ERPPDcbwbgQEAUBQZmVQCmZSKdApISdOzy+UBMD2gbgI1y0HdtLjYJ6Kx&#10;85sD+tFTV1KgsDkgxaQ5fUJRFCmdyT6v14x/GcXzTEUQAEDly88+Ovngw2/t2B0azVH8oiz8JSEa&#10;qf42ZC78iYjmnut6qBomqo0pBGESqoJEQkFCUaAoMlQFUBVAlgFF9psTyrgOHjR3NhxcZ5jJ8K9D&#10;nge4HuC6gOMKOK4H23FhOy5r9oloKknCBeAHATxZ9t/MiGIQnD6xvrXz4vjg9VwHAfCbf/r7/Q8+&#10;/NbOpI9j3kVa+IMN/oiIqLPmIr1fRlK7+jxr6XEeEhHR2ARrtwUnBFCMgj0n7j9++vz44PVInmdq&#10;ztrPP/r1VUkA95vjZQN4YwAfXwKf5v2uyO0BAAkCqusg5dSQsXQkHZMBACIiilWwlMxjV20imlFy&#10;W3NAorgEz60X3/zOyJoDTk0Q4M1Xn3/V/NyY5IHMiTKA/QrwcR74fR4o91z4G0i6JhQu/ImIaES4&#10;e0ZE86DZwK3Jk/l+RvEIZgL84Y/+dGRBgKkpBzh9f3g9IcABtKk5stlx7gIXVcDq0ptEgoDiulCE&#10;zQU/ERGNlRTYM/ODACykJaLZJAsPbiOY6UoqZHSYp03UBzkwIeD7f/zTpwCSQPwn19QstUuFy+sg&#10;gIUpOrLpdmQCRcNvqtSJ39XfgSIcpvgTEdHEBDMBvOlJRiQi6pvsuXAV/33MkxXGNCk2khAQkoRU&#10;JqMmkslntmX9Pu7nmJqltmWar1zXFYqiSBwT2FkVwKkO6Gbnxn6Af6OleA4Uz2FXfyIimgpSSzkA&#10;ewIQ0exqCWry/YxiJAkPaIygXFnbeHF+8j72IMA0heGNz377L0cAMEDD4bl2ZAKfFYGP8sCrPFAN&#10;6ezvd/R3kXRNZGwDabuGhMuxfkREND0k9gQgojnhjwn0tXYIIBpOMMB09+HjkfQFmKor8G//+R/2&#10;e3/V/LsU1039PsoD+Wp4YEQCoHoOUk4dGUtHyqlDdZ2W7stERETTIhiYZiYAEc0yua05IN/TKC7B&#10;IMDX/uCb8x8E+PKT314FAW5T5boO4K0BfFrwF/2Hl4BhhY8cUYSHhGshbV+P8lM8pk4QEdFsaDYH&#10;FOBNMxHNtmB2kysrEzwSmifB8+rbP/jjkQQBpqYnAAC8ffnVdXNAAIsTPJZRqgE4q/lp/U6PaIck&#10;BBThNmr7XUjc5CciohkmCwG3sfj3JBmKYCCbiGaTLDx4gQkBKrqM6CKKKJgJ8MOf/uwD+Bv3se6R&#10;T1UQ4PT90VUQwHCAxRFEjmsAACAASURBVKk6usFVAFwYfjO/bl38AT/FX/ZcKMKFzKZ+REQ0Z/yG&#10;R/5NMzMBiGiWtTYHnKoEa5pxzQkBq+ubWUVRH7iu8zbOx5+qZXalWLjOBDAxZUcX3ZkLlAygZnfv&#10;4N/kd/J3IQuXqf1ERDTXWpoDTldVIhFRX+RgJhODmhQjWXhwGxMCFldWXhTzF2/jfPypWmbbtvXa&#10;Mk03mUophgVAm/QR9VYEUDQA3Yo+1SC46GeKPxER3SbBDDfunBHRLGsNavofDAVQHPxzyw8C7Nx9&#10;8KKYv/h/4nz8abv6mp/86hfvgN5p85NwKfwGfr9vjOv7KA8c5IFSrXMAQEKzmZ+NlFNH1tYb4/ss&#10;KB4DAEREdLtwTCARzQtJtAU25anaX6UZJgdaADz94A+ex//4U+Z3v/z5xMcElgEcmcBXleuO/c2u&#10;/aUaYHfZ8ZeFgOo5SLrmVQf/VGDRH9ryn4iI6JaQEAwCcM+MiGZbsC9AM32baFjBgPk3vvuD2CcE&#10;TF246stPf7cP4C8AwEUzCSJ+OoCyDdQswLQB24tWvx8kQUD2vEZav8fUfiIioh4k4WfJNVNnhSRB&#10;YhNcIppRkrhesXiy7C9giIYUzDD50U9/Nv9BgIPX+y1jApf6+LcegDqAugDqtr9jbzl+qr7jAd4Q&#10;9xiyEI1FvtdY8Hu8aSEiIhqAJLyrUgAGAYholskscaIRkIS4Cpg/ePq1dUmStoQQZ3E9/tQFAVQ1&#10;kWh+/iYf0mhTjDajXhaibaHvtby4iYiIaDjB2doe5JbaRyKiWSK3NQckios/IcC/VmqLSy+q5dL8&#10;BgEO37z6bfDPcW8OSPB3ICQh/EU+Ap9zJ4KIiGjkgtdb7pwR0SwL7tgCfkmA7DGwScOThAc0rpGb&#10;23eeV8ulv43rsacuCFApFf456tc2kwT8mwn/BQghIEE0XpDi+v8Jr6W2goiIiCaDzQGJaJ4Ed2xd&#10;SYUMa8JHRPMgmGXyaO+DF2/2P4/vsWN7pPhU3+5/cdH8Q8Y2Wj6yln71kWl8pG0DabuGlF1Dyqkj&#10;6ZhIuBZU14biOVA8lwEAIiKiKRG8sfGYCUBEM072rrsBejInBFA8ghMCPvz292JtDjiVV97PP/7N&#10;YfNzAb9hUPODiIiIZhvLAYhonrQGNpndRPEInlff/5M/m/8gwOuvPj9qfs40QSIiovnSrKEFmmMC&#10;J3k0RETD8ccE+q7f3YiGE7xWfvid798DsBDXY09lEODd65cMAhAREc2xlmyA6bwdISKKRBatS3+u&#10;XyguzZIARVGkdCb7PK7Hncqr7unRu+sgwHQeIhEREQ1B4mxtIpojwfc0l30BKCbBkoD1ze3YSgKm&#10;8qp7cX7KTAAiIqI5xhpaIponwfc0V5q6AWw0o4LBpftPns13EKBcvAxkAvDGgIiIaN60jgmcytsR&#10;IqLIOPWERiE44e6Dr397vssBaoYeyASYykMkIiKiIXBCABHNEznQHBDMbqKYBJtOfvfHP5nvTADH&#10;to+bn7McgIiIaP6wHICI5klLn5PGB9GwgpkA3/vxT58CSMbyuHE8yAjoR29fFwCODiIiIppHrWMC&#10;eaEnotkmidYFmyezLwDFo3leZTQtkUgmn8XymHE8yCh88clv2ReAiIhojgVLApgNQESzrrU5ICcE&#10;UDyCWSYraxuxlARMbRDg1RefsS8AERHRHOOYQCKaJ8H6bU/mexrFIxhcuvPgUSzNAaf27Dx885Jj&#10;AomIiOYYmwMS0TyRGdikEQieV1/7g2/OdyZA7uggUA4wtYdJREREA5LBkVpEND/ktuaARHEIZs19&#10;6wd/PN9BgIvTE2YCEBERzbHWbtq81hPRbAs2PAVYEkDxCAbMf/in/+YDYPgL5tSemaVCno0BiYiI&#10;5hh7AhDRvGltDsgJARQDcV0+t765rcmK8mDYh5zaK66hV9kYkIiIaI7JnA5ARHNG9oLNATkhgOIR&#10;DC4tLa8MXRIwtatr27JYDkBERDTnWpsD8npPRLMtuFhjcJPiEsyc27n7YH6DAADKp8eHZYCNNYiI&#10;iOaVjGA2wDTflhAR9RYcE8iSZopLsC/A0+cfznUQAF9++tFx83NG0oiIiOZPa18AXuuJaLbJbc0B&#10;+b5GcQheK7/x3R/MdxDg5Refsi8AERHRHGudEMBrPRHNvuD7msu+ABSDYA+dH/zkz58P/XjDPsAo&#10;vXv1FfsCEBERzbHW5oBTfVtCRBQJJwRQ3ILjJx/tPd+QJGlzmMeb6qvt+8MDjgkkIiKaYxwTSETz&#10;prU5IN/XKB7B80pbWByqJGCqz8rz0xzLAYiIiOZYsNkRs/6IaB7IgeaA4PsaxSQYNN/cuTu/QYDS&#10;ZZ6ZAERERPNM4OoKL8BAABHNvtZeJ5x0RvEIZgI8fPa1ofoCTHUQQK9W2BOAiIhozkmcq01Ec0QS&#10;bf1OZPYFoOEFr5Uffvt785sJYFkmywGIiIjmnMy+AEQ0Z1qbA3JCAA0veE59/1/96/kNAkCIy0L+&#10;3ACYRkNERDSvpMCOGccEEtE8kAJ9ATyZ72s0vOCEgK9/9wf3ASwM+lhTf0Z+/tFvWBJAREQ0x1oz&#10;AXitJ6LZxwwnGoVmSYCiKFI6kx24L8DUn5GvvvjsuPk56wSJiIjmjwSO0yKi+SK3NQckikPwvFrb&#10;3JrfIMDbV18eXf9p6g+XiIiI+tRSDsAgABHNgWDqNsCSAIpHsDng/cfPBu4LMPVn4/t3b6+CAMwE&#10;ICIimj/Bm2V/TOAkj4aIKB6tzQE5IYCGF5w68fwb35nfIMD5yfvrngDTf7hEREQ0AIn1s0Q0Z2Qv&#10;2ByQEwJoeMGGk9/98U/mNwhQyF+wMSAREdGckzkhgIjmTDATgBnNFIfgtfJ7P/7pUwCJgR4nrgMa&#10;Fb1SZhCAiIhozkmCzQGJaL4Ed21bOwQQDa4ZCMhoWiKRSD4b6DFiPaIRsMw6gwBERERzLjghgNd7&#10;IpoHcltzQL63URyCQfOV9fWBSgKmPggghDivlEsmwAgaERHRvOKEACKaR8EFm8u+ABSDYJnJnQeP&#10;5zMIAEB88clvjq/+wAgaERHR3JFZDkBEc4gTAihuwcDS3otvPB/kMWbiKrv/+09YEkBERDTH2scE&#10;MvmPiOYBA5wUt+A59a0/+uO5zQTAwauvrjMBZuOQiYiIqE/BkgCP13ui/7+9+w6Pqkz7B36fc6YE&#10;AoIiAiqIgEBAX0QUldUXd9Xd1a3+3nWbru6uvYuKLCIKYqEoIEsvgoBI7106hJpAekJ6mWTS22Qy&#10;5ZTn98dkkplkEgJJ5syc+X6ui8uQzOAtJnPm+Z77uR/QAN5jOCDhZia0A95jhs6DP398KF1DbB4U&#10;V9iCnCx0AgAAAGicZ4sj5gIAgBZ4va7V/QJoE9YQmvfo2SucF4R+V/tHBMUVtsicXx8CKOgPBAAA&#10;0CQOZ2oDgMZwzPtsd4XHXABoO88tAdd1637VWwKCIgSoLCupDwEIdwYAAAA0iSd0AgCA9ngPB8QJ&#10;AdB2ntvnet3c96qHAwbFFbamurqhEwB3BgAAADQJxwQCgBZxHnMBFB6vbdB2PDV8Tw0cOkybnQAO&#10;u61hJgC2AwAAAGiS1xRtXO8BQCN4zDuBdua5fe7OUQ9oMwRQFKXIYbNJRBgMCAAAoFXenQC43gME&#10;MsY1/IKW8Y2GAwK0leeciQfHPnbVIUCwTKaQU+IvFYwYPaYfkeuNgecbBQAAANAGnrH6rX8Kx3m9&#10;0QGAtmEcR4y4upCNa/R78v4akdeRdq39SfR8BsfcfyoRMUYcMeI8/ul6jEI8MU2vjl3/zQ3/iQrP&#10;E68oLT0FoEWe31P97xh6I8dxNzLGSlv7/GAJASgtKc6EEAAAAODaMI6IEU+M40nhOGIc32Qx0FjD&#10;m3TXm3aeKa437EzpsOswxxSiusFZjOOJPM/YBoAW1f9sczwpxLsW+Y0W+h2t4ZWBq+sS4Ny/bRFH&#10;dQsb9+sMuV5nOvL1xp94ppBctxVA5nTEk1PliiDYeX5Pde7SNcJqqT7Z2ucGTQiQlZbiMReAJyKk&#10;ZwAAAM1ReJ5kTqhb9AvXNFjXHRD4evPOEZGgyMQziQRFbrc36Rw1Hg6IEADAE+M4UtwLfc4j2OvA&#10;ORqyLLMaS7XDWl1ldzrsUt3nFEmWFCIio8Go69Q53BAW3sXQObyLQa/XX/WWY0Z1rzmcQETeE/Rd&#10;AYErgOSZTLyieLXYBwNekUkWXH8tCi/gpQ3azBWau76neva+WZshQH5udr77Y+wTBAAA8KZwPMm8&#10;QAqvcy0MOvjfx4hI4uverAtEAlNIUEQSFKmuBfjaeA8HDIrRRQAdwr3Yb1joC3V39a+NzWoVUxNj&#10;zZmpyWazKaekMD+vuLykqLSyvKysurKixG6zVjnsjmqnw14pSWK1LMnVjCm1ROQkIgddXcO+jojC&#10;eUHophN01+mNxu5GY1j3Tp3Dr+92Q49e1/e4sWfPXjff1Kdf/979Bw3uc+fI0bfd3K9/92b/Lojq&#10;Qw8iHZHgEQwoCglMJp61XxjZEbxe27CWgXbg+T3Vf9CQiOy0lFY/N2hCgKICE04IAAAA8CDzAsm8&#10;jmRed8V35xVlJbXHD+xOSI6JSs9MTU43m3IzqivLTQ67vVQSneWKolSQ696UUvfLyPP89Tq94QZj&#10;WNiNPW7qPejW/gPuGDZiVMQjv/79yIgRo272qoXjSRaMxAlG0ski6RTxmt6Qc15TtHG9h9DgauMX&#10;XIt+XrimIK+kyFwTd+FsdlJsVGbm5aRMc15OTllJUY7VUp3vsNtMiqIUkf/uP0tEVKXIcpVTlsnp&#10;dJDVUk1ERPm5Wc08hetuMBr7del6Xb+evW8e1P+OoUPuvOe+ofc9/IuhQ4aP6N340fXBgMCTVLek&#10;4RirDwTas0OpPXgeE4i1DLQHz+vl8LvvjTi2b0frn9sRBXWEXjff+uf9sbkbiIh0ikQGyaF2SQAA&#10;AH7XmoW/LMvs2L6diQe3bziRGBN1rsScf9HpdKSQ6415uxAE3YC+AwY99osn//jkc2+O/1W37teH&#10;eX6dIyJBFkl/lWGAwnFk13cmIteQwDCxtr1KBggIrjv817bgd9hs0vlTR9Jjzp9OTU2MTc3LTL9c&#10;VlyYaq2pSWVMKezQwlXFXd+la9e7brltwD3DRt478me/eOKehx799VBjp04t3tDkGSNekUioCwXU&#10;ZjOE1/+/7iTWBlRIAcGHcRzZ6q6XMecic/7124f7t/a5QRMCdO7SZUxkVnUkkavl0Cja1C4JAADA&#10;LxSOJ4nXkSzom10sJFw8b/px2by9508c3VdWUniSMVbmxxKvu23g4D+/+N7Hr/72z8+O8vwCR0R6&#10;2UE6ufX5Q60hvP65nZzW9qwTwO8U3j2XQyCZ51t9Fzjh4nnTqcP74hKizyVkp6cmlhaZExx2WxIR&#10;2Tu24qDRqUvX6+4bOGT4Q6PHPvrgb59+9sF+Awf3aO7BrjkmUt0vdQIBu75T3ZYGIsNVvi4C+OIO&#10;lmRZZvf21nclolZdNIMmBOAFoV90oZhD5Gr16YQ7AwAAoHEyryNJ0NdP/23s2P6dSWsXzd0UH312&#10;q9Nhj/NzeT51ua77Iy+Mm/jxP98c/6jn5wVFJoPsaNWdL5uhc/1CCXfLINjIvGvB39q7/LIss6jT&#10;xzNP7N8ZHR99/lJeVlpMVUX5JcZYkV8K1g5ObzBEDBg87JePPPmHx5/+56tje/TsFe7zgeR6TXLN&#10;MfFfIODUGUniXc0LgiKTUUKeA23jGSw92K/LvXZbbXRrnhc0IQAR6c+ZbDaD0SjgzgAAAGgV4ziS&#10;eD1Jgs7nHcMLkUczl86atjb2/On1ouhMVqHEVrmu+w2PHUrI3683GuvHfHNEZJDsV3zT7dB3qg8+&#10;jK14PICarnbRn5uRWrZ/+8YL508cOZd5OfF8ZXnpBcZYiV+KDS3Grt26/2zE6DFPPPvKu3+8f+xj&#10;g3w9yLV1SSKdInb4iQOSoCenYHD9e3FTE9qBZ7D0m1ED/lGQm722Nc8LphCA1h26kO8eRIQ7AwAA&#10;oCUKx5EkGOov5p6qKspscz4dv/7w7q2ralxHAAXFBfCrpesu/fqpv97d+PMG2Uk6WWz2eZ5vatAy&#10;C4Gm/iSOuoV/Sz+Msiyz00f2X/5p5+bTsedPR5rzck6LovMyBcnPsJYYDMY7h428949PPfPC73/z&#10;53/cKwhCk3UQzxjpFGebTzlpjsLzZNd1IiJsd4L2IQp6EuuCpVf/7/Evzp04/HFrnhc0pwMQEV1O&#10;jDO5QwBGHF37ISkAAACBQeF4EgUDybzQ5GvRkcez5kz9cHFSTNQKP+/xbxc56almIrqbyPWG133V&#10;dgoGYsSRXnb6fJ7XCQE4JhBU5h7k5x7K2dK7T1EUlcO7t8Qd2LbhWEL0+eNlJYWnGGOlfisWmuV0&#10;OhJizkUmxJyL/Pyz914eOOK+B5954d2Pnhnzi18Ndj9G4Thy1p1yIigS6WQn8e1409H7tc31K6ju&#10;yELA8fz+HHLXyIhzJw636nlBFQJkpSabiGg0Ud2xQcgAAAAgSMk8TxLfdPEvyzJbNW/GT+uW/XdB&#10;eUnRHvLfkV7tLj83y+z+WC87Xaca1LX5i4KeGMf5PO3H802N0sw8BICOpPA8yZyu7o5/89+Dsiyz&#10;w7u3xu/bsu5IQvT546UlhSeIsXI/lgrXQJakjItnTn528cwTn3XqHD76oceeeG7c1G+e7XNr325E&#10;riWGxOtI4nUkKDLp2ml2AMdcr29K3fGnCq8jQUGnE1w7z6MnRz34vxGrF3zdqucFVQhgys4wuT/G&#10;2cEAABCMFI4jUTA2Wfw7bDbp68nvrd/x46rpotORqFJ57aq4wFQfAjAiMoo2r1Z/idcRJ7AmHQFe&#10;d8sQAoAfMI5IqVv0X+luf8y5yJyta5cfjjp17HBhfu5hDPALbrZa6/mfdm4+/9POzRNuGzj4by+M&#10;++iV3/3luXvdX3d9TwjEM4X0stjmRTvPFFI41+u/zAkktN/JrRCCPEPz+x76+SAi0hNR8/vt6gRV&#10;CFBUYMp3f4z2QAAACCaM40j0seffarE4v/zwtVUHtm2cIctSpkrldYjS4iKPEMAV3hskB5GO6v8e&#10;REFPHDGvGQEceYYACP2hYzCOc3WneHSo+FJRVlK7adWSE0d2bz2QeTlpvyg6U/xYJviPNScjdfkn&#10;b/5z+ZfjX7/3iT/9/a3x0+b8rVN4uJ7I1ZXk0BmJZwbSy85rDgNcd25dIYDC80Hc6wWBwt1d0ik8&#10;XK/XGwa1ZmhwUIUA5SXF6AQAAICgIwp6kgSD191Fm9UqfvLWP5cc2bNthqIopmafHMSqK8vqQwDy&#10;uG67ggCOpLpuCKdgII4p9e22HGuYIcDIdc3HMGBoDwrHkczrSeZ19S3Zvpw5djBtw4qFuy+dPbW3&#10;urL8JBE13bcCmmW31UZtW7P8+R0/rPz4oceffHfSrIUv3dTnlq5Eru+htoQBPDqdoJ1xTCGq6y7p&#10;dkOPoaVFZm2FAJaqCo8QAD80AAAQ2CRBR2LdEDxPc6Z8uHXd0m8nSqKYqlJpfmG1WBo6ARpdtw2S&#10;nZjHUYBOXRiFeZz8wzGl/jkIAaAtGvb3N7/wt1mt4sZVi07u37p+T3py/G6t/2xC6yiKnHfiwK73&#10;TxzY9dldox547bP/fvd+/zuG3kjkGQboSS87SFBad7wg32g4IEBb8Uwhua675Ja+/SNKi8zbrvSc&#10;oAoBbLW1DSEAZmkCAECAUnienEJYkwXH9nUrz3/98bgPrK5j/jTPYbc32Q7gySDZya7rRIxznffj&#10;1IWRUbQRkXvfrCsEUDieeOrY87tBW9x7+2VeaPY9Y1lJkXXVvJn7juzdtqMgN2c3Eav0c5kQPKri&#10;o89Of2rMsAV33/+zd6bOWzmu34BBNxC5twl0Ip0ik152XDGw5BjzOi1F4XniWxkgAPjiOUfnjuH/&#10;ExEbdebKz+nIgjqAMapQtAmCwOFsTQAACDSMIxJ5A0mC3uvzF8+czP749ecmmU05P1Jo3fwJiyoU&#10;a1u6bnuem01EZJCdpJNFEgUDiXV/j3pZbPY4QQA3hedJqmv1b+6HLDcjtWzlvJm7Th3at6O02HyA&#10;iGz+rBE0o9uoMY+M+3Lxmvfc2wSIXAsrnSySTnES18IrvcOjCwqvb9BWCseTXe+6ju7euDZ68hsN&#10;gy2bE2whAG0+GV80cOjwm4iIOonWFn/AAAAA/EXmBXLqjF53HYvy86rHv/CXr+Kjz84lIrt61aln&#10;x7nUMvcds86i1WcEIgp6EgUDEbnemISJta6/T8FIREQ6RfJ5lCCAwvEk1x3l1ty8qLios3lrFn6z&#10;49yJw9ssVZUniDCOHdoHx/G9n/zTM9M+mbP0Xwajsf7IF44YGSRHs8cKeoacAlPqO6AArgXjiGz6&#10;cCIiKiky1/zyzluuoyvccAi6jfUpCTEeWwKCrnwAANAYxnHk1IWRQxfmFQB8M/n9zU/ec3tEfPTZ&#10;6RSiAQARUWZqUqH7Y6WZew96WazfJ8uIyCkYvfbNtnROO4QeheNJFAxk03cmu74TiYK+SQAQHXk8&#10;6/U//3r6g/263Pf8E2NuO7Rry1uWqsojhAAA2hFjSuGeTWteenjg9aNWzZ91uP7zxJHDfV3wEU55&#10;v74F3T1ZCDAco/ptKD179enCC0LfKz0n6K6qmZeTcEIAAAAEBEnQkV3fuX7KPRFRwsXzpseG3/zH&#10;tYvnPK0oSoGK5QWE7PTLzQ4H9OR5p1/mBVI83qJgGDC4j9i0t7Dwj4s6m/fOs3+YPab/dQ+++Mef&#10;Dzxz9OBEu602ikJrCw6owOmwx347dcJjv7qr79OJMVH1R5rLvOC6RjTaIuY6JtAFc86gPXgGS12v&#10;6x5xxcd3aDUdwJSVgRAAAABUxTjXXR6nYKxfXYiiqEx48a8L//GrB4aXFRfuULXAAJKfndlwTGAL&#10;b3Z5ppDO46gtSTDUP9p1TGDH1AeBi3GuoM2h70Q2fWcSBX2Tu6ZpSfFF4//99PyHBnR/+PknxvQ/&#10;cWDX+zZrzVnCwh9UUFyYv/nZx0dHjHvuqblOh0Mmcnc3Gby6AnjmvfTHmgbaynMgZe9b+movBCjM&#10;z8V2AAAAUI0k6Mmu70yyx93/Ewd2Jz8y+Mb/Pbhj4xtEVK1edYGnMD/XoxOg5Te6etlZ/8ZYqTsx&#10;oP65uOaHDPd8Dbs+nJyCsX6AmltuZnr5x68/v3zsHTc+/uexI245tGvLW1ZL9SkiHCEBAcFybN+O&#10;cWPv6HH/rg2ro9yfdHcFyLzrcDbPie6e1xOAa8FTQ3fJgCERQ6/8+CBTVlJc32KD1AwAAPzFPX3X&#10;KRjqF6dWi8X50h9/8dk7z/5+ZG2NJVLVAgNUaVFhi8cEeuIYI10zU7Jxzdc2hePJKRjIZggnhy7M&#10;NejP4+uW6irHN5Pf3/zosN6//8P9g/vs2bTmperK8kNE5HvyGoDK7Lba6E/e/OeD//rtw5NtVqtI&#10;5OoKcOiM5NR5zz2RuaA6tR0CkGcnwJ2j7tdeJ0B1ZblHJwDeEAAAQMdz7UXu5DWgbuuaZWd/MfSm&#10;UVGRxz4lIoyub0ZleWmrOwGIiHSK2MzVHdd8rWEcV99ZY9d3IknQey38ZVlmm1ctPv1/Pxv+2v8O&#10;vKHP2sVzni4vKd5FRDhPDYKFFHMu8vOfD73pgaN7tyfWf7LuRAs3DD+FtvIMlR4Y+9gVQ4Cgu6Lq&#10;9PrBFwocl4lc+2nCxFq1SwIAAI2SeYFEwei1D7mkyFzzxl+emJSWGDef0H58RV2u6zb2ZEbFMaLW&#10;H4XleXyWm0F2kk4WO6RG8C+ZF0ji9c22QF+IPJq5ZOa0NTHnT62RJSnDz+UBdJSw//3V776Y/f3W&#10;cYIgeK3BOCLq5LSqVBZohc0QXh+k3nOT0JMxVtrcY4MudpJEEYMBAQCgQzGOyKkzkkMX5hUALJn1&#10;2b5fj+h3Z1pi3DxCANAqdlttq7cDuPnqBkD3X3BzT/e3GTqTQxfWJAAoyM2unPTas0sfGtD94Zf/&#10;+Oig6NPHpiAAAI2xnziw6/1f3nnL73Mz08s9v8AIkyyh7Ty7ATp36dpiN0DQhQBEVOv+wcG0YAAA&#10;aG8y7z72r6FVMzM1qeTJkbc/s3jmlCcVWc5RsbygI4niVW0HIHLtbRQU7+PcEfwHJ5nXkUMXVj/d&#10;3zPMEUVRWTVvxqEnR/b/+29GDeizd/O6V+oG/GE9BJpVXlq8+6kxESO3fL/0jOfnFQwHhDbyHDZ5&#10;Y68+LQ4HDMYQgFLiL2EuAAAAtCv3sX8OndHr2vLVh2+s+9NDdw03m3LWqVheMLOUlRRZia5uZadT&#10;0PofrBSOI6dgrBvyZ2xy1z8u6mzeS3/8xWcP9g0f9O20iY+bTbk/EpFdnWoB/E+R5dzPP3h1bEZK&#10;YnH95zAXANrIsxOg/6AhmusEoMzUJI8tAUH5nwAAAAHE17F/Mecic34+9KYnN65c9AxjrETF8oJe&#10;elL8VXcD8IpCvMe0Y1zvA5/M68ih7+TqpBG8p/vbrFZxzpQPt/5iaK/fPP/EmNujIo99KstSlmrF&#10;AqhPTI67lOf+DV7joK08OwGG3X1viyFAUJ5HkZeZhrkAAADQZgrHk1Nn9LoD43Q45PEv/PnbEwd2&#10;fUJEmNTUDjLTUsz3j31sEJHruu15lFFLBEUkRTAQETr/ApXCcSTz+iaT/d1O/rQnZcmsz1YmxUR9&#10;zxgr8nuBAAAhwrMTYPRDP49Y1MJjgzIEMJtyPbYDIDUDAICr52sC/Z7NP1z8/L1XXrbbaqNVKkuT&#10;TFnpVz0ckIhIp0gk1ocAEEhkXkeSoCfZx93Lqooy29wpEzYc3LlxWW1NzWkVygMIOjj9BNqKY64r&#10;LCOiu+59oB8RhVMzNzOCMgQoLSpEJwAAAFwTmRfIKRi9rh9lJUXWt//+uylJMVFziUhq/tlwLcym&#10;3KveDkDkekPDM8XVqYHrveoYx5F0hbv+C76cvORyYuxqYqzcx0MAoFmIOqHtOMaIcRwJgsAZwzoN&#10;cdhtF309LihDH6yU/AAAIABJREFUgOrK8nz3x2gPBACA1nAfUeY59Z+IaPnsLw4snjn1NexP7jgl&#10;hQUenQBX18EnKBIpggFvj1Uk8wJJvL7JgD8iIqvF4pz/5aStuzeuXVJTXXmcsJIBAFANz2RSONf7&#10;nB49b4ooyMvRTghQa63BYEAAAGg1mdeRU2f0Wp1kpCQWv/W3347D1P+OV1FWek2dAESNtgRcxTwB&#10;aBvGkWuvP68nxcf/swuRRzP/O23SsoSL575jjBX7+CMAAMDPPIcD9r19UERBnu9TjYMyBBCdTmwH&#10;AACAK2J1R5V53sGUZZl9/t4r3+/4ceUHjLEyFcsLGZaqymuaCUDkvSWAEUccbjR3KIXjSBIMJPO6&#10;Jn/TTodDXjzz013b1q5YUlledpCIFF9/BgAAqMPzVJ0hd42MOHfisO/H+augdlZdlJ9XTYSeMwAA&#10;8E30cezfueOH0n8+5KbHt6/77l8IAPzHbrMWuj++lg4+QZHqnovgv6N4He/XKADITE0qefVPv/zy&#10;wdu6DFg5b+ZTleVl+wkBAABAwOGYXP/xyAceGtrc44KyE4CIKDn+kqnXLX2HEblSax7tgQAAQEQK&#10;z5NTCPNqYbZZreK455+ade74oWlEZFevutAkOp3XvB2AyHNLAEKA9uQa9Kcjidf7/P+y88dVF5Z+&#10;8/n8/JzMjYSfGwCAgOe5Jr7/4UfvICI9ETU5eiJYOwEoIzkBcwEAAKAe44icOiPZdZ28AoDNqxaf&#10;fmTIjaPOHT80ibCQUQVjrMxqsTiJrq2Dz70lgCEDaBcKx7l+VvSdSRQMXgGApbrK8dl7L68ec1vX&#10;+z99+9+j83MyVxN+bgAAgoY7COgUHq7X6w0DfT0maDsBcjLTMBcAAACIyPfgv4Lc7Mq3/vabiZmp&#10;yUsJrctqY+nJ8YUjRo/pR3RtA/4ERbrqkwXAm8wLrv3+Pm6exEWdzZs9+f3FcdFnl2PQHwBA8OKY&#10;QsS5tkJ2u6FHRGmROaXxY4L2amrOy2kIAdAeCAAQkhjHkUMXRo5GAcCMiW+v/+29gyIyU5MXEwKA&#10;gJCZmnzNwwGJXFsCsPHv6jGOSKqbj+HQhTUJADasWHDqV3f1ffr5J8YMiI068yUCAACA4MZ7nBBw&#10;c9/bfM4FCNpOgJIiM7YDAACEMEnQu1qZPT4XHXk864MXnn6jsqx0n2qFgU95WWnecwGuckXPMUY8&#10;YoBWc+3315Mk6Jv8rVktFufcqR9u3L1xzbd2W22UKgUCAECH4DzufQwadldEXNTZJo8J2hCgqqIM&#10;nQAAACHI1+A/h80mffDC03NP/bR3ChFZVSsOmpWfm9Om4YBERHzdKQHQPIXnSeINJHmciuGWmZpU&#10;MuM/by+Jijy2SFGUAhXKAwCADsYrClHdJeDu0T+L2Lp6WZPHBG0IUFtTk+/+GJ0AAADaxzgiUTCS&#10;xHtfuratXXFu+n/eesXpsMeqVBq0Qklhvsd2gGu7buMkoObJvI5EQU+Kj/dEh3ZtiZ//xaR5ORmp&#10;awlD/gAANM2zE+CBRx4fSq6jdbwuoEEbAjidDgwGBAAIEb4G/xXl51W/+bffTkpPjl9I2Pcf8MpL&#10;itvcCQDeGEck83oSfRzxJ4qisvTrz/Zs/G7RvOrK8sN0bQczAABAkOGYawsd4zjq2atPF14Q+iqy&#10;nOv5mKANAYix8rKSImuPnr3CcVUDANAmheNIFIwkN2pt/mby+5vXLf32HbQ0Bw9LVWWh+2Ns42ub&#10;lvb7V5SV1E6f8NaqI3u2zZUkMU2VAgEAQFU8U0iuOyGg63XdhlZVlHuFAEHdR385PsZjSwDeUAAA&#10;aIkoGMih7+wVAFw8czL70Yjev1u7eM7TCACCS621Bp0AbaRwPDl1RrLpO5PYKAC4HH/J/M8nfjbp&#10;FxG9+x7csfENBAAAAKHL8xjeXrf0jWj89aAOAdKS4+u3BPjaAwcAAMFH5gWyN1rk2KxW8fU//3r6&#10;C78fO7y8tHi3qgXCNXE67G06IjCUybxADn0nsus7NZmJcXDHxtjf3Tf4X3/9xajbY6POfEmMlatU&#10;JgAABAie5PqPBw4Zpq0QICcj1dTwO7yhAAAIZozjyKkzkkPnPfn/x+XzT44dfOPIM0cPTiSiWvUq&#10;hLZQFKXY6XC43pWgE6BVZF5Hdn1ncujCSPa42SHLMls8a+resXfc+PiEF/860pSdvoqIHKoVCgAA&#10;AcWzE+DOUfc3CQGCdyYAERXkZnt0AnDU9DAcAAAIBpKgI1HwHvyXnZZS+s6zf5iQm5m2kjDUTAuk&#10;rPSUkiHDR/Rm5Bpqx+H/ahMtDfuzVFc5Zn70ztoDW9d/I4rOZJVKBACAAMezhnnJ9z/86NDGXw/q&#10;EKCksKDhhIDgbmoAAAhJ7j3OSqO7nFPffXHl7g2rJzDGSlUsD9pZZkqiecjwEb2JXFsCOGQ79Voa&#10;9mfKzqz4/INXF50/eWQ+UxSzzz8AAACgDsdY/bmAA4cOv4njuB6MsTL314M6BKgsL8UxgQAAQYhx&#10;RCJvIEnQe33+6N7tiZPf/OdrVkv1SZVKgw6Uk5lmJqKRRESM44mYfIVnaJ/CcSQJBpJ5XZPFf+z5&#10;07nTJ779bUrcxWVEZFGjPgAACE4cU1zXWiLq3KVrhNVSfcr9taAOAawWC0IAAIAgI/M6cuoMXsPh&#10;KspKat955g/T4qPPfkNEonrVQUfKz8nCCQF1FJ4nkTc0Of6SiOjgjk1x86ZN/CY/J/NHws8DAABc&#10;A54p9Z2WN/bqo50QwOmw44hAAIAgoXAciYKxyaJnwVeTd638dsbbsixlq1MZ+EtxgSnkTwiQeR2J&#10;gt7nqUbfL/j6yKp5M2ZVlpcdIMzBAACANvCcC3DbwMFDc9Iv1/8+qEMAxliJpbrK0fW6bsZQfTMB&#10;ABAMRMHQZK9z7PnTuR/86+l3SovN21UrDPyqrKS40P1xqM3ykQQdSbzB6+QLIiKnwyF/+9mELVvX&#10;LJ9lt9VGqVQeAABoDOcRAgwbMSrixIFd9b8P9iswS4m/iG4AAIAAJfMC2fSdSfQIAGxWq/jmX5+c&#10;+c/fPDQMAUBoqa4saxhqFwLXbMYRiYKebIZwcgpGrwCgoqykdvy/n54/5raud6xbOu8vCAAAAKA9&#10;eXYC3PfQz72OCQz2EIDSkuIxFwAAIMAwjiOHLowcujCv1+Z1S+YdHzv4xpGRh/dPICKrehWCGqwW&#10;S0jMBGAcR07BQHZ9OImCwasDJjM1qeSF34/99NGI3rcd2rXlLVmWslQrFAAANMt9QgAR0V33PtCP&#10;iDq7vxbU2wGIiHLSLjc6JlBp4dEAANDRREFPUqOFT1pSfNG45576MD8ncw1hr3PIctjtmp4J4J70&#10;L/FN316dO34ofdbH4+ZkpCSuIqJavxcHAAAhh2OMGMeRXq/njWGdhjrstotEGggB8nOz0AkAABAA&#10;ZJ4nUQjzanl2Ohzy5DeeX3Jwx6ZJRKxSxfIgAMiyVCjLMhMEgdPSNbulSf87f1x1YeH0T74uKjBt&#10;ISKciQgAAH7DM5kUzrXkv+HGm4aaTTnaCAGKzfn1IYCiwbsKAACBjnGca/Bfo7ufuzasjvpy/Ouv&#10;Ya8zeLDn52RV9Bsw6AZGRMRRUPeFyLxAkmAgudGkf1mW2Yq5Xx1Ys3D2jJrqymPqVAcAoF2M4+ou&#10;H5zHjWCu7msNH/t4puuRrOH3HDEiRlT/J7IgvjA14vnf0vf2gRFmUw4RaSAEqCgrrQ8ByMdxOwAA&#10;0HEkQd9kz7MpO7Pi3X/84eOMlMTFhD1a0EhGSoK534BBNxC5wns+CFMA1zF/vif9z5kyftO2tStm&#10;Ouy2SyqVBwAQtBjHkcLxdYt89z+5+n9S/eK/Y3FERMwVEHBe/1Rc/2RK3ef8UEwbeA4HHHLX3RHn&#10;Tx4hIg2EADXVVQ2dABpqLQQACGQKz5OzUeu/LMvsyw9fX7ttzfLxjLEiFcuDAJaTftlMRMOJiBjH&#10;E7Hg6ZCXBD2JvL7J9sOqijLbl+PfWHl4z9bZsiRlqFQeAEBQaFjo8w3/9Lqjrz5Xt5o7eGj+cRxR&#10;QyjAFOLJ4+MA6CjgPK6x9zz4vxFrFs4mIg2EAA6H3WMwYOB84wAAaFFzrf+Hd29LmPLOv9+sqa46&#10;rlJpECTyc7MLG34X+NdtxnEk8XqSPI65dDNlZ1ZMe+/lBRdOHf0vY6xYlQIBAAIVRyRzPDFOIMVj&#10;wd/WpXFRfl51YX5eZWlxUXVpUUFlWUlRpaWqssZeW2u32WrtotPhdDodTlmSJM/n8TzP6w1GgzGs&#10;U5jBaDSEhXUydu1+fdfrul/fpdv1Pbp0v6FHlz639L3+5tsG3ND1um7G1tTCqG4uHScQUdO5MHxd&#10;QMAzpb6LgGeK37YceAYR9/3s54PItf6Xgj4EYIpSZLNaxU7h4fpASo8AALRGEnQkCkavi3dRfl71&#10;u889NTUl7uI8IpKaey6AW2F+blAcE8g4jkReT7KPxX9iTFT+l+Nfn5sUE7WEiCxq1AcAEGgUjieF&#10;50nhhLpfV/caX1VRZouLOpuTmhCbm5OZZirIzckrKczPtVRVFtpqrcVOp6NYkeUSIrJ1zH+Bly68&#10;INxgMBh7dg7v0qdrt+69r7+xZ++evfr07n/H0NuG3Dmy/12jRt92U59burb0hyh1AYHcKCDgiOrC&#10;AKXRP9s/HOAZI4XjKLxrV4NOrx8oieLloA8BiEhJTYw1jxg9ph+R66KtpWEOAABqc7X+G0nxmLsi&#10;yzKbOfHtHzd9v+QDpijmFp4O4KW0qDCgjwls6Zi/Ewd2J8/6+L2Zpuz0dUTk9H91AACBQ/Zc8PNC&#10;q+7wy7LMYs+fzjl7/KeEywmxqaas9LSSInOqtcaSrsiyiQJnllCNIss1dlttrt1WS+WlxZSTkerj&#10;YVx3Y1hY/67Xde/f46Ze/fv0ve22O4bdNeju0T8bPPL+h27vFB6u9/WHM3J1STSeaefaXuAKBNor&#10;HOCYUtepQNT9+hsjSovNmggBKC0pzoQQAACgfTXX+n907/bET97695uYeg7XorK8NCA7AVo65m/L&#10;90vPLJ45dWZpsXknBc4bVAAAv1J4nmRORwrvau+/0orLarE4j+zdFnfm6IHo1MS4uML8vDirpTqe&#10;iKr8Ua9/sEqH3RbjsNtiSovNdDkhho7t2+H+ol6n199+XbfrB990862Dbxs4+I7hd987ZPTYRyOG&#10;DB/R2+efRlQ/K8FTW8IBnin1nQg397storTYvF0TIUBWWorHXACecH0GAGgbX63/xeZ8y7jnnvos&#10;KSbqWyIS1aoNgluNpdojBFD/VB+ZF+om/Tc95m/JrKl7flw6b1aNpfqESuUBAKiGcRzJvEAKpyO5&#10;FXf6Tx85kHpo95azCRfPR5uyM8/brDUxRGT3R60BSpREMbW8tDi1vLSYUuIu0oFt64mIiOO4HuFd&#10;ug6/qc8tw/rfMTTirntGD7t/7GPDIkaMutnXH9RyOMDqgwHXcEL3CQbuQxQb1saDht0VERd1NvgH&#10;AxIRmXKyGkKAALqrAAAQbHy1/hMRzZj49vqN3y38QFGUfJVKA42w22oDYjuAJOhI4pse8+ew2aSv&#10;J7+3fuf6VTOdDke8SuUBAKjCfbdf5nUt7ukXRVE5und7wk87Np6Ijz53sriw4CS2B7YeY6ysxlJ9&#10;osZSfSIzNZmO7NlGNG0iEcfdEN6l67CevW8eNmBwxPD/ue/BOx969Ik7Bw4dfpPPP4fcpy00HUzo&#10;DgjII74Zce+DQ7euXqaNEKC4wIQTAgAA2qC51v8TB3Ynf/zGc29aqiqPqFQaaIwkiqptB2AceUz6&#10;9/53l5UUWb8c//qK4/t3zZFlKduvhQEAqEjmBZJ518K/pbv9544fSt+6ZvnBS+dOHi4pLDxKxCr8&#10;VmSoYKzcaqk+ZbVUn8pOS6Eje7bR3CkfenUO9Bs4eEjEiFFD7x0zduhd9z7QT6/X+2yrqz+5wON6&#10;98Ajjw8lIk4TIUB5WQk6AQAArpEk6EkUDGj9B3+xlBSZa3r26tPFXxN8WjrmLzM1qeSLD16bf+ns&#10;qQWMsTI/lQQAoCr3or+lNn+zKa/qh8VzDkYe2X8oLzP9J1mWsvxaJNRr3DngMXegkzGs05Dre9w4&#10;9OZ+/Qf3u/2O2++4838G/M+oBwYMuWvkzY0Dgpv63NKV54VbNREC1FRVeoQA6u8vBAAIBq690Eav&#10;dj9Zltn0CW/+sHXNsgmKohSoWB5oWHpyvLlnrz53EHXsQF/3pH9fd7eiI49nTZ/49uz05PjviKi2&#10;QwoAAAggrVn4R0cez1q3bN6uqMjju6ory48TbgQEOpvDbospzM+LKczPo4tnTnp+LUyvN/QP79q1&#10;f4+beg/o0/e22/sPHNJfbzD00EQIYLfZ6kMABdsBAABa1Fzr/8EdG2M/G/fyW1ZL9clmngrQLrLT&#10;UwsffOSXHRYCtDTpf9+WdZfmTZs4szA/bxMRye36LwYACDCtafXfs/mHi5tWLNySHHdxp9PpSPBr&#10;gdCR7KLoTKksL0upLC+jjJREOvXTXiIibcwEUBTZ7HQ4ZIPRKBC2AwAANEsU9CQ1av03ZWdWjHvu&#10;qU/Sk+MXERZF4AemrHSP4YDtd6qPzAuuO/8+ugJXzZtxaOV/Z82oriw/1C7/MgCAAKVwHMm8niRB&#10;1+y8tD2bf7i4YfmCTUkxURtlWcr0c4mgMk2EAEQkpSXHFw6/+95b3AMQOqq1EAAgGPlq/RdFUZn6&#10;zovf7d289iPGWImK5UGIMZty23U4YHOT/p0OhzxnyvhN29aumOWw2y62+V8EABCgGOdq95d4fZMT&#10;ftwO7tgUt2bhN+uSYy9uwsI/tGklBKC0pPj84XffewuR64QA7oonWQIAaB/jOHIKxiZt0dvXrTw/&#10;4z9vvWm31V5QqTQIYSWFBW0+JtA17E/nc9J/RVlJ7ZfjX//u6N4dszHICgC0TOZ5knl9s+3+iTFR&#10;+Yumf/LDhVPHfnA67HF+LxACkmZCgKzUZBMRjSaqu6uADAAAQpjrKDRDk2nomalJJe899/8+yslI&#10;/Y7aqwcb4CpVlJVecyeAe6aFrze8uRmpZdPef3VB9Onj89HdAgBaxTjO465/09fQkiJzzaIZn249&#10;snvrD1UV5YcJW/2gEc2EAKbsjEYnBOB7HQBCk8zryKkzeN0dddhs0sRXn1lwdO+OKUSsUr3qAIgs&#10;VZVX3Qkg8zxJzQz7i448njVj0jtz0xLjVhCRtd0KBQAIIArPk9TCXf/NqxafXrNozorczLSNRFTj&#10;7/ogeGgmBCjMNzWEADghAABCkMLx5NQZm+wF/H7B10cWfjn5HUz8hUBhr7V6dAK0fLSvzOtIFHzv&#10;cd26ZtnZpV9Pm1NUYNpCSP8BQKNcc098vw5mp6WUzpk6YfWZowe/E52ORBXKgyCkmRCgorTIoxMA&#10;IQAAhI7mjvyLjjyeNfHVv39QUmjeqlJpAD6JorPF7QCu7Sx6n/v9nQ6H/N/PP9q2de2yObU1Nac7&#10;vloAAP9zzT3RN9nWR0QkyzL7cdm842sXzV1cVJC3nYgcatQIwUszIUB1VWWj7QAAANonCXoSGx35&#10;V1FWUvvBv/404+KZk7OIyKZWbQDNYYyVWy0WZ3jXrgbP713GcSTyepJ9vOktNudbvprw5oqTB/fM&#10;w7A/ANAqd8t/42CfyPU6+M3k99cc3bdjIe76Q1toJgSw19ZiOwAAhAxfR/4REc2a9O7G9SsWjFdk&#10;OVel0gBag6UnxxeOGD2mH5Hr+1nm9ST52O8fF3U2b+ZH78xPvBS1FPMsAECrFF5HIq8j2cfNzJM/&#10;7Un57xeTFqUlxq0iomq/Fweao5kQQJalAlmWmSAIHLYDAIBWNXfk36FdW+KnvvvS2zXVlcfUqQzg&#10;6mSmJpvdIYBDF9bk67s3ro1e+NXk2WZTziYiEv1dHwCAPzkFg9fvZVlmy2Z/vm/dknmzLVUVRwhn&#10;n0E70kwIQESOzMtJxXcMu6sXI9d+Qg4/KgCgEc0d+ZebkVr23j//75OMlMQlhMFoEETystLMjT8n&#10;iqKyaPrknZtWLp5TY6k+oUZdAABqqqoos8386J01P+3YPEcUnSlq1wPapKUQgC4nxJruGHZXLyIi&#10;RjxxOAIbADRAEnQkCkavxb/T4ZAnv/H8kp92bvqEMVamWnEA12jbD98tffR3f7pv+N333lJRVlI7&#10;fcJbq47s2TZXksQ0tWsDAPC3jJTE4i8/fH3BpbOnFjHGStSuB7RNUyFAVlpyPhGNIqqbNoxOAAAI&#10;YgrPk1NoeuTfqvmzDi+a/sk4p8MRr1JpAG1WWVa679nHRw+9tf+A/zPlZO0ixsrVrgkAwN9OHdp3&#10;+evJ732Tk355DRHZ1a4HQoOmQgBTVgaOCQSAoNfckX8XIo9mTnr12fE48g80pMaUnfm92kUAAKjh&#10;y/GvvW6rtUYRoX0Z/EtTIUBhfq7HCQE4JhAAgo8oNN33X5SfV/3+v/70ReKlC98SzgIGAADQBFut&#10;9bzaNUBo0lQIUFZchE4AAAhKMq8jp87gdcSpKIrKtPdeXrV7w5pJjCmFKpYHAAAAABqhqRCgurLC&#10;IwRAJwAABL7m9v1v/G5R5Jwp49+122qjVCoNAAAAADRIUyGArdbqsR0AnQAAELia2/cfF3U27z8v&#10;/e0/ZlPOj4TxpgAAAADQzjQVAkiSmO/+GNsBACAgcUQi33Tff1lJkXXCi3/7Ovr0sZlEVKtWeQAA&#10;AACgbVrrma/NzUgtI3LdPmPIAQAggEiCjmz6ziR6BACyLLPP3nt59S/vvGVI9OljUwgBAAAAAAB0&#10;IK2FAJSSEIMtAQAQUBSeJ7u+EzkFo9fr0sbvFkU+dHu3+7etWf68oij5LfwRAAAAAADtQlPbAYiI&#10;MlISTfQHGkFUNxyQyWqXBAAhyrXv30gSL3h9/uKZk9mTXnt2YmF+3gbCvn8AAAAA8CPNhQCm7AzM&#10;BQAAVTGOSPKx77+kyFwz/p9/+io26sxsIrKrVR8AAAAAhC7NhQBmU67HdgDN7XYAgAAnCXoSBYPX&#10;4l8URWXaey+v2r1hzSTGlELVigMAAACAkKe5EKC0qLAhBEAnAAD4icwLJApGUhq97qxdPOfY/C8+&#10;fs9ht11SqTQAAAAAgHqaCwGqKsoxGBAA/EbheBJ1RpI5786j00cOpH761r8nlBabt6tUGgAAAABA&#10;E5oLAWzWGo9OAGwHAICO4Rr6ZyCJ934ZzU5LKR3/wl+mpifHLyEiUZ3qAAAAAAB801wIIIpObAcA&#10;gA7T3NC/qsoK+6RXn5kXefjAV0SsUrUCAQAAAABaoMVb5RazKa+KCOduAUD7kgQd2fXhJHoEALIs&#10;sxkT317/6NBeEZGH909AAAAAAAAAgUyLIQClxEXXdwM0HtIFAHC1ZF4gu74zOQWjV7i4edXi0w8P&#10;vH7M+uXz/ybLUrZa9QEAAAAAtJYmQ4CMlETMBQCANlM4nhz6TuTQhXkFiudOHsn41V19n/5i/OsP&#10;2aw1Z1UsEQAAAADgqmhuJgARUU5mGuYCAMA1a27oX25GatmHL/7188sJMQuJyKlOdQAAAAAA106T&#10;IUChKTff/TGOCQSA1sLQPwAAAADQOk2GACVFZmwHAICrIgl6EgWD1+JfFEVl5sS3121du3ySIsu5&#10;qhUHAAAAANBONBkCVFWUNYQA6AQAgBbIvI6cgqHJ1qHvF3x9ZPGMKR/abbXRKpUGAAAAANDuNBkC&#10;1NZY0AkAAC2SeYFEwdjkBJHDu7clfPHBqxMqykr2qlQaAAAAAECH0WQI4HQ4MRgQAHxSOJ5EnZHk&#10;RgHh5fhL5v+88syU7LSUFUQkq1MdAAAAAEDH0mQIQMQqykqKrD169gpnV34wAISA5ib+m015VR+9&#10;+vevY85FziEiqzrVAQAAAAD4h2Z75ZNjL6IbAACIcRw5dUay6Tt7BQCW6irHO8/+YfZv7uk/MOZc&#10;5OeEAAAAAAAAQoBmQ4D0lIT6EEDBXACAkMM4IlEwkL3R4l8UReWz915e/cjgG4ecOLDrfcZYmYpl&#10;AgAAAAD4lUa3AxDlpqeZGn6HTgCAUOLruD8iosWzpu5d+e2MiU6HPU6VwgAAAAAAVKbZEKAgL8uj&#10;E4AjQc1iAMAvmjvub+uaZWfnTPnwPzXVVcdVKg0AAAAAICBoNgQoKTLnuz/GMYEA2tbccX+nDu27&#10;/Nm4Fz8qKTRvI2rSGAAAAAAAEHI0GwJUlpc2DAbEdgAATWruuL/k2OiCj177x9TstJTviEhSpzoA&#10;AAAAgMCj2RDAarHgdAAAjVI4jiTBSBLvvdHHbMqrmvjSX2fGRp2ZS0S16lQHAAAAABC4NBsCOB12&#10;jxAA2wEAtIBxHImCwWvaPxFRVWWF/ePX/zE/8tC+6Zj2DwAAAADQPM2GAIyx0qrKCnu37teHYSMw&#10;QHBjHEcirydZ0Htt7Hc6HPJXH76xZueG7z9VZDlXtQIBAAAAAIKElm+Rs5T4Sx7DAbElACDYMI5I&#10;FAxk13cmqVEAsHD6J7sfHth95PZ13/0LAQAAAAAAQOtoOQSgjKQEzAUACEKuxb+e7PpwEhst/tct&#10;m3fioQHdH172zee/czoc8aoVCQAAAAAQhDS7HYCIKDs9xeOEAJ6IFBWrAYDWkAQ9iYKhyXl+29et&#10;PD93yvjJVRXlB1UpDAAAAABAAzQdAuTnZqMTACBISIKubvHv/bN6ePe2hOkT3pxcWmzeQdQkGwAA&#10;AAAAgKug6RCg2JxfHwIohBAAIBDJvGvxrzQK6s4cO5g2bdwrU8ymnPWENh4AAAAAgHah6RCgsry0&#10;fjAg4ZhAgIDS3OI/5lxkzqdv//uz3My01UQkqVMdAAAAAIA2aToEqKmuaugEwHYAgIAg80Ld4t87&#10;mLucGFs4+Y3nv0pLjFtCRA51qgMAAAAA0DZNhwAOhx0zAQAChMzzJAlGkhst/nMzUss+eu0fMxMv&#10;XZhPRLXqVAcAAAAAEBo0HQIwRSmyWa1ip/BwfeNhYwDgHwrHkygYSOYFr88X5edVf/zG83OjIo/N&#10;JqIqdarJsEjdAAAPnUlEQVQDAAAAAAgtWt8or1xOiClw/wbdAAD+o3A8OXRhZNd38goAKspKat/8&#10;65MznxjZf2BU5LFPCQEAAAAAAIDfaD0EoNTEOGwJAPCj5hb/VovFOeHFvy58bFifOyIP75/AGCtV&#10;sUwAAAAAgJCk6e0ARETZ6SkNIQDxhJPGADpGc23/NqtV/HLCG6v3bV73uSxL2epUBwAAAAAARCEQ&#10;AphystAJANCBmlv8O2w26YsPX1+9d9MPn8uylKVSeQAAAAAA4EHzIUBxgcmjEwAhAEB7aWnxP/0/&#10;b63dtXH157IkZahUHgAAAAAA+KD5EKCitASdAADtqBWL/y9kSUpXqTwAAAAAAGiB5kOAGktVvvtj&#10;xml+DiJAh1E4niTBQFKjxb/T4ZCnT3zrh50/rpqGxT8AAAAAQGDTfAhgt9nqOwEUbAcAuGotLf5n&#10;TXr3x+3rvpsmiWKqSuUBAAAAAMBV0HwIoCiy2elwyAajUSBsBwBotVYs/j+XRPGySuUBAAAAAMA1&#10;CIX+eCktOb6QiIgR5gIAXInC8eTUhZFd38krABBFUfnqwzfW/ez264Zv/n7JPxAAAAAAAAAEn1AI&#10;ASg1IRYnBABcgcLz5Ghm8T9j4tvrf3Zb1zs3rlz0DBb/AAAAAADBS/PbAYiIstKSTUR0P1FdJwBT&#10;uSCAACLzAkm8vsm0f1EUldmfvL9xy+ql00SnM0ml8gAAAAAAoB2FRAhgys70OCaQJyJZxWoAAoPM&#10;CyQKBlIanZrhsNmkGZPeWbd7/erpouhMVqk8AAAAAADoACERAhQVmLAdAKCOzOtIFPRNFv+W6irH&#10;9AlvfH9g28YZsixlqlQeAAAAAAB0oJAIAcpLijw6ARACQGhyLf4NpDT6GagoK6n9/P1Xlx/bt2OW&#10;oiimZp4OAAAAAAAaEBIhgKW6qtF2AIDQIQk6kvimi/+i/LzqT995Yf75E4fnMsZKVCoPAAAAAAD8&#10;KCRCAHttbb77Y2wHgFAhCToSeUOT7pfcjNSyqeNemnfxzKn/ErEKlcoDAAAAAAAVhEQIIMtSviiK&#10;il6v57EdADSNI5J4PYmCockhGGlJ8UVT331xduKlC4uIyKJGeQAAAAAAoK5Q6Y13ZqellBC5TgdE&#10;EABawziORMFANn04ORsFAHFRZ/P+/Mjd7/x57IjbEy9dmEkIAAAAAAAAQlaohAB0OSEWJwSA5jCO&#10;I6fOSHZ9ZxIFvdfi/9zxQ+l/fGDoS88/MWZQWmLcPCKyqVUnAAAAAAAEhpDYDkBElJWaZCKiUUR1&#10;nQCNe6UBgojC8SQJepL4pj/Ch3ZtiZ/9yQfTzaacDUQk+786AAAAAAAIVCETAuRlpeOYQAh6Mi+Q&#10;xOtJ5oUmX1u3bN6JFbO/nFVeWryHEHMBAAAAAIAPIRMCFOabPLYDhMwuCNAImdeRKOhJaXTEpSiK&#10;yqLpk3duWLFwZq215oxK5QEAAAAAQJAImRCgrKQQnQAQdCRBRxJvIKXR96zVYnHO+Ojttfu3/Pi1&#10;KDqTVSoPAAAAAACCTMiEANWVlR4hADoBIHCxumP+JB/H/BWb8y3T3n9lyenD++cqipKvSoEAAAAA&#10;ABC0QiYEsNXW4HQACGiM4+oW//omi//LibGFX33w+n9jo84uImIVqhQIAAAAAABBL2RCAFmS8mVZ&#10;ZoIgcNgOAIGkpUn/544fSp/50TvfZKYmryIiu9+LAwAAAAAATQmZEICIbPnZGeX9Bg7uwcjVcs1h&#10;fjqoSOYFkgQDyT62p+zasDpqwZcfzyoqMG0hHPMHAAAAAADtJJRCAEpJiDH1Gzi4B5FrSwCHU9RA&#10;Bc0N+5Nlma2Y+9WBHxbP/aa6svyQSuUBAAAAAICGhVQIkJGSaKI/0AiiuuGADDdYwT9a2u9fVVlh&#10;n/XRu2sP7tg4V3Q6ElUpEAAAAAAAQkJIhQB5Wek4JhD8yr3fX+Z1TRb/GSmJxV9NeGvRxTPHFzHG&#10;ilQpEAAAAAAAQkpIhQBmU67HCQE4JhA6jswLJPF6knmhyddOHNidPGfqh3Oz01JWE4b9AQAAAACA&#10;H4VUCFBaVIROAOhQLe33X7Pg68OrF86eU1FWso8IAykAAAAAAMD/QioEqK4s9+gEQAgA7aOl/f6W&#10;6irH7Mnv/7h3y7q5Toc9VpUCAQAAAAAA6oRUCGCz1nh0AmA7ALSNzPMk8waSfLT8Z6ellH414c3F&#10;FyKPLWSKYlahPAAAAAAAgCZCKgQQRSe2A0CbNdfyT0R08qc9KXOnfPhtZmryaiKq9X91AAAAAAAA&#10;zQupEICIasymvKo+t/btxoiIOMLObGiVllr+RVFUFs+csnvL90sWVFWU/0T4rgIAAAAAgAAVaiEA&#10;pcRFm/rc2rcbEZFCHPFYr0ELWpryb8rOrJj18biVkYf3LZQlKUOF8gAAAAAAAK5KyG2Mz0hJxFwA&#10;aBHjXC3/dn1ncujCmgQAh3ZtiX9qzLBXfnffoL4nDux6HwEAAAAAAAAEi5DrBMjJTMNcAPBJqWv5&#10;l320/DtsNmnhjE93blu7fIGlqvIooeUfAAAAAACCUMiFAOa8XBwTCF5kXkeSoCfZR2dIbkZq2fSJ&#10;by87d+LwIkWWc1UoDwAAAAAAoN2EXAhQWlSA7QDQ4qA/IqJ9W9ZdWjxz6vzczLQficjm7/oAAAAA&#10;AAA6QsiFAFUVZegECGEtDfqrqqywz//8o817t6xbXFtjiVShPAAAAAAAgA4VciFAbU0NOgFCTMNd&#10;f53P4OfMsYNp87/4eGlybPRKxliZCiUCAAAAAAD4RciFAE6nE4MBQ0RLd/1tVqu4cPonO3au/35J&#10;dWX5YcKgPwAAAAAACAEhFwIQscqSInNNz159umDVpz31d/15nc+QJ/b86dy5n01YFnvhzAqmKGYV&#10;SgQAAAAAAFBNCIYARJfjY/J79uozhMi1aOQY4oBgJ/M6knidz7v+TodDXj7ni31bvl+6pLy0eB8R&#10;yf6vEAAAAAAAQH0hGQKkpySYHnrsiSFERArHk8CwJgxGSt1df7mZCf+XE2MLZ09+f3nU6ePLFVnO&#10;8XuBAAAAAAAAASYkQ4Dc9DRTw+8wFyCYMM59119Pio/Bjg6bTVo6+/O9O9etWllabN5DRKL/qwQA&#10;AAAAAAhMIRkCFORl1YcACsdR0wZyCDQKz9cN+dP5vOt/7vih9EXTP10Zf/HcKkVRCvxeIAAAAAAA&#10;QBAIyRCgpLAAxwQGAdeQPx3JvJ4UH0P+KspKav/7xaTNP23fuKLGUn2SMOEfAAAAAACgRSEZAlSW&#10;lzWEANgOEFDc7f4yrye5mYBm+7qV57+fP2tFdlrKeiKq9m+FAAAAAAAAwSskQwBrjcWjEwAhQCCQ&#10;eaFu8e+73T87LaX022kT154+cmCl02GP83uBAAAAAAAAGhCSIYDTYcd2gACgcLyr3b+Z6f6W6irH&#10;8tlf7Nm35YcfSgrNe4jI4e8aAQAAAAAAtCQkQwDGWFlVZYW9W/frw7CJ3L+utM9flmW2bc2yM+tX&#10;LPgh83LSBsZYmQplAgAAAAAAaFJIhgBExFJio033j31sEJFrYcoxxAEdhXFcXbt/8/v8L0QezVw6&#10;a9ramHORayVJTPNziQAAAAAAACEhVEMASkuORwjQgeoH/HE6knnfhzCasjMrFs34ZNPxA7vXWC3V&#10;kYTp/gAAAAAAAB0qZEOA3Iy0fPfHjHgiUlSsRiM4IpnTkcTrSOGFZvf5r5o3Y//uDWvWFhfm7yLs&#10;8wcAAAAAAPCbkA0B8nOzcUJAO7nSZH+HzSZ9v/CbQ7vWr95gys7YTsQq/V4kAAAAAAAAhG4IUGzO&#10;rw8BFMIJAVel7o6/e/Hva+EviqKydfXS05tWLf4x83LSJsZYid/rBAAAAAAAAC8hGwJUlpWiE+Aq&#10;MI5IuUKrPxHRrg2ro9Yvn78hJe7SBkWR8/xaJAAAAAAAALQoZEOAGksVQoArqJ/qz7W88D+4Y1Pc&#10;uqXfbky4eH6DLEnpfi0SAAAAAAAAWi1kQwCH3Y4QwAfXwl9XN9nf9zYJWZbZrg2rL2xetXhLSvyl&#10;LbIkZfi5TAAAAAAAALgGIRsCMKYUWy0WZ3jXrgZGoR0CKDxft8dfR0ozgYgoisqmVYtObf/huy0Z&#10;yYnb0OoPAAAAAAAQfEI2BCAi5XJCTME9Dz7cn8h1B5xjoXFMvXt/f0uD/YiIbFaruG7pt0f3bv5h&#10;W1ba5e2MKYV+LRQAAAAAAADaVSiHAJSWFGcKlRBA4ThSeB3JnNDi/n6zKa9q7aJvDhzbv3NXQV7O&#10;XmKs3K+FAgAAAAAAQIcJ6RAgO/1yw1wA4olIUbGa9uV9t1+glrY8XIg8mrluybyd0aeP77JUVZ4k&#10;ItF/lQIAAAAAAIC/hHQIkJ+bne/+WAvDARv29gukNDPUj4jI6XDI29YuP7Nrw+pdqYmxu0WnM8mP&#10;ZQIAAAAAAIBKQjoEKC4weXQCBF8IoHA8KbxwxRZ/IqLL8ZfM65cvOHD2+E8HigpMPzHGyvxWKAAA&#10;AAAAAASEkA4BKkpLguqYwNbu6ydyDfXbsmZp5MHtmw6kJsbud9htsUQtPgUAAAAAAAA0LqRDAIul&#10;qj4EaKl9Xi2u9n6BlFYs+omITh85kLrjx1WHL54+cbC02HyYiCz+qBMAAAAAAACCQ0iHAA5bbcBs&#10;B2Ac52rvr1vwKxx/xUV/zLnInK1rlx+OPn38aKEp96iiKPlXeAoAAAAAAACEsJAOARRFKXQ6HLLB&#10;aBTIj9sBXJP7eWJ1d/lljm/VdoS4qLN5uzesPnH+5JFjpuzMI7IsZfqhXAAAAAAAANCIkA4BiEhK&#10;TYw133nP6FsZue7Gc6x9t8033OHnibnv9LdiwS+KonJ07/aEw7u2nIqPPhdZZDadUmQ5t12LAwAA&#10;AAAAgJAS6iEApSbGmu68Z/StRK4tAdw1zs5zL/aZ14L/yi39bmZTXtWBresunD1x+HxqQmxkRVnp&#10;aSJWeU3FAAAAAAAAAPgQ8iFAVmqK9wkBzazaGce5fpGrdV8hjljdYt/1+darqqywH961OSby8P7z&#10;KfGXLhSb889LophGmN4PAAAAAAAAHSjkQwBTTmZ9CCAKBpJ41zrctUefu+oFfmOZqUklJ/bvio0+&#10;ezIm83JSbGmhOcbpdKQQkdS2ygEAAAAAAACuTsiHAMXm/PqJ+grH07UcEiDLMktNiDGfP3U0JSH6&#10;XFJWWkpyUUF+ktVSlcwYK2rPegEAAAAAAACuVciHAOUlRaYrPcZqsTjTk+ML05LiTFlpKSZTTpap&#10;uMBkKi4syKipqsx0Oh2ZRFTrh3IBAAAAAAAArpn/zsULUBzH3dijZ++HeJ7XKUyRJdFpk0SxVhTF&#10;GlmSLJIklWBAHwAAAAAAAGjB/wd9YlYosNf9ogAAAABJRU5ErkJgglBLAwQUAAYACAAAACEA/hLS&#10;3t8AAAALAQAADwAAAGRycy9kb3ducmV2LnhtbEyPQUvDQBCF74L/YRnBm90k1VBiNqUU9VQEW0G8&#10;TbPTJDQ7G7LbJP33bk52LsPjPd58k68n04qBetdYVhAvIhDEpdUNVwq+D+9PKxDOI2tsLZOCKzlY&#10;F/d3OWbajvxFw95XIpSwy1BB7X2XSenKmgy6he2Ig3eyvUEfZF9J3eMYyk0rkyhKpcGGw4UaO9rW&#10;VJ73F6PgY8Rxs4zfht35tL3+Hl4+f3YxKfX4MG1eQXia/H8YZvyADkVgOtoLayfaoOPkOUQVJFHY&#10;c2AeEEcFabpagixyeftD8Q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vPvrNFwMAAEQHAAAOAAAAAAAAAAAAAAAAADoCAABkcnMvZTJvRG9jLnhtbFBLAQItAAoA&#10;AAAAAAAAIQDZkrxdaTABAGkwAQAUAAAAAAAAAAAAAAAAAH0FAABkcnMvbWVkaWEvaW1hZ2UxLnBu&#10;Z1BLAQItABQABgAIAAAAIQD+EtLe3wAAAAsBAAAPAAAAAAAAAAAAAAAAABg2AQBkcnMvZG93bnJl&#10;di54bWxQSwECLQAUAAYACAAAACEAqiYOvrwAAAAhAQAAGQAAAAAAAAAAAAAAAAAkNwEAZHJzL19y&#10;ZWxzL2Uyb0RvYy54bWwucmVsc1BLBQYAAAAABgAGAHwBAAAXO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left:1124;top:204;width:9987;height:6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69XxAAAANwAAAAPAAAAZHJzL2Rvd25yZXYueG1sRE9Na8JA&#10;EL0L/odlhF5ENxVqJbpKKy2UQg9GA3obs2M2NDsbsluT/ntXKPQ2j/c5q01va3Gl1leOFTxOExDE&#10;hdMVlwoO+/fJAoQPyBprx6Tglzxs1sPBClPtOt7RNQuliCHsU1RgQmhSKX1hyKKfuoY4chfXWgwR&#10;tqXULXYx3NZyliRzabHi2GCwoa2h4jv7sQroLT+ZTm7Pp3KcH/Pss599Pb0q9TDqX5YgAvXhX/zn&#10;/tBx/vMc7s/EC+T6BgAA//8DAFBLAQItABQABgAIAAAAIQDb4fbL7gAAAIUBAAATAAAAAAAAAAAA&#10;AAAAAAAAAABbQ29udGVudF9UeXBlc10ueG1sUEsBAi0AFAAGAAgAAAAhAFr0LFu/AAAAFQEAAAsA&#10;AAAAAAAAAAAAAAAAHwEAAF9yZWxzLy5yZWxzUEsBAi0AFAAGAAgAAAAhANsHr1fEAAAA3AAAAA8A&#10;AAAAAAAAAAAAAAAABwIAAGRycy9kb3ducmV2LnhtbFBLBQYAAAAAAwADALcAAAD4AgAAAAA=&#10;">
                  <v:imagedata r:id="rId10" o:title=""/>
                </v:shape>
                <v:shapetype id="_x0000_t202" coordsize="21600,21600" o:spt="202" path="m,l,21600r21600,l21600,xe">
                  <v:stroke joinstyle="miter"/>
                  <v:path gradientshapeok="t" o:connecttype="rect"/>
                </v:shapetype>
                <v:shape id="Text Box 19" o:spid="_x0000_s1028" type="#_x0000_t202" style="position:absolute;left:3945;top:2569;width:4703;height:1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1E91B378" w14:textId="77777777" w:rsidR="004D0C43" w:rsidRDefault="004D0C43" w:rsidP="004D0C43">
                        <w:pPr>
                          <w:spacing w:line="247" w:lineRule="auto"/>
                          <w:ind w:left="980" w:hanging="981"/>
                          <w:jc w:val="center"/>
                          <w:rPr>
                            <w:b/>
                            <w:color w:val="333399"/>
                            <w:w w:val="105"/>
                            <w:sz w:val="24"/>
                            <w:lang w:val="es-CO"/>
                          </w:rPr>
                        </w:pPr>
                        <w:proofErr w:type="spellStart"/>
                        <w:r>
                          <w:rPr>
                            <w:b/>
                            <w:color w:val="333399"/>
                            <w:w w:val="105"/>
                            <w:sz w:val="24"/>
                            <w:lang w:val="es-CO"/>
                          </w:rPr>
                          <w:t>ANDRES</w:t>
                        </w:r>
                        <w:proofErr w:type="spellEnd"/>
                        <w:r>
                          <w:rPr>
                            <w:b/>
                            <w:color w:val="333399"/>
                            <w:w w:val="105"/>
                            <w:sz w:val="24"/>
                            <w:lang w:val="es-CO"/>
                          </w:rPr>
                          <w:t xml:space="preserve"> EUGENIO </w:t>
                        </w:r>
                        <w:proofErr w:type="spellStart"/>
                        <w:r>
                          <w:rPr>
                            <w:b/>
                            <w:color w:val="333399"/>
                            <w:w w:val="105"/>
                            <w:sz w:val="24"/>
                            <w:lang w:val="es-CO"/>
                          </w:rPr>
                          <w:t>NARVAEZ</w:t>
                        </w:r>
                        <w:proofErr w:type="spellEnd"/>
                      </w:p>
                      <w:p w14:paraId="5D9EF96F" w14:textId="5F5D9C54" w:rsidR="00705C41" w:rsidRDefault="00A17404" w:rsidP="004D0C43">
                        <w:pPr>
                          <w:spacing w:line="247" w:lineRule="auto"/>
                          <w:ind w:left="980" w:hanging="981"/>
                          <w:jc w:val="center"/>
                          <w:rPr>
                            <w:b/>
                            <w:color w:val="333399"/>
                            <w:w w:val="105"/>
                            <w:sz w:val="24"/>
                          </w:rPr>
                        </w:pPr>
                        <w:r>
                          <w:rPr>
                            <w:b/>
                            <w:color w:val="333399"/>
                            <w:w w:val="105"/>
                            <w:sz w:val="24"/>
                          </w:rPr>
                          <w:t xml:space="preserve">DORIS </w:t>
                        </w:r>
                        <w:proofErr w:type="spellStart"/>
                        <w:r>
                          <w:rPr>
                            <w:b/>
                            <w:color w:val="333399"/>
                            <w:w w:val="105"/>
                            <w:sz w:val="24"/>
                          </w:rPr>
                          <w:t>ESNEDA</w:t>
                        </w:r>
                        <w:proofErr w:type="spellEnd"/>
                        <w:r>
                          <w:rPr>
                            <w:b/>
                            <w:color w:val="333399"/>
                            <w:w w:val="105"/>
                            <w:sz w:val="24"/>
                          </w:rPr>
                          <w:t xml:space="preserve"> SÁNCHEZ MEDINA</w:t>
                        </w:r>
                      </w:p>
                      <w:p w14:paraId="36D40AA4" w14:textId="77777777" w:rsidR="00705C41" w:rsidRDefault="00A17404" w:rsidP="004D0C43">
                        <w:pPr>
                          <w:spacing w:line="247" w:lineRule="auto"/>
                          <w:ind w:left="980" w:hanging="981"/>
                          <w:jc w:val="center"/>
                          <w:rPr>
                            <w:b/>
                            <w:color w:val="333399"/>
                            <w:w w:val="105"/>
                            <w:sz w:val="24"/>
                            <w:lang w:val="es-CO"/>
                          </w:rPr>
                        </w:pPr>
                        <w:r>
                          <w:rPr>
                            <w:b/>
                            <w:color w:val="333399"/>
                            <w:w w:val="105"/>
                            <w:sz w:val="24"/>
                            <w:lang w:val="es-CO"/>
                          </w:rPr>
                          <w:t xml:space="preserve">LUIS </w:t>
                        </w:r>
                        <w:r>
                          <w:rPr>
                            <w:b/>
                            <w:color w:val="333399"/>
                            <w:w w:val="105"/>
                            <w:sz w:val="24"/>
                          </w:rPr>
                          <w:t>ROBERTO TORRES</w:t>
                        </w:r>
                        <w:r>
                          <w:rPr>
                            <w:b/>
                            <w:color w:val="333399"/>
                            <w:w w:val="105"/>
                            <w:sz w:val="24"/>
                            <w:lang w:val="es-CO"/>
                          </w:rPr>
                          <w:t xml:space="preserve"> MUÑOZ</w:t>
                        </w:r>
                      </w:p>
                      <w:p w14:paraId="11238BAE" w14:textId="36314C11" w:rsidR="00705C41" w:rsidRDefault="00705C41">
                        <w:pPr>
                          <w:spacing w:line="247" w:lineRule="auto"/>
                          <w:ind w:left="980" w:hanging="981"/>
                          <w:rPr>
                            <w:b/>
                            <w:color w:val="333399"/>
                            <w:w w:val="105"/>
                            <w:sz w:val="24"/>
                          </w:rPr>
                        </w:pPr>
                      </w:p>
                      <w:p w14:paraId="1C40071D" w14:textId="77777777" w:rsidR="004D0C43" w:rsidRDefault="004D0C43">
                        <w:pPr>
                          <w:spacing w:line="247" w:lineRule="auto"/>
                          <w:ind w:left="980" w:hanging="981"/>
                          <w:rPr>
                            <w:b/>
                            <w:color w:val="333399"/>
                            <w:w w:val="105"/>
                            <w:sz w:val="24"/>
                          </w:rPr>
                        </w:pPr>
                      </w:p>
                    </w:txbxContent>
                  </v:textbox>
                </v:shape>
                <w10:wrap type="topAndBottom" anchorx="page"/>
              </v:group>
            </w:pict>
          </mc:Fallback>
        </mc:AlternateContent>
      </w:r>
    </w:p>
    <w:p w14:paraId="64798334" w14:textId="77777777" w:rsidR="00705C41" w:rsidRDefault="00705C41">
      <w:pPr>
        <w:rPr>
          <w:b/>
          <w:sz w:val="20"/>
        </w:rPr>
      </w:pPr>
    </w:p>
    <w:p w14:paraId="24AB5475" w14:textId="77777777" w:rsidR="00705C41" w:rsidRDefault="00705C41">
      <w:pPr>
        <w:rPr>
          <w:b/>
          <w:sz w:val="20"/>
        </w:rPr>
      </w:pPr>
    </w:p>
    <w:p w14:paraId="5BD3DBED" w14:textId="77777777" w:rsidR="00705C41" w:rsidRDefault="00705C41">
      <w:pPr>
        <w:rPr>
          <w:b/>
          <w:sz w:val="20"/>
        </w:rPr>
      </w:pPr>
    </w:p>
    <w:p w14:paraId="69A9019D" w14:textId="77777777" w:rsidR="00705C41" w:rsidRDefault="00705C41">
      <w:pPr>
        <w:rPr>
          <w:b/>
          <w:sz w:val="20"/>
        </w:rPr>
      </w:pPr>
    </w:p>
    <w:p w14:paraId="13AFE12B" w14:textId="77777777" w:rsidR="00705C41" w:rsidRDefault="00705C41">
      <w:pPr>
        <w:rPr>
          <w:b/>
          <w:sz w:val="20"/>
        </w:rPr>
      </w:pPr>
    </w:p>
    <w:p w14:paraId="5D5DEF22" w14:textId="77777777" w:rsidR="00705C41" w:rsidRDefault="00705C41">
      <w:pPr>
        <w:rPr>
          <w:b/>
          <w:sz w:val="20"/>
        </w:rPr>
      </w:pPr>
    </w:p>
    <w:p w14:paraId="77ABD440" w14:textId="77777777" w:rsidR="00705C41" w:rsidRDefault="00705C41">
      <w:pPr>
        <w:spacing w:before="10"/>
        <w:rPr>
          <w:b/>
          <w:sz w:val="26"/>
        </w:rPr>
      </w:pPr>
    </w:p>
    <w:p w14:paraId="15FA807B" w14:textId="77777777" w:rsidR="00705C41" w:rsidRDefault="00A17404">
      <w:pPr>
        <w:spacing w:before="98" w:line="242" w:lineRule="auto"/>
        <w:ind w:left="2404" w:right="2410"/>
        <w:jc w:val="center"/>
        <w:rPr>
          <w:b/>
          <w:sz w:val="24"/>
        </w:rPr>
      </w:pPr>
      <w:r>
        <w:rPr>
          <w:b/>
          <w:color w:val="333399"/>
          <w:w w:val="110"/>
          <w:sz w:val="24"/>
        </w:rPr>
        <w:t xml:space="preserve">INSTITUCIÓN EDUCATIVA FRAY PLACIDO </w:t>
      </w:r>
      <w:r>
        <w:rPr>
          <w:b/>
          <w:color w:val="333399"/>
          <w:w w:val="115"/>
          <w:sz w:val="24"/>
        </w:rPr>
        <w:t>EDUCACIÓN FÍSICA</w:t>
      </w:r>
    </w:p>
    <w:p w14:paraId="461FB172" w14:textId="77777777" w:rsidR="00705C41" w:rsidRDefault="00A17404">
      <w:pPr>
        <w:spacing w:before="7" w:line="247" w:lineRule="auto"/>
        <w:ind w:left="4621" w:right="4619"/>
        <w:jc w:val="center"/>
        <w:rPr>
          <w:sz w:val="24"/>
          <w:lang w:val="es-CO"/>
        </w:rPr>
        <w:sectPr w:rsidR="00705C41">
          <w:headerReference w:type="default" r:id="rId11"/>
          <w:footerReference w:type="default" r:id="rId12"/>
          <w:type w:val="continuous"/>
          <w:pgSz w:w="12240" w:h="15840"/>
          <w:pgMar w:top="1560" w:right="1020" w:bottom="1340" w:left="1020" w:header="414" w:footer="1142" w:gutter="0"/>
          <w:cols w:space="720"/>
        </w:sectPr>
      </w:pPr>
      <w:r>
        <w:rPr>
          <w:b/>
          <w:color w:val="333399"/>
          <w:sz w:val="24"/>
        </w:rPr>
        <w:t>MOCOA 202</w:t>
      </w:r>
      <w:r>
        <w:rPr>
          <w:b/>
          <w:color w:val="333399"/>
          <w:sz w:val="24"/>
          <w:lang w:val="es-CO"/>
        </w:rPr>
        <w:t>2</w:t>
      </w:r>
    </w:p>
    <w:p w14:paraId="48E7362F" w14:textId="77777777" w:rsidR="00705C41" w:rsidRDefault="00A17404">
      <w:pPr>
        <w:spacing w:before="140"/>
        <w:ind w:left="3885"/>
        <w:rPr>
          <w:b/>
          <w:sz w:val="28"/>
        </w:rPr>
      </w:pPr>
      <w:r>
        <w:rPr>
          <w:b/>
          <w:color w:val="333399"/>
          <w:w w:val="115"/>
          <w:sz w:val="28"/>
        </w:rPr>
        <w:lastRenderedPageBreak/>
        <w:t>INTRODUCCIÓN</w:t>
      </w:r>
    </w:p>
    <w:p w14:paraId="691685C2" w14:textId="77777777" w:rsidR="00705C41" w:rsidRDefault="00705C41">
      <w:pPr>
        <w:rPr>
          <w:b/>
          <w:sz w:val="25"/>
        </w:rPr>
      </w:pPr>
    </w:p>
    <w:p w14:paraId="201657C4" w14:textId="77777777" w:rsidR="00705C41" w:rsidRDefault="00A17404">
      <w:pPr>
        <w:pStyle w:val="Textoindependiente"/>
        <w:spacing w:before="1"/>
        <w:ind w:left="112" w:right="115"/>
        <w:jc w:val="both"/>
      </w:pPr>
      <w:r>
        <w:t>El plan de estudio para el nivel de la enseñanza preescolar, básica y secundaria, ha sido elaborado acogiendo las normas y orientaciones pedagógicas para la Educación Física, Recreación y Depor</w:t>
      </w:r>
      <w:r>
        <w:t>te estipuladas en los Decretos 1860, 1290 emanados por el Ministerio Nacional, así como también los objetivos, logros, estándares y competencias para Educación Física.</w:t>
      </w:r>
    </w:p>
    <w:p w14:paraId="1431D073" w14:textId="77777777" w:rsidR="00705C41" w:rsidRDefault="00705C41">
      <w:pPr>
        <w:pStyle w:val="Textoindependiente"/>
      </w:pPr>
    </w:p>
    <w:p w14:paraId="561681E0" w14:textId="77777777" w:rsidR="00705C41" w:rsidRDefault="00A17404">
      <w:pPr>
        <w:pStyle w:val="Textoindependiente"/>
        <w:ind w:left="112" w:right="106"/>
        <w:jc w:val="both"/>
      </w:pPr>
      <w:r>
        <w:rPr>
          <w:noProof/>
          <w:lang w:val="es-MX" w:eastAsia="es-MX" w:bidi="ar-SA"/>
        </w:rPr>
        <w:drawing>
          <wp:anchor distT="0" distB="0" distL="0" distR="0" simplePos="0" relativeHeight="251659264" behindDoc="1" locked="0" layoutInCell="1" allowOverlap="1" wp14:anchorId="3F623D4C" wp14:editId="36D653A4">
            <wp:simplePos x="0" y="0"/>
            <wp:positionH relativeFrom="page">
              <wp:posOffset>713740</wp:posOffset>
            </wp:positionH>
            <wp:positionV relativeFrom="paragraph">
              <wp:posOffset>647700</wp:posOffset>
            </wp:positionV>
            <wp:extent cx="6341745" cy="4114165"/>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pic:cNvPicPr>
                      <a:picLocks noChangeAspect="1"/>
                    </pic:cNvPicPr>
                  </pic:nvPicPr>
                  <pic:blipFill>
                    <a:blip r:embed="rId9" cstate="print"/>
                    <a:stretch>
                      <a:fillRect/>
                    </a:stretch>
                  </pic:blipFill>
                  <pic:spPr>
                    <a:xfrm>
                      <a:off x="0" y="0"/>
                      <a:ext cx="6341745" cy="4114165"/>
                    </a:xfrm>
                    <a:prstGeom prst="rect">
                      <a:avLst/>
                    </a:prstGeom>
                  </pic:spPr>
                </pic:pic>
              </a:graphicData>
            </a:graphic>
          </wp:anchor>
        </w:drawing>
      </w:r>
      <w:r>
        <w:t>El diseño de El Plan de los Estudios para la Educación Física ha estado bajo la respon</w:t>
      </w:r>
      <w:r>
        <w:t>sabilidad de los docentes de Educación Física de la Institución Fray Placido, quienes con su capacidad e idoneidad profesional han aportado sus conocimientos a tan importante labor en la planificación y organización del plan.</w:t>
      </w:r>
    </w:p>
    <w:p w14:paraId="38814DC2" w14:textId="77777777" w:rsidR="00705C41" w:rsidRDefault="00705C41">
      <w:pPr>
        <w:pStyle w:val="Textoindependiente"/>
        <w:spacing w:before="1"/>
      </w:pPr>
    </w:p>
    <w:p w14:paraId="5390EE15" w14:textId="77777777" w:rsidR="00705C41" w:rsidRDefault="00A17404">
      <w:pPr>
        <w:pStyle w:val="Textoindependiente"/>
        <w:ind w:left="112" w:right="115"/>
        <w:jc w:val="both"/>
      </w:pPr>
      <w:r>
        <w:t>La Educación Física para la e</w:t>
      </w:r>
      <w:r>
        <w:t>nseñanza y aplicación del movimiento contempla Promover el cultivo personal desde la realidad corporal del ser humano, aportar a la formación del ser humano en el horizonte de su complejidad, contribuye a la construcción de la cultura física y a la valorac</w:t>
      </w:r>
      <w:r>
        <w:t>ión de sus expresiones autóctonas, Apoya la formación de cultura ciudadana y de valores fundamentales para la convivencia y la paz, fomenta una educación ecológica, base de una nueva conciencia sobre el medio ambiente, desarrolla una pedagogía de la inclus</w:t>
      </w:r>
      <w:r>
        <w:t>ión de todas las personas en prácticas de la Educación Física, Recreación y Deporte.</w:t>
      </w:r>
    </w:p>
    <w:p w14:paraId="7A0A76F7" w14:textId="77777777" w:rsidR="00705C41" w:rsidRDefault="00705C41">
      <w:pPr>
        <w:pStyle w:val="Textoindependiente"/>
      </w:pPr>
    </w:p>
    <w:p w14:paraId="7E82CBAD" w14:textId="77777777" w:rsidR="00705C41" w:rsidRDefault="00A17404">
      <w:pPr>
        <w:pStyle w:val="Textoindependiente"/>
        <w:spacing w:before="1"/>
        <w:ind w:left="112" w:right="120"/>
        <w:jc w:val="both"/>
      </w:pPr>
      <w:r>
        <w:t xml:space="preserve">Etapas que se refieren al proceso y madurez del Educando en sus aspectos de motricidad, crecimiento, personalidad e interacción social, en los cuales se plantea la </w:t>
      </w:r>
      <w:r>
        <w:t>secuencia motriz con base en ellos; los contenidos y actividades del área.</w:t>
      </w:r>
    </w:p>
    <w:p w14:paraId="7ACCA60D" w14:textId="77777777" w:rsidR="00705C41" w:rsidRDefault="00705C41">
      <w:pPr>
        <w:pStyle w:val="Textoindependiente"/>
      </w:pPr>
    </w:p>
    <w:p w14:paraId="180B4AD1" w14:textId="77777777" w:rsidR="00705C41" w:rsidRDefault="00A17404">
      <w:pPr>
        <w:pStyle w:val="Textoindependiente"/>
        <w:ind w:left="112" w:right="108"/>
        <w:jc w:val="both"/>
      </w:pPr>
      <w:r>
        <w:t>Los contenidos del currículo responden a las necesidades de cada etapa y surgen de acuerdo con el desarrollo motor del hombre y conducen a la búsqueda de los valores referidos para</w:t>
      </w:r>
      <w:r>
        <w:t xml:space="preserve"> la formación integral del individuo tomando como punto de referencia su potencialidad física, la cual se desarrolla mediante la Educación de movimiento, en forma global y superficial durante el proceso de enseñanza aprendizaje.</w:t>
      </w:r>
    </w:p>
    <w:p w14:paraId="044204C7" w14:textId="77777777" w:rsidR="00705C41" w:rsidRDefault="00705C41">
      <w:pPr>
        <w:pStyle w:val="Textoindependiente"/>
      </w:pPr>
    </w:p>
    <w:p w14:paraId="73BDF964" w14:textId="77777777" w:rsidR="00705C41" w:rsidRDefault="00A17404">
      <w:pPr>
        <w:pStyle w:val="Textoindependiente"/>
        <w:ind w:left="112" w:right="119"/>
        <w:jc w:val="both"/>
      </w:pPr>
      <w:r>
        <w:t xml:space="preserve">La aplicación del proceso </w:t>
      </w:r>
      <w:r>
        <w:t>de aprendizaje del área de educación física en la institución educativa Fray Placido es basada el modelo pedagógico conceptual, que lo compone el aspecto afectivo, cognitivo y laboral.</w:t>
      </w:r>
    </w:p>
    <w:p w14:paraId="5A156CE2" w14:textId="77777777" w:rsidR="00705C41" w:rsidRDefault="00705C41">
      <w:pPr>
        <w:pStyle w:val="Textoindependiente"/>
        <w:spacing w:before="1"/>
        <w:rPr>
          <w:sz w:val="15"/>
        </w:rPr>
      </w:pPr>
    </w:p>
    <w:p w14:paraId="02FF082D" w14:textId="77777777" w:rsidR="00705C41" w:rsidRDefault="00A17404">
      <w:pPr>
        <w:pStyle w:val="Ttulo2"/>
        <w:spacing w:before="98"/>
        <w:ind w:left="2001"/>
      </w:pPr>
      <w:r>
        <w:rPr>
          <w:color w:val="333399"/>
          <w:w w:val="110"/>
        </w:rPr>
        <w:t>DIAGNOSTICO DEL ÁREA DE EDUCACIÓN FÍSICA</w:t>
      </w:r>
    </w:p>
    <w:p w14:paraId="0CE9534F" w14:textId="77777777" w:rsidR="00705C41" w:rsidRDefault="00705C41">
      <w:pPr>
        <w:spacing w:before="9"/>
        <w:rPr>
          <w:b/>
          <w:sz w:val="24"/>
        </w:rPr>
      </w:pPr>
    </w:p>
    <w:p w14:paraId="6E2DB093" w14:textId="77777777" w:rsidR="00705C41" w:rsidRDefault="00A17404">
      <w:pPr>
        <w:pStyle w:val="Textoindependiente"/>
        <w:ind w:left="112"/>
      </w:pPr>
      <w:r>
        <w:t>Analizando el proceso del ár</w:t>
      </w:r>
      <w:r>
        <w:t>ea de educación física en los 5 últimos años podemos deducir que existen debilidades y fortalezas:</w:t>
      </w:r>
    </w:p>
    <w:p w14:paraId="69DBF50C" w14:textId="77777777" w:rsidR="00705C41" w:rsidRDefault="00705C41">
      <w:pPr>
        <w:pStyle w:val="Textoindependiente"/>
      </w:pPr>
    </w:p>
    <w:p w14:paraId="3654AF71" w14:textId="77777777" w:rsidR="00705C41" w:rsidRDefault="00A17404">
      <w:pPr>
        <w:pStyle w:val="Ttulo2"/>
        <w:spacing w:before="1"/>
        <w:ind w:left="112"/>
        <w:rPr>
          <w:rFonts w:ascii="Times New Roman"/>
        </w:rPr>
      </w:pPr>
      <w:r>
        <w:rPr>
          <w:rFonts w:ascii="Times New Roman"/>
          <w:color w:val="006FC0"/>
        </w:rPr>
        <w:t>Debilidades.</w:t>
      </w:r>
    </w:p>
    <w:p w14:paraId="69DB52F9" w14:textId="77777777" w:rsidR="00705C41" w:rsidRDefault="00705C41">
      <w:pPr>
        <w:pStyle w:val="Textoindependiente"/>
        <w:spacing w:before="11"/>
        <w:rPr>
          <w:b/>
          <w:sz w:val="23"/>
        </w:rPr>
      </w:pPr>
    </w:p>
    <w:p w14:paraId="1E0AFAE4" w14:textId="77777777" w:rsidR="00705C41" w:rsidRDefault="00A17404">
      <w:pPr>
        <w:pStyle w:val="Prrafodelista"/>
        <w:numPr>
          <w:ilvl w:val="0"/>
          <w:numId w:val="1"/>
        </w:numPr>
        <w:tabs>
          <w:tab w:val="left" w:pos="536"/>
          <w:tab w:val="left" w:pos="537"/>
        </w:tabs>
        <w:ind w:firstLine="0"/>
        <w:rPr>
          <w:sz w:val="24"/>
        </w:rPr>
      </w:pPr>
      <w:r>
        <w:rPr>
          <w:sz w:val="24"/>
        </w:rPr>
        <w:t>Falta de motivación por parte de los estudiantes hacia la actividad</w:t>
      </w:r>
      <w:r>
        <w:rPr>
          <w:spacing w:val="-12"/>
          <w:sz w:val="24"/>
        </w:rPr>
        <w:t xml:space="preserve"> </w:t>
      </w:r>
      <w:r>
        <w:rPr>
          <w:sz w:val="24"/>
        </w:rPr>
        <w:t>física</w:t>
      </w:r>
    </w:p>
    <w:p w14:paraId="2647CDE7" w14:textId="77777777" w:rsidR="00705C41" w:rsidRDefault="00A17404">
      <w:pPr>
        <w:pStyle w:val="Prrafodelista"/>
        <w:numPr>
          <w:ilvl w:val="0"/>
          <w:numId w:val="1"/>
        </w:numPr>
        <w:tabs>
          <w:tab w:val="left" w:pos="540"/>
          <w:tab w:val="left" w:pos="541"/>
        </w:tabs>
        <w:ind w:right="125" w:firstLine="0"/>
        <w:rPr>
          <w:sz w:val="24"/>
        </w:rPr>
      </w:pPr>
      <w:r>
        <w:rPr>
          <w:spacing w:val="-6"/>
          <w:sz w:val="24"/>
        </w:rPr>
        <w:t xml:space="preserve">La </w:t>
      </w:r>
      <w:r>
        <w:rPr>
          <w:sz w:val="24"/>
        </w:rPr>
        <w:t>institución educativa carece de escenarios deportivos y espacios</w:t>
      </w:r>
      <w:r>
        <w:rPr>
          <w:sz w:val="24"/>
        </w:rPr>
        <w:t xml:space="preserve"> adecuados para el desarrollo de actividades</w:t>
      </w:r>
      <w:r>
        <w:rPr>
          <w:spacing w:val="-3"/>
          <w:sz w:val="24"/>
        </w:rPr>
        <w:t xml:space="preserve"> </w:t>
      </w:r>
      <w:r>
        <w:rPr>
          <w:sz w:val="24"/>
        </w:rPr>
        <w:t>pedagógicas.</w:t>
      </w:r>
    </w:p>
    <w:p w14:paraId="2BB2DEED" w14:textId="77777777" w:rsidR="00705C41" w:rsidRDefault="00A17404">
      <w:pPr>
        <w:pStyle w:val="Prrafodelista"/>
        <w:numPr>
          <w:ilvl w:val="0"/>
          <w:numId w:val="1"/>
        </w:numPr>
        <w:tabs>
          <w:tab w:val="left" w:pos="532"/>
          <w:tab w:val="left" w:pos="533"/>
        </w:tabs>
        <w:spacing w:before="1"/>
        <w:ind w:left="532" w:hanging="420"/>
        <w:rPr>
          <w:sz w:val="24"/>
        </w:rPr>
      </w:pPr>
      <w:r>
        <w:rPr>
          <w:sz w:val="24"/>
        </w:rPr>
        <w:t xml:space="preserve">Carece </w:t>
      </w:r>
      <w:r>
        <w:rPr>
          <w:spacing w:val="-3"/>
          <w:sz w:val="24"/>
        </w:rPr>
        <w:t xml:space="preserve">de </w:t>
      </w:r>
      <w:r>
        <w:rPr>
          <w:sz w:val="24"/>
        </w:rPr>
        <w:t>material didáctico para el desarrollo de las</w:t>
      </w:r>
      <w:r>
        <w:rPr>
          <w:spacing w:val="2"/>
          <w:sz w:val="24"/>
        </w:rPr>
        <w:t xml:space="preserve"> </w:t>
      </w:r>
      <w:r>
        <w:rPr>
          <w:sz w:val="24"/>
        </w:rPr>
        <w:t>clases.</w:t>
      </w:r>
    </w:p>
    <w:p w14:paraId="081EF2EF" w14:textId="77777777" w:rsidR="00705C41" w:rsidRDefault="00705C41">
      <w:pPr>
        <w:rPr>
          <w:sz w:val="24"/>
        </w:rPr>
        <w:sectPr w:rsidR="00705C41">
          <w:pgSz w:w="12240" w:h="15840"/>
          <w:pgMar w:top="1560" w:right="1020" w:bottom="1340" w:left="1020" w:header="414" w:footer="1142" w:gutter="0"/>
          <w:cols w:space="720"/>
        </w:sectPr>
      </w:pPr>
    </w:p>
    <w:p w14:paraId="265A5D38" w14:textId="77777777" w:rsidR="00705C41" w:rsidRDefault="00A17404">
      <w:pPr>
        <w:pStyle w:val="Prrafodelista"/>
        <w:numPr>
          <w:ilvl w:val="0"/>
          <w:numId w:val="1"/>
        </w:numPr>
        <w:tabs>
          <w:tab w:val="left" w:pos="565"/>
        </w:tabs>
        <w:spacing w:before="142"/>
        <w:ind w:right="119" w:firstLine="0"/>
        <w:jc w:val="both"/>
        <w:rPr>
          <w:sz w:val="24"/>
        </w:rPr>
      </w:pPr>
      <w:r>
        <w:rPr>
          <w:spacing w:val="-3"/>
          <w:sz w:val="24"/>
        </w:rPr>
        <w:lastRenderedPageBreak/>
        <w:t xml:space="preserve">Los </w:t>
      </w:r>
      <w:r>
        <w:rPr>
          <w:sz w:val="24"/>
        </w:rPr>
        <w:t>estudiantes en un 80% no poseen una alimentación adecuada para el buen desarrollo de las clases</w:t>
      </w:r>
    </w:p>
    <w:p w14:paraId="73B6EF21" w14:textId="77777777" w:rsidR="00705C41" w:rsidRDefault="00A17404">
      <w:pPr>
        <w:pStyle w:val="Prrafodelista"/>
        <w:numPr>
          <w:ilvl w:val="0"/>
          <w:numId w:val="1"/>
        </w:numPr>
        <w:tabs>
          <w:tab w:val="left" w:pos="533"/>
        </w:tabs>
        <w:ind w:left="532" w:hanging="420"/>
        <w:jc w:val="both"/>
        <w:rPr>
          <w:sz w:val="24"/>
        </w:rPr>
      </w:pPr>
      <w:r>
        <w:rPr>
          <w:sz w:val="24"/>
        </w:rPr>
        <w:t xml:space="preserve">No hay un profesional en el área </w:t>
      </w:r>
      <w:r>
        <w:rPr>
          <w:spacing w:val="-3"/>
          <w:sz w:val="24"/>
        </w:rPr>
        <w:t xml:space="preserve">de </w:t>
      </w:r>
      <w:r>
        <w:rPr>
          <w:sz w:val="24"/>
        </w:rPr>
        <w:t>educación física para la básica</w:t>
      </w:r>
      <w:r>
        <w:rPr>
          <w:spacing w:val="-9"/>
          <w:sz w:val="24"/>
        </w:rPr>
        <w:t xml:space="preserve"> </w:t>
      </w:r>
      <w:r>
        <w:rPr>
          <w:sz w:val="24"/>
        </w:rPr>
        <w:t>primaria.</w:t>
      </w:r>
    </w:p>
    <w:p w14:paraId="4C00B142" w14:textId="77777777" w:rsidR="00705C41" w:rsidRDefault="00A17404">
      <w:pPr>
        <w:pStyle w:val="Prrafodelista"/>
        <w:numPr>
          <w:ilvl w:val="0"/>
          <w:numId w:val="1"/>
        </w:numPr>
        <w:tabs>
          <w:tab w:val="left" w:pos="617"/>
        </w:tabs>
        <w:ind w:right="118" w:firstLine="0"/>
        <w:jc w:val="both"/>
        <w:rPr>
          <w:sz w:val="24"/>
        </w:rPr>
      </w:pPr>
      <w:r>
        <w:rPr>
          <w:sz w:val="24"/>
        </w:rPr>
        <w:t>Falta de concientización de algunos docentes en la importancia de las actividades físicas, recreativas y</w:t>
      </w:r>
      <w:r>
        <w:rPr>
          <w:spacing w:val="-7"/>
          <w:sz w:val="24"/>
        </w:rPr>
        <w:t xml:space="preserve"> </w:t>
      </w:r>
      <w:r>
        <w:rPr>
          <w:sz w:val="24"/>
        </w:rPr>
        <w:t>culturales.</w:t>
      </w:r>
    </w:p>
    <w:p w14:paraId="519D1CF3" w14:textId="77777777" w:rsidR="00705C41" w:rsidRDefault="00A17404">
      <w:pPr>
        <w:pStyle w:val="Prrafodelista"/>
        <w:numPr>
          <w:ilvl w:val="0"/>
          <w:numId w:val="1"/>
        </w:numPr>
        <w:tabs>
          <w:tab w:val="left" w:pos="477"/>
        </w:tabs>
        <w:spacing w:before="1"/>
        <w:ind w:right="123" w:firstLine="0"/>
        <w:jc w:val="both"/>
        <w:rPr>
          <w:sz w:val="24"/>
        </w:rPr>
      </w:pPr>
      <w:r>
        <w:rPr>
          <w:sz w:val="24"/>
        </w:rPr>
        <w:t>Faltas asignación de recursos para las participaciones desarr</w:t>
      </w:r>
      <w:r>
        <w:rPr>
          <w:sz w:val="24"/>
        </w:rPr>
        <w:t xml:space="preserve">ollo </w:t>
      </w:r>
      <w:r>
        <w:rPr>
          <w:spacing w:val="-3"/>
          <w:sz w:val="24"/>
        </w:rPr>
        <w:t xml:space="preserve">de </w:t>
      </w:r>
      <w:r>
        <w:rPr>
          <w:sz w:val="24"/>
        </w:rPr>
        <w:t>las diferentes actividades deportivas, recreativas y</w:t>
      </w:r>
      <w:r>
        <w:rPr>
          <w:spacing w:val="-7"/>
          <w:sz w:val="24"/>
        </w:rPr>
        <w:t xml:space="preserve"> </w:t>
      </w:r>
      <w:r>
        <w:rPr>
          <w:sz w:val="24"/>
        </w:rPr>
        <w:t>culturales</w:t>
      </w:r>
    </w:p>
    <w:p w14:paraId="136C664E" w14:textId="77777777" w:rsidR="00705C41" w:rsidRDefault="00705C41">
      <w:pPr>
        <w:pStyle w:val="Textoindependiente"/>
      </w:pPr>
    </w:p>
    <w:p w14:paraId="409D7183" w14:textId="77777777" w:rsidR="00705C41" w:rsidRDefault="00A17404">
      <w:pPr>
        <w:pStyle w:val="Ttulo2"/>
        <w:spacing w:before="0"/>
        <w:ind w:left="112"/>
        <w:rPr>
          <w:rFonts w:ascii="Times New Roman"/>
        </w:rPr>
      </w:pPr>
      <w:r>
        <w:rPr>
          <w:rFonts w:ascii="Times New Roman"/>
          <w:color w:val="006FC0"/>
        </w:rPr>
        <w:t>Fortalezas.</w:t>
      </w:r>
    </w:p>
    <w:p w14:paraId="73188AC0" w14:textId="77777777" w:rsidR="00705C41" w:rsidRDefault="00705C41">
      <w:pPr>
        <w:pStyle w:val="Textoindependiente"/>
        <w:rPr>
          <w:b/>
        </w:rPr>
      </w:pPr>
    </w:p>
    <w:p w14:paraId="0F8FD1A1" w14:textId="77777777" w:rsidR="00705C41" w:rsidRDefault="00A17404">
      <w:pPr>
        <w:pStyle w:val="Prrafodelista"/>
        <w:numPr>
          <w:ilvl w:val="0"/>
          <w:numId w:val="2"/>
        </w:numPr>
        <w:tabs>
          <w:tab w:val="left" w:pos="565"/>
        </w:tabs>
        <w:ind w:right="123" w:firstLine="0"/>
        <w:jc w:val="both"/>
        <w:rPr>
          <w:sz w:val="24"/>
        </w:rPr>
      </w:pPr>
      <w:r>
        <w:rPr>
          <w:noProof/>
          <w:lang w:val="es-MX" w:eastAsia="es-MX" w:bidi="ar-SA"/>
        </w:rPr>
        <mc:AlternateContent>
          <mc:Choice Requires="wpg">
            <w:drawing>
              <wp:anchor distT="0" distB="0" distL="114300" distR="114300" simplePos="0" relativeHeight="251679744" behindDoc="1" locked="0" layoutInCell="1" allowOverlap="1" wp14:anchorId="57539BE9" wp14:editId="3D91119C">
                <wp:simplePos x="0" y="0"/>
                <wp:positionH relativeFrom="page">
                  <wp:posOffset>713740</wp:posOffset>
                </wp:positionH>
                <wp:positionV relativeFrom="paragraph">
                  <wp:posOffset>157480</wp:posOffset>
                </wp:positionV>
                <wp:extent cx="6341745" cy="4114165"/>
                <wp:effectExtent l="0" t="635" r="2540" b="0"/>
                <wp:wrapNone/>
                <wp:docPr id="172" name="Group 15"/>
                <wp:cNvGraphicFramePr/>
                <a:graphic xmlns:a="http://schemas.openxmlformats.org/drawingml/2006/main">
                  <a:graphicData uri="http://schemas.microsoft.com/office/word/2010/wordprocessingGroup">
                    <wpg:wgp>
                      <wpg:cNvGrpSpPr/>
                      <wpg:grpSpPr>
                        <a:xfrm>
                          <a:off x="0" y="0"/>
                          <a:ext cx="6341745" cy="4114165"/>
                          <a:chOff x="1124" y="248"/>
                          <a:chExt cx="9987" cy="6479"/>
                        </a:xfrm>
                      </wpg:grpSpPr>
                      <pic:pic xmlns:pic="http://schemas.openxmlformats.org/drawingml/2006/picture">
                        <pic:nvPicPr>
                          <pic:cNvPr id="173"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1124" y="248"/>
                            <a:ext cx="9987" cy="6479"/>
                          </a:xfrm>
                          <a:prstGeom prst="rect">
                            <a:avLst/>
                          </a:prstGeom>
                          <a:noFill/>
                        </pic:spPr>
                      </pic:pic>
                      <pic:pic xmlns:pic="http://schemas.openxmlformats.org/drawingml/2006/picture">
                        <pic:nvPicPr>
                          <pic:cNvPr id="174"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5130" y="2267"/>
                            <a:ext cx="90" cy="220"/>
                          </a:xfrm>
                          <a:prstGeom prst="rect">
                            <a:avLst/>
                          </a:prstGeom>
                          <a:noFill/>
                        </pic:spPr>
                      </pic:pic>
                    </wpg:wgp>
                  </a:graphicData>
                </a:graphic>
              </wp:anchor>
            </w:drawing>
          </mc:Choice>
          <mc:Fallback xmlns:wpsCustomData="http://www.wps.cn/officeDocument/2013/wpsCustomData">
            <w:pict>
              <v:group id="Group 15" o:spid="_x0000_s1026" o:spt="203" style="position:absolute;left:0pt;margin-left:56.2pt;margin-top:12.4pt;height:323.95pt;width:499.35pt;mso-position-horizontal-relative:page;z-index:-251636736;mso-width-relative:page;mso-height-relative:page;" coordorigin="1124,248" coordsize="9987,6479" o:gfxdata="UEsDBAoAAAAAAIdO4kAAAAAAAAAAAAAAAAAEAAAAZHJzL1BLAwQUAAAACACHTuJAsNAHONgAAAAL&#10;AQAADwAAAGRycy9kb3ducmV2LnhtbE2PTUvDQBCG74L/YRnBm91srK3EbIoU9VQEW0G8bbPTJDQ7&#10;G7LbpP33Tk52bi/z8H7kq7NrxYB9aDxpULMEBFLpbUOVhu/d+8MziBANWdN6Qg0XDLAqbm9yk1k/&#10;0hcO21gJNqGQGQ11jF0mZShrdCbMfIfEv4PvnYks+0ra3oxs7lqZJslCOtMQJ9Smw3WN5XF7cho+&#10;RjO+Pqq3YXM8rC+/u6fPn41Cre/vVPICIuI5/sMw1efqUHCnvT+RDaJlrdI5oxrSOU+YgOlA7DUs&#10;lukSZJHL6w3FH1BLAwQUAAAACACHTuJAWnUI7+YCAADzCAAADgAAAGRycy9lMm9Eb2MueG1s7Vbb&#10;btswDH0fsH8Q/J7acp04MZoUXdIWA4ot2OUDVFm+YLYlSMqlGPbvIyU7a5NhK4ZiD8MeklCiSJGH&#10;h1QuLvdtQ7ZCm1p284CeRQERHZd53ZXz4POnm9E0IMayLmeN7MQ8eBAmuFy8fnWxU5mIZSWbXGgC&#10;TjqT7dQ8qKxVWRgaXomWmTOpRAfKQuqWWVjqMsw124H3tgnjKJqEO6lzpSUXxsDuyiuD3qN+jkNZ&#10;FDUXK8k3reis96pFwyykZKpamWDhoi0Kwe37ojDCkmYeQKbWfcMlIN/jd7i4YFmpmapq3ofAnhPC&#10;UU4tqzu49OBqxSwjG12fuGprrqWRhT3jsg19Ig4RyIJGR9jcarlRLpcy25XqADoU6gj1P3bL323X&#10;mtQ5MCGNA9KxFkru7iV0jOjsVJnBoVutPqq17jdKv8KE94Vu8RdSIXuH68MBV7G3hMPm5DyhaTIO&#10;CAddQmlCJ843y3gF5UE7SuMkIKCOk6kvCq+ue/PZbJp620mSzlAbDveGGN4hGlXzDD49TiCd4PR7&#10;doKV3WgBqKO3bruu+Vr7xWOszgesQI/nCU0xMLTBY96IYTR3kn8xpJPLinWluDIKOAn5gv2wpbXc&#10;VYLlBrcxu6de3PJJIPdNrW7qpkHcUX7Z3iE6E+29AErotzl1rIZC3hmL12FJHa+/xtOrKJrFb0bL&#10;cbQcJVF6PbqaJekoja7TJEqmdEmX39CaJtnGCICBNStVD01Gk5Pi/JTEfaP59nBtRrbMNbPnAQTk&#10;+DCECNRASDBWo/kHABvOgWy1sLxCsQDk+n04fFA4mH8gizUwwHi0OOL4KVcRFST6L5gKXNDG3grZ&#10;EhQAXAjNgcu2gK1PZjiCl3YSSzzQwYfiYoTIPNFA+BtUh770Y2E9UH3yT1Idxh+Hh8/CAFS67nxx&#10;Blr9Zz5O6TE9h4cTp3Q8cfPOw+KoDwoc73HsHtXDhH5h3ruBD2+h6/n+3cbH9vEa5Mf/VRbfAVBL&#10;AwQKAAAAAACHTuJAAAAAAAAAAAAAAAAACgAAAGRycy9tZWRpYS9QSwMEFAAAAAgAh07iQNmSvF1X&#10;KgEAaTABABQAAABkcnMvbWVkaWEvaW1hZ2UxLnBuZzy9BVSU3/c9/MzQ3SDdIUh3CUgoSEtII93d&#10;OYR0SUmDIN3dDVIKIt0tSHfH+/D5/n+vgWvNWs7c594T++yzz51wZcW3GKgkqAAAYMi+k1IFAHgI&#10;AEBTkRHBV4bMuNDBfxCN3r+VAp6ef+e0FyaAr6A4vNNyBgDMvue/kCQWTFIAoAJkpSTUPDL2l9w9&#10;dC4uEI+vlkvbQxvJF2T399vd38BecX1EecmSiANNVL7MYg34QyiHlgi1fVmXn9jg0lWZqM6XD2+B&#10;+wY6J7zcYKOlc/tA/TLZVja5rcKmM3s7YNFiljGcfumoeds7BqChyf1JixwYV65qHXEu8+HLVJZ6&#10;YlKCpmG1+UL55atIUeEZKx6dc6Eglbypf1OBVKjxb3DpZXEzFaIPC0Ju/zK8lXRWUDf11VNw9fW1&#10;VbfdOsl7u2tdgim8u3flvVihB5BsPUri4uDgXPBJHAJhYRaruPCcSvY80YNDI5QqIi6zx182GGNT&#10;BIwvq3CMGQlIFMxclXxXxKmw55sPIvMoOy7mG558T7ufLn0epranBmL9XqAjxl5OXtHR0NAMw8tD&#10;sXFU7LHpZDkFWPjt5W52HD+YjxrwuI6+fP8DH4vc7Ktw1cfstru/h51Pa3ONT2eHOpXTGuptCF0v&#10;3eWlwF9L4bLg8++iyET+eu19PRvuXDiqz7E1qW5dgI/1sjb/1kQC4JETzwu7IYDhZt6tnkIc4ByQ&#10;YGbsq+dAh/jpNs/kTLP/RQLS41G9WOfxm60T2kqog+u6Dh74vKb4DJCwsCLhFFstQee3Chlc/uMl&#10;vGiE2X6jUknarK7ndPVQDgugneQ3nPLFmxzbZmDyDiZkvt7XtfbgvefnM3PReXP8y/+xZ/vscH8K&#10;CA8LC2vBSQCkpCaJUdvHeYx/frd8/7Wy2eEkV72U0aVuZ6YEiCTkYIFRLOyvYOgCJbrivtzYVs7Z&#10;Y9tor29+i1ber6UOUFjZWd0rx1yD7xXWEvj85HLhTBHSQYhfWVO9dy0jO13npgrx8b9q44oRVu0C&#10;6SS/L8ziln6irb7jXg2rxVn9Gmvj9fAv9KhzbsPtoXIGjhY8g12658dkwpHIm1Kg4Df9UTK10mE0&#10;9ZJllCR9J0D1Z67BQjrOZe4ulUMdBXJ/ItK1T8fqVYXO0z4L+2t3Zyb8kmR2IfBdcic5UMSlpKrp&#10;goa43If3b0qn9Vx7ifEKxthkz8XzEAfH4UKWo9jgeACBj2jwxvEQpKvDivZbncIlD4ejCoMhwhfg&#10;hqugpsBT0dB87jcTM70cGhm9vfyRroFJzinEeBhERzUCmLAA1Y20P8V5JVbf6e11QJREPGZYxkTa&#10;/tUoM3noNnQ970q8IS4szMIQ91xmYj8VTVHUvFfhqky27niGKUAXL87hTOxTJZ6FS+O934zmAjOb&#10;Pqe/bULeI/lcIPgINHIwcEdzIVLl44opPM6HgnuVnWc64XIPF1ZUYxzHw/etucRdh/PJfhCKryP+&#10;46fN/EeLtze9NYgyoB1OIj4f7UMGUwRCHqNi6/H60bJTdyA9y9t+7ygJjE3SWzfGJ/mqUhyLy4b7&#10;x+SL7dc3lV+fHHiBThsJHAyb8aX3Elp5VDTDVM/+cKGU1tYjUZjt2G26x3Y7Gl1YMmlVfABXx5zT&#10;NcjyuHRQRFRkZXPzsIG1eBNrTtHhjwG49zDiYMhrq8TXJMklKRSr6qhZ1cvmTaW5eOX1G3JpnSPm&#10;qdhzELt4BSmac+xEEZZ2m1STRDFEKhbyW9UJZcrlTRWfMyT8sOCxrvNql0vEz32jGsYcLfNNjVmn&#10;nv3kxqc7Z4Xy/O5BonOF1IGPz4uElHRRMbT3wMap6TmIhMynFbTMW72VtI3uVTHYc+CZFCbZ290l&#10;IdktyYzGmGIrrJ3fcNO89elApVJjnDEgw1HRfLaVyViLixDiM0JWg8aTGAVrtIj3C7ZbmiwwEe6r&#10;66s6LwDJStvvaeQtX/vjbIGwItJqPAtDrr6hKlOSJ3O90Pu8KXNihb9kkVNZxg3mcweCzVqCN5+1&#10;PD/3a/UHjTghYpF+Ma43v/q3nteSVvKXXOe1WJv1QEMv0qWP8/VOgG9oDJlIVWvD7TU/W+EZaQwG&#10;fa58Px2Ao5LN+HHkbWz76inpYcf+5pZ5lKV3JRMwJ0Ol9PKtDdxXpK7RFKkubqyVp8oByiZnesA+&#10;dxvblEkWv1+3XkbHhCM14ud0GdRb0c5PwtFSxfHf78A/n2jRZGIyPybqCAzSmce92fSHAhIWN6IA&#10;FX7WJk4ERai20uUOSujVUfnd5hK/u9/tmrCO29Fsw8H1F0mdzOiYcoBM9L48PCzeCDTrotg/pArO&#10;hJkdf2usD30M6+esZhraV74joLrC5GJWkcWbcLouwfUVkFbeL70fe+0J8fJ7kEjEzFTNZ+ZNeyVp&#10;M9ec7ykdJCcXislOLuQkf3I8vhEREvMigdT+vYomMjQnHsiHKsvBVOHpXjqhi78ZqXTKKkMErrFH&#10;Fz2DYANY1/drBqId5waDAeJU5+MLlb4PP1aezsenlcQer3e+PVDetC2Tr3pDcS5ongPKLa5EFQal&#10;6GMPBv+Ks1Ybgz8zgrIh4k+nPhnHG8CHIAH5Y6PLtK0O/9M2ZA6aG/CuXK0EcS/6h6qOhqKl3VpO&#10;fPy3XrmRt9Gs5KKW2pZzYZzN8XSuNxnK5cDk8PFdnFzEq1NIEY7+zyt3O2AU+/c+Cj+y652q93JW&#10;5gLL03Up4/L9zop9m+Pm6rL/58BuY1ESJhwMj/+cC2IV7fYnd2JG1/XBV+xWo6300Q1O+XsyLZec&#10;NB5M9ItUV2Snz30Qkn2zV0UZRMX/uxpTUpCC2V5VRmDuJ9C2QjBJRSts1qOae38opqosNsjqC0nh&#10;/GYCornaBmfewRDLuOTUAXFaIJTUwgXuUTx+ABH6bUb/sZeI/fXZ9XuDB/szSjjI0/JyREIYIubz&#10;RnF9Ze4s2tyPrGy+Kalln+coXcpEzRlEf7EVFvWnoZ5B90hH3bHMcjzlDbdATdQfRrn43D4LPqyx&#10;UXYyviKXnd+n4xvDDIrpojY9dXP5VuUa46nsJYk9E2/qhgf9V6GdhTeQSaQAbcZVuT/0m5Tsrxtv&#10;rpQezj9XNvqepCszqSVcf5GSKjYGjYupNyz3I4fl37YR+6anLxe9b2PHrL3FKm+vFFrTgUJGH5Fy&#10;ce5hMJXF8dMMG1olyenZVZtGM5GImExWjW+8jcnms+77iVCIGauJMokjC+9Scuyvu2nOIAZjNhB4&#10;iV2pmvOtY/Rh9sr+bkLs6bTnw6jMwF07BRXOBcvzmZgily9zbJw7dz4sldqvuBRoVNpPjRhQQz9r&#10;xFzujTDDdVXfHp9YJiBm+5//DlgZIsUxBYJkSkk/jQ2Rqot8t9kMq8aTkc/gdO+rE0Qb+dNewi5D&#10;eOtFkKMJFUKP8r1+UHfFLnLoU0K+v7jqfDwa6/BfeKhXJ3gCSFFxVRifQxEdu7T+Wk4te+tjjPVo&#10;22oNse3RZGkArmRTM+GFbTUtXKWg/1Tv0cMe5cwICfYFQz7oUI3m2zEsL0lfu533FRubvRIw/fmd&#10;+AyxcCJOCbtH8xQjLfmzX+HuU7GS4DqkJH1+5fF2RX/+tneh01vJtb/6q7cYM83uyHO2i/9sSCzq&#10;OHybzid6m+n4wQzdyjUWMCEN8Km4v8tk/ULXZZ/ts5lJueL5IHsqIykqjk1vGTdnRPpBTchlcdAR&#10;b0Axq93w5/7n9zI70T8SWY6lqTMAHgsgCF9/H48XKvBxpUNolT/2aeeAkW/JM3pm70Y1uSusaOzT&#10;czQheok/fIrwXtOu7V9Atn5iZrq9hWs2PL6WwHKlWCQDJIb89WSVjVE4wautgxEeknI7eTuJ8eBT&#10;FeMBpcxah/VF6ZGBTSIMuRv6sjggSOg0+wVF/tvJL2YA0i7EXp6ra8Ppxr7tPOPtiv9D0gIOmwiY&#10;XsOe06t+zgSpWZbveAhph/PdQ2Ej+VT+Bwi9DN8uCbIbb8h2KFxXoo+6Z9fRCqu9VCKqBHZNlNle&#10;cO4fajyZ6GwRvx+B0nh/M9pMpEruLvM0L6O/sNxZul/SRvSiGNqTY0elcp/+FXtsO7hkGRUb2zux&#10;SWDloBn+n9uTjSdntt7HW9u3Py6O8I1aexeqY+FbbyJHbqquIcXwB8d+jWJ/Xbi+syY2TIpTT/0u&#10;3qiKVdh8ffUUB++HUjrvp+XcLbwf8mkaibtEv0t6In3zcDlc7h1y2YQPkZhJtP1WlA22Oyzm9q0v&#10;j+ZvEn1UcFQYjMWIaXIPC9koVP2W668ej28R3mvERLRLYsN8uON+NSzBxctCyGLJsMg5zXATgBpc&#10;OlkVo5HRLB6T652hD+bsKU67w7WMRCAGVtoaykV+MQWTRUuBz1L+4nOKL55Ffl1CcYwA1PaXeN7k&#10;Vfo5PkibR/vdTX2tRMDeP47EHof1jL0CP92YQtjzB0Hj0/FJdO+A4s/YdklqqLTG4RXljtFIF+NY&#10;Gv+/vEaDBNbkAJl4/PxMvWOW/GOjlSJEeUNietMCFcLVHNIi5xD/pw3zp7YTpEa7nze93LF6QBe7&#10;tYNUosq1oIzUpHQglYlSpvOfH63+pz/dUSPes1ZfFROIh6d6w4ql6wRXu0VXJsvSOGneL1vcMkrg&#10;n5Vf7heb0sooZfK5r9W5EN6TmHp022vUsIhdKNRTryrbjhxRthykERl43JpvQ5DpfHBxMJieY4Rr&#10;PJNcEOErPc9ecjG/U9VS0dYpL4lKRERSQOPhg46BMNDI7iMiqKRFgg6POUiqkm3OkfLqg1xIslK6&#10;gO/o5AeNDF7b+zqt/mIRlVKoPElXH4LYBbci0Gqt7ed/lm+d7fFg798m1wDGwbzniJDI8FlV0Oaf&#10;1vayz15QrF7O1F5S9VVqvfhLTbzEPkdK5TVkymyhguOfuxHG7CPgp+WqWdcZo0W+L4zO4rHdve9n&#10;Kfyl0+ajthBOeuLQrQSnwA3T4wyHEXwI9b07flwaGybAwjHFvAT9X+6LXDlx520uRqOB8xXWqFXr&#10;ThUpjAbzpgA/JVFcetNj51glIRX+nTx+f09Zxn1q74+Y7Nfbm/ncyRnNbjVzVkcO7tFykI91MK1+&#10;BDEMXSGg323VkA7neHLE/sHkZpPaHiEoQPIZodY8x/giOO1Mv/nGafu2h2GdQx1qWdVS1BIyvLhK&#10;+XP53Esjonw885+Z50Pe9kOE70NUrC9CwuklQ3+lcVk//uw3z+CmTRr3QeVsC13JhUS149CrUBoh&#10;KFcikLFRdVrE3USkH3neniAd6qJS0bnbSNFR2iGBTyduz/Pr4XKKf8lxqL6RNaJdDxsGRYub+gTh&#10;UvEZ/wtr7ZjXqDZ7vBbxzPsSyiTbL+iJUCsTlc7je1g8YpbRYvVLKm8ooy5LBhvIY3BKMgCucenk&#10;fjVoU73Qusx+bdxnCuK5s6g2HJwvGc+x1KrXouGVrn9vpntW59o8QnVj5BuPn9lJRxmT0sKkgJKJ&#10;4cymrrQKxwsRGnspUUW1Yl5jRAwKIfPTn561XzN9lzPU0kDLhUkjfUyEFfDn0u0W6gId4XSUsRSL&#10;Bp0+cnODz1XGdE7YO75FTHEp/E/Vc199thvujoSsl25TwQ+j4RhE/Ygr+oVJwYxVee7F64bZWoYp&#10;DfXLRjrYtCGPArmQz3kGMRrRL33P0RYt2wHzBnrktR++hOQG1lJLCpHHDcShaExMbPUZrX4bSv5X&#10;kdllX4TZaOKRKs1xxmHmNbOKzbeXRyvel9KkZv3LbOHi1QQcQwQvLnSqN1rZ9OpXs8Zeex3pa8Ht&#10;0khgO+3PedaGxJKLOXfHJzknZ7ku47ePF8ldktVDq3YhkVBDJYXc5ep6QmTpBoQMES57aVvXLZZT&#10;sIxxMqQHcDA+ytSarqk3+h0tO7M1WynuH6CiMDVUDb24IPP9eXJtWcvoeznuXdP/hxg13+ljd84f&#10;wY3CX2ntm1H1zgVjYvltthM/G853j3NXhtvvpWpeVkPuaFEGKR9387P1apwedZCPCKlyIcFJgBTP&#10;6gv5vzeaiy5H7dv6HY5+4AfhMFVDEZuheRD6ebLjkbEn7+vAfm7EIVIFVblyRbHq7zbXGZbORKP6&#10;HX8D57byfvxl8A5kCm4U+VgvX4BjmlZJDlsget2xf/75yvbxOLN1KzoszIsULMx4DHfQf8x91fNe&#10;ECWybbtJnF1ovmYU3LcA2r78hSU4fV8EodBLeynGIrBsrANTHNFPgzqfxwh7PZ6JrMxSpUv4fPiP&#10;rjBpgmVvealU1rRgm6JSx0wRLn8XqtUVRnuw+ktvIoeF3Yo+w5h4a7vmxoMisZc119tJcvFBsnBq&#10;/J9jf2ksfL+dT5sxQZU25tAyQ6fk/tQNptC/FbqtdiFTWeXvL+HLmdt2GuVEvlDtRu4j5hSgcOgc&#10;zKNVthyuGTydf+PejAkP88JigYQVrfyxcP0wree70U5q1+attX+g+n2hU6uiKwzggcziNZO4j/+Z&#10;a7Sfuz8p0L+dZiR8QEuuSOk0OpDm/klo3YPiM17xoEFuwC31IGuT0OUpaYtGSn7xlMwPEgGs8qt4&#10;Kp1547sMBg5brle6fhtLhf18LHi0S4/Ncd/ksVsfTO7P5xIabR6bCjuSRk2qf5FwuvXcfy7MrDac&#10;2z0rJFH4G4xxkxfp1xqjziX1oAW+vw6l1/5Ao62APyosp0wCR6Xy2cAuSEEI3tO8V9lxV7JwaDBl&#10;dcIOBNlkiCqmMrawX53Frqz4Dw3fBLX+G9lVIFz4uZPrf5OGVkhPOsMolXY9N9sXa9F185z9egZY&#10;CpL1XDyellcGSUF+ChGE00VjH5jVaad1fbZ8Z5bvemsX2B4jbWDqo6th8WFZMCRowG8QXhC++Tav&#10;6ENc322SKmi0H5xAmN3xN3FCw4BDvXSGBU9UoGWn0XoOPcEi5wyYnfNSHeJwMKFS6Rw4AKQmzcPj&#10;1WpOM1yvFm9/bxAVTVq99GqlAqQ1un7wMJoKJPAtZryPp+s2aVB0mpzpSO2ZoIvW4HfcCRtHU9Ju&#10;2d3kZm+zUayR8dM9x1OhsQKECH7vIzyDCh6jxe8sbnYP95+aN2hys/o/mNDsOsNL/BT2vCFuXDnb&#10;qZweSBZEgypbQPZzM8Zx8kchhgabzIs3kQUrbQ+RSpQRVwL5crwlJjvHn2sJ2V5bXkiTKjIzk8dX&#10;dUnjA7WYVdaw784PYWE0uToJID7R8v1RpiKJ4+dNk+sXAfrhZCjy9L8zpY61x2wxf4WF5q0bM6rQ&#10;I4vJgRSjmAGFVE7LO6JsKCAly8z2gsdjbbIZTVFor+eCMTaLI59jfMaQVoxmlzkPESx38rdoaxjG&#10;0twPzCnb3SsXOXFUxj49nzdCyMkHM7v7x7Hszm8HBL/JaOOyq7aIVf5G6gfced0lb3T6nSP56zW7&#10;LfVooRFhvb8kCxIS2U7/xRZe1Cq1Evn/gOg/Q5A+ePa1D2Csz5UvYKMUPTy9y/Z4bAAd1tn4qOpf&#10;gAQKYzreBfnCHuCPJNlcx9xVgWRDI9YUXmS+b49IQsMKYRf2XfNNF/PZtvOkBfe5xxmFZlgqYp16&#10;i2j5bsJgiffT7X78rPBP7RyeT2g8uR3bz/CnoUMhH5n99gBVPOKJhybXbsAKyA0IOKgNY0pAbkaQ&#10;tva77Ck1eDxIqPQnTgc4igJO3BiAoifOAbW6zbQesW1aWlG2FIAqd9lkOsT/FzuJSZaI9SMviOWl&#10;RD+De5+IU3a5b8q//DR49TXL9bBvdqGeOWdxkJ9lt/MN0CBT0UGgHfCqYDv8ncy4Faz37mq6PEVb&#10;A5qjMg1m84UTtaAwk3zuF+Yrp6tjy/7e5v2l1ShAPfSFLVIIJ0T8QXd/zN1FjA3ni678FysYCKKn&#10;Qaq28is/CUiYijQy0Ggxqe+OE+l6LhWU2nf6m5Yu0BuGIRiOiZG86yiDg3YfN3U68jXnUecGsGlj&#10;VD34p8dm+O/WUQNtNYgg8fqf5ZRKqZDUGR20GPhVNfq9t4GKU0NN3Qzx8QAegJhW7PxbXJsjNg4E&#10;xsbl5X4e/PJzv+QIe9zzx9uBkE7lCBt+IePD14fjg0qWzuYj886Oj/ka79fSA3CFOeZRd7Zivrxj&#10;GDfTBVYT2NFpaIAubOORk/qr+2OhKq+UIoM1tLQwrzS7/U1iUkqf3St+IpD2NDoabAQEbfwVg6lg&#10;tl9OF2hYDM0jssJMGvIgx7e9A4wYY/raBjpnaSBkUHFfs0TEucCXtrwJu+j0P5vQG2u/HIerRoG9&#10;kvRAJ8EDpD5VU/6wwXwnlZrTt+jk8xhiXZnEjgsuvQw0v0MGk+2tbMcZ2jGbNOfhP2vV7in14sWK&#10;FVVhXAvP+MTIWZxmmGz8Kh/kwdO0bF7snXk1jJDj4biSP0fwhee85/76PjJWf8Vtcww8s0xmn61s&#10;FCC3b5YsLoxLIYD3vpROtkf2vabeS3seqUm9jyAm1StQtf7he5eWTjnrsLE0YmQPkmVc3DlxLBy5&#10;r7/zwZOVYFDGVsMtskpKpVIJsVWtD1IPxKPQfwbSTDBAtjjq2dEt478ziXovbY35V1WuRc7Cw95A&#10;hw+6kBmAMFWzGNkR/ioSWBhXML1q/1eQr+Jp8tn0fDbUpQAikjAm30DD9EaP/qts74ONbUUtx2k6&#10;2Xh4AJt24xHREshf5MS94KSBRbz7IA6BfWYHqX3AzHTEO2HOjN1rj9L/8fPzlms6CgM4+ZLcXuuT&#10;0ViiZ+vl1UuPCMFXGGbVDWFF7xumQ7yhYVCO5F+QcCZJH3Wsa+jahlZ+QSqb+YT/JpjKWwIL98Ga&#10;sNjj3U3/2NOeWKvf3S2jWJjCc73sCHpdWItknaBh3AIkjCkIX0s75mtG8yXqDQ117mGXHEAjN2w1&#10;pu+2gJXtcZxIYB4d3Z658RjWYqCALEBmiSkwPSovimMaYxHUFdJCMiPb64z4+c03kucoMbp+g4DT&#10;nz++W6DrfhS77Pf/vCzmjnZXsDwNbpgIEUdF2E3yWrN2qoKc0+6PdA2ipJReD0gn1tO8xDfdrli5&#10;Xke6I3n07k6aycRv18sHZOYDnPLAMH5hXz3BQ8Y21wNC18J3S05tjyHC7MnPNsb8DJ4BGBXyHCOr&#10;8EPMnd/lPiKI4CKecV8xAccgMdk4gGuLyRTe9aJ0cRwbp352HPB4WNtI7Q8pttM8M/tv3c+p9h+j&#10;fLbvgFjnbOfdwNijpzEPhApZ/AtrG/InKKzoaodWcwEq4bkBfj7LyqKTyN0mPdEwEQqOKwJopYhs&#10;z64RSXnff3RI/NrNyG+fXJCBKpt7ONxEhRw+ZvJz7MDcjYSCVCr9PJXDU0XmlPlPEnXkLhZrsHri&#10;04BiY4g37C8mxT5eHukYPO6UGvQxAK9aHCbEwHPaNI64MXEbfN453XGVgue0sS/o+X4rOiRMKEgW&#10;ACn40gmlTpCV6Lia1hx45LM/Of0yvpBH/vS+zkkGbL3lRAjaOYwQPv93hNvkjQmN7DFWiJQvdil6&#10;OCIg+41JeHud5ajzsIOyMpnuX9+efjkw/LNcOB7vy33DNEANoOK8+PUXJpX4KRdDnpQcI8vTtAEa&#10;/KbeaeCZCqMHVMQYkN+M5qpbU/j7uy9pgrE5gXccHkYH3XIzhAfjArEskSXmjvmzh4tfvuOFjZto&#10;YJG/tipvG8dWaQFz0272eYLZaPtePSuS+9NqqphuMVg9ijdt+Dt+3+hUPEQOZ6LGa/yLrYLIotZI&#10;5r/3p3Ts6/OZo4Nnvmswe5JdRHkMzBL/6xKdxUwxAbekqJ19rydPHi5A3EL7WwHPC2SyRGEGGjkM&#10;8IxuUXTcDoffZj3tEbrdM+7eGbHVdK99YUWnyQ12ilozALt8IdEU/g3PKxN6XtlGndDDOSn/w+ZS&#10;Y4fQZeN/hMTyaMyT1INk0PtD5LCw+ZFwS+a629wRzRHQDvIjQV+6LZIif1L/EvPUdqw02XhgBZ/W&#10;vrZx4uZpTE0TEaoDDbtlAA/7ghOkAdhFDqLerjwUmHkvxDyBaYAO3KwHaDocrkqBdT294WRT7Sb4&#10;OKog066y8i2bw/eS/One6OmQUuxuO9orTwWh7vC68qvwG5pdvoIU1QWZG9Av5Jjc3nfN7TXRw4oq&#10;V92A3J8D4GLhJpMHg8EwvfdFV0oqNXcqGQZVkOV4ITAZbaCPL82pVD5OSKyQbKSjaOeo6Pfp268s&#10;21ozUy2Q/ia01oh5ySI88318V425XvubqjW+XJL2N41SApDS3rFy89L7pVhZO77m1pzWzmaeUFhQ&#10;kvutoSS3o6KlpaOjoqBjaHwV7G5M8U3PaAqmk7As/RrdeJ3dyIWPOgUgu2xkhzLRMgn5IeMM0bMw&#10;Pp0LUz72F3hGfo2Nal/KNe4Vyw3oW3tm8bk+xOAITGNn4nIc7mcudHh8TzCQAxE9Hup7RCVK3k/D&#10;m7Lc29GpvqfxKnPNNyF2GAIY+rGMVebbXwmEG/z8HMZGD5CwKGfdm9YHv0nWTxEgkV9c3InazVAA&#10;GE79bye1wOw0LC4U9Gma1/1x9RsvkQFn69QBCCmYNNWkJhc63AA7g+uU5wj7Qbo0Wf9+a4NSxGNk&#10;yvmDbxZYfweNvH0lZro1V5jp+Zjv7HyKdreoNfqoJ1z6dPVvwNv93v7ssH1lf9b3/PejHm8SgYHn&#10;YkUmkLYVE8tEAWJvrrA3xWR+h7fWfLZtZwHcRsKPpbTkT1otkjxVZFcQgphjTrAUSyxumIJ2K18P&#10;30RJtLSBdVfm5lrBN9ofug6Ht6VjBq6H/RPGY+7zuEBREkwDwQL8AeXZWT77RgWIAZSAEvLxNaSy&#10;c2tGvMrZYGb7DKHR9nGs+8nv+FJzofP6vDTI2+2gSMTNpHRhqo0cCO2MLwPNfhgIZPrLrl3/t8Kb&#10;8mELJMkv+8zT6aCSZTBFsC54x/cLcJOuqEqam7tPCOOaUGFXJvhn2AIW/C20SJevZy45c5kIf+rV&#10;3YcsUHjd/5HSvI8m6SqBk4dSXdgMZq6/9bg4RAXY/mso8wgjeohmdTEetTfviR21VbtuN3CoCQX/&#10;nxaAvYFysdbb2lZha5us8l37c+fak7jwp75Db5BSp0O7qPBV3007FVgKgfXKYBgTrdSITW20eIDc&#10;8sewsPUTuFkKz8rbk8yZp3+NSq9xhV92cdge9qRT3m5FzqSXX2qQR9NxLn6g0hkXI6S3AxQkcobI&#10;FbGvJ4poZmudvbdIn64n/rK/9ns6821181H5oN6cGg7ZffmwdiEzSfRyRCam3WciobM9z2dydnFW&#10;+PSnONveYzgTTRq8MgsMx+zZ2eXobvXVHTfjjIeC420A/aBxniPGsaeDuaHabawY3zJpJHxrpNE3&#10;fWg5L/HtTuc3ZX0ju2cWGsmeZgz0r8f+Yq3cmaxUZD5ZOk3aI/6eTKj+08WhrO8tlfpmkJVJ2/dI&#10;yd/16fymMLF/+dMUXD9Jcw9Nrnx9LXUbP4GhAUAzrHuX1hupC3zkeGXt+GkozrHTb+sBSd3qInzY&#10;rxXCtP49AS8DIOs4XtGpQ7HhAv3leNTa/+70QPPp9uRr9tPVxkYolh828vXVpUfO5BFI8E2+R2c4&#10;u987fBjHGhV4iv9XbjcDSDaPfw3DFfiLwEzrbZv6XGMQLPRuXnQ+OI6AyeDH26MJpoA1hlTonnEa&#10;hOf7lxez1Vu1eZX3JzdYrx+OM7GwDucuOgYO5gMdOiVzg5+j7SfmerPFRrCvE4DBv9z+6tItGpeJ&#10;29RsgxSEhiD1SMs4veXGh0qf+5NgCRc78kG+pQJHPFM448WOBUv3s4bg8fT+w5Hf+eXe0eHKw4Uw&#10;RaM1Swp+Dt/zW1PHf3/h8+Pm66L7BJyYqGaxWsT4AgEuRx/UIkE0NYxJ5rxPaAB+k2Ur+nMY0xfy&#10;Cxh/gc4jFanhhlXewg0weRPQ8jemFAHzcEnvbns7y2u7t/HxZjpAdKXt39VNx78kqpd5J6ayk7/g&#10;JQazOk22bK9EL/cJZBJu+kb5VYAIW+DOC0elJVcWSJ7EVWEQXoXupvcOlAE7otSAKzVIXFhcMvjv&#10;Jz/5uRyPjYk9/P2Ltey5d/0lyD7kzbdhfZR4LlQwDCwNCHhOB+7xi97cu1af2SMACBpU7+VP5Wly&#10;6dx4AH0+JLpc9BlkQ3s6yyEG2GmJAvXL1bObwMqHrc9jBr7/Givtn4zOSBVibrFw2Hhy/GJA0FDx&#10;ISmarPX1cpNY8iGuirvAOkLJHAimb2EWW/FMgLHt6Y83n6gB3m4HVaq5y4AI2lAydpGzWZ2nx87O&#10;DieLlawntM+BA96s73bVwdrENSvFQK3mcnnA76K9uFaJBNc7VBopEUQvOK4JDIA3DeN07/7+yzdS&#10;qdbeoqux5wiGf7i4bwC1ux7ZAKloRN/XBsdTX/1abyj9PS6nDgxs/Po33HwDHF4H3ELAOCnUbVTL&#10;3mw5kZcOUnPPJZ/gYWyYl9z5rnYW8aD6ICkajgpN6JJ4NLePyCxmVbTsX2t45S14kqVwyrOt7SfR&#10;+/QBv+sZpWXvva0fIbdXwLU3y+tdP3DR+c8SjiWHM1GsitbdkM/ldprQLQbYwmN4UaFUAkg2KNvJ&#10;P36koWmGB3yIPTu5rGDUbQJ/CuEBNTdlegeHMX7ezsd/kk8eR9GaBhXlJR7k4vHnENPnZq5qjjJz&#10;aGX7pvDK06EoVia97J/wmWhVaIg2cNlOnZt1qS66ahzOinMBGf9O33VV2lFBIf6Z1pH9v03u9Drv&#10;1lz2u6hkV9ek8MaQRz5HAZdKTx1hNB7PPbPsOdOrZFA2baWEvypHo2yFgO6E+FYKbviT0vUweleC&#10;Fc2wjTA5jLHGgsx8OzCv0wFa9K7GNue5tGH3P+0SW/baYvcvKq/wIRdHgkOTZfNRwO2nRn5zCTJr&#10;9s1H1eaVPDplackLAWAduMESGuaVCtfVMThVj+OmQYWj8rcEHRjY7R1AIKTSieen2PWjAAb0xH2d&#10;7++wDm8K/oZTLp79CbVvvzQCFSKiAAofURxZUyK11S8R08vAvcOnm7OZv5tEDfOuI2a6UnSNFuG2&#10;HQiDa7K8OKZVO3dJ2pAojhFStIuyGFyozuPdeDcjRdte85iY35Ng50pjqWZQXhPox6gT0VkCF8Lp&#10;fo/3Cv2SofXMdb+4gM9tmzJSxFRequWacKaLsVJSxDbWrNgR6IkbhAUBvQirHwNZQSxIdV5onn1/&#10;/LnQ/zIdzrvDE2etG54OjgFikfMBg5zz9s8R6LMHtANKbGHtvblwcgJR6WFcyNv2eCoG1YUoFqfB&#10;sW/nIUlta3HoJBAyhd9qVaezX8AQ13rzudHgYW8CLCL+6mPZwcCuASJzcZXJoKe72O350gfzbB66&#10;S8yYWupceddBjEmZv/bcYGWaWgbpenx3oVqBMvhhmARzqEwImcw+TMztOEns8bK20P++nRGMNRfe&#10;Di3ilaA+B5GEWpj9KUrH//jaF6xvfF32yV9VghIMIm/VXyzWUon/cnVSEnE5hmnsXyUSBwKY9DuU&#10;VVfplSUULQetSv63jwtiWIhBod6iTZBgWYCE46fGQu5zJL/S9NvLLa5utE4UT0UxjGWlGXahBnRo&#10;Gac+g6ElkZeMJvf7LBEsvhjJgc4sXSdx5N+5qMsCb6f3Rf7KYxfY2U6kb3oOJLtXLl69PzH4l5yf&#10;EDT13VX3D5gROCZ/slhKTTZKVZYR83Qp2+nR5KI3tKI4yNxCoxrgyGqkTuCB/dh/1DhbYJASaz9K&#10;7rw/mRF7yprZWGZ+7/CAnwBM2hfzzqMQ6bs+XFW0bXVsVTey0BlWIfwGKXwcFSIfLSSmvmMKHRax&#10;/nCmoKkQmGT92gbYJex9BbiuphAV2XBzgytE8He5c386/rqd3RxKi9iKpERZtKJSopanYVC3drh3&#10;eHdiJRuveB/1nkbZCCHq2Y+kpHhgUqVfJ1ENg7WWPxYdFWFC3+7pNCQAa7ZQfj230TzKthP/q4AN&#10;hFZwI3f58eW2qrjHOs8PSQ+fhrTzVT2NCsuYQDgC3IElJsivsl0i5FSEfUX/L/FpZtbagJrBqdJT&#10;6elGThRx3yy6l4jsOr7L5I1i532fQZAl9S2VCvhM2DX6Qwuki5iRu4igbX5U2MB9ALZPAAANoArs&#10;xgZJpspvysjUVGAVC8CLY8MjA1IqMLoIbGkIqmzwm/icOHgmfJgqzuFMTwJ+boe9Ju3v/WeaoxaH&#10;23WUk1L5n8XNw519W4vzRjOLzDCRysqPMc3d2mdSavOn82HTxtvO6waNSjFOXw0gzh5Sc/NSUmry&#10;JQXAhrXqdLd2ebt6NUC8/wou/02gTHmwBqtEqZmxZm5HDmi+xWiURMf3US0W3j95Al56lnwLgPlX&#10;tuFcKNiMSfjGMEV8RlMS3khu9Tv9aSqToEXubQCG7i0lXhwVOR8gTVc8YQSucYDdXYD89Abu+AbO&#10;wqWhWRKos6JH1yZAJ8laxDaNf4UjgCtY4QqdY9Dq/faabeDFMgUABIVG6zZ4DzQMbEYX2a9v010Q&#10;j/c/kWOJuRbPGU31LX81hp4mhWfJSklJAJj8qw5eqydmj4FirNRdW5fdW5ffmP+aRWujJOgjJKTl&#10;x0o54WIvE2xeDpGjXLjO4TrwOPmcRnB/5UL5LXgv/z3qq8uJPfypFpac1KQitrieMzKGAhs89Bsm&#10;ZTabCr4h5y6V1Chd8M7TG3FX34X3F+IxCliyVp665/CbFkm16r2FWd+Vw6pe1FVZeELB7keHWx0d&#10;AFJXLVbWCgLFk8qaG9ocrxYwu+jd5X3BOpXJmF7n3pw0AMr2GB6m7egRoB1K+togZ6Dz6xvq7opI&#10;fwOO75K2ks6lC9r2y1bUEW/mZVEl8LFRC7IFj++Ciircc4VU5Uo0Xhpyl35ancNWieWy1IkHMACB&#10;l3EtPWVwu+kQkHqpn60lnJxRe/pwmHJL4rev8gNHutpizdJ88We/GI6KEzUwpSDBw9P8pyOtQuNl&#10;zkQRVQTU5xFISxNFLqivUrz/2KoobitZYsCozZTR8kd3KRwvBRsopHRogTq0iFjS44voi8Wof26U&#10;kWIhxaXnCys6q0kSN91sWkZIqa8JkfTVbeDLgAdgQ9zbrL57SZ0cKHEMDOBjh8WrgV38qcbFx7xs&#10;/1bbXrHnDeh5AzCTwjnwNE/4VTChMg1OSyzYuZQE6xp7XHgX8dUzBJDTk0d58ZJkZmF2xvwOb7mf&#10;TSCCwCQgL6JwDW20uu8AAVFY3st6CuRuQ+R6jFGH0zdAmQx5zfkij/gkuZFBLSYRwAApQjNyri9l&#10;73Ca06m8N82z6T5XkYfG7dN9zrWZm9te8nruamML72KtrmeHMZXME7/RM3ZuIfql9NtSnanOZVHC&#10;NU4hGjGWJKn+4Oqi8Y8EmSeDtJUsDJNyXFAOIOTNUS92PPZIi8aWFM/MI3aNOZ6Ga5VFYiFildKj&#10;CRenQnYxYsRSEWZGWL2Am9hmIysB4cONb4f9ZkwxOyg9MclTK5F5ZeC9Vs6/8rTTbFXeMDVGQ/qI&#10;gwNR8Mupmf4sTjWbX5mnzvJBDpBKnYLRvI3NSwrHg3zDr8HRjsatiJkPKNRCpZI9GH4RbyX3m415&#10;piJ0ZsbRiB4fPXOHNkctbLDeekNNFVvlrQtzDqdq1yZC14TIboQNrcN3Nh8Rk+ui/BWf5s+yMJ53&#10;TkjicLFy+RS1twuaIrc/V1Y8jdZqJhiZEofxCj80M+T8BF7cJMhKwc1WI4rFzDT/ntyXLApq8U6S&#10;CyBLJwyk6iGtpM4B0EcVn7ga5ODf5OLaKd1Lt1EhV+0mMBLKa6PUK6xtL0SfKN2Qpj0gf3e0/P1d&#10;U7JS0ZdA/+C47n0uMjTOXkOiENeQv8iQu2Q1dHKtIcCQAz50InSegRKqLF751w2Sq4bCnEMdn/ih&#10;BBBNsJxEEIIUhd2LTE2pGZ8hPT1mgvGI9f48Vx/UdRdWtp+X6FS0HDyqx9NlXs/hAZupAWTT+djj&#10;wF8Ehzqhz6OPUMNJS0N+WYtW+BXXsoekO5tSCkJQ3PWhoZHLjz6QDuVF/IQjUTvclJ2HLyRxe29j&#10;xWAjgP+z6J0KwpzXzsR1W9iVuxH3nuFMvxjCKZxAspEBPNWiYfXvir/qBLn4NsUoTyUq0F4FEGb7&#10;rkzPO/inDRZ1vQJ+kb8OBxyEgQto3lzN8Xo0/4rX+I90pfB2UR96xMG/qXg4GIbRr3NqGgS3Ru89&#10;+URxddViS1lQAOBFYl7/owDaP7XKJSIzyyr20bO8P+0kXxShVF+kUAAqHyOewQLEHMUUIHzr5Lb6&#10;KoUyno5qrCIoJttSCkXaPMCl7n0YE4GZbalKwJkgM4frq75vWTSzNc6ayxeDE0+e9u4HOiDtLgFE&#10;2HQJkII8FY+DurDkrOvP8I2p0TqZsykhXCWE33vaGBoS8uPqhS9xsph/K0ZQswiF5XFPQNYtzz83&#10;qgi0ibvMUdhn4lyNxXfFkbHW7U56vYSHUpMVuxjNODLuTlAuivNQFXncfGlR2VdsfI4NSezxHaHs&#10;0rt2qn4qQ4Iz/kdrOkr6fj9SNNzDxL8QVA0SEOOoIBbZYX6r+LYRIZ0kFwh8W3p90XT3SLtvhpDx&#10;i5X85kLbtWcA2uUYShmtiCWPiOGUwGNcreNSZMXNmpOnj1CNWpNgS7qT9Ur8Qy2lwi8KHl5v5S+b&#10;jnzOAzovjAjm1GYNCGBj2UbOP7CV1belkgATnZYGgqCiTk4riJLxdRMOTGXaoqgy0pdfDBQ10Nu3&#10;nxLNGf2zToHPOcxlIRW8XNehuP7nmmA+RknmHfoGKvcKJlExCEoYxRWckevJXz3+Ahc0/+qHuyY8&#10;ttWHl3FFtW4L9J3aqR6fDCbIhDh7xsY3Q8YKpb6wPr6GiyQpsnLWEfrQwSM7ffNPDVqUoCvzk58F&#10;m4Nl9Ryq+JXyl539IiqaNSPhVv7cfFM7QnyEAuLHiyq6sQFsDGQt5hwhp8VVSJSPnjKR9FuEUd2q&#10;Il1VpmGo35Nds/EuGtiNb5HChr/7nup8dHsWanDo/6+dVSxSASjC7+IQ5khDAWhIuqz01v66DOEC&#10;uUw5IgYrbBAAaG641KywJsHlL//w49V9P132qWvM9EmTyGuX3/FVvMRmvu5qc1QQjuIelIBvzQdP&#10;yy01om/yFE9aZBfscaAlVr0L8GTLiv7euX7UlwSLcYY+jCpCNUaExCCrxvYFPPnPIMjCV4mPIHql&#10;dzFIuhBLcb21stLuPlilMjd+xyNn+J38hSXiH0o5aalJMR4k2NJAZlHx0TWqUxuCdSLnaPJ5QUr8&#10;U8P+3+T3S0Ne8/2lfyvl43XfeeJEXXuf4OH8YULg+K4ydBR19nao5nsjAZVGTP3G++Q5PtHhs3MO&#10;0vVE0mBYBAnjpRpfUDNAMpjL7umvrfU299roLjKzbV3+EuEdOJyQSJikzX247/pV7Gn89UDW2yzv&#10;m9bL/UU87uwoEsMMUZFT+ugfU6DMXQ67q4OZKEZNaIOtbmG4doAyk4gl03e/WjbI5AFu3dKJXpFt&#10;h6e4s5ayWK6dW19o5u9EMZmdU/1TbXr8Pc6uELLWkkROLl0G080YpxzT2MzAUgc2erDDagoektWs&#10;aBwig4JVO1+4KqGv92uQyScCDBmT8asYgfw3VbP7kWMrDgf1zyoOtWIF0XwFLPT1kegw5FDrdgfP&#10;P+m+ScNNYv+l8r0FqzSId+AijAkVGVHSws27N7Np/be1ukPLvG6CYnyd8ssPBhV395DguHmoWKYc&#10;zEVggY4nMaLvAYdMP6dlNNzrc1j3XGbpJ5ZRy6dYFRvNXjReTA2exqO9VQzDGU5GdCHe018i5HkB&#10;vUWIufaimACDVt63x67vGPbs1fO1rmaltvqSegd7TgOJ/8De3ZCFXAhm6/nayr3pQmdnxe02/cxy&#10;A1MagA1spsGeG8ZhYbtLa75PlozAeXFnQAP5k+ZKStMAjL7m+Irxn0W2taW/oOI7rtfs0UNeMICs&#10;QkFX/TfxkFEkI7ZF+86o4h+cqpbX9+7/rpAm5oex8zVexu2sF6AOMb4E3b9qr4n78BIh95Gp4ako&#10;z3uFwQIWQS7O/emWDDxyCFiYxFAhCyaYszZtKx3ZCx/PPO373H43LYyNWWZE7aLSadoXi90CafZZ&#10;za036nppmRu0r2R/nNar//5r5dg2eqXCpzeAZoYCU1xoQe/OMlmQqHmE2qIAi1mTGvXFhFC6hRiH&#10;ptFIIfdTffhbOqIFYzzElyFLctWiJzKfSwoM33/+jF3RZcEIT1butC7O24is/DTwFza5ZMQ/lem3&#10;3B9pivYd69MDcWaOavHAsxqMl9/udujG7P3eewYrBGUbO9HYhDALqlIL9K5xfP/xAjU5pl9/uuBW&#10;DePHnYZktiFdWRF/8SJ9P+f6LncMYb1Y94kf8Jvb/YsNSi0RUFnlJouTLCyceotm6Mizt08KshCw&#10;4SFgLfKW9P4gnmgoT+FnjsK9q64dpa7dSvi4sW1xfBRhmXUt8vh3TzMTxaolmpKO6i3SzbmLtSwM&#10;QvpLzdY164na7j00e5yqVNeqwrhB6t1SeOrFjMRfkOJWJvouIoDwlZagXOL3dUMqB+XDFC7iBIDO&#10;dGuzUuBp2LrytX9vPWP90pH9JJDvlRyFjSONAOxH1g4IM7O/988VzCaBaeQFj2T6fbl5ZHYvLX04&#10;kbuzJlnkmN2oXMzzftwj+zX4h97utcUUVMN2YAE3nhfDhsXLdWVuHyL0DvpdGyVH6Y/wNxGDWCoY&#10;A/uqy834/mXDbev76bnOhl9FfVLjPx4m0MRjqE8YN7+lsOLE0zVYzX9Myw9gCWvCoLMmTRv/TWf4&#10;LuM1nNRDgMzcHyJYkbAJMcz4y7Jgv+Tw1/2V+rOXnrTDNroLGGqBhqSijrsKnfd3ra0rs36bW66a&#10;S1UcfJA4U/SjK8oeeABnHCVJQWJf9G9UOvDbKhF0/kbSf5omB4tt+AaoXwfblvtiq99e3Yf2bKC2&#10;Mmv5B1xqa1wmKQxlf929OIzhUwxDdn8a42eZj9adZLihilQgfOESnoCAEX3whItWg8uoeW/RTp9L&#10;V+jbD9OAHz49d2QhgAZgu5E7N5SqUe1iRXGy84b6fFIWiyc44xOyH3eyQ9kBZtzhouTKKVr39539&#10;Ty5jNkL/6yqDA0B2luevZZ+XbY+EKrgRG1aU1J7ExsPDoP+FXmd/m17rlZt6LknQ7Nb++G6fAvwH&#10;lWyzs4rZ0ruhx9F50SYki4SftKVuDXRgPftuPr+ze85rL/QNNcMBt0NVzdaRbqkKg4KRR3s4KY7a&#10;TK0mcCEGKg2WWN1UWi//lCoh4l5a0zsId4l/+znEout6GGJdEaZ5WqkO6ZfBnKKjiSgcJaegnPkS&#10;xJsVjLEeJZej8bJ7wQzLwxn4Tf+RXGbg3vV7S3e2w0mJmtzxDRQZQVIgedORXLbx5Nvvv7d+mSxt&#10;B1SPxsKElZRvuKqTsARl47mZ84FMDYRouS8uWH47fU/aiQzE9LOrlks2HFqBRTSKnyV0xvUhN3O3&#10;TaJUYbdpDb8gkbhEa9j5P4sgJEvifuNUtd0WaXOTOx5KoFkTsEBuOcEsV/hL77pdrO1hLsDfVvhc&#10;dSHev5XaZ8r/BQi2pBzJSy5+KADv4mE1PqKI2426a1ceD7Ijh+9r5jsn+HjoO6AZtgptlCKXu24f&#10;nNdHLNwSCqY2doUcJW6UywuXoALDQQ5zrZRrEfCUADvMsOiCELaLyJgGJ3CSzQ0IPKz9CPn1Mkp9&#10;0npCh1pAj3VFTOtTuiyBXcysCl4HrWs5P/teXcn3ocjh+eRsYp34cDQAl+9r1PbHJLwBEoH3cbeh&#10;FjjY6XCq7kMxL1tIRS1JGuHpun2cnmi1bS6lzfWbHiPACYk9niTtpV2SBDooSHAMF/RKScn2u/2N&#10;NeXe+xRbtocPnAu5NkEoYLTqionb9GwPjTrnRcX2WlR89JYZ5qqQelScDj7vk1+IrE5RNG7kex4n&#10;NmqQAWM/A71tqa7vksmv67ECel2Xv+c9xiu8tqDHt4PNaL32ByTCXho0O8gIxdAvbGTHNESTo7GG&#10;l8rHCmo/dsBDZPHQkaz+VAbZWV0aZs+Edssy44TdQpOg76iR3iVyGf88iajfS/Y5PUxvHCGUD9lQ&#10;rcrGhqd2//n930rH31GkaaUsUX+HhbsLq5zZuPsIZLAWi3696uF6h1Aq97K/PQ0LaI0RVtJlnbFW&#10;Z3pX825RZ26xRK2NxyDbZWN9TegoXLpIolKm42UGT5ENatasvX3jzqf3VQyL5ObxAW+ojZQb+NaS&#10;YAz+10c5tjO38t/U5H5bT/22Dm5aeOkmHY8XdHah1zHvmPNjqQRi/Hbjzq2fTibC6QIlHdeN5zUX&#10;QdDpOXlMKt2wWuiieJ1FweIo5+Sk6LNASYIKGzm44G/pqeQ35c+LnKY0GtBz2/iprHaP/nnXrzZN&#10;J4cE2u0dU57fqYBmBqqvT8NSUi8Fp1eVPupnM4Fo7/PcLZ5mSyYb+z2haQ/WbLeg0H6M1j15+UkO&#10;nQQ7hKolu80XlX+AKvcbp4/uzCx6Ot/jy7r+HGm9dE4PP3/suxhBCOR3SZLyS3zkkDcOnm2WipC4&#10;0DEi8fZK4otq237jx1cqeg/Xpc712V1xryBVYgUB2aov6TPlHJpyrX+RQFZ/OzK+kmGtSYh6CT4a&#10;ocJ73JxxrB2PDrmlLjuAmRxGJ/sGlNZKv8U89NYHvQrHwM437rsyeiaXd3e/5kq15dIOygfUheVK&#10;FWiQ/M8iXJx8Y/96kFRZ/1WMVLKEggcRQlEuxT+WammjLLKw4y9gkwMMuSwU9xGuvB6Q3ywVM4iC&#10;pTRbI1a3+Pr7S7d2EC5zN71ZU3XX7CGG832XITbyTRvLqcyqSNixvm2I8vAnJcvcJVQJudzPTy6B&#10;Lnp38d3suUq5KtVAQYz3ZzH9+JKOcYRGzQAJPjeNvA76BpeFNahTNAqlXGKNDb0ysWAW2M6m97+/&#10;GEuFDwuSNvENZQBHnn46s7XvxnuQPyJABrkAhLIrRho5ndyHJ9st03+f5FVbKXVQl8cJ5pcGdIYP&#10;CFCrJ7zb8la4Vbav0/5iW5G2+E01V05Yqg9WM31II1Y/QK8vzQLi7dlndf69ocKuyOXYmZRl5NyP&#10;qMUQz1O0paaEr2I0u5NNpAt/Ed/7GjLZ+FyvMgMvzL/y4u++zRXT9HazqxTxPpz1CV4ReomYAKQq&#10;cLxQcN5m13LtVm/09XcFg5zzAtKOmvi3L5oP4WFCvWir4m2+c2+aojpej0bdnd73RT/tioqry5tf&#10;m8TatjIu2kzSFOKZLt2VLoL8n3IxPlN1KQ6gPPFCKmgiqar0Sdx8svSLrWqOrTDEHCgqslyqpdao&#10;8R/b6dHHhtXQ/aKOnb5T5GGL2mVqxr+66wcHqs7bw7l+Xd4m/wM2UuFz7GrAUdKYtl+jr/jkHVvT&#10;xBL4c3/2HgDE74rVojN4rJdvQGnwXRvKhPnXunYD/AARvLhMwwYeHBzXsu4Jr0SdxOdqH0+xnBn/&#10;1o0WijXjiTfq21gUIPTZw8jgoYNZs4fl3qpu+c3v3zuBMvmhL39FVLS9wsAkd+/ZuzCe4YyJfS+d&#10;NxEkY36beZNQnXpRZC/fhkFXYgs1tOjo+KAjIXd2PrvCEECA+jkB53Oz184sA+wWiMa1iKCDQMVb&#10;+8hUzE2IA4JAReKnvAHW+ZYbMXloXXdsGDrYuTk85sTruHvIFnua849t6fQ6VapcmeaDGE5D8w66&#10;PrI85w49lSl8EDyAW8qICwCGU8GVJANOzb7vGnyi9J6HVCcZPR0c00NgBLyKkw3sr9/tfnRNU8qh&#10;+DTzrRe+q6Nk+kkjUwEAYLgwph/sOyKqa/K3zm8TX8pzlnPj1rNRy33l/etx8s+aaITwHeKGG0CM&#10;Ehinrsp3/1Pdeqb89dXpUdZ31dIF1gNeuZyuyRZPVHBLlx3fAtGK7q0LCdGXwmp7AQsTXo/eNTV7&#10;sye+4qdcp77qFW7kN1PM0q2XSwyR/6cFgJfQoQCQNhKDRyS+YX9Te6fMTMdEh5PLJI7b6680/gQ7&#10;TtpVRkZG7H1CCKS+hoNcw0lc3wdEZcvH7a9U044CDnU19CeJRaGSJWTLDn+YUmN+EOMOsQKrI4ME&#10;OqWYTGY6aLsMOta92eB86wR/6aQF0m8md/nU4AWIV6YhK4Wq2w9La7aPvt0h1kp2wtNYAL5q0+LK&#10;qBAGKG8lsBfjAz4qCJn8w2NPRpybnNUkEKl+h/EZFvEDcIo+GalxQqchyewJNwsaIPfbTF3335z/&#10;Ne8WKaj0vc4gT4NmocRq6uUyATzz3uKBzMwF3ec3wfqlIRqsb/Kk5H5dqNJSzRWHYcEWkHha4Rxa&#10;2hhJjobyRxE+Cje/E9SeOrUvmylpSQQAIUUAANlYbmj36EUa1S5G9VFONAUgD1Xmr97toWWq92r/&#10;k5zprWqr3r+yFfMygQPlNxq8RBURPtZrW5DcrNB3n4qOPJcxbiXPNvre6v+69Q4P5yJMsl6/SfTg&#10;7Vr+fKKtQ0OD+lv/twmkgjK+PfEt1M1g6N+fs3PxwmWAyDPn0HTPOHj7CLi0uQ9cFaujpmBYvZg8&#10;PRpThyozQ/JUoVGcC68AnhYgdALDPr46Zqm8ZRmllO8B1Oe6LmsQkIYzKxpN8YSCuSnOFn/hIeqg&#10;+J3vvKRkHlqA+KklAkjLBzsYTa14s5uSADU8a3QAIJ/K63+y539HmwBwfqSdlgQvQ2iy2UxRHxlr&#10;NpzadSX9W1Q/75bdMV7t58nMZ05FsyuLZCVy7LXA/+s93ylr1sPUoUbtqnE68o8NFMjbkrQv5jMS&#10;X02kye1NdO05dyarXhD8vjzBogHDjP35N0HF/Lfucu4ZxguOQVoaomVpfbGVTiHKK2Yinyw7HqUu&#10;pHNNNN66aBOgfnj3GvuiIRND3KWRgBFe2T0iBvV+86HxykbgLJHLM2/olTzUhfL/vzMA1Bm53g6N&#10;jL3Au5KAGsbqnhxtbOtISfn2dJOMhWPeq+Qyucz2lZe3J528HZhj9Zpt+dgzny4LVvSBU98Dmje+&#10;nPtqZ6IVWbtcDBJCVXA5eGRPGUts7ZGp2nESVMb7JDNJDwrUv9NqraDRNJM5QC6+tM0ge3s4oaq4&#10;g8JHKbHHws3SZ+6HAixDyMow9qAS2PugNLtwNMV/d73+q369B3gzxM0JBWOEeDLFoMqQgbasFE8c&#10;WYltNrCzs+srcleii2I+MDMp/GlPKtxDzR7/rjQRt6aMZAfpd2icOtrH+rV9+Tysogr7FVh1beB/&#10;BQWDrhoSQBY1caySL+c3T8AOAYIL5QXgLBnALha+9q0qsHYSPAAfoAPHlJdSxyoL+0GV81eda5dB&#10;C3HVwve6qc7mel1UuFGM2l4qVRIiUUWNX5IkHPf6zTf+NLOoLA7Tkz+1Yzp1+2XOjAN7O1iAHMog&#10;J0TLh5aWJr5/Tdu+NOZRJZzwbKjuAOn39KMVv1xt/KQHo4rKDPfWXjwdzUDBgRNcy2NXEXzUF9xH&#10;RCxlvZVFK8dFLcWvRK00C1j4EcdIfjVSQVMp1yTmzkh334wZ0Vz6jCZphP+gOyhJ74lZf6hFGkCg&#10;21eRmFwoAzBlYtIXxTW8BLVzg2voVi02PR7XCSJT4C2odX0HCmaWKszGsrO9d4vnS4b9aRbtQ3vw&#10;wSGzP6ufaLd/aTd5LBNv63E15jRNxu90axPEWcP/bCemxsGpd24aRfsqfMJ7GSNzTx9fZtOZhwJ3&#10;Ag/Z//e3HDALIhSUMcv54FjWHVtgplTp22kiyrS7JK5OJPcAES/VyB2c7ug9PowwC56nE5VHVOj5&#10;RyjVztriroMbwDm9GUsv9/bcvPS5n92/gTg3LozgQaz00Wu6MWvxfPOIDQkG3gYgfFt7Z+9vdxZ6&#10;9Di9fWHzVViA2AIdHP2pUTHe/iXo+W+RwHrm188hdh4Gryo6qJuooSbEZldJKpFYVW82f2EVA1ik&#10;Xv190odW72LeyVjK9i6UDoWcj/J7H4mvuKntlRoSXUIZJQyr61GRIZhOVko2hu9fcq+HmHWmrC7O&#10;RbBtvfj51jPPkXnJCxfzzjq5WbIcLY0M42iYVMUMWyYm2+fhaOX+/K3tkceRQeW+x+M2VmfdQa3S&#10;465j62OoRq/tLYJKsWo0qJvK4rO6/17MTcSW5XR6yj1AqjCkQ0/MK95A8S6FGLxIY26SJ1R54XdL&#10;bQsVqjILgaNwifUkKnpN/kxISR5LA8gMviL3GYqJRylWLcVnqiqdWy1M94CQ2XJDcoWTthgpXqK4&#10;5HJJAKe1qkoiB0KHNu58X81n8h5WjXKX6ycgUiu5IA45nAQ1Ot9JDHvnIvl8/ysuSJRDsEGpJcvK&#10;7e7sSrzozt6BTszTWnF2+yV478j93fVa0BEC9PGhHd/AHbxOZf7LZcaiimRINBm/7+PLD0Tl2tyC&#10;c+qPTHmI4DhHsDfIizHR8tzCNqYOiKbHSyvVFSQmG/9NYgIy7bd9jzuiBL9A7M10ZFgqLm0MxDC4&#10;99xNMSNEHBxwQySA0A15lndfNfKkviSxNGbhvvEokWqrjtdTySgMFfqMdpSFvWphJ8bMkdz/XdKN&#10;sWJ9YOGPanyluTTt0G5cq2nBHYfw7/4AFqlyqUb4+43+bb6Vi8zIgmFSBTPsRLmpsCcK1yMAqKdZ&#10;/FmRCzlmkA18OkrAwmo7ufr6eu7030A2+WLrXS3D295LcGawrTFQ8R22DUm0WxE4UXyd021K+1Yp&#10;Q8hsPiNBRgGcWnfIRfQrz6bQOt9rqswOK2I/gQpgmzt+yKi057VjVskVL1SvT2PPHoYP6AUzmGrK&#10;TIVyGPLn36x5u7gHNwVZOIqITWsKbqqJIS63vGRFbr2khTTfWFCosGBBKA1kdAsl4pMTJKA44dXk&#10;Kas4ZiOfCv9tDSYyPCR7jChDv2gI4/ObKacBOn4I7Dahl61Qrjx5nm+jCE55CrlJ1ULX51kVRPl4&#10;d1HZMXfZKRp6eSSq7Ll/HPAjpMW44u/fDf3KQhp89GnIO585uuon86Nf2WSyY8Kd9lkCuJoQ129H&#10;/w5xX+pLnmDTx0uORpnJRrColhLUl9Z/n2I2av/0dr/T8Ik6xiGY9akq+SAsifb7sXZ1vKa2FV1W&#10;b7NAb3FHSWmrymfmxXe6qYPnWOG0ELo4e4aYnyVer3EIondl4NjjUDbvfLK3b16LdOV7BCiNOJkw&#10;Emq6JZl48Te2O9se3f7a49dvcd94HBDzPKs18Nqye/yhoFTdigv5w0nFqqwkJoHdJ/3jZatg5SsD&#10;pOOUb1faydKLboN/Fzz3ORDtyAfjYQuvC7GwR4wBAe3+6r+r2qZQoL8gYF5tKoLquKmWtJcrOVYR&#10;MSAv/4ZnhC5MnfPnNENel54QQTjBaa55fx1wXP7V/unxX+SGGJqbdHcvpOvpfNv/4TjSwPOAjaMT&#10;qxApJ1cnX8ivdMNqSm5782bCql3bzlW7XL91aveiRe8Xme4XgZhtI0f6+HcMeXJcBL/sjhjcTmc+&#10;xNOxmjq/OhangdLligciWZBKY8M7ejpwiRg7vs6myPzb1yZ4rE85wC4ytvZXPyN4N+73Lhz7aDK3&#10;809TfBOiSSF3hdXiJfZAuApbFuVkHj8HXMICHHgKd/di7HTkkG/IXc5dhbXdFZ+bdM8BHw6BzsdQ&#10;/yf7x+3O61qxh8YANib4MOD4EmtZhCwCOIuD7Id3ZbHOLAPKR9BfbFWGuBNhLmYsaaM2B+y1q9JS&#10;9Nby2TQ63R38pYyBVMjruY4uy47og0aH5IZNjUTZOk6iUrZXDmyRszFjR+0djUQGAkK/2Vu1ECLL&#10;rcIV8IjKbJoTIPQs+SWo9EIrpF1sgIfjET+S2FkNgx0UMKwvEyk9H7QPRIbPqmWAL/N8h+SIUO2f&#10;53tk8AROohP5XxYGlNO/AhcbeeXnhrwKso1IhDEp1QnwcVGGDPOHgEWv083+rsYWbBrJBS5ryjkA&#10;ia779ou0OMUjCkueUkIcSiBVBQOjqy8fbBtI6bKUlY6lhrW0k/dHliC6Sqzo5E+/UdPf7/JjrLym&#10;OOLDSH20jVEdkZI8EJ/AgMHl1gS7vJEZ3joY6xfcXI8oDeOJLWRkdmvANymQw6PM1gpomXHOmeXp&#10;clzUzeti3N5fSjmICXHS0f9YLo69J447gAdFNpqSomexfDit9LtJphuinKlbDpWofPlOChDwcvEQ&#10;uEcjELcaQorG9KPC8EMG99boMw9PzjfFGFVSoVOsQkBtl9WFl3hGb/im0pQu0cTxk1mjQ8F6fhuX&#10;O342vKG/jiMPucnnDVj6Hap6tS1sw4ko81DNPg/FpYVESA+j0HCkZ2U55s1UANF2bd7VokBpEdMJ&#10;2aWTI53U+0kozNuz/0Pghko1Qta2o3mMuZRk0PaX0PySCKkoBkTsdHqGaGkYW1Hu14+szfDHbUZL&#10;HWfvKZ9+rN0d6VriwJBgtQlExjgwfAFwzTR9KSmu19sCUTKnB3Qei6MsAFLdvGjBKwu20bXbQyNG&#10;Zn7ubsUxf4xS3NjVDiVIjimQdElVulQrv49sjg6EMu6WAavi+cs9CdxXzm9xWGs7Lfq8Jzo+pTBl&#10;FAu8Ktq5dGmr67W7n/lsGjZ3lO6MAHR5koSQaxE6xGlShSe45ihO8CEbZdLZFjomaEPDCGpt75x8&#10;L3RWHhi7y+nIHACqsPUHSiKvUJhpjjs7zn7uf7tMoYi5fVZTqDQq9Pv8tUdWb3t7P+0T8N7Qw4FL&#10;rFT4yDFLsz4cJ+inQ1e5aMPcyQRZc1QFnjSFTnHKRnBw6bsB+BilNqSGtq61rJGmQWqFpRKSk5HH&#10;hsDvoajDb/QGNFSlXEZvNqZ3uWxVBQ5sqSNE9Oe/dQBG3CnAMnFKo+l6l63QRRgBN0+2iDArT+dJ&#10;8Z7gx6wAzfg1U0mfM9k8gg/44WSCoNmGVZ2W/ZH0Hg53E84ztO42q57dyZuu42pxP0X98HU+zwjt&#10;oaMWlyocergf9UHD764nDweHv3aZ9txpgXnmMvDrzXlpzmID17+zAgYHESQt/Liot4QUreoqR1qv&#10;cfxOhF4fDXkOOKM8xu21oq6zpHxZRjq2UOTzz6paozOqkp+nAgMh+h86yLUUw2w99tfYAdac18fv&#10;fLeWp0t/eR3YB+mpOKC7w9/qiF0/GsP+t1yHPzufZIAwGboZKif+l1SE9W+eGBEIXBGXng7tyHDm&#10;mtt0Ju48NKopNtcsR74CcSNMHfAwo4njV2CNWD5HkTpanuA81fdJQrq4hI0s3YKEoUWUfFu9FP/R&#10;slj4qmNE1ebFexQAZmrl81G5W4j6ZtQN/993MdcNTxVpcwTv6rzc2gFpGopUnbk4bM7bMvRifmFN&#10;fnUZGzK7uKzz4m84fW8abA18s+/3iSpc3ncxsR5fxi6L6Lq8Be03EDk+oVg8Zltw8WeN1te5/qCJ&#10;+AijXt9QTxYiCVVHzMkFcozQz/0BFbRkx6p+JxnXnhmcPz0NgitIPTx27cvI0ZTe66ntPlJ0LkyI&#10;IsyVkX1tLeLVZPQTYStSJiZqTl91NI5t9+oaPQkXQm1D491r/+clMDVsK6BRM1gT5uNV7d4dzUpM&#10;JjZn4LCZFx1IdU/1Z5bdKJrOtrHzoV3sWsYQDQWSFzv/9qiTGxei4YvDANpvmKmHWgbG5keve4gA&#10;Yke9GdLY8OHNr4fEsANW/4BFHhDcG/o/BgdIZxQzlLxHBiTRe/vWhnaDDt72E7a0b1FeOH7i1XKA&#10;S3aHj4TkaOpnFBdxKS5GnnRJ6AdQecTaxKAyYyqp8ehoJPVN4BGULf86K5H2EiV/hTL9tUBMh2Fa&#10;u1wCWzKXT+/rOo4ROXpnjP+Zt/+xZ8yGU3cFg4CMZv7GABbDD3hceAlsqRdMfOjndwlZV8Jal126&#10;q5lwVW6axsxfViK08+6SJcKHmtq7un1xtkvCS8bQW2kLCGw0NeKo7HeNQ2/VHX1yc6v7vucaTXT1&#10;BgoZUzTLjTIzj6btO784PPzho4CVwlfko6qsx4jTgrAXS1wiAQ+kFruF2Cm9TXIBjH7R2fRr/lpN&#10;ltA1CmnpoJO9V3y83ftvecJ5tQk9H+Fz/rI/By74lC55QfdXzJ5ObZ21eNLMa2SwvZZPCnAO1MNa&#10;zhsPcQoDjqwb3adLP5qtbtmq3X33S4Z5oPYUA1uHqorXkQKCmo7Dv2s+FaKV7vY6j8Cbm+65iyK/&#10;B5Rt605yhys0Fn/KxKndo0i4EWLE76Q4lA+mUCAIxGbCYzmW8N2VyVvSGLV/ty0slMvFq0ZssJ1i&#10;MLgfttZsoDc8P6jg2wWD62uX5z1E9hAxtftxRmZnU30DTrG/R3WuvZGc4G/kchHrvr7QQ2huir3x&#10;/1gJcEhN3IHhkmlyFs1eiXT6SettcXumV21QaCFrk62sV5WMxOuLtfGuMzJMxG1pIeiY6L1Va+gG&#10;112BpRi9oXn4ZfzD4vrT3b6LY1xHe/6qW4yehDMJlofaKTsZTjDpZW1CfHyfUFW28crdhr+76S/I&#10;gTDeYydZ8iQIE4Ydu8wt5KkksOFxqBQlqqgcmkYEan0pYsfmf7tuqx4esCLoYA7NIzEyy8dObbFv&#10;PVw8wYkXm+bqGhMBdLJd0QdMu7YskqJLr7sjmE5n5frjoj7Sr8GmDFZ2oEkhT9XuIz1nZFxDLxJf&#10;IGXB8ZAXld4WGSxjxQ9uxEjGtVrULd8PpJGR/gsp0VmG6gsOjhFBFEl9J9NHIbdc2ekhZupms3Nj&#10;L995zawjB4avpYhjdplX2AzwVSu+LoNbkqCeIaqUfl1gPf+2u8LibNa65+dX/4uRp1+Zd5QLENjD&#10;1uVH8ATgq/HH3tdKVFlCtwpCPuqGbE5Ie73/kpPatmHRqfE2yOz0ndQPrMei2cA1+oK/sDtPBD/G&#10;0jsc4NDmbTdcmOz0XgIN12TD1Q+vXo5xK+siHt5EJLGkAsT6cs/sYA5xbAEHkW0tqWrjtORQyfbi&#10;b9OTvy0sO2S4MVWMuOxGh8LOACdZYoKkhwdudLyphpiynulL6jNxmpd50+duUcwlITY9grdsiZkL&#10;VLgnyHaeg49KeDiw00nvcRvrwS+o4mXhZ2wyK0T4sdjWElASuF/nlY/3T9dVTn6XeYZEdZ4MDcpH&#10;j9eUlv87OwHFCWBfhF3oKopoVygh79xPru9Cb7vMSvIg5udUVnJLlvyRAKbArCbhpS177mQgO8Qw&#10;LRF9UfvPTwcCG3P8xaXojWU7MiRP0/WBq/Q6uuaons1xB3+DAKoq9j876fKPuJI0wCHr4L7wp7Tp&#10;ySBLMgw2wZHff2zpckhjIw6Ig97AChCw9yT1QfU2sqZTA/J1qb3PXfSqBi4ZHk3XWzHKWJTvfGTP&#10;Pou8K8qRVDuTnhm+WlgMp1AfOYBAkJ/svUpB9DfWnnS0/IoL7P2WdY2zJwNdFFKjeECIFGKIuwil&#10;fJ2vtUH3tE39Q1iQr6kZxYPQmgfm1SlqDdo0z6+lJQG68PYC4x32bq/p46oSmTZDkr99syNeWNwH&#10;rDWv1g0NJBLXDg5Gb4omW3qHsEaz++2U3C+sqZDF+mxJllBDUrD70C8rf/ifMD49WMOO1tvRRvpG&#10;t+cS3tLiGLZrSD1b0dpPy3BR7GlXuNAgR3e3wlun8v6M4rZWUkmaw05dEtgUtCoYULbzxgek/L4B&#10;htvL+osrHkLZYGc1qC0QWRLw8h/TiTsgomfYeNQn8xN6B5qXaKd/LBqzdtQSKlmbJvyLkHAwvrv8&#10;9NNvS3nKnHQVEVUxZ0aJGdHDL2SAvKMRo2USNX7B/w5bvxrLWeVhLh07mKXXMXHGbmmob32YKFDv&#10;19/UJopkRSWLN8CzJ7/43OKM6cpCkJ1ej1Tm6D7h4i1EkVFkGN5/aokz4+aDeBJECHQmLogPfXo4&#10;SzG3aAxLnwt7mtkOOIjqeaWI3lxLLq2qpRqcCjfm3JRgzvJk0PfLpq9W+bytKHe46ev6J2JZr28r&#10;/CezZoZMyGSYp6M/khVFmBt+v7C5dFnq0poQx+paG9rcRIqpLWBYnAtfu01szvmUkmIsLY7dMTRr&#10;90HkTVmkrpHP3dfXF6dJ1igpswrFCgsp4rtIYDan4pN3thpgjBDBPEVtIGCB83Tn/1ustMDDWuie&#10;LC6NU041zZIO7jIltAtbum4eLrnCy4GK8EsZMLnypyob15Glc/4SllkW6O3t+IroMXaoUNomv605&#10;MTNJPYN3TjWVBrZA8RlGjULfs/9o8A995J7xDiiJ5otB3ZV68ucrX33sCJw1bHyxxfGheW3rnh65&#10;Mg5ZvAytdfb8h7vf1XA4MKGpc2j/WsTWbsttnSc5CFzvLJ3SKOPb3yjQ2NbWUZWtPKORhE+UgBQt&#10;jZ0ZEVJXKGNJHsq8iN02wfXFu8q6TJYXf6kj2jYW3TrBsun3oUc2lSEj4RcH2lbtrx6VR5HkMbXD&#10;a9x7L0FQpdaq4XD0WUqkx+b3Nk/8WLR0HtwBWVLLDue1bp8xVwV7UZZABsm3F5FyTdXSE9CwqRNF&#10;TxHqVdOIt2G8nCJjJBfaV9ZXDU5ARVSJoJ6m5ePO3dMWZNUSC5TjSWC/H+fk5A7yywIMH3QWP0gD&#10;gEsLaB4Nf/VXsjJcRfTuLxu/YgNC3eDtyw7G739I6HfbTaejdVAdzw5pYz6VEoLtHhYzhPoZd4LB&#10;KD9IuAc8+1Z52YUQAgAMSsH2vJe5Ln9pEA2YNiSaqUJrLO0JkGImIDYu8u9XncDG0ZeBh7YaZQDg&#10;+KDw59Cizp5OI2LHGf6VhAc1d1MZw4d/7xjSvelnp2ySU0utH3+U8/s91Nv7QHPmMsB195kJMDcw&#10;/B1k4SQe2lkHlOPoimxjU23wmPh5keOjilg5ved3vIcjzCccTT6WzZAXucHO5KqgsMwiZJuXuGAk&#10;Tv0e9U4t5JVsHD0ERysYN+GL4vCswsgs+FP1e/iVnd47kbjwyEF60814LlxZ4pOUKCldGSFqY2F6&#10;Y/Nj+yGmo5Hzsat5AarMRBXbmmxurxXxPGOqvKZOT8dwybHN8YnZRQSMXqlsvG+Dtdsm3wo22mo+&#10;0q0KrN5WBC4F9/E0cxJvqWR5HfyqCJDPMGvFKf22jBSSNmUnUhWe20f/Np7Diuj+HziYdP6vN/aR&#10;eZbANibVfg+Jso3/FGGnJ834/fPB7b2ZKqf6MdrxnsFpErMLcieIILuwpAAUuvqaeP3t05KWdlYe&#10;XuYsdwwqA23EyfEJ2qUVBg+zhP+YavGOrIeP8yXUMEgSUxfnk/orEQEVRvgyaQsvytgI1oLHBx+5&#10;PhUlc0KoVTRfDYqpkfFVFZgS//AlKAyIZo8xYiJmiZZjkWOSvg88ltBFDDEYYYaZ5JRSs7Fc2q+v&#10;3BL5X//wfyjtRLZhTTeTEfD3O/cQYYizan1Gu7wfHHb89ROnyNPShsBw+CALAaq4ZO5e4oDJZs2i&#10;0U2zt3eCMEZpNshJYlXvff62yoEXHgD/qRYKrMXe3S3Pv7z1xcN6Mda8sKCiZBauhBirY6eTnSAN&#10;FRcxqw/ywAGs9PYct1FsBthsUeC75YYveUtbFj5iB9uHlDN2nuh03hHHbLgFgfExZc48aVTR8r/4&#10;WI0DpiFzFUiO4Cz6D1Awzh2V25oaTZWetdIpqhdQhW1XrdRN05Y2xMolTdcz8JxevrQ79fCUG6bR&#10;NzR3DiynC/osSsc8lPk+uXkBFFkNynWZvSDRc3u4af5+BiMuVbgadd9cI1KR2SjaBIkxnQp5cbme&#10;tBKpNe0XZwKNJW86CA9vIf9tjtPulKke/OE2gdLDt2YBwzRHkDOwj0xfjxlTgfHiAtA8a2h5jPrF&#10;+MTd7/PH4Js8KgdsBEgNnTiutBStuPxH3XCuWGFhFbBq2XGZm0gGE0rFEXNY6w7SDTnC59ot+VJB&#10;zKaGjUfdCQEF/DibPGY8OROjum3nH25IgYbSB59UCajCCOITAtZXL4k6budJ/U/M/W87kVpyMDhp&#10;oSkFjk63900d7g9mVkNDEs9ZkPOrNpHz0rWO708MjXuXDXsWsl3mWL9sW7M7ntTETs+zejaGmkK7&#10;OKCKDBGWG0kZnOm3ItVZmbcwAQklawDZunZSY7e3TanROcp4v8/jWnz01aoT9ESmqKi1zVKtFgzC&#10;/2oIxdhS+j4pHm2cC3SBJvntwO+hI7wCRWpwKPojbkxtiQ66v8ECfHew749fR4/j/nc/DO7nshEb&#10;khXWmdyerikfD7sLiN6ArqLLSngxkJ2suaLjs2Tu306HOqvS9pbnIksTAqOFdDGW2CWViun+rjwM&#10;9Vvpkp3SkaHLJvwi6yUcY25KYL67Pp1oTYzShuQPdKHOYp1GMEIMVVb8hYjTsQGZMbzUxEH9jAR+&#10;oFokCu8NipFlyKVE9sMfTbvIXBfsfSu+oDzk40clf4+d86vnLatG1X7o1wda7D4mQVn67M1OR2Na&#10;r7p4LigctE+ZAWWUek2Xj5jX7KNqb/2RZPHj5KSqa/Op0jW6PEWQ4uUmv+JsKgYOKE7rPDjVLzsR&#10;QA89j5EAmDUm5E4k4/bxYN+MYJ8hg5TezoQx++0MhvJp8sfkooO8t8uwPqEh+h+N9kvCHrRNSTaY&#10;A/ZnoZQdYriQ2VAGnOdlkTLSXz3eG2ldmHC5VaQJvHo1wy/6q+6EGI0OsAmZkKGMLSQ79szqHU0O&#10;DGq7cDZnjGj/nqRYxqctz5AIBvwrxCd/sS0xgtRwDzH/kgvCxV3MBu79WM++nWl/td31otVX34Gu&#10;g7bAusi3iTxJDb4aNPz8RoL4C4KN8/ZugSkmC5cXF1P8Hb6u0rBtpeyoX5D/gdjqNzwffXtfibAW&#10;FXEUjbOXzA9e26t/LbeQOrfJnf79DpiFf7tNPpmewIgI4pJGordmyk3jv8uYA3oDI2qH7wEiwES2&#10;q9yX5XisUNrgB0yxD2E1v42ferWp6SPVQoQW5tOrnZZqh7Z5Wb2BTxKZnI+kPSexXuf3/6cFAIEM&#10;6sddlKjiHweHGQN0yBr7JGQKr2inw9vf7V89/vK/IumyQXD+5NgWkTgWSYlhP/ERE0S0RkkiYlca&#10;xm76KifXZdGe3l2M5plfPmmrht9yYbqsm00veGSEIGZkJABVdhQECzuWD6md/Oh420E/+8GwpzjK&#10;WAqf8Y7RWGCQpamdXC/9SybyKtXYcsTvo/SKN9PvKe5Z9QUyEiJvH0PDaMZ4sqqKdWK36Pbbj3cK&#10;xbHd9qM/stTdUiG/DUli5D9cXIr4sd6Ju281PfbTBQB26iaHOAOWF6hBKgq5B+cXNcxZcgaDDEPu&#10;gbYGWRb/96EVbaO/LL6DL2PL7+6V9/pO/gs6l9OlQFcCsBoJPsNnPArmC0Jm16uBoYKNQU+XEYPk&#10;uztUCkKdClA+mqhTsHdb809gmDek+iuDQ0HarIrAOUCW3UCoIQ2I89CsmU2LPj3llrBmfMxp8IZh&#10;KSEEphQoeOFWmzmFV8+6HG2AzbWHRr/zDUPNOn0yFoj8xCtR79MiKEDxY+mZeuh7g3oBKgM1mGNI&#10;vVFzcd4qzH8BuYHaKXKEoAUdjaNGnaKTtj6NAKr30HiKdULyZQSYNx3g8VdaPaggFuG7PNdfrbKh&#10;7+vgppISASGLC9GSuEul8gvo3GnOjphtXZdCoMlmZdQTXT5gyYIDr9CuPKNIS5NPnxERsN9zkIV1&#10;r29LYI9UmbY+7DZ23HkZos1hO6cP+50/PB3leT7JPCdiPwvFKRc7FjKjNnUv/zhNB5ZKKsKLZEGR&#10;yqIKxU0F8p2LWWZsO3tvFn9vp3UJYFUWOA4qMSZzcOpqbwvMhI81SqXGwyz12qSqvCa5aLI6RZ9g&#10;uGVIb3y0xdqOL2gV+zuazMWlmjGQe+rPOGpt8k/m+q3RTOhzqNEMW7nJ879Thw1hbvVwacJf34z5&#10;yRtDn+nGpPEUOTtUTK2fyDBSnZqt/SzNnL6521NKwslm30khWA+xDlW8nAceQCJ6iT71uynmeBRt&#10;4aS1sRKG5KB61GpWDzFkL1zVGE3v7G2xsEieyyeN7/orS9/DvGSAwH+V9KV4XQSV1/dvLf4X6X0T&#10;gsWx2EIuecMe13WIxE9aM+H2IdK4j/xDAUtyduZKKvHF7AitaRfg+jzOx8fe0gDpo4rPu3YmWCqv&#10;r1BT3A+phl/Vnh9e7UjUjHMA2x4C8Jrlr49TXG2okGZe7fCYqzew0KEAj54qpI1xJvHV4z/yv7HZ&#10;Ha0ijMy9JojXVfxWwN0YzcR52ZWV7+KPQ2ZOTCSjF0FXdvrEFi+Hz3/5A/JUrgufOvi91c3OKmpN&#10;NlV3Cdn/d4q4UcKmzdd/sf63tV9b6A0rkJUFXpNEAjbqls8BkfPrv9NPjWV55DjifmC+HmHR+LFM&#10;bSFYl/RXrNLKQ99khe9wu+3iK5xNHqYs8BFziq/AgvGTrY7ibqSOsIkWsvpC/7gnkgLWRvIfCjSi&#10;Bl34ek9kKIhfDrd9KbtAAHF4xDKrhBLWLM/0UxGDfSeuG38toe5ANy/ctK9Fds6u81Hn6d4qAkj6&#10;c7MZDIAeG3gsWy1YzHDW9rRsQ6Hx49FwhVli9Pu6sURX3W0SFlg3oheYXl54cMKdnzbRAa9kDuC2&#10;GnhrHz3Ve2vlsMZKSVB5yWPHMvS2CNUhz7XIdg/39I5K9ZbAHwcKnDlvvPMGrMogC6m+Jb0GlSA/&#10;RDOlxulJC3bZ667H+jJVMaAaErKh63939bQ5A3iMYepi/9W3FDqYbsLNQYP50rGC2yUhr2wtj+gc&#10;8mldqzn0gHWuHt0ThwxG/rk3xkiv8D0rXpIMKYNkZVPm/aUX1LWXZ/x3FWEA9Tt04OD178O033Wv&#10;zzsgvRxdjmQeWUFMx2HvaNZVqLhcfXR8V8v+nOC/wBJ0sTyIMwUJ8bWdJyQYEmOJuaZz5yPCgg7q&#10;KItNEnt1UTCpzt5Bwux71CJ+cH7VivW7pFqmhK6IEB0Um5QKD46ZVVyWYetc47C0Xu7fE4aXwp7h&#10;l0Vd7+u1u35vyqdNtrxvXM8P8ZOjErtpacrBx0grRNoER1gHZ4bLmN/JEbPZg6w/JEA7wZYvlcoh&#10;7E7WtcZQewMuUiSUtPUkFXadq7wHrTcjWqLw1nKHSyhe+aj2prW0+3AVrIZVw18kMiGlNkqRk4tr&#10;wqWxklu1jpBJoUFDF6g5AXjE8pf6CDDLD6JYNtIBzpjyY5aU9U2KdLIwPmzvj4Uo2H08UKxzjDFK&#10;xsBjaTsqKNBV+Pqqf+bpsfJpIgkPcpzA/3R4vDwg1txa3P/sUF9jjaaWSNsWJk72J1E5TLW63BhQ&#10;TcO7dA+qZigMDGiEXyKTfXAwfsGQlVUUR999htxDVXQFk8uLXHb5PQZR0QrETXir5ceol4ckfvDR&#10;+CGE+yjUHwrDTQBpU10Karg4eqpUwnHFCA+34eSlDtLcV2dwlVAAaXFJ0ydpaWFuhFmAtbnToMUu&#10;B8vf9NGZEk+8FKnIlrzcDiukdzt3kutLpIEyfRQyumyVFBA4C+/28jK98+yu8unB4Kmwa7pGkTAC&#10;oGx7SJAEDOZ+az+D4fdhu9/4KaugiU7lSOqEX8JOOmrOhXrlXbp25wwY3NtqCczdfJBgWdNg9u53&#10;k+nWCFvY3w8wkSKszgz3EMLkAgRRbaRN0d+yioFUBL98W13lq2WfWeWF2gCTVzRrP7pwVspFqZAp&#10;CHSytJ+Zy0wCFMmXxAKmbUe1qjOaW33Kq5auPHXCokqV9X8saImwYj9K6qIbcXFMYgsDPex5uESZ&#10;ny6G+J/mOu+Tnk5WnmQROUolKi2nXrVhij3uBIVzBpzXK4Bn4tFdjEhFEwn2UaToKHA8/fjm2BWw&#10;ZDbvmrcqbGRRBLYExyjgt9UJXHkz1CEXAWZ4X6RXHv4pIovEqtH0PPdS6jkFAx1bvurhe5p1m+OJ&#10;sLqKJrUzJiFffliOBoi+jDAxqS/145QOGz+e2JKKlxrnTv37NjGhqRp5cOH8BhuICwMkW9Gm+lRf&#10;c8F392iQCdhDnehobI4OO730X917/rbW5kVrZUdjjwGbm4NE4M12gceDnrYNGfcabIFL8LEuffM/&#10;y73E3PX1RMSWOwhNEU5m3r9eevLWpnwmMpRx6fLTtvKrMrUc/UUHBJPDxvLm+6WStXA/E3O3Hvxs&#10;ysjtMYNU842mhTCOBR9E1ThBgBTyscawDScsqxXtu3FPcx6tjaqc9bniCKdy0+grnU/7+pjXAjhE&#10;sVEHNBLG0HAFw5lOg8cpg87EPChRBFDvFP6/TkRHalZ0lmxZJ6K+sUvmypz2r01KSNeFXnasKVQJ&#10;1aroRyEG994ex/t90n2tu9pTE7670VGbqWDf3TemJVaGCTtACcblzuX8odeCRMHA2a+8ianj3KLc&#10;eYu7tOnVUKpYPEfOaiQWkGVN73rEuFXyP8KqzEL+fVBHeY7kasuTngBu0sfkg774yyfMnSptQI61&#10;lCw9SZ2hZQP63MNEftQ3qC5b18XoUGvhDYND+HRx0UA2Kw1jNE+YIhOeu6GJfKVlJR13ePa2cD/g&#10;4ELU9OXEe8LLeGu/QPpjVYw32JIhK+/0sA704avR11etz61X7kcZBWJWsNx4SwfKMctvxr3FWO5P&#10;R7I7G75ZcoEu30f/bROb6AaFlReIbuCVyFmY0ORalg8vN5e5XVp6oe272p96dXOc1LLVUVsOP3Os&#10;TZJIZ5OvcQTtc5xOhOcf1fm7yfmXEI1PWEdFhF1bHW7q0KqfnDBCIeifK6SrnhzhZGrPMGZ24IwV&#10;bsAZ2wMTOiaJ7XFMhiSxitSpg6gNxToWoXLQMP15/l6E2fV37a90u11xo4tMcFUyqwHYc/7YmrAy&#10;KP4eaFiLjxeklQRZog9YoJckNfkhdF7E+vtfj7D7P84zEEqCnqJLUfJLlgBWL+VJgqKR7SxMs942&#10;H9oQKK/sN+rRoo5NBAPxJjP5atv6r/YOVXsJ/KRopBpJoSCehem0e1QtZghz/dAZiDyapnqWG5Qr&#10;6uPmjou6SIxJxfnKy/qCApMedPEHGG22DfjKDWVjf37e/KOCP/rDuniy9Z0JnNBQOFr4K6iQOj0e&#10;KR0jpL/7YOzhdsbgaeTpzL9VjQZWSvHgbC1PBUu67fkvzGb8q1kpatMNd4pCsjOjfQbrSZrYkbdo&#10;m54BOs3E3/B0VEqlxZPbpf3A8lFi33XGXnnw21E8pxjbWIPzd2KvbWOcPd1ZsHEZybzQShg7ZI1R&#10;k3m8nrN8WHEVlT56615UkH78blGjTboCt4+hagbNb9vg4cQ6gNVEoSkCUKLwEeBD0j36X4h8M0BN&#10;yJKsLiJgK9iA4kEPXf2RHAVSzMKeCOEC3hqOjLVzFvtubIHtGfwbXbQ/0A+ZiRWd3jHvDf12WlzH&#10;ceyXWeEU8HHJ7Skv8uUXXq7I5OXX5C5rWAoyj9l28I1OYowcpJtbRFrIvHgvLiJWLKdsFH785s9l&#10;vRTeSJgC5+Rx5/nw3pWHfhPxvpVGZCmyw+363Dt4iy8Oz+QUh7KtwNEf+V6pZrNoKm+H3HUbBDMP&#10;XJhPmuhClnYsOWzPmWIzKVXcgo3BYbN704EAnVFwc5qjwQ4HLIU/KqtYC8W68SisqkjoCUB/+71r&#10;bzpnhytNcR3YRh5Sr9roDnNecpyqG5OKdoxnlADEh93SGeCx03sOZdM7HfemughrEHUrMS/kPHVR&#10;xNsFnvEc3K/kO8wVngCrdtNf9GIqKjYvjtN7TZfw5FSrKv5dXa5jSzd0lc1M8Cef1LznTB/WSgfA&#10;zAAmNE1RZGjoWUnExul9dFg7icmDp22OrruB+yua5nT2cuIYFQ/m8uZAGmH1ROVM2lvsYFIQcaTT&#10;WN9Bnxa/dl5aGaJpwVUIf9GvvFOe4IEDtM+/gV8JR/XieDcKC6+Id8HjY1UJvOKur8fL18Lm+7+W&#10;h8qGTkbh2A/6qDhRIW7c9a5cZEpM7P8WqpBj0tFlIqM7vLHEzAV3V5aiadM1fv+zcoa719PhHfwH&#10;rTY05cjY4K+BJGbKfzHNOFe2rlFXrsPI+YMIIj9QGOHhtHyiLl0VMYTQN2V0TfDmAzRM4RNRP5iA&#10;n26ncqarMT+6UR9kd17kmQO+O+AKkd0zeipBQwL/LHgipKotumL6Sh6snohje6hM6HG3soYs2wCk&#10;ruYGfZmZLzy+XgFVfYm3iOtz2r0ltmMFfIzxx4vrM2OOXd2Psyr+H/W47FmMvrLPL11MQxOJ17fC&#10;3koOunJmBmRHWkYLi3z49Tkk9PMZ4Wgpc0tajI6wyuJcTKC0EPNkUWHixxgYWnMYy/Bx6f1/Ci12&#10;5EawubFrKCfddtHbKebSSfSM24CL4tf+3igd6IZv1xzc+WPAVXt7IgjrRJKfT2kQKSEGdtXK2Rec&#10;Z/MuJvQ5HFAdccbUsCTPGGBwlC2+q6gmMhTadGf50HjH+EyoY3ANRJbI/+GjbXNtUK0y+XXltEYc&#10;sJ3bGFXEO180raO80N5Mge7dLHC4RQCuk8uWhjRt6+a3CxOjrU2ufVATzyxST9x3KZsIFAPYXmMH&#10;xaKcBloC8vGasH20FMCMCCYPKkIVTUZv34nwmzlTCnEGK8EdrFKEU2HUxBQRUt4eJ05/IWz4mBFR&#10;F/nVup5k5rGCIHuEFDP+vde8XTwzrWvlmJhEtZbfDApoVBrlAOH25WtyDkIbKTdbGY/tpIuLjD30&#10;/C9rXwCYWmA9maF8/tq+TxFyVPpbAOzfCghmsxtNqatCkN1wG7DUuZtMsTWjFukvEAxvKcS8rnGi&#10;UejA1aXsXDHC0VVWu7+BrzClI9vXye0qbwt04eLD++7WQhKjpPb3xExCHsGBljzA2hoewCcWxbpX&#10;rtDp1k9zzMgwMGOG+FhhohWgK4rYsXdlOScbt8g6URTAozteWH8UB0nwqpyWCPpyTEFFvP3vNv26&#10;JpjvbFC9M9dNTxEMW5jx0TY4A5inVp6DLMUxhZ88bkDSWnsjvx317LIqlbclNoamPF/3BflVA5Ds&#10;ee5HjOjdfG22Qjf3di8AZO8dLOtX5KJLWaapM6uCf4R7NJUo3vP0VCkSVE1MBvTibf/xf5ucjS2n&#10;S70/xctTHTVL93WcCGZpP12kAZakCsjPR/N3PEvu/ubXJVsgUhUBgp392+psZ/ZCJFgibkXOT8Vg&#10;SUMa6QmG/UpflA9KOcjJnzbbqqN9e/tSrdabbGxFLp1QK0wXk4IyFD4UF5fGcmkFfy5qKzuv92p7&#10;QXAI1sgrxmdlL043y2wVao+vkz+kv1wL5d3NhefsDWbvil6oRGyII+hxSfpTt5yn37iABCP8zxHD&#10;BHkWEnBgllAsxbIv/hPQbqus2HIR1gTkry9XeSwRvxiRJ3nkB1CLizQ86od/Q+Qgp12ei1n/kcXF&#10;8iJVvH75jdLeBlWlh9X2C0V9izqNI7Qcbhfi62Knj/z/4FvfS/wI+tYtu8T8MOMTE5cbxbaGQO1z&#10;S+KIUHUH9VmLv4ZW+SV62T9d/6IFdhJMnoP6z29TWaxE3ArWmyu1H0Z+2++cdkaMuyuEbjvT4K67&#10;AcA7xiVp1Pr2W4qrTys+bO3hRVNCyIqVND/grq4ITCYcQY1M2Csaki9xajRN25y0GEBz3YX/R/T7&#10;NicVltkJCqg3YbvsgU7+UzR9em06+S43/Wx4sPEpg2N/yjHC9Vf/eyvlvY/0PynzG/2P/64RdZ7O&#10;L7myhYDn1jRblVZdL0wyT45RGLRC/+UtM44k89+1HvgqaRNqIgDgY7xx04R70QfVaGm4YmsJuLJI&#10;+Xdk/Mg5+iwEHLnbNafpmvsTu47+PjLScv1NhvsZE+/trI5DhajgkbjOlxOj0gk4Vfw5HBumL47q&#10;TnjiNL+nsDVRtOC9hI5vKn0e6PWx7UgfHlVANI34NzfNoO2q9gu7uINf6zM8M5WawEgsYabAYkYA&#10;GwMO8zt5tVSD5qx0yrnUZGirQRTvyVuQRq013FuZ7Bo6Gjq/KfS16BO9F6wh/LPJt+fNJfrXedAy&#10;zz7psdLhNLC6Dx+6vvulwTeT36KHrlqiwAfyX4CBqz33Oj/Oiw1pVAeK61+FPlsy0MuhYu+m3IgR&#10;FCNN/x2PKz5o2FVjolGNJhhj3u+jY9kkiYC16YeRaMR9uN9I1huCI+HLLycnkR6CxyKZBTCx4Sly&#10;u4I2BByCzoWQYBtN452yNNhfAELiAfjfnDA7rJ1zlxd2tfC+PTXJdmPAGwvMFNVcphntQ/cMrz0Q&#10;czZjTYgFfuR1Y5k1Q+qiv/Fi7FFShFdEbOw83qpsv73fGc9GbMmh/0QIGVXUjxqAtxKP+E8dExx9&#10;mAYX/AmtO/xOj9GB9KU7QfW2owKl3SE7s2id8OOEQ4HlxV5lnrn/UpXaTWMLyWp3mP0Hug2yYd6G&#10;O435Lg10AaEjjsYb7D6GbyiQPobUS4TrzqfeJ9xJVQ3o2XSRSqVCDAodznOVU9W9M/72Z1DvD67y&#10;tAPPUebd+dttuCA43Grk9XFD/Bx9JaT0iV6zkz8vnMHLVfX1FlQZLIjFRXw+40m9w/EYKcpA/RCm&#10;4JzqA0mpjPHVE1Mljc6Klx/mYYgD3zqlYAntE+25NJf5wmoM3zBEZKy83GQZDbwHJzOMhjDVXrkI&#10;buei/JdmpXnOxMTvqfPwq6gNmDxXjK3pA5Loq6Ml028LCOsjrvnYmmFh72hHwg0HmbuGctJ2538t&#10;VL72Pt3xx3CTfjyh+bJn/7B6F9t5+8PeL6rC+9nUeJawI4BqDkwbLBQQ0Hh4zGszp0QP0oBakvXx&#10;G0gbJCcfrr4gRKM11KLv1O2d57v3kYAUJAwNoBEpe+XtkOpGz9Aa88N6d81GGiUPNv7vn/irYHtC&#10;HDlQQoCD72YAG/P7V1qpa4LT9eFkSljsMVTyyvu5daD5RV0opDJilj4VHQDaqm7Rr9rbBf4M3bz8&#10;GLMNyhlzcVDABsE/E3SwPUy2WZ6t04xcU91Pi+j5sfv4IioYzNTpWvZQ8Rey3FJX+SW1vX6/g0+4&#10;cWQgX5DZie+CgRJkKr6wh/Qn/qebTi/6qs9lgFLN3v/kczxxrP9pG+yMxnM0q4Ro/nhx5beiULSi&#10;9D/E9IW9kESlLzPzOglDridgg8Oy7d9gDx9RWHRrXYacrk3Uh72PogO0Ka9P91bu6WM2LuUnREBW&#10;yO+4Lk/A795QhBoQN9saoQb9KGyqG7fsMyQZm4mkef5PK4r4VEAWoklhBNE+5mXu4EZ+5pAwj2vO&#10;BDdOpINy8FRZaH7Z6yhWyPjxDQFuVAogBHhViXCBY5SfMKNO5fcuHdYHzueGHKdfKNk56GwiidFQ&#10;nWgUKqBPp4xVcZ+r6Bm9Q5G4NmLBxCedPshst67EV8p6MuiuGKTMYlPYLmQEB8nah5yedTOByKRE&#10;/URVQ3Ep0UNEW+DHIiG4ugiTppfpVpkvIfhp3LycaQGltmrA4hgL93Y/yAHyN7TZWnENgRS965pv&#10;xBYhbuvJ56s5nkht/rBVix7cZiGS31Plq34vZpFQxrT8yGqQ++io6EPzkAzITIxRjCZshsQdHe4+&#10;ZD9NaT7+ZX/a2CKCpEWfpIjXo9nXmoHbhBzo8H3OTcn8JfUIU2WQFdE7aRESQoXus1qVivZtn1sD&#10;VwDUUvcGhuy1Rpi+HhRnw0y0jjyaOAodgcUiJ6PCzJAsrKe/o21Ao5q5f3arYS5pt/pmMIGcFMo7&#10;qYCMurkqKja4+gbXViRU2bBfn464fDaEO++GV+63/NFtWEdWLd9/Or8bqLfKTxi1kSa+ZHn2BoIA&#10;m/bkvKnm+UMNcDxAu3d+fMYUp9GplndPTj5k3s0vWyArSJDpl3sJ/It1Omyy7Pq3jVoIsPENFDL0&#10;r+IrSkkQx+piaFFjecmcvv+NzWskGLeCQ5XVw4B/T4toHK4AnmECgUBKUGzPjorAHrt8TKjg9dLB&#10;F/QJr+jyZQFu5mMNWJb69AJfRgQovA6BbLK92yNyFMT2KFXd5vfbcxeDu/+EKi66w+vZb63fff0v&#10;3f/uuN7+qVYJUS/rWZIRjCQaNRMcqXa5f/mo931mPQgkY+ZzBv4Mz49FAP+CeXAhLvJ2hnQq4vZx&#10;B9mY5xgLB1I+p468YFtxiZbQ9VKXg/PpYGWoz1FbexH396FFjki+cOTyNoez3UeIfyvSTgj4FX/V&#10;UB+4NktoAYTiL9Uqf5kY3LIDKZk5ChwZEp4Iekzo0AmHwHbeFD9MZuBWMJDgFT1NV/21lRiCFqYA&#10;xWKFe9kwWeAs/r8XyhoQQVwcruaDSrX3209Kv61PI8yX9pey72n/hyYZfr/5iEoVSdS9jLrDsX+S&#10;NLvl7lyLtNP/14bH1D40pUKmjnLvnxysoNyDSjBpV4wtphTIqLkAJQgiTEUWo4KdWm/JsyYlryEo&#10;xERr5CVwHn+gy5VQ+69l2dsELKt6dIAD4DERbLETd0tC40Wk0h6dUkAz/QFnaj7uAnPTD8vIIMhw&#10;ZxWD1gECBLmiyVAaGYROHlHnumNPaYdhzSwdveFxOS5YY1o/x2AxfpJA8SiEJ+N79RSk/gd9m0dx&#10;HTeh/gLeZ/9D9oOVA8tJ7DZmb292pzAupAjpOcMCZdH6s9jsYcjKn5CxJ74OYq+C7ab5wzVF/dQX&#10;vBlKkQJkURWlvPNoA4QNwojxfwRmv+afVGdVwFvU/YgI0IPbge5gKS6Gidw9dhRZ5WU9SiP6y9IH&#10;hrTMzlV/c6vORh3jxIdnc/FD8MWLe6OBqrwPN5VsOj1AEntWYInQV8B5XWtvesNO3WYJOyKtei/g&#10;mxXajTKNxS6PL5hapY1EkVy2ssHlIPxPLPlFskkr+j+wHWTcKeT7oLPiu4Xkf5cNpxNpIKIJJRPz&#10;5OH8L2tRRXFEAD39Fri2DUtv4XQJMXLm+4u+PzXNpt24e/PCPlz6vihrbE1YBuIFYigKse5EOj9v&#10;N2x3Cm5J/N751OO/eggN9Z9effTkFTGTC8R+HVBGWTXRipKTA6GcLou6WKDPUa4fvt/uP+7d7xAZ&#10;jBvgIVApR9A6Et+9Kot6pCcA/lK/+JEz/y3oo5K0FPiqdcyRZCl/ETYT3Bgxw3d5vNriMKJv8cFN&#10;uujCRh3PQmoahgcoO3yW+7v89X8e8jmxWK/AMtDxZieUg6B2kIpNTZdaDCZvklF/dKUwWbh+5uNF&#10;ppydbC4dKP8Hddr7Q223iQ4Hh/Ms0lElXczTN+OYzDtT2RTPSCUb38e58/uIYOqze/j9ur8pJIgS&#10;LxBqqIL7jCivpZdQb1deQvpbeLPG/tEOQbCjHovo/MiO3ZHo7x8COCk/mV9nSdcT5mqjqXby0yKn&#10;MDgs1wV/7UW8Mza3mddlDX7D49gsi9HzCEpsS+g+GKC78S6f+BBY8O5tyMGOdceeUw3ACTrL6iY8&#10;Jd+o2lURtePQPWBnH4vHoFjg1WsF5Nkb3ZalzQRRbsHkmWNATdummogf2Gtkr1y9VLQ5dx8b+wHt&#10;vTgYgh/tnTjpDKcZMxH4sfv4VIYbE40nNjDJ+o5vPFMZ7jjH0jQrNPUxho9xh9L0pjXMqjy8jA/h&#10;/nFVAU/VoBYFOh8FzOxqDfwNSjNdbEa+k4Ltlpm9w7amt27lW3yaZTRAsaN/PH4FfRFykuviVgLt&#10;Isi2eI5Y6MjG/XvSTPBFfIvuFXPn/QcIFr9eniyPRNfuFUYPCc+VQrK+mr/HdK9FxTytnbsh/yxp&#10;FqPfY1yTsw6OE5ykoKtsMv78kqXuxWGjzso+FwwnrDQqLMCsUBGdT9KVho8t8gl/cPqC/LRMmO/U&#10;WxU6WXHmjPH+jtaLiLP88yzTiP+F3C1/AD3yOeK6HFGg4MubC5fVbfrVbfWfYQGKTbNO2H3DYFfN&#10;/yZ6pe2eBgDOGO0fD+Bgtrgv/zMbTskmWcxPGdxovQtuKntAVpK3h77atxcuRef/pwUQ4tkrMBGn&#10;OL+aIS9rT5LgFS8UvsueYPGQFABmuP9IxRn8k0f8J6y1zQdDKmS10PbniXdAtuYVf8GA4EBdBv9x&#10;qqAmXKLB//eMgRW0JehFPyRP3t8mLjX5gg1eEuszy5P6Gw4XqTo+0HZyvykhu2lTejSaePIKcJ77&#10;59PKwA+B82qU/sTi1z81CFdZlE4PY/3F/+vxIhuhjJL9WFXY2NT2x2Hiu7VwL4fd9qdGNPS+b7fl&#10;3vAWSlLvTCakloXaHbRebSht8L+oipSpefVTjaDutuuTxGfBInzs/jlWtTeOmkyLDCg2gdhywHsE&#10;x+0QAroOvZqM7amKsw2UAkjziqSaNe30h7epfqi3vRD7tDjX0oc3+0oRED1f5V+c6iL5s3X8afjv&#10;bNL6Vln8wQE/NToSb8HZKY/emcP17tCjaCkYG5td8jNIoArMnbdpXTb31vf1HhyiQ5i06e3Kzixp&#10;ytQ0kwk4sGcBRfjjB/9+Y6e+IPYw9+6YcyISrx8HG/2ZTCvg93icvmNWselvbi5Oc4F/t00g8tp6&#10;w83utHksDbEk+uQkQpp+4Kf/a/r1OOrByroA1m1FuMAvgYiJ6tuvnrAxp6O8R/Kzb6/ZUTMs3xy6&#10;fyIRtQhEz6QMZannO1ZEakpHwAWcHPeOgJxFuIrxfSejIBOCHMHr4U7fp6/6Nzvtjf4k+xGzJ+oo&#10;x/c7J+CVuh3Kzz127AJCyexF448G928IiGK+fCI+navdeotAMHGirUqiKSwQjV43wQfLO8PERGPO&#10;IlSbTCdnAG+4cVkSz5/uyQuMAHUqRLy+hwtiB3AOuocKyMA/E5tP/8Qi+bs8WWepRz7dW1T5fW7T&#10;rObq6W+pBbrSf3RFd0R/tP+4rgTtkg6uVUdE/nFtmF6gfnKiAvdu/tCA2lncqNdmrqOp47x+pUm5&#10;A+iQgp16OoLSu58QcLlsrBP5X89W3xRBgz3HDEwsEOLIhsGvPgPZxpy+H5CzvB6bY29wSOYV89ph&#10;RS2GfzkaWVaRh1vJaBTieeT87rqERP9G7WXPzTqYnV1ajLNhD7YIreFDG1ztNAz2AB6y0x2+DBYW&#10;YXogJuxx8q25QIv94sIKxc98rJU+3B7KNksaMO+OC6/arOwfZPH++zSYW4Id+JH/6RycN9nKmVlF&#10;MDgAys2MQcL2AQDx29eYGhQRFp2AOmL3sT+fx4PZgz+gvZ18oQ1xSo3UZNe3Sh3sZ1QKAWVZ9SnB&#10;RnO4ACbablRr54fVRc5yvsDmE2bzaCV5eqm+z/3bFguA1a/XJOWjwULf9xApiNQGawTWVDjoiGO1&#10;1QEyB3uD1KEM/F2hNCuixksCqf0saPwq80f8UWG8DVx+FGuEfoZPOJCQ0gaoP3ngOJL9buJWJw2y&#10;DCWYvxTCorThCzopmV5R8ymo1chE++1PdMYTwZ/YdVaKoXopvLqW404p8NT2cNOFKyN6bgbqUoDo&#10;ZWDrJCSdPvmvpEBsJWWPONKLtkr09+lZ7pRuoNoWbFyYyT8CpSuPfvrECF6hjJEja9lJ3gKvHbEB&#10;Aar0Bhl4in2WwUJpJjYoAPR5GIrRrxqu3HYW95kcL+39AydGLOQPLN1wRRr+OJLJowAkZS8hvySe&#10;ns5qh+JTRSQdOktKEMXOJYviqn0+pwA0XuYmu+aCN5W+llJhq/Li063c6hDJ0aCrJbqKFzoNNA3t&#10;e/xs8rywI70Fh/+mChwFBax02hsu4+Wmb2bfIL+H3D44TIfUyCPE5UeaIiofQeZX+/5duogIpB48&#10;bQOLK5pUI1ATx8c9b495EvBSuP+PqL8MqKp73sfhfWikG+kSUJHuRpCQ7i7pBmkQOHRJC9IgKN3d&#10;KSXS3d3ddYD/9v58f8/zyhcc9157xcw111wziwaFzP5Q299vuNGmA89bBoLsiahbOIAswKepXCDP&#10;jWKrqM7dUrDn8SkNF/gbvZjQmTRX1kAUVBL85CLvg4JN7PYz3T982XF9/5M6Yo3FcKiK87AfqCeN&#10;q5ya8tt3NmyC0XQ8ODzG/pcj1IMjqbh/U1xnSo8Mwokw63d5y/fYhHCiM91Eu4BtKdA8Z/Tn92N8&#10;PGSAXi85b+rZ0M2jsN5ZuY/9lqJEw39P5Qrc3O7uG2Gla2QLGrxkm4nhtTy6+mTfLSbC6UH9wZvJ&#10;6c32I9PElxxiQP+vpT7SpP1O3pQ9anyIVpv4e60OUQQUntMXsfcmoRh4a9eB1MyU1+Z1K7elK43g&#10;ILuxVijDAc7vYCZx/dO5GIaHWuphMdm1PiaPhk8I+VTAb3sjS9BrGNkhakl1NNuDtQFxK8r01hey&#10;6lOVQkapZVbyWBV4UWH/5ExWkQ2gNn9+mmZ0b99DI7PmeIP1ji+8f/p+W97J9CXEEmmyCldSEYj7&#10;8ZkmaB4RB+5nG9IYseZpulIxe6VxSKJcue9BvQgiFcHuJ+Kz1iGPs0vU/2B7Q7bgic6vZyHdLQ5k&#10;vDjj8l/v5o2d9DBzUbB7P0I/dT8Omb5k25H4YX5VS0molrcHf0BFDYf88Oe3BNTYu6OFYA/IVPBE&#10;+FdG8td+etmG57WRAMfwcn0ziUJ+9IxbL9hg/ehNw5YRHW8UU/MDi6JIn3pwT6GOLucf/4ZxFG6c&#10;7I+5cOEYCRRhbWCu+if7HCgeIuH+Eglsjc/9TwxDc7kLLL+D31H1SVjPvlxpiyPpWjfsje+hhXpN&#10;tLrZx5j9ToeX103xKsVRqr6DgjbC/eIFQic/mxyexy4rBTZAoYgK8Fzj5zHd889GQOYuZxmylw+z&#10;p7JgN4E+iC9yd2v7qEwr0vGCgim69iloyE63bxd347QkbJPf6YYudDIIu1LrwIHjyUjix4XogPke&#10;MF7LDH1z6otaoQl3kedfMB2yeDLkOjf98h7yXgsFm1+r+zsaNz4AJrbU9odN7xEBcGf1Y1QdaIdS&#10;3En1XEt4/z5qwfV4K8E8LK9mIsjCnGnKulkz9k/WsFFdCeCZ4fcVZMdHsXq9xF6DcpQezGHfy+Gk&#10;0Rk3Px6U+258jgTyrJIyhb2UkKDMr+1B0/njF+rg7Uim4ybQ/8ico+P9aWMziHCVsXpQonLbt1Lu&#10;DZFD15WV9ofy/I01KiBzGM3UpEPMd3rqWY+LQW/f4fD1qSZ8pZe97QDe8dPIG6G+By7XVeXKYLBu&#10;78+uYv0PRqcbE6+2zrY/kWSSNkytMr8Te4RfZ6/C4l6F1V4crTzkshiHE3urMtV2ZLXc1XNSg3Qb&#10;zW9YDqZgOvsTHgY5aDcrR/JWr5lPewXk3jqwfxs6+qXFn2uxh5B83VRd/lWSZL/JPx+RAEtR17Ip&#10;3YAgjcOX+8gAMoosmYkcGrjjYaCfBT87BN4WKmpx7mmgxkVGqIY/rHb5cK3s32HvVrVuzHPkK2cT&#10;NcTF5t51+eMUJRz4TYOQ8AUStkpsfXtHyjMRT3a3ZaS5MaxC0+Ht8Hiaq/4uCAQmWuRmeGD4N2tC&#10;NHhbDq99okD83PhD34inzE06aRi/6DNe732mEjkTwG2GyQgBpZk9YgZin2KvuNHxgjkIQhneFGG+&#10;O5GqC4dUMQ2rofKebbp81nQgptc5osBUnP1z1YoLoYrYsIv3sc2ez5TjeAEXA9Z4gxIwacVXT9qm&#10;5FiUfb+s3MW1GIe81kMd9yQ8VjFMXN4oQ0grrdjrDrSetksN0exf2TK9ghMEpSWVLB3nNv+oKY0O&#10;ZK7VBsFGQwrz56Ot+BJWZEZqTmRb9y5lmJ5pv5bDL2KaNb6Co7k3gVR/IRdWNrbLox8o6R01UtDH&#10;HwAv7p2yBXTmh548Nr+SDKvEzfJAUgGT0K7o0hun3XvKqLCG75pgKq2u4nlF+J0xxRTG3Vt5Ta4g&#10;/7DNcrgQqrw1u5mGWMuO3wTUJpFFIo+NLMG+7ztUaETXbi2Z4IJMsv51PzB7vV9t8uwxkfloeHIR&#10;6kRb7tY1Rjxv3VxuInBs+GFvuLLbV+dFb6M7eJOwj2angX2V4NPcXQOnEYOADeHub6XRVcSdm4IV&#10;nhkaBOmOIJ6OiqI1MJMd2MLVG2tGmzjYsCCkQZqWAtIbwUoIRsS/pLGZUOpeQxhM9RRssR/qZ4vb&#10;7xa+N+Nm6zCPJYv+w2qnvgSMk/TPCiRRjwty+qacQaR3rMkkVXoUnr5CZvgXv/1dP8FZWnZEpkZf&#10;WBMVFtJ5ODjKeWSKh3QinymP4QK8mA31pH1iBk5/S8plUfrp+ghItpra+ywqvRdnG0m64u/DDoUN&#10;6YIG6d+jOJA66+aym33qRgnsvz9YuT9mgPyE0/+KJhsOZLgddJ5yh/9DOGk7LrGP9Q9mZ3nhoMWY&#10;NNQnTDeDp4gazRZliDC72aiQewvVpc5soifPtoFLvL7Nt9Pq9cF68UZhWL2glBmspgZL7fsbRo9V&#10;K9qPnlJlS88Q/G0ENor8bV4OKKPv3siD4O2ta8fIazKJOCl+HPGP4XfcxjUPaH83ipCa2JAS6b5q&#10;IEncrso7T6bkqSaC3mA8EJNdJv7W1OsgsrPMnG0wz846VMTv5nIVL2sZTawqGHRWH88u9n/e4SCL&#10;Ht5QXWkaHi+wre4vD49ek6EgBWRMTew1UcbY/r1idlbWp2gr21ciJttvVSmyog1sAfVwv9ik7Fj9&#10;N/AIZF6xl8mtAsFiHG+wVDwDOmiPHZ9BE90v7aFMXo5If1qR/YmhmFWdpGHsWJc+qDZPPU6pcGQ5&#10;lIgXlJ1EbwATQfbJDc1EWbwnYBXp8NtIefRiu+LET/o175s0TfjkyD9y43xFCcHMqG+74NSyE0Ko&#10;RGVXzha8TW1/qDR8qq33u902RG7OuWNqZbnfE4GR/+fuZqksfN4+lMubPmNI1EzrIIB1TqcZadQl&#10;pKVe0E542WmPOQ1o0uDfevrBzotOVlJQ4Bur0I+Xe55uWaB/iYFXKIGvHfInlMHCxKRbtzmSdsMG&#10;U+gGVH6MvBnU7BYUUd1Jw8Vkvad3WYLmXf3YQ/qEY9XL4Px2/0lvattriCzNWB1CbOk+sB1lFFh/&#10;B5ce7yFhG/vz6Jqo/V6nYAjynRAi7PHA8J+XsQ3Dsu6I3L91x4SCNFZRbWe507BWGnUaucb+0Kqb&#10;/695r3w4QLRvaNcO3myS4VUdm89jm79XNbxTdOdKrDXRKFJtC472pX7d7LGlJZPTPjdnQ7sf2b9c&#10;XGX+V4m4gxRtHCiiz9DVYNR0T1TY/JJj8hfctb7jQNVX4F1vVMu3xzfvlzArasC7/k67K/lWq7D+&#10;SZ95Vdj83dPTn2uv56ue3ZI/QLGjUdG7yBxQBtWgZjoQaOXYMo2WC7Q6rx241OMSQsP48J3pUduz&#10;JbehhxUUqAXxdXUNND4vDVh5+iLEheniwWFeExzmS8y4vYQOERllNKhzIvjTVXmGN6inYv/GHubs&#10;xJA4E74DVZ307IxyDyAfsbzjuWZeUZwyMq6Zm2DRZ4Kzuq6RAiYmgpIMJ/3ztwZ4bXZhI2lpc2vJ&#10;XzvF5TBtVDu2jT37GtTD6NEVN80xtezhpyRJuSjD1yOW2LLgP+HUOWcvjZ2e1nBVw2gXtMRfDS9P&#10;UsYM8/zi5b8R9i0309p5bHGLyosp8frodIKqpdnjqxW5t2HMhUfNzAn6oLSXbTLYhFZpFVkLSxh2&#10;XB3jNKK17BR4Hv7Ff0GL/V4KT+O63US26wI88206O8/q65xN79BLBqn9cNRDro+/VUkS8ZJae/ua&#10;WsExqpfaelYevrN5auHn5eP7WrXOU8U+jlo3Y0ZMT4Gv9g35RF0c3qvuT5QNBTrGxtjdzZHV45hz&#10;hQpv/e8ob++LBS5MtOXlctNF/Surumnaw2BXPZ2AH0EB1gBK+awu3LA0IphYWcrZfmLxuz+PAFrt&#10;d8T8lHJ/hTgrfgRN9xqvLYAlm5Bm6JT8yBNQ6GBqhWL09ZFb4VflHRp+5IAud+OiWbL6ghJRMryw&#10;YAq6KWVmlVRkt1toxjuz9RP3BNji+ReGj+oEIIeD9+vBoBV38TJfJdHHxYgoac5Qoi4ouDWd/abN&#10;IAggDJfTT8DwtRvKC/R1Sr1nlcemoXCqrEyDj2cBKmUOF7INH+cd9AxwAOj9WrNDK0C/o4YHms7l&#10;MUiLKpJOXXIih7zEJeYmtPr5jTj3q5Ih4Gh4OwpDW245iXzxJuc3IevwQb7vl+nemqyfxslyZfeK&#10;IXtcmNG5t8fHXmjrta8dAu16dMsRBhtvdoPeGfmxJcvFKmixML1iOd650cGpCHNNgb9mcXS+zPlI&#10;GOAYwDEUp22PUsoa9raLp+3BO0uKcSleg5P/rtQPVv4fzvkkEy3Q8fBKDsEs5wdtUT39R9LAnLGm&#10;2S2DtEXkKsGZKnon+iQOoS8ax1FwCgarVIMmMjlLY4T38C5yoqSMzw9zd9rneuZP7e8+zVWGX7DK&#10;p3mwIZNviAqa4fEYzGvrbXe9QfAojNUiYMp9Ewi94n04M6RCyQSRDTQM609b2VJTAs6rve8B+lEc&#10;b3Egwl92SuNQsMcP0MGmAwWe5XCzC5V8HX+eDvQdqe8+HbEqoFQgJxjnLM4vkmpbhGmzy14rkHna&#10;utQOIo68aR37jRwNf3zUGxcmn3dBdAcvyFIn+czTmN0rRApPFz70uKTQFUi9ioDO9ivvxkkvk8VS&#10;qD4FRUFkMacOgMqjaJkaNTD/Qf/fIEOdiiA4vofrd3x70r+RZBZerLndlPtQNyT+tQAzChvdhqAO&#10;HySGKL+hrx6NbxLTdu7SFgXTPpyE1qxzQHU5pnq3vXK0i+jHZS2BqWNevJE/p1sifCdyNVKLK/Vw&#10;ugNizU7nyAVufWLavgtCE34WC0s4fqnf1vV5AagEE5wMPlV4V9dX7/ziKHkMu2TiGL1v5L8jv6FL&#10;0EZ+YOah7jh6hk9i6Hyj/FJSHcl/ZUMOmymWBcx1Wi1oLjwqftl27iw1FQbnMoIlM+oDwO4AYi6j&#10;dSLXVW0zmACy6PENyGbkvuwzDtx6K7wltL2AkvaXvsoDm8kZInyxu44FJEqihSK65tw8GfiS/RaI&#10;snE/RyYW5hlxViKOFL5++RtOAD3kLHpzgub4UMLJgmF/X2bU+sbcYKFyyIQ6wUU4zsGctszsMDII&#10;ShwoOa1v/JfCnAFI2pB7+NjFAiZj0WzDxfREDw0vDGH7xd81EQrUB0HpzBp+GsjzvBcnSrpbudxt&#10;D5sOmcWymDuO5Rdn93lFlMSljCpjwkgElR+t4Vst9TFb1+ILBzp+inTI+DBRbbrPRj3H4+oifZmo&#10;ESChyIpStG7ue+8lVtFmabsa6/kekM2QU9TNMFIvMTxkbFJ4A1QibKKJIgwdrDxljNAEbUPfzhVb&#10;tR6Ly0+gg11gd0BZxidmKbvVbquL9rVdEQ5YYQT/YBiAYOLb+56Prns8cBcNuffx7mHhBY1qqKVy&#10;mAFTcUGNf+/qLSiNb+gjBwvMg6xIaz5WQntiRME6JUI1wTdeAjzHO0vFpJnpdzZie1bFaF9IqZeS&#10;e3JsqyUIo+rpUHgO7VzRSkRRPm3NDkEQlVtID63NtdW78i7+ld+hKzVigFlBweViuetX0X+f4Sge&#10;d4L32OwvpFmsvOqZucdwO9Z/U8Qgcsgp43tssr+Ix1Q8qaPmLY/mWJgRVIPMNtbuUPDma+y+Xusx&#10;GjV4Tc0mZ7/KOqewFrTtvJjVljOkluy8m/IhOp77/fzLD3rYh4kAATszLbf0nzqMP0fHoWWvjMzU&#10;00QeOm/+K20Lgje7OE95bowLD60G2+UOT11JEjCFy7Zv3wyOH1v3MxeOgNUiBSPdpGuL8BeTL1bS&#10;TP+uvMdz4jZBowAbu2h7bsmuaEWhOO4b+RIT4qIjUhJJUbzqemGRShtDnpVKJnZLY/YAlhVWKoKm&#10;czXQ3Y8bF8K8k5QEFn4JhGKAIcPTEvvzQcg8DCwjv9gIDZq7aB7XcpAVjfmhQ5NsDgDb5/5TUUtb&#10;akFfdPQsS+r/OHo1bfknNkglboBc/d7mfpHh/dsiBMtglzfAgVgZN6M1bZJUhTp8kCYhLTPp9dsu&#10;sJ+aDbgnPe5Pc0GcUETxDcSOcBf2nuNMU+zPNmKHoY3SMxnWCUNEHVa/dRhZ/Y9Jroimk8KzPdaq&#10;FcnBknDDcOjZOJmJkC+GAe64YF834u8v6U1gah/kixr/mppBs5ztCPIZIrWI8EvsSK4ItRtxBjnG&#10;cB0rWdp/I279U0wPipUbpyaGAz1dF2COOn4OVAh1pe9r3LW3PupxXvrfrfT8fVrYu5oNWCytGH6B&#10;oMRYytKwu3ewZMb8sOv7MAlZ3R62rloSXE3mU2RPWvNeG46+6dOTjOjvLfnzr4FDIKwEQov39jaV&#10;F+vM6NI2Ygg2triqpbh+3rUwf/wRPBW2sT9GjkCioLXPadEAxCamZjSirRo/2PxBCtAT7FXCUHt2&#10;knRnSFRFsV6TjqXV1a9mxHVyXMKhKyIU4TAlyKcv3OCtceb7I4nOeA0BUn5If5ticF9TlQlJENB2&#10;F+9SqjQVC/IfSja6D/6Fmf0hA/gdAQL5y7h95VdApVg8NwZ/yvK9i+PbFDMzTV39CQr3BTtyQA0X&#10;rDBu+EQMLL+G19d9he9AAn/RPlh/wMiReuCE5tUe2Ct88ZRzWjCrI+NWs5SiWlW/6rg0b+CTJIyT&#10;ho78eH3aHBce1CDUAzEeGBmqVvH4IDW9oVSoqv26kv+QvmUtsS9sUHLcLbzZ7WDYIkB3gKn426K3&#10;yMOZCBmkI0LO7h/9jICI4VHPyffn4z9C7gjN5mlHsnRgWrOt9n11jTpHuqefsoeabXnNn+zJVB8m&#10;Gcdlwv6qhnGM7t07buLkFQO6T44AT1jzh5Az6IFksjOZ1l4I71LKYEW4zA8uLjpmOtAo7m+1MOFR&#10;01k1P54p+lx/1gDrZRZEviT8IwSdft1mI+GDt2eVnj9j/nzaWu6oSiLZeS/4BtsRM6j7TxHZRui3&#10;g2o7xJxVsm8rw6UWeT+Yohz6csZhAmVhrYvpdQCe0joO2SZBSw3NSqBZsjuZlgfOeiUUWAADxotC&#10;OuYXbjjZcm3A75CKE2jb6R+b73W4AGUrDwUesQFGKmgKPV20tp6vg9JY3zy3e5ht+1qy7pPphblC&#10;P9tdbVsZ+7bi8UroKGifWpomKgAJ/XVaPKUlKxI0r+ALg5zpdeyC84OEae78RqawLUa1i5k+fj2S&#10;ROh84UCcC5XDGJHKaIBDv0Ew9NlYyBINo2csVwNP3u5/NKjTnucy/LI743OM3jpYO/iRq+7zvdy4&#10;J5meVkGZhzjjPbFM33VDMYtqlrBuBvsoT/VBIcgqex+LNFLTDrT+hJZOHvJZpYr+qHvCl0z7kU1L&#10;c6car0C6RkhVz2GrTjiFdEQTPtWdNh16sq/3K5yVdbJ+IqW0gFHmBlToJiceM4Lirv+8OzMX5TT0&#10;ovf2pljl6SQorxqRbOFjg+qGxdsyDILvhzuZfQZuV2b7E1KS+AzP5niv7sUqSh2jfRGGNNyPEr/u&#10;P48sZ8C4q/L2Pvl9WiVOtdgSLFQwzyJpLmoKadPXr3/QgA85aYUuvSVlXY169POw6HgLj4ROHNJ6&#10;2ltB5D41AyU6rmwqLrbhV80Q43v96hWXMhltP7EIS8C3ALVY9PhO5REs7Gj2mHh0GTHJLyc3mLXL&#10;srGXUEjcZ9emBz0mScEMe2WmxF5G3jexxvQk343O50ANxsUAuUyx1onam61xV2xoIbcEpxR4D/Cz&#10;g9O9X7L1b4IEwR5VOICKcoPcmP39mxsqm/QSXIdCsVmTWga2RV3ykWtYRdQp0lih8qoYOi1xcyFJ&#10;K9F+YJBBb1wP61dTdp1w8fTyDznZSW2AXv5osqV/fZvADWVb8mJcTcRV0QH/sL/BWbFE1EL9a0kJ&#10;5/2/EGHze7+CyE81GX1XiXvMqA1MPd8xsn95G+pcQWZsBEjPhpqxbOKJ0OEsU9i2duC1xtcpRWYj&#10;g073EDIZHFUolgLm3SQ53hfyfxDC6LKVYnr7ugIfKvlTGxMAPmSac9Kj+Y9kCT3ffzGHAxx9LyLb&#10;vTFYEyPDtrs1Cag0m54u7BSesUwWxqqoNCQ1NZbV3xR+stO+SOu8mv0gElmYyU9q3F3NboRvJBZl&#10;UbL8npsgNZW8BKmhmr1NBfoLNfHrIahbonzTFK68eSOh/YQVT+CkFnbtC9ZiLZeFRE3dBsgo/6J9&#10;ivjwe4BW4jE+CLqolf1b0DaYMd7B91nqIgW8jY7yeZ+IDE9awnktQZZq1lL331R8/u0h/eYT/2kF&#10;3cDK1vLC1KmRUPBVyQq6vUP+w3o+vqqQ67faaAPSLzPXY5Ik41RbBPHtt35VxcbufDD3MdhC8OFt&#10;DncEjfEXPuTSpndyK9HZTKuC78GkeWX7MhYmVEdIhzbPnH7Aeh4LKYhLmixYAe/lfIZ6I3vu2Isk&#10;hFPbXKeHNcXnT9bskE/ttA/71THlAQA3UrENLU3qT1xo/d10u6o+sox704Qdw1aOpZFV8c2nTxZC&#10;wYGLlgdJJ7bW767cjzQmRM2lutdkPO6fxdqiQ8ndQjc4besWq4+YijBjVR7RPKeQFJi72vPl+Mfc&#10;7fzyqToZJfZ+sH5E03kxFSspCa6qjlNlK/FKTShj1AMN92j7+TGTTsX7pFdMNY8FPJyopKkhmvlI&#10;LTjHHVKPL5OKauPI4XFGNXCpoLV79prizjQZwD53hffJUxXdYHPXxecE4bxZDkj0ckuLPSbxTSAe&#10;TtQsaS4XsJr/nIYOuKw1jRFiyVDNc99hd8EBDiz7Hq7W2eOzTLXNv6mZBj8IhdQqfSu778Yc01Z6&#10;FG1GaD+4n9bxSBJvh0ALmuuctMlnbDsw3ZL4kan/TPEvG0yazLFx0tBjXzmbaLDntj8du6FOCi1R&#10;6EuKTp4jka4ecpM0Jm1D9Qr+nYrNJjkNb/ZG2kZCb+xV2OUmeJHtNlSCU1b4LdxWh+Q3JgSVOkhP&#10;2nHZwsRqCa5dSk2l4LzO5sb60K+reZV5h2u3HxsFRq6LbA78EQ3V80Px097GaSx9uhrx4a8DRYYz&#10;ThibzOy/BiK00/3AW3A7e9NeRF3w/7QA+RtHH3wKhCEMOPPLN7ohTtN9b/JmTMNN0Vvpuw5LpGTt&#10;eI2b3Ujg5y7KPo2pLssmbEtXjBzvz/d+QYJcWqeAZW2Wecmnzc/IfcvFmYHfTPS4cHKOc/LOynpF&#10;9tuClZtf+mDaS0gWZhBGcZ4aM32YXSyTICaYwSoWL4mwcHQQOGh177Jb6DmQZM1eqcg+llyoXDnO&#10;Rd84rWrPSHLnI0cmuiq+WNNf/u2bzWTuJIFHUoVjguaa0KlBglWojNtxI0ny3ZYKpdnnZnljgHyg&#10;djYQyDygSHxxRwJMhgy50tGQVJqg3dKseHHEuryjI8fDPcG+V4lM5hDaH3Me8tzLAwyypk6fWp7T&#10;Rz5zZeKflkm0RBXua9yi6hprGChq//LmFo21a/aYQEGSINgi+2b2+lxeewh+3/yZRzvpaN1Moe+A&#10;Az5vq6blbKByBQfOZnDsD3rEImcOW3zrgbtBphcnZudjTKiicPKIHAAsl/s+uZcDoGI3Z+/aE7Wh&#10;QO9ZO0B0vlDM9WUn2W8ZYR3ujgKpEXUMPBZFlxaBsbW6IX8V/Nef5y/SqAfhalAKl04eFoeOJPdH&#10;HX9okvDeZdqaOVnIRhp0UzgJbit3RtRsNZBTk67ts43kINcd21tpGVq960Yd/MhaepufWWKRm/GF&#10;CJHQYuKWsbMNaFmcSBZ6OD1QjUNljf/Youj7GPko8lz/PDcjdTYrIdHNXwDpqbvKoBGky+Cnk2RB&#10;3uYdu6lVlZlaCSfDGavqfm1swxV5/eTMVV6ZvH/69kbPv7ootDS4c33rYPDNJcWHfK4JpE8ksfWZ&#10;iNPVM5FC/nE3xukCqXCCc+c3tgp/mN947Sw9mVa5sxYqxfC2KXZFDT9mSGC8AZ4OmIqBOfSKpDFH&#10;gyulkhqkg2vnXG2o1DuWik55WpJyI+eOHMghs+Kp0e703anuijfnngkgmYAK/Z7l93mKCKodJsH5&#10;jlmwHewgDcQ62v08JIEH2Czz1m8++/lcOu8SfOhqtcNQrHdAAjc+Lby3gM4M56nKL25HoueCFWMR&#10;q61HI8CIV0D2xbUb1+IcuohUkjfT52KFS/LjjCtLDI63br+z33cH1s3MbQd8bV063vmi55aUY7bY&#10;MsJBndYri7u+/+gUVGmZQzhU0sIwIrLYi6+XI4WLwOv1kPrviFgnA8LvgL7gaQzODx7SC1x0eiFv&#10;N1SiZu214bKLaBsR9LX7f8ahekboDVgViml44Yu3C72EfaxrmW3Gy7FrZnQUvJ8cV2tXM3LQ7P5k&#10;NDyh8p1YdAzhM463ckHR154wAvZWel0EV1LVO9O3AuO6o4y07GlMZV2WcKZs52UsEu9UomzLe35t&#10;4dNZuVZJceRQiT7BvuHBhVm++aJ8TvqMKNv9ijr2sxw4Yw4IkqvvY5KUnSyca3Lh+OWZCkjoh1lc&#10;W/jK10r2O6uWjtFo1txVKCUmVQIic4QdeyFRI8PxEa36GM1pOn2kBXoDnZ6UuQ8UH76QtwgfsKhM&#10;2shtzY/v9rou60ZprONyjydYkpmeNNFBSZM4MQtFBzRp4mZTFuNuJXERWIsSi6mgnRjcNKlQHqRT&#10;ZQoUhYz4VfenkVkk/JhmxVwVRimbgu9wNDzGpJOe0qI0iZflv6M3fmjUV9QXr50p3CDGWfE1kDnW&#10;g5HG4tBCuvB9OAJ+ZMW9D2lHsSrtZ250oKTcMo57U/HPcBT999b0bVcyhADNpgmd53bcVixjw/HC&#10;3aO8Lkkv3ChxR3gqkdQIphzCzvpeF3qBLDFg5OLzTn7jG2Dy7klBwuRy+ZzoeasOMW2fT3oBSeA5&#10;Rub1Ov/u07RlNSTCHxq0dh9ZYy7eNaSOgcUDS7cnaFW9ufjgky3MIyA7RvSh/DP/19u0mgmURgDz&#10;3FUkbOPDydv4j0VakY73mrbZ7EY6v8z4Zkf2PL7zxNl8w1UjcfAfe3P94O73Tmf0oKQrlkheoYLP&#10;KFgMIAk0zf74UVdrMfXf9NUi0vo+xvg94IYtdiSFWTK+AigN4XYSp9s1BYmsFkTH2eZuHb4O03JL&#10;yALSEmRzPAXunn6mq2cp7dKq6u188x915W+mAxY5ONaMOhT2BUjHVMtjRlxaLFIvJ99OP2aPH6Rj&#10;Fo+ceUXQrFjOE0lmtwsDGclJzlP+hvY/Kb7SEBVlGQAZf1zDeqlnyUaNVxN7RTF++vwaTwkeIA93&#10;MPVMznq6//7Q2h4RZsmLCcvzc7iwM1kLEv1TSLs1Se18JuL2nuo8+jowyjL3NxKBHlD6zuKsQRbj&#10;OgElBbV8JCdRAOEdPdTlzT2cTLk2ODPw36lGVxFgN4leG2Rls77mg2ZD5cYrI3vgn3hZLusvVuje&#10;qvy8QAcMMMa+qcS/skyhSyJi15pU0YziVTxHMsgk8eAIGIMqe0MqcOjlA40MgRxlNHt3uok9HALT&#10;D0RCUpWKLO23l29QjGjuC+hocgramOCPJqroUOj00IoGU59lBvWJPZqWHvgZ4KXpp+LcUDXxB07C&#10;KDq3U6drK9MOXrQMpsW5fQ48Ln91dj7pv2uylsyy30/0CHRtW+PuhWMRpL6DE12ClyOtsMNK2uiq&#10;058FiynVenyHu3l2uC7J279BhxLTtJmfiv+2bxV7PtlwHG+NvOe+P1jL6dew5fSsOl3lTjL/ALxN&#10;ECJLde6kEuXPyFih6jjrXDhAhcBJn/UGh306723QvmCBKOmToo58Ih//diroX4S3LFG61H2FDxpU&#10;VDgmFnMa9z1kaCK+kkKRZit8V3JSoJ5M5/Fnv+9jFgvah1m7Plm5rhO9a+GUZ2CVR5qMmGyxNIOn&#10;DyIs2A5En8nXk9Hpsq+m+v1z3T3xoicMh2A5SRGTfjS0D7RwsvSO0334gQY5bYTnSCvZVvwIafCE&#10;X8e4Bung5gOAlL+/R+riECHMLDp9CGVR3AsJYfb+JngNBcsw7ynnWMd30zDFHwlo5CNeLssOOv15&#10;9/sly5FMsh4tGUfaNxoXsGDl0UAUsfAi4/X36hU/rupf+NXlrm1hF86+B5qM38ecVsfTibzTC9j0&#10;Y5Z5QoZlxdAMxpqhVtGJKZsWvIhVgqhfP3DJ0UKyteAjpnRW0LZktHWkTbzZdE4i9Qb2SKAvnC1U&#10;A6d3yJc+v9BanjrdnyQuKKG2tOO7fzw0K3z+TJKjjMKNPCkP4BkmjQmitQ02lXGcWV71BwBcrfP8&#10;9LFi4GW/o8HILSyLi4LqgkSoM9bh2xMuOF3l+QbRFZCm5pJPInlUopP6Yxs5GLnmYupbpK1wx3Y2&#10;vPxHbVos3zDo1N6N38zQQWZBhH8ucSKy1Kz4HugiIOYWkoyHyvGH99jCRcpIkNgQMWB1WA2Ec0lz&#10;YlbRrJ1pnIiqTTQy3z9RUB5bh2mEUx7vubkViELpZLVGJAVoh4u+lOftjdliMgKXfP4JBQ6duEzi&#10;M+J1Nb02pmIA9W/t492KGhAcf/YeYsZRxueHznwXfWgtZELALUMNlvcx79IW6/v82xZaymVXgG8m&#10;A0dxbCnkXvkOOIGLdOw7c9S40vmDxM6ebRY/6v2XXaR5ktrBUuvQ+QA2Fx3Cs1NdmfYuSGRiqUCb&#10;1w6mz/7DyOTV0g2mi8gfQkcDYt98L9xpzRppWiDtPMTypdXLnozSYQiABz2Ae/nLfXR7z43wAd48&#10;fzFydgMAPhK4Ifzco0HDKuOsEt6T0AzQfb5KZTuj6pAeuTd8hJXzUUPD7rfhbktQWv7WIwF0/3kz&#10;u0AIVJsGu3Hw8fMfh0zuMFv6cAsckA8wSm6oRDMsmrTnlG2ujocy3QhngnvuHhjwieHh0NI+NPnF&#10;+4FpoefBuV31ae3Xy4P+xgiMFsExp1TKEvhnOrsSy9mFIxZAqeAqi769JjaEUMXYUe2UQbZl8M6E&#10;zZA77yW+99/3IJsp3Fv1OkWNhqf4byJD5uNHl8BNfWRjljwRClmOv+iLRsRetayNtGdRnCinew58&#10;9LFh9xdmL285V/jrNeFArGpqCx/RRzqg/e0kl/Q2UNiNEALgOvpJdS8l7uqevX3drqzbzJPPQ/Qp&#10;hlYOzA3c7HhtVoaJpaGxg+CFDm/MujdfecnllD5/40obY+mC3svb26BvoGdX9tX6t49FHhUbLE+a&#10;D1/38IeemrfeRuDPm6xOFfrrhF4OXgQ8P+yZukKrhkIPxp6V1bNKVTCbyDdFd+v73Qg43yeKUtUl&#10;t99af5ZaJ7XCXr0iam9/AccK+RrW5PkLnnJLV+pJBsAti6opFXfV1uQ8WCbKfcRUv22+V6ZLeHPt&#10;VpPZHJefmFZ8UaFw1IXHay+g8LLjj0qNaMdZSvQfaP5+dxQnxZAHa4erENmmS8vgTfvqBLmRSH63&#10;W57IoFQ8LON2u+u508s6+zXGdy4Xcqk5Ga3swyntkyrUmSvYHj45k/VYmu5lQufn2JO4EFFO6s9U&#10;eB0VUHZsG42JFpxT2agCvyEqUXC/m6ZcrSheW0rO4oGgnNIgBpXzfRMLHg75tH+Ft5EbLEvEayhA&#10;S0bC+o27+yv/R68Tpxj7GHsFuA4Q62e+zZ4xFZzbX4KNFGizEuL1I02vp6UGFVFLFa2INI6ulYUM&#10;WZ+8g4gQAwBRk+iPT383+2UnPldkOVe0lhm/fi+4U7IvX2Kgp2xKp4ZYRCOubMpYhf4Bgt949uM2&#10;NwP/9wK20+gJX5yS/WJLxjd9D/vfeB9uX8IrirPrJRGpqdEczg5GBA2FmfAcwFWU7GEdjh7RoZ0U&#10;8WVjd6TBhsrj6ESTYDfw6iEiH36dxanB2EqtvnpYuP4WvCWtc8ViJe/4DCxcieidmDvk0cuc+9HL&#10;EEgzQIPxK4LmnrR/l2IaPZ/fj4ANIk5XHpEBvJU5EqvAFTmNh04RCjVfCFBMcgoFAWMBtQX8zpYC&#10;+bN8vx5s5FcFMyxjUvDycBgLGIxMSQrxlf/31aVjOrMzbSzzP4aer90cpqVvJgTtXPkio8L0J7xf&#10;64oWWufYDy9TqHMnHOoUOek4KZf1tqgyQVJM4cDr2Qt/Brl8apKk2P4z3LF3huVWQ6qNHMh5pas7&#10;XbFMiIwt+vMsUdG9tp/njkURI+zlwYFovaxQnD9PzjY0fpOlDoZT+rSuFQ9oX8OjDWG9PjVcvXdG&#10;RTEsDT/oCGYgSTAi8dtB7bBhWkx7HiGYMVyA1W+MomfSfTsQFdNAJOT/onuxqQI0qth4vgVgY0t/&#10;Z+wGYbbsUq52P1OA2lSnDFSjABDJo+wwx75dbgEGusTHuXRVLiyfeKNDi+CZJBruTU2pMj5m27th&#10;JX9/w1XyzvIdUc2MRe0ok39FeWt1fMfbiba4jz6x5fWTggcKNZX+8sHxkAUFY3fPW9kjFVwtHVlI&#10;g8JMHTD5Ltveq0KfKHqjy6m10OanxSRTSy254AvUp00MNhdAVNmUieVnZWziaN/P3nC+phqlAycF&#10;9wkKoACTmOjNN9cSC114fWX7P98Jx+PgAU9xVkBUVZFwWR1bNADKhIBAhyJD4lW5qJc88klSUwAV&#10;Sico/V5U+vPPrBgGoDxO2cjFkphWBkpzp60Zbt5BBfmp7rfH+3awjx/agvrN+ulmIZzz1VlMHBKE&#10;6vdWs6bhFqXg4/w9ur0BtvLXCACT7zgG2GR2OfxA9tLD7134o94J4sSCKvxIXTXjpBePto2v3ejG&#10;EZNB7RFUJyny/ZJDctJbPs3Iu75mkmWJRc9SEnpMMiIs8XssdPBioRSEpHh22OOvtesmRJiO1gKi&#10;LTLrOyyuiYCpI3t6moWz0+2W6XjETw2P7r//QYWKxpLoW3p63+7oIPQ0NWUeZF39oFe6V03qCVun&#10;IUEZ6PcPr0gYtBEMEuCk50rN+Id6ymJNAVwJE++2l4yish1Ut8/5ac/2NFTh237Bz/qITwfPrTNs&#10;AqrSuC3FUNGN9nj0k32LiTRsKC3QFzntIGpvqsIYb5j6o9/3VNQqybL/6Ur5QwvaktdGtwvsST0J&#10;XqtMJKJ24aTpzpkwakSDm9swvVXknrNXnLS/vzyr/b6vfcnv9NLmINeXgiZVgR/Kg9iexySNCycz&#10;86n+eUH6dm+0WXaMWcydm6tF5KRtlzAzLB13yfaJSE7ZgfvZJmvCV3lUWb6wod2tNUwTIrgwRfNL&#10;Hh5qxufhs70u066K1SsXQCkpzYm2qspe4dGKvNF1kqlfQjJ2MAJP1te9cMFPYXcf4/ll2k8KlhHF&#10;VMWhY3t/bnobjmwsT/srjGde+bJIyYPYSQUJIDOo8iEeQtJG6MNZ+iJ0F/kJyHmGWtqIdqzAE2qS&#10;dg5BxTaeqRuSD29c38E955zZ+uMjoPoKiR50+XnEYys1wfRg2R2u0I5ABGl2wQGsHCOobaS5mz+8&#10;n5hwqema2BUZYya8lEKHBsw72huLsp3X249zLZdUHHu1euXR+lnkufwpjTL63jPMsokXaGNaLgk+&#10;F3jSPbz2G1R3xRtWqcnQk786+BMV2/Qo5mr9pMlU76v/Zo4EsIxfvUGfFRmj/eXZVNbxFH4844zl&#10;vouXC2iNwB1o+1F7GKPg3y/u1ZITSX0nTBce9HXjqZV+RTdRsA80UoiVFPyMDe5UIWxgunrWMoYE&#10;f/rlbNV7/on+XD73+BP9gyZocxHZISSvLiq3bAyPqngofeYn4D/Rh5tLiu3cfKHWt1DnFGkfLkOB&#10;6aNvvcyl+TFmOu78AwWrylGXRBe5Wr7teq3eALad9eQLJzVnvfl9ksfQx3eJCOhwOQnEViYTZrmz&#10;UhHDBaZqY08Pdd1xfjoik/N/C21c+GHvR9xnca9+IdLd2siR8bHohwlC4LVbDjIcFRRkyYpltW0t&#10;VZVxeb9FlQRFlRAWItAWZHndBhXpmWH+zdEbEJsKc5BafPEyKxma9WrtOiWjstr3Yme+8FJcfWt0&#10;Oy3j8s8idSp9/KksXqskIZSh+K8KWa75ndikd/epEaRMGHmUkBPFVNtlIN1a+HFKM2z6MOJgAz+2&#10;/OkQEY58qa3vgKqj/mm3b+R55PnKL+J6KHq0PxBo7A4EA/rjHLOZ4LDtQU2CbJ/qaUPYgpLQ27pL&#10;jlQskNfVcKokqOy9HXDj/vzCVw35jh9fW7J0uYlVXhIF4Dw6svT55UX0B+myiT9eGJJQkQrR4CDB&#10;PKcvud5dwc5BMM6bq7h6NuaP+v2lKvHI5r0oe+GiJavHD3dh/1yFSwCa+/5kLFNiotcBc9cwUk/G&#10;f7xaHEn+47cPNzWo5nCw3XyRB8CXYF1CwDimparMI6V9GCGMJSEhLK9/8M2p8pM5IHpF9tMOHvU7&#10;BHihWTRNW05EBxy8HSN5IWmmbW8JZC/ACR16ZB1Z/pBf4BcpD/zOwL+9V3XrKBS81bMb2WOvpp45&#10;B0CP72kf1jEBTlevVsGlKZot1sGqSfarnEKfdPOJjKHd8samjqgZvDGmWDjXo0zB3CgpyyIueKLB&#10;4oOXH5Qp5a8te7ERCpB7ETB5cb+H5U2SdhvC6tvr1EfEerljXf6mRE6P37byRRpotiWdEe3lxssx&#10;6sMDFupYLM78l7HyOfkLc21wkPcAMh85w9ZdytfKWqo+3II9ix3PVDIiO7Ar3JoxTwSNmLVA/jJR&#10;N9EcO6zkm315jMR71Hednt+x2sUm2GUsfVoWMWmjR+hSuTszdKjZUETP0DJNZN8Ws9B7MAK9SphA&#10;NmzLgjLjy+lavdunZHYJCdXV0rURMbt8D2bcsil++9AC5BkC3tKGOKkYIT3Fta1C0gfYmen7zu6o&#10;4asdcKi/IvzW20VmKqvLjNnm7rkU66tBvv1yqjk7Z+bHzCvBuT8Kfaer1KVmwMxQthaqZ0KYUX1M&#10;xo6VMTxv2I+H9hzpWYOR9wenKrwziBFm8MsfczaYh8EoV++no8ZnpdIUKMC+h8CtES8dmm4UTGIU&#10;8s2JMeKrwNuxPoUqdKh5yuI0WSyjva8h8Dzkc/PUTRQMuzOUP/foxd2/HxJ5fPQ9KafJsbop2z6B&#10;1SMD+GvUR5Oxn/fRgVHRP1NeP+865EfuidUJP+RIAauC2IAl/8ABYzDZ5cSRbf2y+A9BzVWQHbYy&#10;E87ZAkF5jVzVDVGd9qQKBw/iaoPlhp39LdBx3RTCoJsBD0BFOj+BrN7D+5v3uIgdx1URreQY3s0k&#10;x6UhyMB+jriqFKpHFYEQaa5tJTjotMlxhOhXEHwRvlG41QFkv9MvAaFwRnJi0BGR+yt1bOgYV86c&#10;s9YN0XNwXYkdSDTyuYKk3qawlC9Orbf7uOEbJz2B3vCgACl9MA5Squ8i4rX4zv+CWnUq8wjdzXbL&#10;mhzknpOdHStbQLgy/v5y+Olt5MtDpiEFhOz929rn7ugyNfyX4NiS7sNSFnXlaVZWXHpJ5YBQcgPn&#10;mHtBP8ULJvjsOaLF346/5jxZcuawBdvbrlopFVrIjJjEoPUPhnVfQfJ7ztEWjnLHf7DuQYCv4laz&#10;5W628edrKmggZu2AMaHaZW0/eoKSNzIArD7pvEhx8bC+/CAmxbZZwTODhIaAsoYsgcli0R43fJ0T&#10;wNBMgkvNsZcWL4M44sZle80WYD8O5lziIo3RDUBwadMnZCl04H5JSQfT4Xx0SjTm1uCUYIEDDG7G&#10;JgItUwcMKvio+lKUW0BQ53c70Z7sgW3EZFyWsOH+zgSu+VcTzthmaz008s/QX3JtD+kGQqInTvak&#10;rdWqpC6d365j4OubfnVU3Ysw4BUtzqDfexfLtLB8HBV38x1hcS05rGO+11TpCGbCWGzOtuefHeHT&#10;0pGWOv7OGoW/+mb0E4SVVIagEGHUr7PDtBXEye3PYiXvbLROlKZUiESXEHDDj2/kSFODcgOCfxZJ&#10;UNTO2X0z4U74bU3JFp5QBT+TEVhDQFNzPOn1OO2Cc0WF6geNBBxPxhLUZeLdg04V6F0FTVDhvr34&#10;PpMC0EM9ZPnCGenzMR11XujCInvXs5ydrS7PP5C/ffnuc9F89xWnQdZLn3eSauq9uczkuxchopU6&#10;3ROl02jTGYkICgQvt/aHSKBFgaRXh8WRL/WSQhZev9M8YNR8/BuQOJee6v4KlWpuhPviWz/pp90V&#10;k9FAcozCWK6Q41t5hgXXh6UVXfn1rUJ/FXUjZVljE5lWJ2eLhg7PH5jFsqHboA1YEiaBTAtmd1Uq&#10;ckqBa9CjV2P1y4oWDcve5D6oruGyRYd52B27g/2ARX+GICJHugkRCRKW97cRbfNjw9hsRCQoi5th&#10;8DJ0vVKsq/J4WSnQXPRHX2p0C0Pv3S34TR7jhCizBmrZb+ZII7sqlK3naoIGVU5MItZhKn2NCLbl&#10;V5oiCoHNJXdihQ39Vfj8OVinzQfu1mXuvoXdh/E4nx3eRnbjkRMskVkalzGqzPQm/+gbdIJyWmxK&#10;Ondsm0lI4/aRqZbQrUGiqDqmjzOIpj6fOdC7Mm286eAQft6d6QNWWSOTLa03hVY3ZFd9KrkAKjT/&#10;byY0dqSg9ZBAgbQIYe01zHyYzO7cV9kBOswwGpj0Wez1NMGu4ibPXhpdufpDWRvMEHfu2lGf3OR8&#10;Yrguh646P1zhFOi6E5iNfup5CUi/moqGQGcsJEeO78FjS+R1i5qYBMhQ2O6oxDvSjk4NFqteQ7Lv&#10;8EsW3OaIoJ8Imfg8W26+5PhAeqeDd+rbb5HBNFQq7vcuQxglgQ7Rczy2dJMebMKlgpyoUcVvZ617&#10;adkfeiFLnhh7pfGju8zhNd0VJYB7SqQ44lYzCnbxZDyg9SJH9WPv9FU4aWD9+ZShsThL9Axd6Tjv&#10;vB/64ovmW0Ft/Vr2h61LOlllE69Wqll7AtPylrxHpVR9WB48A8IoI2KgnOHz8I2DFPZqpKKvMwHC&#10;KhVbzkCD5SGM0qDu3dMayxNHHWRqaz0rT2qK9WH+TAFudm63tYCv0XJJhmVS4K8spYorOtdEcJX/&#10;Y3r0Bs1ODVZXcHvF0sjej1aKkMSPReQTtzbw6RQn/D/XWLCw4cNwOdH4i71YBTgJ6FKRS4cgFhaf&#10;UIdCVu+uHrNgdxKBgAmaU6vPnfpgckewkxAbzlpXc8o51m3kc5CNuGujR/aeq1uhibGm+OTvvz0I&#10;q2VWvA5Zdi/PG5aLsnr9lMNEAGzX31l0skpmqHUcemGLBdqz5dog9Uj6VptpxAOvU/nt5OPfGOVv&#10;sI+4FTWxYoUqgVZ8rHHvZ8tN+BAnicYfESmDVupzfKpE23lc3Otr2vI4iJmViibvvxDmzNEgp8IH&#10;4MExmqtkn/y+cPiygwl9BWzJkA3OBgD5JzFlfQghLkr0ObdOZ4oX61fh0a3C40maKlCtMa/jYykd&#10;WOgiMqE1lAFhunqNJ/zk3Pwn+UTt1uGUCb78JbqexJonHOgAhgFTFVTbslfiRNn1ykPwwy8ypDZ7&#10;qHnHx5ziR20Il7dcDl1nXVcM1Ix0rA0FDoOroq9s/Zpv/0Unpg+M7tdgX/RKHKqhdqOmOssvrPii&#10;TvFByNQDSvgf/pjW7nCJP2/RRZvYyp59PvOSy7aPvkgJt6dkfrI6Rml/qZ3fa22swQGFcrv4uLM7&#10;OdfWJEOWN9H1kqAuHz9wZwTQ3W2hKRM6p7jA3Wjo3hiDJvVPWUj9jussm+tYaQr38hZsxps+saMX&#10;pNZ13aRsQOviVIPmByjhv1Ss00lTWNaWMWq3vxL0oyzJP73/G7VISsXkTW1NMTAsuUNBmNHCbwxA&#10;7ZFlbofi/od6D+MkKuOD3dWtq9pqH9d3jw7uMOFmk67m6+xY4qT7QxCNTgFuHFfHbYDBDPwAYc/M&#10;jrQLnZkz36NpdihDFSM624ZQSoNnIfqT/JKLEk/uEt2biCBk3bkyohWpNCu9Xbjgzy3kszZ5Ud14&#10;z0JUP/5o6f/5azcg+gMJ/w1Xw/FtE7bQ8gsRlhMHG17BMXBhHEYOPGpeCkecDGgQPjDcX32pYsbf&#10;Mi/9/Pr9h87hppAeiZNyNC9Xawl++hzPNZZx2Gr529dKHVRAD0Oy3fnqwIwBWauPUNwGsUVf5D1D&#10;+32PAEC8wZWyq9E/19HnSaW5P3o6wk4MZDeuXqgHsP0/LQAvxfLWw0FeXVxiBb/0TE2ImjS2Ebau&#10;DUnmJQjJ31nnLpXVk59YN4lWFxq5hpw4DxI6uljp+4gQffApAQvBPbwpDFiykmB/sTqyPMZK/Tcm&#10;wl6x3IjDYd5R+JcduWJEPnJCADBw75UBXA6k/duAzL/bUPx/id2dldvri3DyPt6sQ/d2GF8fAm7P&#10;7uwl0bPF1nRU6naBiN+ZSLf7tQS13OCet8uqpEbX9r7Ra8tCYXeFhXemqiBnfj/vygPX3GQzOBd3&#10;k89uTfh5Z0bMH9wqesRwta/R50mZwZzy6X2Jm2tLvic5l3OVv0LfmdJhBSkl0yOrNeG55G2XDlJF&#10;89yjoL7u9KjvRw1bURftkpW5yYpJC2BVfzmIw7T6Y442CC1RFVCykxE5IG0PGyIZs0HQSo1tv7uB&#10;k2sIDP1U6vxyLCEkDC56v8NMerqACUFtZL0ra9tgitWJXnZ2n9Xr3d+PJErcnOl6l5or6eiNKpLa&#10;9kVFX6XSUvxTP768OrDQGvmoNWLNCrbX2a848rhHdDERYH7xCj5YZZXllchbmgw5qoz4OIWc8uPz&#10;R1ZEpXpo01aOPR9t+c5JaNEfJdOXZTtLWnRZRC4lLpaAh4Vq94Pz82Iz08v+n11pF+8KQK6VsCf2&#10;c2xp7amRSr3z/Zq9nyoIsxosnfGplnQ+6zqL5vAO+KNCVh7HFDMBaQjxo+AatwkGHFmLNTleA+8w&#10;A0Mq/Im1KDXdhiohHOrMpwuSJvWPU/x0rwOHgncFuCJRRZemHSeNp72SKySgTVNblNIdGShDM2QA&#10;MnlqD6J77VEv209AcP70YCAmkvurTn0gMWTNwhhMPqnUPnz/E4HwIZ56AJcOUKFNFEOBQDouBD0y&#10;k8PVnNUTKxtT9/indmvWDaLuBBoKNtZ6h5r85BFVBg5eA30W/JlH1j/EcuTlA6xeKaEhBFIcLf8F&#10;ANA3ZgwCmcfWPvlf2lj4NkRAxyPt+JV09TtCP0X1J0bheGzs+CA1+lz6hEKhQXYR8hu2r1x9W0zu&#10;X4SooVsDEnGtbNCYcx54oApbmo9+vK4TAJY+9nzEICJXKRYY6H8KsCbmegsLcbSijmrNWIZAN3Ki&#10;ePhaN2h4k+f1S5a/lDW/FZ9m/Jq882I2Gq0Yh7MgjXs/r73ZVhuTrC/tHgCD1fW5spC+tKV/+H/b&#10;wUEzkEm2wpYoEdNmF/mgdOF2qekYhE/32sgRQa2go9e5lYCgPp25iBySfn6F3MR2jfE6pxDvL5Lj&#10;q2jOXA9EWTiQYmJQwWWdphL9pdeCCcfaLzc5MVjUfstSf5UWHxz6TXVnPQtF9Icp1YoF7SMC7IPK&#10;N52HwMi04OWjq52Bn+0oi8fKmUqu0Md039oJEm7fCn3tmNHrjHVaiHs9l6Ce4pX+n7G/+7wD7gaL&#10;DuWGyNlBp0TnGYLLf1cHNDxUB7/nS1peiH+IqyCq7DQalZn7kAgBaADoIWIafBU0ZZ0AnX3J59SS&#10;ZgjSR4LgaPsQpV3MB3QcoCtbGKrDetqXr/mVywifuRiXdw8Cws17zGSkflzoFOVaCJCo1T78Gq3S&#10;bxFy0A/jsZl8pd31SI6BNdPd14bY2lpA677cxKvXv8x0ao914DrPpiiBQqXkt9kLxy+wujS2INqx&#10;e8oOk7R4PXff7KyPFfp9zF1yvwuLLpgLTg5ET2KB9sNvmN+gc+PoozKPtyi7m//SZfDwPfK5Hbob&#10;QQCMno+/i/ihAaqZiNKcbsxQlo9P6+2tZKpnej/TSVT0YHiuLsqTD8MoAGxpehulXsG2ryetDsfR&#10;ZlBbcGGYhvzsydH1zDzbiNr5gjI00SR064HJqhUeCz+DDqIowJT9DpAKPsAJkgqeNlTpuSba7syL&#10;cp3wH1s7ulfWHYE2WW2UjD+0CjmgkLkxUoO5a54/GDlgFM2o/hKgevEiGhUfvtb91T6TFuZpBiWs&#10;WBcHoePE9y4GFA7ig/1wHmhOrShYF44v1Uc+zJdRb03+qHiNoaz4/RW5BTXXZSsYt33yPNs+vKLq&#10;OwOdoqj+7S+Eg7kne/Tvqk/taEnAz/cU78tX9NAJr9LiLn4dh6J1ZCk+W2qKm8/yhdZ3JGC+vnQY&#10;tuHt33snf2/tSvrAR97T1L6xUijwfOa5UwWNSpzeeat+wOgug8L7RquBKViqkVuD65DpyrAe1mZp&#10;yMVJl2MzhHksHzAH4Oca0Xdg+Z7vGHYjTG+a+HWVCz/sgqq3j+ZNQx//iWUMt/yvww2LdqjsSKX5&#10;r5J4XtDsl6oVUmseP7+orqXaGNa40bGeuXL/1DzlBP/UVTExfAwmkLhn+EVicNi9sktWvrTZywpr&#10;J506ana3TtHhAselryrri43tGp/VzhaMqNNetFLPi4w5fIWg87PsFtRLOQQi2JticJaaO+bib3GW&#10;hy6TtgoX1yJQl0n7JgxOQeLfY7K8202HE51UdqyfNjMEIlLoYKtP+/fmGsqToRu+T5XIkOVWX88l&#10;MsdFRQVOxGH9f+jfjgLl2iV+9R+c9f9p8p6wJIWaRE2dx0nv0A89Ku+2+Spi3Gemz1XocMc+ifKb&#10;nMi7Fnt+RvUDD1fzoOEUAytTRBevwzS/mbVHqk1WzaQqj6YMjAyM9swrgaFy5iEnVtFzoqtH28Uj&#10;5hX0QlB6UImOWj5ll0xOsXO2PeQSzdN40ExL5EtFc5guXQDqmrrykS4/x/Io8/CB5XqkoCNTfpFp&#10;CNI5JiyoxA8vfXzPn0Ddg1bH51n9F2NkXg4QosS0m2//2MgfXtfqarFhIWAugsyL4rj8ypDh0fRt&#10;5EbOkrPBPXhgtb9XVmd2yrS5mczMOiMabLuAGoOKWla9xSXE0TaiRHkGXXqMoKF8B81K//evBEv1&#10;kn4VUi7NKCjTlTCZV36zai3EGXxjsO3lwNP/2aOmo2Z9UFNQcOqsRLwRjJAIgz8fnGxMpfhP9TCd&#10;95xuGOpI36RLjA0sXJAcMs9hSGza2GHyXvuopjr75oU/C7c5n3RGvn+CiURf3PVRIBQkyZaawL1E&#10;yOZzV4KPoL5ZeFpfsWZ66vPVkqh/D6ZItxfRlpyOto4/wv2SA7HwElF89Mbabs3DzLc3XGoYqDH1&#10;VfD1yW9I1iUpA37ZwkkudWXIY+jEcP3AWD39u5uuDj3AcRejACZARQfrO6K8rY6aDC23gQ1HC44W&#10;vlwEIwv9A/4yLIBQnJ7zd6sEIVx/Yvro10AM+ffa33V8WTLf8iMBoFSvHzM5BbY/mdxIhTX2s99/&#10;G+rzixDnAxVyGadilt/t+kWMr9D2DiXHjCvm5cceOJgckON5VbXvfu+ABfS/p9pL7dfix2WGByRy&#10;t3kpDNx2C5Zlq1MMy8+hjIuS4D1b33uDM5oG4FGOVtuSEa7dvJBB4RH98vZlGQSqYAq8nGMxBgPl&#10;f6Li/3inp74Nc8/OoOO4ZnkLLbl7/YtmGXqHp9OQVr54uvbXJtzOrRPKXH+jW2MppIgPvisRHB5h&#10;EgKOq98LwTwTvn4FA7Rj8reQlQICh3zbWaiIh/DxTpaEf+RDmiFs6UDkbs7vPj1lhNPBFij/yNMM&#10;g3+KFFqbVxKs+01HwjOWXOrrJxUpOM6yCyLefAKeJIV90OESiL/I2LGfFDAk7t7v8h5IJFOLOvW8&#10;clJeAxOZliTnIQ1jncIlN53aU+KF462Nn0BRntrku3yzLyuMJcxmlT+WBBuv4V+9QgZdVN2H0r4f&#10;pSDRQlkRJT53ToqJq+xHt+aw6BHFBChqeGJJVaImAc+n+SKk3orQcPyGL7BiQ7BNzFCief7zSujX&#10;O1VBotf50TX6Gz2Bll2Yii74SHp9DixvPFqKe+IJ5q2kDLBS0LHxudCVCu7EYpSRgflSi1eLc4fC&#10;xhBA7VXmQozLm3mD3twol76VNLPg8o5udoSmAYkwZjCMsFqYDAO1NH0Wa5EuH+JINhgf+L+9tVCP&#10;gQA51DXcyGCTkIgYfGLxu9WBai6Z+Lq+OxgeKtyXq7k+TTHgOu+Xttt+kPs9cqrJkzVI+DEuW7pn&#10;hzE2RQZE3/zqhPv8BmohoCObekOFG36aJlMsxdFkcELHheXhmbORIy7kOWOi0u2ACmrRyAx0eIu9&#10;GHVFyz8Kyx9lBKz8IDJcSfISVBydwIy6K6o9FR049vJzvulaJzEWKf5ci4kmWnmMbM3PRaWnIx1q&#10;Hinh6mEV/W4hwNJA5v+P7GNldPUobLg7JLb1yVqtQBjJHh5IRdLVLFndXqHwHGFD26nwLKEqD95m&#10;wm0H5tXbjcHWjRg1mrgePEa5tcFyz3hoptr7vJgKHSf3y3Z5PiyFpre5DwJbzPt5USoLzwsGMxX4&#10;uFhz2irKYwIW1L+nTGxeb/bdbrcQzqOoBPi1HAlsZFSxxwNq6tEwDgxZBMaDtRifUTNr/xz0GVFc&#10;I3jRnAYEIqv/ouv4U2ivZ22t986HWj1YmpPQjcTw9sXEoubQiCs38s+X47bXmpZogDQ2yASO10X/&#10;tGEDrwGD15vp9lWQ+s4OK8M9bd4rZ7qmlO43vzdctysNOXmRpaHX8ndPHLw1lCrx0M9wlbP85i86&#10;Ct5MiM6s4piTYAs/BqV/wzcEwvd5EDX+n68kM96Mveb4OWuMb8JA+pYkEx0HYNS1BaTxGRpL+aiU&#10;0wN2ZnItKL/W8q1KBABevz4norJuf/6Q0zYFfDEAA6UjUt2ZjCcMt3uGVOVQBv7hJpfDEzNnsd7l&#10;MqRacX6f5IpJp+q+h75PoS+CeFMJ4EStO16EqoRmZSy+2hGJ/gy1jznxhJMKPj39fVzllUu2cVh1&#10;8cnHudQ7JtBUpWcJlKThq/c5SL/8ABZEgFz1vlH4a1B08iHt6lmCDW3aDp4JNdsDkUHpy23GSQzY&#10;pp3Gomqnse/X+zYkgIsbMfu16zFclh7cP3/ephxxSjL0hF7AnPaIM9Sk8iskMHKNcAIU3swuTdJE&#10;/fH+PqFsr5tLop/p2yhe12n29dVKIcTbwIxjrR53yS13oyEGc2EMq9fKxpX0FyYpxlEUnJDi4q0P&#10;Z+lP6IPAfFR2YM6tPDZlWeh3t81hb5Z+s/8hRn5BSbXyEetRG7lSOpLg6W0oXuHPPD4CQTBppfhk&#10;+xQI9vn1uwtt90SViInHixo0Jr/lxWphgTu6qdAcejok+TfUl4NgE8uJH1g4M7pK/qClLJZtJW3K&#10;AFWkm+WahUv08LbvggzLLn7duvl229sJZdsomSjLipFSeWBL0Xeo9ONpRk3zHFUPDotkMdhFwTUf&#10;5eS/ar80cdBsvveoSgyeNhYaLSSjtnRW7544OhSlfZuWOoSI/JJSRmKs/x9NzYCg9CUghZ6l7Wqp&#10;GSDsu1rEQ7PwOT/wWwbbCB+ztLMV7jBY1xtCvsZ6O6JC9+eV5g5jdjU8/MpoExRWl/dX8QDu/8ok&#10;QEJZp9X5T9o/hSnfrPaMEk93O3PGC4dZiwZiz7gidBHwTsJWqa+c0VSiWnDvZ6V/g3UVmfYr6H/6&#10;gbrpmiRRsfzyqD8Ip8cSJ/feYDJjVpvk6fqAyuE6nV5MohvteNrLyZXrlXXs/7E/Hy2qRg64Ngx7&#10;z1rw0OBaYLCJ4jaQkV7DXQtDUkV0VEJIjyXV0EYpyOxx8cvRLdCoPzv/3QtSyN3o8C31qUGiuCdg&#10;EHw4/HYjgbl59Ga6K2aVbsVwotFpP/GFSNGC5aAbtYxvYUd8Hs2CyYQ9HyLx3KT6accFgkHmrkdV&#10;7lXGm7m3qwkKYI6cG7YUfQx3MqL1oMjJ3Mnm/8n0xMBFd6ArcCYZu6Kt9mL9dvXqCzIkGtNAnwcZ&#10;XzSi/DVJ7g2hozIGi5SyIFGRBcdS1m4SXhflFvfhcCnC6pokCQW0m6ITyprXwOc7LL4z5gYffkYC&#10;A+UI58tv3lP4zur8VkhAv3Z7GNGZ1dc4m/5sxJPT+R4o/+zL3b80ZTpDGYWxujkusXRIxhRtc4Z1&#10;icmJrQzblPzjdmEnL43LIf6au3MbipUp6O305dSLaUSgkqpja24P1G/UQ9Xz4EaJW0qWD0+xbnkK&#10;InZEXd/1fzFhyIFG2OdYJzfUl2Kot78zqTDqWAvHlEmqaIzv+byh4/nl5Yllxk+SNjN7SBwH9TmS&#10;48vx3A740afdbiRIUo2HAwmFXd7ZuYQDqsHkPrfBNgzRnb2QJkONWhaXbEZ8qMYLyXhdD6Zpu7oZ&#10;0PwskTAuN4cEaGokv/oIusu0ltttyrbb/PYnv77zf8u863XFj9LhBZD8wIXmYr5+xpXIXV4xVvse&#10;xo/bZfi1r7ICDQk++pz+L4rrEqgAa550QqJK+Oiy5EkhkZ9xFah326WqTCcdj0AtMdLjqIVtpCW7&#10;99S2DFEqgxC0RoeSrj3fDkSHaJK3GQ5+pplZseAYGI3zD/TyVg5dsrhGwel5m1x19PGNGiuYp0Qx&#10;h/ty0+d3v+73QPn8UCl48jsA6LpQGFZ0nho6WkI0rxtjJEsTNTiJPWcRLCjD6NlI48X5oMnzKOmr&#10;azM/VQbLNs1mI2EOnoiI/Mw1H9alE4oU0L2Lj7D72/BWCi09OsfBp1wObgnxjzqy11CLEwZvAwoW&#10;QhDXi8M+ELCS6nxxJfAUX63ibPWhDLNPAA1OAkmZ5AWjlv35EuXjJioMoSVu5EvGZoXsWbHf7cHj&#10;8ybL8+CJ3CmxJabrwflJPmzhncO2hMQjf/NknKap4Oyf35+plwzUKloLfmghD0cuNQ/GvLdOPg4V&#10;8qD4RC7N5Er8zhG78ndXlX66uqDtu2XBgi38bAuQux07bjfV7prWIYw8s4N143eMpUDKfSTf4ch/&#10;JbPERPlHZMmA4h9clZSvqdJ517ag3GlyhG9MaTq//W7rX/pz/6gLHgzEKLfAmglQU+n4DsyIy/SZ&#10;AtCwT2tNFMubLmS9Wlnt8ddS50KzU7FyXx0oXL2C3OGdys2I2NdeEz9y6jGp2xTU6r94w+2oV0OL&#10;CIy/Johx5xJciuYBTq9zot0Z+EHYqkqfXEUuhBXBmLp6V9tUd/aJbIRvQA5ouV+vLqYSJRfNeuUr&#10;4WECJOrcprGpPoVbkqW+gpNFs7Jl6a12VIRovj74ztW+tsy4kBTUA6y/sPNw4kK03JRltuKhtI11&#10;v8tVJS960+2UgxgCOoP7z4RvaRu0PSnZbkUlEqhRRewWbEwhHlV/HmQjopgEG6LQtpakYgzTM8hi&#10;YHwMJAi8vjd5ZnKrrPrf964ZIbzMcMZpwofnihIJKmXTymVwaTYkGp9s3ZqTINPsJIJA/qsd67zH&#10;ghS2UhmBVoIbgeERhFPmfFpSXKWwWYW1EEYI9FcwZx1hYpwccvso4guz6Ue8Ibh2vuxnpM2PL/BB&#10;mJGMUP3txuDLxp2D3xkWrd9wOBIolR7WoUcoYSOANvGWwAdj/qqqwlYSQgPP/vp8Vhj97v/yWaWY&#10;K4Ks0iEiExSDb5iAnQ+kvSjuMfJvM8dfs+S9KLEnQJuqkGQV1/qfTOqQvnCC9wNNqkG845iczbnp&#10;y9VRzAiZCrLVBZHbDaJn8DY+kf99fcHevSt2B9wBZBeJvMMYFSUtxLX24GQudqNpkI4mIvA0DTkz&#10;iooYuC0NPCmjgyYikAFEZsgE3WQNSq7tbCSK8VDT9yBgeF/ek+CErenZjB50LTOascZAL/0vC9LZ&#10;GyA4bi7znYvKcHM9y5IQ0d0GEfRzXwN2prHAGyyxVg3PJZsaUiyxRVGcnp6WFtYzkGM0JFnPwsxn&#10;jckZidesfoISIyHSoh3RT39EcOSrRVmNvOW7x1GaTosBMAY4ZLr7fpmDij/oOqvwvKD2HvgXm63L&#10;Ol8FASHSeUSnPIsfQ6B0Mg0ld7+IAr/4iQ38jKjtwSeU4n35IzzSL2eOoZ4LmS5C1fl9x/8F+GUH&#10;LS+3LuQ5UQCg/f5u5fD5Afn56obBh4zT0+y29kkj9IG/x/mHFzd+zJ2mBKcJgmPqjFPE7c5Ava4M&#10;5G2ar3UGMqg7/zNFchiGcbquwUjKqEEXlqwCh4ShRJfwIoloXEsBAy9+d8Sq54PnaAiiBKf6zw5B&#10;9w4WVCP6Nz0fCCkWJUfCfyVO/RMpgM5K+OGoHRzBc4AYdOEwG+nb19OCIgTI1JXqU+OBosRFthK3&#10;EiP8nNy44h4l9cuh3oCU4vZiftFGa/Fy3Y25YVwo8cVDPR1Ehz74lXww97YAOVbH2a9wLy1yUpwh&#10;Tr8f29/hGuJfvEzfFzs7fYC7FYOC3XaziM53np2+jfCAoutiFpH2fTQl+Ni981pOkRfAMpG/wlz6&#10;4hVDjidIEBzOMIHq1uY0q9+L3Nm5iARaWjJAA6boLmb2jCCxq/Onl/CBH+nxTSdkLF/yuXzuaCBm&#10;dowv73S1ONiRAqP6TDTNM7CGrwREPT2SmDWAx31nKEvb7S0PrU9bODLkc6g/mz9FrHFWVOMWxCMX&#10;3qu1u0zE5jF8l7CKnOjkMz8V10fEqo2s78WF0DpG+MjSHx54YEZ9Pwlt4rPRnEJfnF8uzQCuSpR5&#10;8N7Pry7jDl953yWfK7p4IzzAeeBapKl+AXcfT/tNN5Hfld8z5f9e+eIuMonN/0AOMVng5B2VIcYJ&#10;9tLh6Ykfa/pHifpk4B87j5tdxF43zT5K31CNAbwGCvEr0lVW81+H7LzlBfQgvJkiuBV31Ks8pPhR&#10;o+UIqPGb+QeDuFSD0HFYbN5qHl1OBEY6EXoDM/y0RH24CP0oQ++0fpB94CrS7r9zQJTr2xZu6GAT&#10;MvavxADaqAR32obgsr9Cx+P2SHB8j4eztArmbLLuljY59hDqNBJUax+WFBCzP3aol6yGzLVrl6Gt&#10;Ho5/df0MhzNECAYS2bF0y30qTAFRDJSCnnX0MuNJ2Ou2av9WFWQWHW7aGzxqbr4EzkzNTXMsUT6V&#10;te/PHeZ9lMBXLrXfoNoZGZuqem3LXExsJyBmzY7oaFCjVOwczYZzR7cmxpkG/+eF2nc04gipirOf&#10;YP4+R4d5yBkbuL0SeVp6ym3dIU0QxiSRq3fxy57bHFG8Y6DJ6dwLQV1ihQCg7PdgcCCcuztNSh25&#10;/7uc1mIKVQ42WOqCSI9QsOqN2COOSzHKW1/ndtwCsjl+AkU7qRFUHRaUoEaQ5WzlyXK8T2wso7lD&#10;+5ezu582CqPtuZQEJztYvwKWN4mXMuImEVVpDd2bQF7zI4uKETFq2pzyf6gODyPRSYM/J/++jidY&#10;T3Ek5Hd2Xzwida2nioPgcTF1lSwKL+oW0Pc+IxHY/CiaP9Ynd8NAk4o+Q9DAtNfAdOenQI/P9O5n&#10;ZXxmqDXMoxH4yJWtVtqZUukEViB6fs7mo+Klhn6iQwwA/E5LT4Sfn5/2Rb4eNubRoMQKfHFfIhtF&#10;VCXNlwZNKiJryekzS2dWyh8XP5qcPeM5ZuYX/Mwkfhr4qJFznIRcL8G05ojOBbTqGIR3i3sMOT8Q&#10;iaxzzpwGlzWsJAJSgJXnBBHSvSBoIQocPotuH4I9O4FRjiCAjKRUGMxzCw988FAqa3qIudgNCysw&#10;LHurVDKpVKL3nFH0R6v/Z7bZZiNKGxoQAq9mw3yZOnDmI8GJG386aPC/XOgiSq4WAgPCv4huBb4C&#10;JXv80RDD/E0AYN7qpo9p5H8F4K3C8XJCPy9l7ZGFuD5JSFx0O7WQ+kP+JV9T1OBSvkW4vJCWmage&#10;3IKwCmXbw3ENii3VNMwy5FRepMHfj6lqqmT/O+I/+XzeK+O/zhgQLp/56vey50LuAzYgujU4Isx/&#10;t9rtcDRLTjKkDMthgr2iJil84jZlhoWHbWceeIFliUVRrxGMcYsCJN6LvVfOZmRXQ1QiEE2CfLhO&#10;w/vTgEnB6c5NpmeRPHBaLp6J3ECx2gTdeMFbhrzgZCzAbHMdbvlGpgtxFRkiqH298jfsE3a6cOX/&#10;xQJ6yJDTNL/7h0csYdj08M8Yk+UPOreBGE/gHFZv07QaSqo03wva7DlR4OKMzSLY1P/PawkxHIv4&#10;3sPAWEI608J6eP4/PZYMcJO2YQYPghewHC9r+7Gs/wgCoMIVHVBtTcZWutCRJ4CJEpoI9Ypvf000&#10;7WhSlf9LwjUgjJQSgU1f+lPhFeSxV4c0s/ymYIvJm/5/w9mhjy9OnShufSgYb/RuSaWb6PH/zYil&#10;RIO3JGj25zpKBxLufCX/oV/YWsyTi6kYtPA1Mq+Pn4cQdQekppCvas7pGI5IvWN/PE0iALrepBQ0&#10;hCiCgxOViD/LcREIMP18lTNHB2pwaJP3Pr4xdUnOl59E5mOlXn3wg03kA/GiMIaZSaZa2eDBAypo&#10;8Gv+qj03U7gP3Q5Fk+ErUyv+NGR5t3g4Y78ROCAtezKSdDT7aYeNjgTPPn8TCHo5X3P//3Ju8QMW&#10;dWaPIDmYnPqrziy1XO8/iQ8Z3qw2QUch5q75Tq8v1C/3lwcm/oixph8NTeoLFVk+wBsOe+zQGtX6&#10;/PHrJzpULMuv2XraCx5OvufC11QdnMFrUSO+DyxSAKto91ojOK4sAv+Y845iQSWMvcMT90v3OBd5&#10;sKrGqjkkaLDSV0KCU4juGoEqh28tBvWy1g2FikSBtcPlZm0j7hIxuejtqcPzHeW1Nzjzzfgz8o/C&#10;f+DvrD2MJOCyvTBVFMhfykr9KRR3zUg6HpSQkJigIU42pwdwhtj/UTUrE4zMnVQdM0+raReUCLfn&#10;CSsGiBB71a0mzNVSyBedU6LH0O9Q4+AYMuWg0CAbajvDmHNVwTwFbJwxW0tuZPxVeQ6coTojt4S3&#10;b/EEcVMZOi/2/+GyOARIXh4DSFT43E25OosCkXiCScpFEN7iO6tHhRjLUDoE/DVu6wd96cVN0LS+&#10;pEeD1Ffe3tC9jDCiSgszT2AS9AAzu2+avu7SRDAmo552Zz0dwt+S3lQexymqY69ePo6pY3c4Qntw&#10;JKJt/p8WoJC/qVMd0CP25Wi314dBRHoMr/UYu4L/5v2bPAtYiNSTPAcHJMwyqZYbOb0IwSbVaQgV&#10;UnyQpg2KVxvKLriH+7KKzNx+aTUMI7CymUkRLaWgfUPPNnc/WV3ZdD93p0b7XvgIPmlGB9znmuo0&#10;OMqGm0b0eIGp+LTaHo6keHCEmhoG+BdEDhtfYIU65gt1V/Ps8jwpH1+HIIqmXeJcaSAocQJLEcJT&#10;VA27FhHgJl6i70TnOU7HGWOywbC+p0RHVCKDOQ9iwR0u+pzmgFVLfutfYFbN96lZsH2iE+iy1UWC&#10;42sYkm+7w9eDB0Yssk1/lVJnQPR9dUpW1DdVqelp0o0HJkYKMECRcGkGeWCcITSZGkTurcJ5w18v&#10;6ZF1AMHHVazMvudb1W1QsnD3uw8hCUKW0qGZeBD9OFT2+IvEyH3u7HswFKwSbtpWR35WMxqjnD/P&#10;CgvbTYrFRodzHPkaZq5bwSLK4ZNmqdUJvQNb8AXOMiDI6TfsDyr61WOtsgAdHzhQaXz5oVUYk0wd&#10;NZCFSI12Sjox0esWSZ32vklfGpocCro1iwEuVYtgOrFPeHqgBYlvMKj0qDpkMQoLwf/Lejem6Mf9&#10;LAYNnHkAVY3f72/rKaD80CZgv67dxIHPt6htA7KMfUNchR31oW1G69S7xYqahoYEStdSrAKAcjvL&#10;pAEmpxyc2KCGF8kiHve1riD5HIRt4ST0NIkIUeOKs/R9oqcct1T9yp1rQJhj9+OktqUhPAws8+2c&#10;m6fYTJqXosnRpvkPSEeKUHe0a1hHyrIUbY3DkCCYKy33dqcjTg6Y0qfuVHTUsA/CcFnODAHgf94M&#10;mNH9bxXRjmfhfGWgh2wVMt0JQcicZXFpC+6ZmoO/2qMOKvOZUZReEzzx7c9wJyDA0lCfEVGoqcQ4&#10;DWLX759Ry3/VgU8Kow8cgoRbZiK42+rLBKPbdElJXFAlm51bngQSOVyLxJxUmnj/vFVbOfZzGoOJ&#10;93LrCFcl+V7FWX0Bo1zQSnzTFwdLlPeSQcZXbSZknU9JENSCg1P+Gqel8iwZVVSCQ+G6rBnixQ5G&#10;LYIghywMu775BKaiEjWXR0SehowvnCHtxkoXgeBAzEkHwcnMrEHiTlmSOEPJ1PznuNOeqToOyoVF&#10;rH2HOcXA596Nl/xABHsFMHhygi0YzvoQ7stWlsJC8Fo0fP/nhLFnTBTNsFeXDr6jw2Hj4AxVJtlC&#10;91rIqWkiJAhLZf3KDBmZh+KBD8o/XegfBMv6Mv4UH++NNYPafBcKGhwcHAyxdVvQx9B23nB+94Ew&#10;0nfGQ6+GjmY/wuWdF3k7+f6R+/dxfL0kOjSg0bnh1Extgthy5gZ0/npQzBxyx87Wa0E3hTvthYJL&#10;tFwTjZr+ZwGHJqef9ypIkpp37Tiw3M+7bRBiHULRj5D8R5wOfBa1I3jR2hAe3ygZ9l/7nGSENAXf&#10;mz6RlBM5oK8uJi2rmuzfo54qwH+2ZWSzEnqRxyr+YZqHM8UsOOne8wYnwX6UXSkHQyIgGpMG9AFS&#10;YCLP8wdDzhx9+DRiGkM1C9CT62lgxvkuTpo+q+c8Gfw945ezAQdQ8Ag+OBpURSRjiEpUl9X+R6AK&#10;BmjTv7UhrfyGIGeHvTpFlFUJtkbEGSPbSBb998H3dorb3iQ9tMR6TRerykxDkPzrQ8EvF/FgxVdY&#10;2DZxGjzumGDcy9mfOODqGT4EOgy704O1hFRKmKy1oTKgD4CP74zTkeAU2awDu7Y4oZgP+Rwg+wmu&#10;iEEjJ/DM/7dc0/bzLdN4Y7Zo3IKIWrggRYX01+82/3kb3ugWbXsyM+XX+8woyH9v++foWqzsMPtR&#10;IfjwTvrC9W2NpQMR50azoenzb8t+aM4Rx/77woF0TFEJZ8nrgCEIWAC7joPO/O5dObo+Lmttsc1C&#10;lRb4RwnOnX8w10tRovpdg5aJY8I67t/0hcYHI1+Q8/6T3xdqBo3iAjfoduJXI+4OzpUkbJwrQjK8&#10;/njzCNkKlo6JHcphV2zA0Pd+zOnCWXL83y8VbQwBg4Nwy7oBuyHIXZukE4rB2/azJcq/7tirW0RZ&#10;Vf+bVZsM7A4bIZyhttWH1ME2AD/QCAuUKmyOZGE9enQLdzC2el8RPPzftGxDVX1030vgo4IHaTFg&#10;g4HySGglls7KObkvbb/46KEbHtSqgstv8q8x0kUeuJorM4wUnRdg8wOyIjqjopE/FxNk4PkCx6ZV&#10;MYdT/RRmSfEvibr6QNJDR8y5stgo0C4GHTfLTAEtucSF3Or+C5YOUXBntk0bMKS7/AeWBL9c1/64&#10;h5NzxRYt15jF+7d/hmXSi+UlnCVw7R4VTK8Rs9cQyxMpfR+8L9JQjbTp//e+9L9tAOgKwSn+/B7A&#10;YPFQ8Hk2fDy4w4ATDRt8/7QIJEuKg0tQ/rMjGrxnEtxAsXA+EMGUExvOltUgaLnfDfINhAn9XkvV&#10;T9L3acwB3BPgr/t0OCAepeAu70NnIAk2l4HmMKrwJ5A3sHRMZsWVt90eNtzxHSD82yYxCNEToNn4&#10;n4EVP23RWVhMBZsBLGgaUug/W+1jfQen5H5SBRPUBOIM+Rvtc3fEA2B0xrf62DeCdIzGemWx8eDu&#10;APZz+otABc6vSGeamZ/cKl1MSBgjBaiQBbdUCFE6/xmMdCUFfOzdwMNBJjDh1wBOIicQflUNfrgp&#10;C3hzDB6cpUdnSMIK2KNumwdFqd+wgo0KPFjpCeADwrblWPGgL4fwQ1drz71FnvZUgXB/CoYyeBKC&#10;VhVz7P/NM7h9wy3bENztdAUQsDHKXqL0W+rQxEkLk+6yfRLKwan4yx/4b+WcmcGoasabJhX5H0pu&#10;q1cmCxC7AG8I9gctmDAKVRBv+TdZ+g4UEvDdLetBAGgvOhHT/rf3UgZA8miHAwUQ/Wcfosuf/vez&#10;xTjtfwcoDFTX2nd2jC9HOghSbrKZr79pfn5Q/L/VmO9DYL+LCduGwKfj16/yXZWK3G80DiF0dBaX&#10;l3FAzDdiwZUoUOyMB2JmvHOe21sfMGOK5B6QfbOc8xDgAmjg3oRBRUUNJfBB6sZ9ammq9GnZNa3s&#10;uKw1MoKJ5sWnH4xUsiwBUOkTff6gVFGv914ppuMLpuxb33Zu+kzjU0zBisDtv+l3vmWRg7F/V9/R&#10;O2/fZT40Uo4Cyya8VGvm9DXwyyYhw4Eifl8Y9cVtKfA1ZwPSmVzA2g7AMt0iknYbDoASerSWTT3C&#10;WeJNY6fe7M69TScK8tV8kELoIajrTzekhGPcxQL7g4/SYVpYw0N7Hf8+2LoH9+kBlgIj7yAzrge+&#10;U7rgZyAUML0txIKguIO9cwDOcAbwFdBrDyzk36iQUbfMhR2vpcWbolB4JPCheU1NP/CA//0QtQ8B&#10;DkroROEMwacotxt1E+T6oohBxi+XlgFgNpca0wN18P+GGj+Db6d3AhGl9fgr4O+23ehzPKyMZcmB&#10;oIT/q9+4WkaCGB0k3bLVlzOAhmV4BPZeLlhA0llUCDxcTeJOejhyn7DbFLVohVxerOo6C8FXYqE8&#10;yriDKP8dUjD1CowiZVbel/q96PNsHYNA64zJpL42NMVG2Vx6nz+RxM3EuZU+ylx+Qepb9HuDwyZJ&#10;xrYu+LTn9fW9IJt8ebT+8xDGc/iLEbxyxndCiNkfMldUH0+IvWj7nHjYez/qPsCMUCGM714PB2GD&#10;L1qdZ40Ow1H8uiGzxvuJbMWUbVSrO81lJs0t83UZz6HcXsUBax9+TlOn9teNcEGwqQ2UcOrZ1lnw&#10;9e9mwrsownvy0rVE/+ID3NXFdjscKVc00psD9EYDC/7zq94sj7xYvXoC0W2X3wmqWxFUs56+iq7H&#10;41xd1oXCc/M7SPIosYlJ62xEUAaanxbgSIaUPTJNFQp0L9FmOLVmyLFvvS6GceKy+39zhCN8sK/n&#10;2SPjosAMwwY68DZ4VRbRfIZpZw86+EiqmKpJZGu7dfTN3PkPVZZ28GWS8GlocjsLDib5FrEJl3tG&#10;+VoixcpnDK+STCRdy/nSRSWW8S71If5voZspci05HrWzyPAGcTKEen7vXrCs/sKY/0uQ2tyW73Xd&#10;pp1GLepr79b2YHKIB2620zxHwYEW0Rflzu/Q+W9X+sKk1w+WS9Ak4FSllSRw8QvLEG/nwc2FHjH2&#10;ASDvap110NpFc3W/Ko8asiZQxTMZSikcMK9+nf+TVaS8oeVnQU1VS0lJU1XOb/tqDb7DaOv8boPX&#10;Mp9qmQamvr6uldiko0HW1+9uiw7r8hTbzcNzmdmL6j2WNNG6UcjoLj9xE48xmLlpqLQYMeBZmcw3&#10;fF5+RMY4dt7pH6tfWgRNtPkzc9i+OBYNedwqDjrjC1Q5+sxaQ+I5nBaDhYokf7fVO6Epv9HYsMOa&#10;bxoiPJbvoTlweArgbgVOqS7gBlqiTQ3ce9x3CMxe1fZhHSpIR4d/HJGTV+BJ+8xR9HZQHrO5VQ03&#10;YysiRy32YPmbys1g/wXsir91DclEazZKyH5faHf6Cf6YmPuT2m/a9qfH/jCcXPvrouANGcKvv1El&#10;xwdo9vDPUpdjnQ1Ua5xaQ0dXrTeI9CJ9DRryqMp/9uvhua/ZuqnYqplvb/2UczZQUNCWUY6eUsk4&#10;qViQi8jBj3s+FpGVUPvV/zlRNWlgzyV2SkVeQuKuUXtIMPjAnpXkwXXPS789s9WBYvI5+of4cctO&#10;248bIVjkD/GQmN2l27GrTmhHglr9zzXiYiyE+WrxQjAbhRdWi16DPHKwddp8EsVb5yB1kLWAg+ga&#10;BM7t/c5jZSNpWJhLhATSwA83GXCOfGdSg9uZBg9n2zLCkesdeOOI8VzLfqf7je25/Iw9iPJsxkZY&#10;grbBIwldRzI83246O0Q/q9cfz4R6+mbQ0ogRyvglGkO7nExn3OlpZmI7WCvrWj8ioaCUCcBm6lbd&#10;Z23H71Slxk2GsxTk5b/KDw3Ktetp6CVblxbKmMm9PhztUu/RX/llM9Ns32jXIdQtuSxwbtHusZ4Z&#10;SvF4pWSSr/BueXTzJa1BnHQBGuKkOUfQzHP7Md00kpo0pDPUiWxuv+w72w6N89PVQuhD/XWjGB6c&#10;y/G4mZyphitdXPHWKOP8JDPYz7GDBT+aIXwmjmk3TZ+JTk/Q4d5prqV1R5FsSVNDxSOeTWO7D7e8&#10;2W51VaT9drmv/Ol6ZCT6HAYnJeE1J8bfeHUnXkrd8tSYkT59XYLXcYK/LPRdnCplR9eHiHdt3XOi&#10;sPthHTdn5JVpfj59EmEKHpmbLi7OnEDdevZYoezMwTEpr+mteG6f8P2qQ5bvdacvPPKN5XFnGR+9&#10;yhKLKxykuU11KQmJplu9jRnudh0zyVTb/OZ62v1VjoY+ZyA9wiriD0OXH8nim9ZXe0ECoKHOdmIv&#10;p5UZnVF8tjucfcqQsSEaWsKn9HErnjCOuXD2FHZtLHugZfmadnsmskL2XLCzg/iBPvDQciqDJe2H&#10;8+N7VPdBqtn+FpvOlflmGGhsCib6OBQPV16SU/o8qRho6Mipf7h71asVZ/hiGlPBgVUCnVjw8HuM&#10;4F1oX9bTTrGJ9+UhwfGF/6aX/OchNrBT/OrkS5l1/SG0AJoE5feZ8HYbL5mEZssHW9107VxsMok4&#10;qQGcvZEUW+7AMcbVYXCzWRJs8MZ7CMkEDO+Qd6PFSXF8H06t476G7V3l7Mpp/PitAY4eI4b8Y/9K&#10;OQ/JQd8XZwnT2EPNLxNHo+5FWMJfSz0EoallbmNZaXE6dX4PvWjgIvJ99+Q7+2LmuYfYqxVuGIHx&#10;rhdsWv9s+3uXTVHw4U+zX4vfoUngF6F+MG6myaBxuw2Hj89myDdyfPR2UsWb97eouExThn9Sjk1r&#10;reMaQcvDhk6TN8WeUEj8b7ZfveiLoyPeZ9nOLHrzx9ZZmLz96fS4tNhaTwpA7EE8Lf51wPx4X9i+&#10;vHR7gTQnw69te+2Z6WA9yo7mn/dEF90U7Ccr8hWc5gmpa8Mnq53ticodRanUi88KkTkX7IgDIxVJ&#10;xOi9AqFRLTcxikIXXSd+Fzt+i29R3ie4Yo8Q7+FbpCnyWUV3XZjOuNLQ2LoHXFO/8MI9CPil+Xxy&#10;xjKcwQtz+jfJ+fDYOPoKXzkaxQFJMv0H6tfgRPuLrXngIsIPtIxu2ozF9VVvyz06OqnITb4QOTlz&#10;IOLbKzSnaUrrvwqZ8Zlye4H06Xecgdv9l8wZVAgvPbbaNsXmDsWfufFmRWX8xO7m+t/ks3VrWu8v&#10;7zbMXgXnE5v88n1LmLrlwo/7afgD/e/0SBis+saAgne9DTnLc20pJvPlRaQhhpuI5Brv5+mMzzSM&#10;uHumDGdHHhNjD7VDV28Ljvvfd5zBnsg+z/SHOTNg1u97ihHAmf6iTwuz5FReqhTrB8dPJT0gqIi7&#10;4nLGMsiuy+XQq3iQ9Ogu5ikzRnG+EmdwxCzCM3j4pMUioJ9PMll7FxmQSdx3J3jUdyEfNf5XEAEa&#10;/fNUcCC97Dja72IlEJx/8CN6TxaqjqX/fcSvV8EMYZWfRZJezIgm/fwaaaHg63b2Fy/LdZ9M+P5H&#10;X6aH/eKkQ+aRs82KvUTZq5DfB9LrrnSM7HvzVm5An165w8els/wX5bRiYvl4egIjuQxSQrftOMVE&#10;X5aKdhDVUYz+DLM2ivTOgbUK2F/xo2mVWbm1YQK23HsHAyelK2cbRXs5E3EFKp5HRQ0dapRwrDTs&#10;EdzlGn7hMzgMFfTkEAP3QWw4KCVrtHSh7qXhnr3f38b+9FKb75TR/K6Hjsa+x8bop2j2dToHd1lu&#10;9sLPE8NDePakvLcOLF8fdhNXHrcavZcM3X0UUX5zBF9WzW5/EBjBByuzD9r/otLVrAyUYgcIil88&#10;UNzfUdGM4ylfPBztI6ijKKkZ/XH3+3otCgAo9F83pC8rd1asK3nbYae16sh1dunUgyp5H7dcw8bX&#10;aWKwOwiWSemQ46L3nykkxBTJ2MpfQsg8QwCUxx8mrNHOrvkeLgW3KsoaKs1WU/F4Um4OQrGefFbt&#10;jPyqMC362xguBlrXO/CeVOe77xuG7TfhYIl36dnENqxU1aMhs38qcXP0ZbgF0vjgsA0mvJ67vT41&#10;tOtCbPEA0b9rSX/8taBe+QwpUq25paNSMLD1qmcXxDHQbNoXXvEIgTNLH9Km3vieT4t8J5urtgvJ&#10;YcwzzyL7DXr4fXHgvMG+OQCI/tlkj5JvRBX9+uqojswmmbqj33Woj9XIEgs85X8PZLZdr97NtaXz&#10;ubHadUcEN7NkCNXWN1XB6HC4lurhUs3qpyTtdKthd+QiJbDbH31ZX9zHS4JZliZ3ksokyk5+1AVB&#10;BPkzsjOc5KiLDpj3QEzz49cHc7tgIKnoRQw2IMIJbohZOjGpT0vYgorOeV8aXJfGHRg+5iQXqVj5&#10;GtdqkfBDSPTrMeIzkvuUoQr6xMGe6bButl9PfCiQ7Hck1zc87af12qXrveqRCscrTb6KXp9h9qXP&#10;tu8PGCPS3dc7ym4UyWav5vRzKTyOqp99b3yfBUKWpTdfIu3KsAhIK+m4t1CtWPJSieqeyVE3ljVv&#10;JrU90n6M/LtQdpme/QJiW1uLQQ2YW4E3/UBVPDLT32slIPZdu74d8Xs8a8AqKTN54hwxrueZw1wd&#10;oJobKDuQ+OqccbMxGRynXIMT571S8hZBiTfTY3/2ollMd9H7wczA8lrIRFsmznWqJeUh+nCpLpeK&#10;x4IHp/jSOQVbsGg9d0TBz/pvBaL7ynO1e96wLl/ZClSMB7uxHtUFNNIJBm56bBWbxBf87z6sea7r&#10;vqQCbtf5pHai157xcEhdt/+M7PUH8EPZipRqUAM61mzlwX3L+ZUW1xNeJmD54IJoJP3v0+3VDn2K&#10;PJ+IiuUSDDXyDb6NbpO9d2aaPOhQMn4mfABtY7irX4wXaLB5xQCe4B2ZIpsrh+NQJh7aWtutlpRm&#10;BfL5+tya2S/QMNunEhzO3IUCtpivD5/PUm8WFxDC9NDeZjDFKzjhznS9be3ORXtR7jCq8aIvQf+k&#10;Kfp4uYHb65wUI/BdGp4tNWAn/NKQ03H3NC0sjD98mtCvA7RusA/biJ/3vxq4k0eeXxT1tZ9+Lwen&#10;ZPgVTbPXVKFFX+Mk+w159XDOlAUCDWjwEeFxGpeTg8Jry9oVO6UlJPg/nHt+o4J2ndHNkG9NL7YU&#10;NBRUe9oQ+lZvLIZ3LzCpJzKEsUaTzyP3nbVmwSY4JoRTqi8NkXIrn/qJoolf0klV973wCkmHU90X&#10;yAbKEDfCbO8daWjevGafgZ0P65blvl10RGmKunqNykYBRp1lX8DwjbjXaRNca3GibQLgC8fd45Di&#10;srO3xJfLuT38HAiAo2xurfLjweRXijeWF1ivxzAY1v+auPV6qM5FQSCIAkTK+OimE+70zW144QFt&#10;MgA2uafgwZXIs9d94GPT4g0Mz8ReoMZmUDep6A9tEADM45h8XMuUtzHw8li9ytUYynJteLr4Hdft&#10;o3+Ko+DZ3oa4JKSNwkqWe2/HKOR9tdeF9n7lrRDDbllRyvcEkOwEAAQEmdE4/ZVG3z9COMpdPRd5&#10;fSErsL7ayB3BUsaP/hFbiEGHl4NDmMiXm575htuIKoLLOUbErA0xszX1FacxkfxpN8PVfslCec+u&#10;WG23fVlYgs6XqxLNpdwR723QMAs69ir6fAVcu0zam4pPJsLZlK+kUgdbVpskOedptvnpRxGdh7OF&#10;PJBk9csPKJx6+twtucg7viX6Y4MDU+vhndGnyDcqMdQPyymQ8zgrR3s+K0YO+U5AdKxU2wHEZ2XM&#10;OcoZoTm4eebFDm8UvJNhnRSZd5Uz6ptE9o90Ksse+nEiwe1jgYvok9CcZyVz9mHj+fESFork4nd7&#10;x9B7KeJkNPPAbTOk3dVFqaakl9x+N9cnJfXV+7iwUSFUnP6zO8/LliY4j+3Wy75UpPk/zlRmJ7r3&#10;1iwIjH9HetzA8SlF0e0OlJ3IVfUtPeMhuzGIsN/2Pgs1mGyQSqiVGrj657OKzOTiZW/xNHnNaT/3&#10;ahUKsGU/NTZsh6LffMFoFk5PD6j0habq2pt73fWVi7R/OSTnEX7aqaS15/u3vBqyV69pyKghkM7P&#10;tivRTiYnu07PZRjFuYtZLu6I/S0Hjtwj4ceZM3hQm05VcfcBKDWOeDnslkpVQ0Vv5VPgJDp4bHqE&#10;fGZeE+8T5WtE9tyNU/qdzQmMPPma2kW9UpmCg1ezUjaO7EPwWiem1edQrXIamuEO3hh4TdxvjsIQ&#10;yvyXa3dk4yBp/00fT8LKCmy3Yrn9ufsx8OFwrmb71/6fc3GJTe9zEuifw7r5XcVl2E7g8/1Rd4Kd&#10;RrH05v4Lx92vm5OeI0Jxjdn8teRwsRYMHRm5xzMGDKKuZo1SDMAyuLyifc5HH443ubLtD1LNLPzY&#10;LvOUleP6hF/RfC1zkDTztCoWAOlRl4jZv1PkM19Kjck0V7RNZtxpZEa938HMtM3TNN8JP/qJkD7N&#10;P2O2/BiZ73HOZGZ5vfxBglcRIyAY35n5/CILq3XPP9e7nmHar+pYAo0HXSS47hw9kYL4YZZAHJrd&#10;nLN/ed9J9ILse7jeg1XXb51aWZCEior39Jfo3K3FagSj0Ytew8zkb0nEPFmjvl8+6JcdcF+bSvaw&#10;5UxTBm95fklKE3OLVyAU+Cl5ypJCJL1+NVQnahgmmNpoul3DxbajWBr36nX3yBbE5VvF8+PUSVvy&#10;4+O0UwCVR2knL83+Zk2RGqFl8BC2AeXPZeeE0QQ2jflFk0Bmt3gJnEAIBMgWZ4vuL+SI/8+IMKVc&#10;zbUZxuy6W+h8WhR8D4y+ASOG4nr4hrt9JNEbQ0dnxZv6l/wJ4kTTdABj/1BZ+uV8tSwlyejj2vfn&#10;293s3Ym+PCrw0yqzeCsOHg2XPQdPnDkmBoXaO1ASmH4cCTZD+N335j/xiI4GAxJqB0+dnTVGYPDh&#10;wH4ifF3+Q52Dg6twcyCuXqTaY/sbA4H2sHJlSzZt+Lq6HTLV5yM7fPyTjUUcGDJDygxo8jREllY4&#10;/uJ8UNYGYegPBqnr5wcHSYzdaveLJs19JJixEEKquoFOy0MhGw5t/Zf2y687OwToyEHc52Tcnibl&#10;wu8wkdF7saEq6yzGzOARq3l7U+mHmTF2MH8+FepQ8jAh7o4BEhHThVoGrNXfEvG1w8vszfJVR+8p&#10;S0DsCJoK0nML288zIsz7tsuyfrAeC6xrDMrLo5rwmDT5RhHcOP0MawhMMW5rcUTEw9VW8uMnp8cd&#10;ViJgvr8aL/s5mzr1ACH77yRdzDuI2F0W+HrI75lKv38hs6/wZR4DT5neJbpJiUTPeYCBlwpM3R3+&#10;NOJ9S1+Nid4JfNbfg/4fJ5v7P3Fa8h8WSjSchr9h1T99sixfEXz+nbyQSxPj82ZQJcm6B65AUS66&#10;+dvOE4bBRnapoAAkZMnHIZJaVClTKu57Skgj+NZRc9A1qlpcNsFvuPBunrHA7hZA8+LzXiJ5chKT&#10;fULl702Mjy123EHTkec3ZVmED3QfWLFx+J/hEruc6C7u6RPAq8GeahjMBkpGNOh7JHxGiN+ee/sD&#10;AHVXNZ7RpbhIjNZkl0kgOwJr2mehOngqLrCat3jHBu4xc0hEDwZr1TSoW7DOVX8jmyCnvacpRBYb&#10;Jp0vTTcdCmBLmxpIgcHgXN/SYFEE+8LiazxussVGJ207+SErgj/wKPy8jwjzESZlb5loc5qPfbIp&#10;cYJVOXg4AtgRGN+9kQB1AIAeXgrRP19XRmn26sN0/fNT82sZNmXncGnrpznHd3/zFouXMUU3vcS7&#10;OXrA3p4HrfvEfXEuwc1PaG3pLZufPx1afypZ7BMHsrXD+H8c8faGOZGBgOZlNz+G06wdkY8QM6M4&#10;Zck32P/TAkBBMwXqqS1Brhg67UipvM13lRVmeXfIgsmUyXfFdah4zPsqGJEiA9Cc6WRgxH0dAHGI&#10;Uae7gJNpaRuAitDQFPespz9v/Sxt5inTV1HV90yviAelQhgjpmCE8JBOIeQQwdg/OKaAomRT2mkk&#10;Ch4YLvAEgOumk2H6k46w/ap+JbobpKE0lTW85DMAiag6BL0eQYglaW+cTblIOUNP33P1v5j+WcBu&#10;vCoocqfN5CvBwy0tSMCMCIbCX7f6KEmIZZ6oRoFLhZ2hYIsMYve3n1ylEj2XO7+Zpfg8Lb9dObl1&#10;2kL+WslOMIgG3iLxxyYVVXSz9RUUR4rMntOdMXhDGhed7qKJ3m8C9GcGghcT+gvTZVoq2gZusWH4&#10;hn4gL17QfaGWQe0e9ZXXfb3ipO+uONtNQ/9blqZ8UCYHyAfKXzodrjRuhI77CW/m9dWXPxwbgsXD&#10;ffbVhE0ibUmYwmJx+5mRq+25HuQnM4xAv5z8G88rxXbYeedCE7oWn8O2auKW2QMqBDT2HWvJes9n&#10;/cgUJPOLGwFVYLaKke8pvnDmnU8oDti9kuII3KCiEi9GElRRLqyN60Dg3rCTlep6fPvDSsJUs7xp&#10;lI4/Y6aFHNrvLAu8h15vklzm04bPPMCeqy761ImSfC/uYLD0v1FBWaQAFLrTSN/2vCZ1QkUjhMPF&#10;50WjJQBhpOWDOIMDyabYCEvnp51zzWiBgw4VE2b5mvZH5Q6Ti3CGV8QqI5qU/AUjufCy0sARcB6p&#10;4S2JXvQ1+mpcZoCYzACUQjf9OZvzZimncNadeRDxeVjJvXBm18TztQeAgBABlF18irKZAwx4HyF6&#10;SwHIZ/YJ0LQAQFj/zWp7wOLhn/qn67RwkAeWRS0dtDbZGzgLppWM2ZNysYN/QvjQtJ+A2JH2F63s&#10;8UnYPvP3h4yhNKG7xx6nMYvvJqOUgOjpevL73411792af0hJWMXx/TozCbi2th4etEKBjFKgANjx&#10;4FkRJ5KMloR0fA13KH8+ag2kYVdNIMKDg0JjU1K/DHVDwvV04SrOTvbZoqWL0mLWRoO5UAHuEi3H&#10;fU33K597EBKhh0XxX7wCvSB0tdc7HdvReWXhyzAiyrwCNJ6G41/eI4hVZrRZJ0VImOgfKA0kyvTN&#10;rSpxybIO9lf01LZadoaUff4wwiYp+Amq4Xx0M5NAt5sGK9V+R7izWEhpv9jqNFQPOq5vbxDBuCl0&#10;VfDYB53ETVNCb3KOPgZ1Hju7KAc9A5ww6v6ZVZHQIXqf064JZ8XHGvcXONrqbzFTE7PSJvLWoBIS&#10;X5ZeQ0YFwSBkHYPOMz1iLSklVY19Q8SBJTxCsE5a+RscaI0AKGbv2xfKS69Wj8dEImebvLQT+hDs&#10;UJR0VRNOnoj/vWa+j5dGmTX+t7dhU12pvpP9vd+yVw+IVovUSGreyxi39blBbZrtN+iyt0FOHIzd&#10;I2JuJELd7MKznnt+evK9LLRBFX8CE0tD1Xir/lIUlB/Lcl1bmLPFSOF4MzDRkRAAFJw2pGeCrR31&#10;9rv6FYWPitGG0rM3lKd/ZCMWFlGBZWIpugsvXB+yM4aInKrLg5FrW5j9WAtosrpd7JDBwycau5Zs&#10;g0a+wbs/V6xIZIB9/6Yq/eAuORsDElZ5XhVPYxOT2drlpA4PjNKDBx3/Kx2Ptd2T+flD2sy7x2vy&#10;Gk5kLFl1MzDMsN2wSUu6ftD8ljipkHU6XUTrXTeUSMcmnwgHAUTVBVWlywSosw9cl0I01L95BwNi&#10;S1J+fMK9JrLAshJo0sIZiUG/dkgA6Ak6sz+MhS236zZ7DE+gAAGypbVIGYDdT0dBPlfJqj2BhFlG&#10;oIHMbwA2wuDLvUeE0/pAsVh5hgFSDsCPwQviZYP6yyhL2FU2JmQ8fuOgHuF2Hh40aZ1S24hVPDqb&#10;syUaZ//FOGjtlAItLTUe9UWIXVxO/Id2/DSs38DEC6YPQ9WBAFdKuJNjX+/syhLPraHfY0/Bgknu&#10;8BeZr4nFavRgJIOSuXkfg4z5Mq8Um4qBdmryVKDlBxjsmn/d+A9K7QjdPfdtXShGk3/Z6OeQwlKg&#10;y9G5ehNUB+bsZvccG5YTs/Gy1UEn5+Zj8Xm3S/q6YY4apNMEbfaXK90Xb2+DiJ75x79ltEWEkRUR&#10;vADRQQ+49MPKNzyokAB3UEpHsGnu7QLnOHnJSga+FCk+m1b5lAL2PSNJ5f5fhBSbllIXzzoph/az&#10;5PJbPHW31KX5Jol139qzNd47jIdqNU0+c9/L4Xl43Rk/2ohh08SPoNsC+qpDPAduRGC7o72GWPvY&#10;2T8rsteCoKv21uAbZI6Fhj/mNqerrvg4bR1jFDOw9n5UZ8Ka1zb/mOPZf4rT+u+885oKXOmQXFv8&#10;GS65hQVqEmWIeJoKq+JXj4iAC5ON2af12AiFD8VsD99ooAA9yc1MID+YOGXpYQMNsliYkwSNAxUI&#10;uX2edpePwhNWYDs2YFwik/gxEPNbQoo5fU6chASYG0z+EmxhmQXCD1SkeE/9hB6/w7uJxgmGtke7&#10;j4s9ZhKmyrnC4HgVyFT1ZnRo9hd/2QRNqfj8eawFN0MJIRoYhEKpaC/4wUaFBt1rb/58tF7x3Maa&#10;AEN8X3GJHK8pMak/IwNdqBBX/EyGOB5O0G+E7a5Gyztd5MnD6EUYLqS6RkDTpAef+foqI4nnej8X&#10;1HHsVWyEiYKP/eFIFh5QOZBj0amZ4F4Kc+tdqGIyK1Z9eSvr5P96UxEl1pM8PGB5p1ByheX2vr/I&#10;k8NcPek7OdXfTnBM3KfpaI4LHZ3izuMsM8/CBeIASJmDLmDsqsm+V8mHAwJgo0t0jpqWO//7XErY&#10;wZ77x8ihBfW36LCikp8No49OBUPncQjkMi2dB5toNDT53dR+D3NB73RnmLL+sWOFahTgCUPfwYFD&#10;J2V7s/7bX/+qHev6LatseHsY6FGgwKsLuDnQ9YBtjGw1isE7s7PS70ZWBDnRIaKWhWVMNsTWRHAz&#10;tr044QGZtiGOn19IlgPZOSU/3WDtWZki23Vl7iW6/Ccs/xJ72UKebnCLN6MjreC90NfY0PF4MPUK&#10;wqQO1mjaUOavZE2s5TPbrrLb5JQCt71xcaE3ilQ0xV4EASQlhLLSfxGMyKQUOkXdfHjDAzqL4en/&#10;hQPBKzGPl6A5qCefr916p51UpfYWHzSGgz6gfGpM/0Z4NCaMv7mdcHIBDOI+jzPz8NMrWa2Ngdh2&#10;DLSkKrnBijoqX8YadjLvWUUYnDGMy537P88epWairmZespzJrxhkCPgy+kz3bWyDUKqMJkennQg0&#10;FtShJl9BL2dQvhNlnBHCf1gXKUGCAjl3rh4F01bYgGkmgzKIHjzd+MnON3kyDT879uXJSJSo9JxT&#10;Af1VaoyD7HgI/hPjXM2/ZJ4F/PRcjdcuFduY37DaUdOkh4PT5NvNkYI/XLvZvtabFpIqzzePAokY&#10;uruihuZ0NoPH3T/aKd3m1DC3OauZuyT6/jPsoNy4nMOjYmfHVP2SlHUXSVLit7LSTXB/i2i8EVXj&#10;2E8/7aS5iEZDcq1qx+uvqft/TPbVkIFs/a8b+8yU6X1RRmXHNhiUDx55B3ElazdkbDSSas8MVVRt&#10;rFzrdyvjN9f+OOaqmDhWVAgFjG9LsSD9fU4C4Pw50YmtmI5UvxaoXl/yg61tfP32uydISGdUWvJj&#10;QOP/WMEub2EUVWCGza+N4XEkhd13oq72rTk4W7JvEpEB7BpwBrvOXCO/3Ig03vupPK63mzhJSPwl&#10;wHY0eFbTezb9uLQDU5Ij9cBEBjMOSzg7ihTUNBhBANeUOkYGQGL9DnRspiBOq1Y++JcGHcQyNGy2&#10;Gzo/+1pJQzAYCCQl+M7JSXSHhxH34VWu7sV+RxAKB+H0dfe/iOH7xoqWp8fI9FwVnVkBuPlFlSy1&#10;di8wni+bcsuFNetTBTwsn5zIlMUZO/DXBzY2gF3GVcGyyhtBMF9gQzhM/28YmKFLJqxGq182wJOj&#10;7Fz6HOruIJt8Pty+UlJYxl+mYoVNB24HNFJfotsZu14nujOveMHoRhcOMwsNOe+TLUQiBfJHFpMS&#10;rX/OD45Ais5ZkE2Bquf/a+q646n6w/8hcTW4Ii3CTVZJhRLl3uyIsrMTIUJWMu+tyKjMhpFIIRRZ&#10;kZEoKzMzK9nbTfa69/ecq+/v9zuv1/2H53PGZz3P836/n3Msyvrak5w0fU3dzH1Nr99w0nS7oXn+&#10;OjDPSUlp2ZWmRnb5nbbTiS39rtLcGgYR/I2js2cbJ3cq3T/xTjuqzEbCz9/t5O1pX5+OyUKzvqTu&#10;hXOFrqWvlJ/L5s+XUEa6GXua0P2ivbX8rcMxbkGsZsun494mhC/iSZ8fkqyD+z5y3WFkW9qYGr1f&#10;nUd5fk+W4WqwlmWOYYVGf/8qQTUUcmClXa78sLgfusMdLhQ1npOUPDwzcBYXEeN1jGRk7utwGcRv&#10;UiEKppeyQyuI1y7qUIAriI/lYM/zCzxq2wpDbgOELkRL/X6FZvpL+810Na0eAmwXGYONjYVNXKS6&#10;vuaIcF1jno4uZ5ft+wqNlNdXwod34bLd6oh3nx8r5u25enyv120WcnOKXf5MSWZpljX5Zcnq/Ayx&#10;qqn7Qc+ZbKrJa6W+29rxRoUf5wOE3Oju9gjx/g6cKEeSfuC78Vy/9x3yHxQqttO/r5HJIxQ0MJzA&#10;SheockH9kWTopuwl8X2SOQuC2LrkUQ5cmI0qwtWejD0zO81z2qd0aEuy0AjnS5bfSblvjyeEMt8c&#10;jypFobbG1eWS6OSpeTeFoXmiG6xN+UXjP3Ny6TN/arPrrjXGN5zxWk/xq2XOSk1+N58bgXNJy6uM&#10;yKjODqK3fnb5Ma5WEsLQjF49teGkiieR4ROD5sbuFleuUDM63Mh9g8mmG2vzJdMfZR70So5B9Hjg&#10;7F9KgAMZgvulhQBxZ7cLEi9vjHaZ/t7G0HWE63eUVkcqoXVj9QDQA/UxmP8V1yT4SHasEl3Ji98u&#10;/Vpdio3yZOlIzC6W4JWhM5QecaxdUmuELNTN6kaWh+DWhgM6UKEHRIKlhvI2si25tDm4FvKQ0Kle&#10;TveRsbtjrd8KCsrXi6XSk6RfBqata2YSP6gG9HIOfui+Bhd1PcP3IGS6u5+SaJrS0edrkj/J1Oc6&#10;9/6+IxBdIf3ufTKW8z+VDz3YwfOjezReSQd/pEzbqJwO9ZaY00tFoom5P4tN2PkIeobBoKF6ecuH&#10;EbE5YPaeWjHiXYvu0EeFBSaMcLva0nbeM3qc1HWI4TJVhyd6z4TAxulzI44171K9fI2lHfUeJ636&#10;qQ7TIW8fOHGhQpmUQ592u69e4jkT5mmz9CyHeU+jcmy2eGP3O8kTCpZLyu/pVJ8onMgrzpWCX5TW&#10;wLHmu/aToEuDMKTfpJClNLVR9Otq3wmJgQwvJdYiIKW/4pQeFXZ28LQ6S32ZuE/XcUtuiZlxRp7j&#10;QHvl/Qe9u9n2uJ1aZtqyiy3aOXu/HAkpTAeXcNM7j8LOVh+1vLj6uE90naD5xPup6pbHH7ptt1yT&#10;IfGPqQzEHpwb/dD5JlOwNN93dFVXPI5FuZj2FOU++WYjbqIz43sUNc8UunuVX5I59TIwVNY9u+DD&#10;b/6PTB8PWrx7V6nlkwg/nLhkdMhUp5KEPY6tqhf7K2nyAypBOXX11rc/1E/kMhkez/kgGSYWbt/I&#10;RnxAT4qoBPfFMRZM9aHP+5zI9+XzM0yTH2MTCr74sUPq1ZXwqZ0GJxPXK10cDdNEQt/q7Ld5xB+c&#10;Zs90lcvj4uoSxf05IF+lXNTVYBBD1odfF+7O9IeOVxnZGuHRUV6aVLQxGsKj2ldotVKmNqpx8Jjw&#10;0bOq30TW9SzfXn3XAwKs63k68d811F5BKvCjR5jHE97Rc0Dqjsq3QE15Mrf47THUf1/K7Fi7mZ6O&#10;//Rl0HPpy6FQ1sM4DZgkHgbM0nQIkhHOPwYpsc0GEzHrCUe0nefiREuFGbs3TG0xNDx4yGoaSxyf&#10;St0KISX+KQOSILKUWJp0ipgjnDkRUOHConSwkygkJr4hCJHDuiF/q13Pmd8n3BMiT7xrCZv06pGa&#10;H/HdYFoq2gjpJhfMERnhyyVMjDs+2Q3VP95yL3a1p/npqL+RJBt9q46upx8yQRYDp8SYUdKklHkb&#10;D053ntmR8sGtPpsZFENvrxy0ueLpXPzJOlPWHes2RTBbekM0c89PPBRqrR6/vDg1P7RMDnz7UR48&#10;PIb3vcGysvLBRsP8m78y3lYPFgEdGsruwMAgHfvV4SHskejvNTDgnr6iFzNPz7OSu/KIobGerGMt&#10;Sx+711i5ms0cj8/D63Kv5ncCjbq1G7rKsNV4klrGfcACf2DpL4rq11i93NZ0LLtFezuP99Bzbk76&#10;XIlxYt8zt+cj6rFSOcfxjuxsNdOrYowI5vj7Gwt9OSsBD2P1jvZEcLk7pbSMq/yxu9sUPgX6j9Sj&#10;Ymrwe/3oiYL0QospDmdfB+rDzilXKUvQj2DRdF1CjWOeX9J24zT4P5TXuNQcObiHjVPxN1PyO9fQ&#10;ftK0e1ooQA4yVNlCev36WCebYaJ1/duMo/jWY9STEIAm3YKl/JL/fMdUce65WGJBgfnKPXVA7A5c&#10;N/g+7xKUcFLdD1HgTzpctYeldO2XUc8WrHRaHhbh3btiuwHrJnq14WHfdG/x4iEInIOHzweeiHXu&#10;dpO66hJJiWMJOGv9fVkdAKmo4Q/dxz6umDEg2IS9o7ZLz+/4RLL79rDM/OTIt+o/PRlhIeZQXo7P&#10;vXGYISH3zfI67Ghe28Mn/ZCZYEEDesSGZ1DKeVulgP2P7o73Z/EAA5TcyG8zvZwqgTEHeM9eVqAJ&#10;oL5Rl2aiosGFaXCN1JmxX9w5J6q3IbkXRzwiPHxypinAS608TCb+/eqvXeV7S3rKyVcMSx9hJUd6&#10;12oJX1sVSCtKJ+1AELmoSSEJ+cgbY9GpFw6Tzy1RZb/XqGyEdKUzHfgtovvkqamLIMkr2T/zdPGn&#10;fanXW34R3c7Pjw/O/eilRwwrpBoGM4gtHU3gjeoT98U7nMv2mmTV3T0cwGy0kcBW74ckTz1SEmT4&#10;7cWNyEUCnJwqfqeX2w0kYd/04w1uuZJDhCGWLZlAAoGy1O9l5p07e6F+x9rDkLMvJS2aZVxadg3q&#10;YcPzerdthXkMAVprOUhBAeAyzbFpCO6py32soDNIXuW9YyMABNZpST9Eig8eKKx8dqh1X+zU1nXf&#10;sg5lTt8zK9wX1/0J5pl5nq70ud65mXWTKhzeZKfeQqvOziSzS7HaOle75FSodITXxi6XvEtZrFKS&#10;njRES5svRL9mKmWPC1HY/f0+75tobEJibvVrdgSu4RcyErJOu83ZtlLiZS2bX8DgI7JBiTkV00jG&#10;9FHP+LUNmA7rfY34ro9u09ln8iQlU2Q+GyII1aX+3I/Tne3KCvy1J9dAhTYI8i0TY52w/LhALttW&#10;TJmaOB/BTff662nIcboEmT13HeBeAbhVa62slCIxOBAdmRNYnaxnj9SbP3pqJMppfacjg7GRbAKB&#10;4V/PCJ/icdFTo0afY/6MBEcyLdV9/YAHYsW9ljh4Nb56QXq5fmipg6s334JvZlXeCHrtQ0f7NYjA&#10;/XaYKVOgkiVmfqZy4QjnI33LM/pJzYjh/STBKiCMaULeNYORBf6Vn2QecEqOI8rkukvFHHkcc0cR&#10;QjqHqTIu81BnVX1dJH76wgp5TyRn0uHK97hEW0hxYl5HYwnPkugNnkXzYrhgBZP0JN2H+l6ZGA2k&#10;fF5r7pZse1rVmrrj94RlskBsLx8JCJ+hSYCnH5sutw11WmlDjLxrw4QHXs95Zuv9DjLQZLVWxM+O&#10;vREeOaK6u5Ux1vHnZZovYggKIXW1FyrcdxSl7znU4SvHghdBYAZyrzwHodjiLzyVHAlpxWG/Mhus&#10;wt/s5rrHeBSjslkdiovVO/ZS2yJV9pWSCQRsaWlCOfXrY3GS+OmfZ5U54oRtO7Z0vUnCko4JfouZ&#10;2XtbXwyHUzrrJEV/AJEgbAaxFaUt/WGCpbPrEaDHWfU7oZds6IR02HSz9on6zLsTCx2Xe5d+oXoY&#10;GZ9yo3Rwqqf0I75J5NltQf7kwz0NiOG9fcqSclI4T1SqtmYw5apro4GLsyzbY1xa7KlHGrCJX0NR&#10;ZBvPob60lRwWsRhKjVTKV7ZMmHL2egZ6hWTgeFlL8qgkqviw5TSu8ntbBjPypQ/0C+4rIDnyiYz0&#10;9djJ1tmWwSR3P1kO0dZjDGFmICV09IQT9+BCrTQ8Fzpnpf6ySrypfBK3UtKlCBh6f+1sZolDep4S&#10;2yuffetqcEfmvhlVNG0Yci9USKJ3yQwg9Q1KKWVecSBpe9+uBnqA3psYjN4vFHdJEmyadTCX9Yz9&#10;0HtXBbViSsNvt2+pQsHfc5dMTfO8vsZceCTsL/IM8l8EXlGTik0ozC4/xEAQBLzr88jihuO6g+bQ&#10;C+HBvjygbXREdqJmEirafKT37RNZ3EgchEEFMd1L6FQk48U2pvEwTUL9ZpNRu6YGid30KhFRgIiC&#10;q+LlBbinz7WPiApRyh8S16RX57OiFXTS9TxQ4wR7w8nozPp6FdFDzr2yFtXQgKRyL+TmagO/JwMC&#10;qrHGX14eC2Lk4usq8+MW2hjwfXC48r73R55EYO+LAlxyGRAckDWc2fq6Y7K5ksypKOvqlb+W/96A&#10;UpwotCK6zkZrMi2njcIGJ7V2qc8z7T+vc5orrMb2OQPC9z2P3KeyS+yODwWWdmekqdfta+a+vxjL&#10;PxPRdn8O1fvDHrqjDiT0ugBx/80ilwKHK06JJ66KnJqou4nLTtflQS39joGllXZG1W2kfvo2+Dl0&#10;64AFM2DGoXi9C/D9rhLzev7KJ3JtweBEEVJYyidsQu7bD3y0Xl8OqtsO+ZjW/pKZdyZnR3+ui8n6&#10;gtjHRCtVAj05yTNmOx2oH0/sxSLrSiArdFOKOENueN2izPLGd7W9VPAJZ2x+us5+1JbADrY32/eH&#10;aiDA75BC+vevWvMGLfnuq9dQE+amlptB+WyVGB9OM24CNUe8W4wxvMEoF0RiaelpKk37vm3tjX58&#10;9B6P5S/64B3yIK2FwzChwmiYE2KtYMyoAx1hLYKBu3Oh/98o7WPvM6WONZmyoTAPATWH9OniQz4k&#10;6Ztih/sWiYPNW5FbeZamvEWfxWGg9AsKPNoGWlhZi33rVofnqAK1Wh/hq/Zoq9xnAvIkiD6gw0mn&#10;tKVecq1qDDX5e2wNhpizZrnNxCeecm19krXznaS17lHa0P5Os3EAoFRTw2o/lHl8kbRzGDNzULLt&#10;DBCjLMzVMp/YHlSdqgHpHBwdGpF8hFfCp/s2TqALsL28CY/+uUla/QFyWNEK7YJ03P8btpFv+R32&#10;JkXeEbjaT2m7aYulSUNiH72O7hPwdaB8I3FWF4e8uPeqpv0VeY+3j+XsI2GeLvu8HyJPYTHCiWfA&#10;uLX9CgolidI0AD+HGMJBCHnYe7YsnR1QyUUgBlBLQsAPS8xvVyl0gL21pF4qxIUPKdH1Dy+rjVCL&#10;/9Y9AVn9bgX+dG1umnFVsyWG8A2aB78757m4zVrf9zjiRxoRoMSqe+jylKwuZVo0KDbw4dKl22id&#10;uhxg5TUcaSGWeACYIyeuTWzdayuCKjFAvWG+6Dgzjj8+Yjw06oeeH1w4yUqeNP/EbxVLKDOGufoV&#10;ZTXCSn6gk3kYhKamG9W/DwS8AObfp/JKdPB1SDEQZPmpUv4W7HBySvR+3wANhHR5YLIAj0usyEme&#10;MVmZfhSkEXBO42k5aonoJHdiE3jFal+zkw6dr78G8vAYmRlHVLMxenHlDx5woSrdzV2Hl9fmFIOQ&#10;8MnRInwlwMdd7T1OxBSW6aL1zoI9eBFhCcdDts17aefEOkscoNd59vzUDsZvtxFE3XamoHTo59i9&#10;UNO1qlboP3KgilaKNGpK+vK6E/vFNuu3K+gXtKRC+MtUdpFLflTd/J4es9xsZl2pFBetppCHImtw&#10;YAvgvFLct0E/CPtZLskJwN8yuy48m6budf+NwQ7qCfzfps/jUYusqHXT2foHyKOsZlhFXqhE3/zQ&#10;ccItCy7wz4IGTV72U+6AI+rzfM6yGn1AxuuCm/+3vO75PXMMz3myrHbwK13WYYT3J6hPQbIFkv5U&#10;TeTDrVXBIp6DP32GFt36NrbTxhQhTNqcYUh49IYBlgpGLqOi9OXU6q1dB0QpHaKx7gOv6Hp5TBfr&#10;R0tdpLlm03bDBIQn8ZMo4gaSVOZcxaAf8jKQY3c6Hak9DNA0mMEevrRQ1/37cg3Ej0y6whCawrzc&#10;IsFNPzRqBVEXr4rKvQyHWfJGjuedpY9+4+y/Xhgb3vx1vpUfZhUcpPSEcWzCT1opFRQC8WJriu1m&#10;MyW2TTRwyUSdsu85ol2X/GLB79RBmvHtV2CcXZzre5y3P4pAIjX3DOBHjC0bUhypazkQWbYp8Kdu&#10;znbSKfh47tvUDNsxhi+wr5J45+R6B/pkoope7DWSWnk8Wqqq9giqJlnc0tB9FWk6pR4AiB43IOn0&#10;fnVz/MxKEdAnLuJatbKe0zzi7GImUZf+b2z3w+MdVxTONnh/LeXPLZ9BcwvkNw8oJYT2QuKb2bgH&#10;mDZImedcQGtRL5Ao4pZW80GlF0FY4y4onNehXQ8jatgnlGmsESh8i8oI/6K8BvLK1RxG7u82hMY7&#10;rE9Gisfv7SRe1RnKuoQS13CQ+mzOMSS0fpO6yYz8eT3CSQU11Zn+itJj3jevxMvgWMnxX/Ye0c26&#10;SLMNezM+DYV/nePCoA+d9YusRKSVXOypp9J1153LD6Qv2ZsufTqq1vlvviIKfFj6KOds2HSa7sYY&#10;0XTPDwFRLXFvYY2vzX6SpEXzvMjv83N8BKe7NbSAmuB148YsfgPv+L43z2lh9B+Wil59OWEFjbsZ&#10;wOdPv939kCpmeUFVP/Us+i/E5u6IPGm/mi7UM1Xe8GXBEQI0pV7ylxG0XtNCspRL3pMBcfiMmAcV&#10;tH2WcLXFm5bFytBxwF5bYCsqSrFW91yqmp78HCsQdC0NBUng+KLb5I1JEMruHL9VzfhakxdsbfL0&#10;jlLwzxVms/+zkcT4U+4Ii575DBXAbLDxGwehWYc/iA5rjiBYRc2Via+n2zemFicfOFJ8a/BY9MQQ&#10;3cRfBjRNko9TkAExvls+N2RjNYu3GOieJN426pChiXE4qTTLMrU5NGDIbo5QV3DFa5oIItqfeEkI&#10;blPKkUsEWX5nfHGpU+1EUotCiviFpL+0Zgnc/pCpf2+YlxIIE8QZVNgi9PdR186otT8uph9QoX2R&#10;vwzyvTYmxtFqi3/9OIbwsdFz7I76wI0khKDJ0bw6JxXdnAF08CZe7a7cBwRTGsrswOGaEIahA8L3&#10;rDQdlp5g4yxK2flGYnUfAPqpG+sb+s95uvMtnqHK65csNPv92F18IDJI+wGLp4mPWTpiOfkhNXG9&#10;eOJSn4c5ZYU9YBRq+HREaLsXsi7EL4d42dvDiN5kIl0G810e8pEzz3setWanDprGuM/WpVJ3ZW17&#10;CmQ4euz2g3fN12p9FgoOBgYFQkOJx4eguATdUPj2oupIlEe8DQHqw8DqRKXNiZeQcXn8sTua42E/&#10;aTApYBHDr4A0lxFO+UidgVJFJ03rOcp6dS953WMqsBtdrxdQugkOOb23fggAkzB4pBFgmVIaVIBV&#10;3bW1pGOA2jMrP070vjqm1og/YXUZVbThslN1BWntGB6E/YT61idPYyxxiZoKbnHIY68kunuBoN5l&#10;9oTuwJfTKPiNGqaW+uQXOxX410ppfgLB6PCx0w9dT4LSeIznSbGwb6BP9xcwMwIkJ2h3TukLVHQW&#10;gHWhTVoSK9hyjMSe/bjFr+4YpgkDuh2hsQs3XL8lQdidOB7p7nAl65bV+7yRR/+mMCEME41NePcG&#10;G4dgXUGUvsuRN+nH0ru2a04Ny2PTeWv568t5QtKRuv+G5t7Faj+k7enTg3yINB3vraxCCwo/T9X6&#10;bviiBYAC12vGv66NigRHZKrepT00NlcO0su2dnByGBughzipqwIPqbVBWf5mPn9WiUBxH8Nd253G&#10;sdm358Us5RCDiL+Q3d3jvfWTBbn7BggtFPGLX/kh0wepYSYOV9T3cHPU1ZmjoWT55krnvuENRpaZ&#10;suo253pzX2kaWMiwpUb2Y8pU1wdp27LnPI0iKBXGNUfzpMg0/xM5RPVC4ImFA1IFTOF2akiAdith&#10;a/3Otcjr0e+j1tru8nA2biSD3j/sXx+RHvjrYMLCI2wS8U2YxMJ+0o7TV8rwhl1kM10D8/iFH0V2&#10;rDM/pfShDkZXGEt7bjk5FX/Ew2AcimjWv5f0Ad4Ka2mfcFCFmfodux8V4lV7TlQG6/xnrArGaNBO&#10;S6ykQ2ClArvj8aqmQ4PrZ9xZ64kAl5wWLT32BxubY8wDd3PZUAfSqrHLotNLZjm/J7+m72l4qa2p&#10;lx2K2SJMu4MvVDkRBgC8lsYYCBhk+nXSBgVdy1M1ZGqBe20h6IDP6aFcEXpM+Olgrua033GlvyqD&#10;5D4GfzXHGOGdu24Nq8NXsr++AvJDUcvga3qvNndckgCcG6so+HELIVayA17A6Po35ZywS4r3sr2V&#10;7V9bXNoCylygR/32VBgj27rk4jTZ/MXpysBAqfKGmzZPnxlSFDV1OBtfZHsBX8AJoSxVYTmDFsCR&#10;kN22tJAd0NCu/ANs4XJcs1cyz283jPnrCFR/1MJswVMI8EWfHBaW99/c7pAM1Wr7R40qF75BpTTb&#10;oLEodVPnEMOAoGsKLTDQ93XvS/gsyDLlybP5zAjDw7BJhuqai1+NkT8XUu1Wnvvkol7qRv+jS+4O&#10;RkXed5PS/gq9GuahPce9y9X+yEixMRc7xvSfVlDZWgUN8OeDHMVk3Af+4BSfuegKbe5fCb1+xugI&#10;kaaRpoEEiD59jNpNDM+6TKxDTMETVD1CXqWdFZGWg9Pq7r4+xoAxF925mp727kMjdf11vVf+OyNj&#10;I4sgnf86nGW3Mx/BXn2nNJ3cxa8mxLjG36N1WfdvzJUu37nhfHNeFeLfbYdp3YcsK8I5NVLY79PJ&#10;K6i5b4BuuQACN5nbGVTfC27XV8zLE/C0i2Po+PbQY7O+A2in3mjqU3i1LeXcgvuGR1xjmCDU4fV8&#10;ile/wunVX7ctWchqtyoDrc1ldcwDROH5oMVfr8UJcb/qPJuhvQOkq4Jz0hF34hqLKKgYT3b0oY/R&#10;Z7PCNyB14WGroWRiaU0JPnz76N+k8Ecd9JwK4lNQgPDmyweBHUqqvSbET9HM1OfsFtutL/kSPVrH&#10;B2tBiTuLCjvRg06AX57UMy+h/ZV8fA9v1PEGnw4zUCyVhbDEqhtKr82VyHS8NzSAGBAUFdT0zfvE&#10;XISLcQxdbwtAtlVptjA6YyS2NXbsXGlZKZ4kgvJuXrEFb7KPONsjoqi5bd2Ul3YhAhZTg8pQkCoG&#10;RrqOMDw3AMQcPPIUNHyirlW8qcfb9xWgpEjE8f7NWZGgCJeBYB/SsJ8s2Ms905STmYKfoklWa4VP&#10;R0vj8XaKtw2/e+LSFh39aVdAyo7wyyN2jyvQaIfAG+bxCiLZol68jGjSfPcN9o6Xss5Xk9Dyzf+e&#10;fT82go/UYg56LSThVnF6b2n0OG0V/+00m+rMHw7gUd1W7xVY3U/evzmpc/nh/JVXDCAnKDFamvz6&#10;IainNCO30ezZ9Y/29dnik/pHl/nmnJsZ0elyfXO62GipwJB+07r2Wn1TfGtn/v3ENzpufydjkyLi&#10;3Nq6mMLBemNpu66uKJdwu8MXLs65BG0+DB+fjjyiqhaijGm6O8G07iQd4dEXcDwmW/wIZ/2yZcvs&#10;lqKOK6Jt4X7jlE17bhFLGMhHuSBcfXQHp6XzTumQFC66JRzK6vr9rZZWMmNOW1Bndtq1c+4ZIeOm&#10;/u3Wf2LDdqJCCCc5gsynZksiqp4r/RMrX9Se+QsinJ8a30Q2TPk3r+DngLl8syGTlY4DNDX6STMh&#10;pV6zZLt+MYD43BaaW2L1RCkn4PEFALPvm9ycKYgYH5qvPU1k/y0Cyc4nuXQ82w+0GKFdLL6U7/BM&#10;M6Ni+BzwOJsXyBWCR9ivtluOdORt/ERjXvEffIGFdk9hUp/DxYI7vvePXhj3Fd21aWsoaimPBPSG&#10;YL8wdZSb6Z/u7Fs6xQwUDpxc7KZp3h011fUkUQhxlz/R4msEKWCEWzmezPEfnKv0ipte6KxZfpWZ&#10;sqr43UDw38lQ8WVP7S8S3VcT1N00sbnZYL3lTsEbQ4ad5S6WnWOV7YmvdmN6YfHK6WKJF5Godn8j&#10;MBAkNgUO4/nKSw4UcyO9ruFpQN18RTk2b7NLVygAefKMw3rbUyyhX0rrDnfNi6YBii9gLKAMcGTh&#10;6i510T9v2mAKAuVM/805QwhgHsfyymw4w945EKSimRWzOAykYsKzj2eN0SoBh5riuB8poeRs+O4u&#10;P+4H8elmM1KpnysmLD42jky5sv0r3YHFxe1vJMRbQwOrIcTubj+Gz7H7OmGSGpRVpJgiXhP6b4KS&#10;VOWkGYSOHfdwpWcwwyTcOitcfKuCk4hLrJ19Xjf5XEzq1uLyJabgbRfxJyq/r+sJbT4Wg18YC52I&#10;qtq9iSj4JuSkoPPOhe5sqxtDZdOxLG8EKmfcf9pnKYjKAqCGHhLH3sgjD5PSZBlsUn1MRTMWfe8+&#10;0Tu6GhSoASRv4WCVboDYS1mnD1AFFhV4lPKWfbPVPXkVSPKM7L/cBPpy1JacafTnCBexQvH/KjVl&#10;fdZtXgkvvQUIUP/Ots1Wfh/gzjgUhV2lubLLbDiqQ7vpjCPXPK65ua9cD3Fsu+2HFnEVnX4n60QZ&#10;CrdInqo7BGH36ivjzdZNgdA6UEUVNAZ9Ho1jRvs+zVS6vPPJrz/d0z8a9Ik8n3+tDOa7M7Dzfl+L&#10;Pr4IDpXdY2B5Kk7L8ky+yb/AiRS2awI8rEBlzEyx9fx7hQxRuh7JhgYXscXojnvU76IbDlbapm13&#10;308ee3HOadnbVu6mpaLB+A2cnod6xeZdIMvYv4BO2wYvMdPVv+vaB0ri8HQ3M76QK73X+hZW2lFH&#10;xvMr74zA3z+UOeHZ58c4Yuca1RKjlKJ+bU5ahFtoSB7R1rDyAUaHMeJOh3RPnnJ80cRWXwuUgBJc&#10;JAc/lvU6KTDnrHXzxqszlfAKAmx468fv/3x3hkZ1AFIxsr4atLqtqiWPC97felJNPfBEPN5N4jDf&#10;qrGWnqGqs+Z534g2rad1e4/YNnr+11AXGg4fVkw+cq4SZAgtkYPbWyIGLhrcEBbQ1niWWvDFUuTY&#10;0eq3qWl1oIgBgHgywPm/ltHUhortl7mqen++tiYH3HnZIXwx/PCPG5EKWXocFfsNIo5G8D+9Sth0&#10;DIhNGZXJ55qe0IeOjUS0yy4oaihkyF299z9QSwMEFAAAAAgAh07iQPEs+bqzAQAArgEAABQAAABk&#10;cnMvbWVkaWEvaW1hZ2UyLnBuZwGuAVH+iVBORw0KGgoAAAANSUhEUgAAABIAAAAsCAYAAABovuiK&#10;AAAABmJLR0QA/wD/AP+gvaeTAAAACXBIWXMAAA7EAAAOxAGVKw4bAAABTklEQVRIie3Wv0scYRDG&#10;8Y/xEJImghYWKfQ/CFwVUCyDaG+jpYV2BlIIYn5YaGklWF8lKCiCjXbGkMIQJKWFJBCMBBSLUzAq&#10;Fvset7zs7pFgJTuw7Mw+835n5t1m2qrVFcHe453/s/UnqWAePejHAr6jitf4ER28xgxeohujlZR4&#10;i9Pw7KOOjxjBLGpR0cU0Od1RbFt4FfwvkbYWJxeBfqIz+CeRFo9aCKqn9KtIi+NC0N+Uf1eQ1xL0&#10;T1aCSlAJKkElqASVoEcLOnso0O88UB8+4xwr6GgBOsoDLeMrekP8JiPvWcrfyAMNSFbjabzAeNDa&#10;NJetrvC+xGYWqIILyThvQ+WbUOCpZI+kuZTOSa4gs6MaJrCdgj8P3R2gHZPYwVIWpAH6EMY7xLfw&#10;fRBjkp+wi2MMS3bxTKtINtQhTOGP5B5W8Qufwjh7eYCG3QO+Mj2F28aWtA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AubPAA&#10;vwAAAKUBAAAZAAAAZHJzL19yZWxzL2Uyb0RvYy54bWwucmVsc72QwYrCMBCG7wv7DmHu27Q9LLKY&#10;9iKCV3EfYEimabCZhCSKvr2BZUFB8OZxZvi//2PW48Uv4kwpu8AKuqYFQayDcWwV/B62XysQuSAb&#10;XAKTgitlGIfPj/WeFiw1lGcXs6gUzgrmUuKPlFnP5DE3IRLXyxSSx1LHZGVEfURLsm/bb5nuGTA8&#10;MMXOKEg704M4XGNtfs0O0+Q0bYI+eeLypEI6X7srEJOlosCTcfi37JvIFuRzh+49Dt2/g3x47nAD&#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CzMBAFtDb250ZW50X1R5cGVzXS54bWxQSwECFAAKAAAAAACHTuJAAAAAAAAAAAAA&#10;AAAABgAAAAAAAAAAABAAAADPMAEAX3JlbHMvUEsBAhQAFAAAAAgAh07iQIoUZjzRAAAAlAEAAAsA&#10;AAAAAAAAAQAgAAAA8zABAF9yZWxzLy5yZWxzUEsBAhQACgAAAAAAh07iQAAAAAAAAAAAAAAAAAQA&#10;AAAAAAAAAAAQAAAAAAAAAGRycy9QSwECFAAKAAAAAACHTuJAAAAAAAAAAAAAAAAACgAAAAAAAAAA&#10;ABAAAADtMQEAZHJzL19yZWxzL1BLAQIUABQAAAAIAIdO4kAubPAAvwAAAKUBAAAZAAAAAAAAAAEA&#10;IAAAABUyAQBkcnMvX3JlbHMvZTJvRG9jLnhtbC5yZWxzUEsBAhQAFAAAAAgAh07iQLDQBzjYAAAA&#10;CwEAAA8AAAAAAAAAAQAgAAAAIgAAAGRycy9kb3ducmV2LnhtbFBLAQIUABQAAAAIAIdO4kBadQjv&#10;5gIAAPMIAAAOAAAAAAAAAAEAIAAAACcBAABkcnMvZTJvRG9jLnhtbFBLAQIUAAoAAAAAAIdO4kAA&#10;AAAAAAAAAAAAAAAKAAAAAAAAAAAAEAAAADkEAABkcnMvbWVkaWEvUEsBAhQAFAAAAAgAh07iQNmS&#10;vF1XKgEAaTABABQAAAAAAAAAAQAgAAAAYQQAAGRycy9tZWRpYS9pbWFnZTEucG5nUEsBAhQAFAAA&#10;AAgAh07iQPEs+bqzAQAArgEAABQAAAAAAAAAAQAgAAAA6i4BAGRycy9tZWRpYS9pbWFnZTIucG5n&#10;UEsFBgAAAAALAAsAlAIAAEA0AQAAAA==&#10;">
                <o:lock v:ext="edit" aspectratio="f"/>
                <v:shape id="Picture 17" o:spid="_x0000_s1026" o:spt="75" type="#_x0000_t75" style="position:absolute;left:1124;top:248;height:6479;width:9987;" filled="f" o:preferrelative="t" stroked="f" coordsize="21600,21600" o:gfxdata="UEsDBAoAAAAAAIdO4kAAAAAAAAAAAAAAAAAEAAAAZHJzL1BLAwQUAAAACACHTuJADS4LQr4AAADc&#10;AAAADwAAAGRycy9kb3ducmV2LnhtbEVPTWvCQBC9F/wPyxR6KbpRaZXoKlRaKEIPRgN6G7PTbDA7&#10;G7JbE/+9Wyj0No/3Oct1b2txpdZXjhWMRwkI4sLpiksFh/3HcA7CB2SNtWNScCMP69XgYYmpdh3v&#10;6JqFUsQQ9ikqMCE0qZS+MGTRj1xDHLlv11oMEbal1C12MdzWcpIkr9JixbHBYEMbQ8Ul+7EK6D0/&#10;mU5uzqfyOT/m2baffL28KfX0OE4WIAL14V/85/7Ucf5sCr/PxAvk6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S4LQr4A&#10;AADcAAAADwAAAAAAAAABACAAAAAiAAAAZHJzL2Rvd25yZXYueG1sUEsBAhQAFAAAAAgAh07iQDMv&#10;BZ47AAAAOQAAABAAAAAAAAAAAQAgAAAADQEAAGRycy9zaGFwZXhtbC54bWxQSwUGAAAAAAYABgBb&#10;AQAAtwMAAAAA&#10;">
                  <v:fill on="f" focussize="0,0"/>
                  <v:stroke on="f"/>
                  <v:imagedata r:id="rId14" o:title=""/>
                  <o:lock v:ext="edit" aspectratio="t"/>
                </v:shape>
                <v:shape id="Picture 16" o:spid="_x0000_s1026" o:spt="75" type="#_x0000_t75" style="position:absolute;left:5130;top:2267;height:220;width:90;" filled="f" o:preferrelative="t" stroked="f" coordsize="21600,21600" o:gfxdata="UEsDBAoAAAAAAIdO4kAAAAAAAAAAAAAAAAAEAAAAZHJzL1BLAwQUAAAACACHTuJAprstB78AAADc&#10;AAAADwAAAGRycy9kb3ducmV2LnhtbEVPTWvCQBC9C/6HZYTedKM2xkZXoUJpPYgae+ltmh2TYHY2&#10;zW7V9td3C4K3ebzPmS+vphZnal1lWcFwEIEgzq2uuFDwfnjpT0E4j6yxtkwKfsjBctHtzDHV9sJ7&#10;Ome+ECGEXYoKSu+bVEqXl2TQDWxDHLijbQ36ANtC6hYvIdzUchRFE2mw4tBQYkOrkvJT9m0UFE+b&#10;z4Rfn+P1ePeVrLcfcbL7jZV66A2jGQhPV38X39xvOsxPHuH/mXCB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a7LQe/&#10;AAAA3AAAAA8AAAAAAAAAAQAgAAAAIgAAAGRycy9kb3ducmV2LnhtbFBLAQIUABQAAAAIAIdO4kAz&#10;LwWeOwAAADkAAAAQAAAAAAAAAAEAIAAAAA4BAABkcnMvc2hhcGV4bWwueG1sUEsFBgAAAAAGAAYA&#10;WwEAALgDAAAAAA==&#10;">
                  <v:fill on="f" focussize="0,0"/>
                  <v:stroke on="f"/>
                  <v:imagedata r:id="rId15" o:title=""/>
                  <o:lock v:ext="edit" aspectratio="t"/>
                </v:shape>
              </v:group>
            </w:pict>
          </mc:Fallback>
        </mc:AlternateContent>
      </w:r>
      <w:r>
        <w:rPr>
          <w:sz w:val="24"/>
        </w:rPr>
        <w:t>Se cuenta con el recurso humano para el desarrollo de las actividades deportivas, recreativas y culturales</w:t>
      </w:r>
    </w:p>
    <w:p w14:paraId="1B69B3EE" w14:textId="77777777" w:rsidR="00705C41" w:rsidRDefault="00A17404">
      <w:pPr>
        <w:pStyle w:val="Prrafodelista"/>
        <w:numPr>
          <w:ilvl w:val="0"/>
          <w:numId w:val="2"/>
        </w:numPr>
        <w:tabs>
          <w:tab w:val="left" w:pos="533"/>
        </w:tabs>
        <w:ind w:left="532" w:hanging="420"/>
        <w:jc w:val="both"/>
        <w:rPr>
          <w:sz w:val="24"/>
        </w:rPr>
      </w:pPr>
      <w:r>
        <w:rPr>
          <w:sz w:val="24"/>
        </w:rPr>
        <w:t>Apoyo de la señora rectora en las a actividades extramurales q</w:t>
      </w:r>
      <w:r>
        <w:rPr>
          <w:sz w:val="24"/>
        </w:rPr>
        <w:t>ue participa la</w:t>
      </w:r>
      <w:r>
        <w:rPr>
          <w:spacing w:val="-14"/>
          <w:sz w:val="24"/>
        </w:rPr>
        <w:t xml:space="preserve"> </w:t>
      </w:r>
      <w:r>
        <w:rPr>
          <w:sz w:val="24"/>
        </w:rPr>
        <w:t>institución.</w:t>
      </w:r>
    </w:p>
    <w:p w14:paraId="41286BE8" w14:textId="77777777" w:rsidR="00705C41" w:rsidRDefault="00A17404">
      <w:pPr>
        <w:pStyle w:val="Prrafodelista"/>
        <w:numPr>
          <w:ilvl w:val="0"/>
          <w:numId w:val="2"/>
        </w:numPr>
        <w:tabs>
          <w:tab w:val="left" w:pos="561"/>
        </w:tabs>
        <w:ind w:right="117" w:firstLine="0"/>
        <w:jc w:val="both"/>
        <w:rPr>
          <w:sz w:val="24"/>
        </w:rPr>
      </w:pPr>
      <w:r>
        <w:rPr>
          <w:spacing w:val="-6"/>
          <w:sz w:val="24"/>
        </w:rPr>
        <w:t xml:space="preserve">La </w:t>
      </w:r>
      <w:r>
        <w:rPr>
          <w:sz w:val="24"/>
        </w:rPr>
        <w:t>institución es reconocida a nivel Municipal, Departamental y Nacional, en atletismo, ajedrez, futbol, futbol</w:t>
      </w:r>
      <w:r>
        <w:rPr>
          <w:spacing w:val="-1"/>
          <w:sz w:val="24"/>
        </w:rPr>
        <w:t xml:space="preserve"> </w:t>
      </w:r>
      <w:r>
        <w:rPr>
          <w:sz w:val="24"/>
        </w:rPr>
        <w:t>sala.</w:t>
      </w:r>
    </w:p>
    <w:p w14:paraId="46C070D5" w14:textId="77777777" w:rsidR="00705C41" w:rsidRDefault="00A17404">
      <w:pPr>
        <w:pStyle w:val="Prrafodelista"/>
        <w:numPr>
          <w:ilvl w:val="0"/>
          <w:numId w:val="2"/>
        </w:numPr>
        <w:tabs>
          <w:tab w:val="left" w:pos="533"/>
        </w:tabs>
        <w:ind w:left="532" w:hanging="420"/>
        <w:jc w:val="both"/>
        <w:rPr>
          <w:sz w:val="24"/>
        </w:rPr>
      </w:pPr>
      <w:r>
        <w:rPr>
          <w:sz w:val="24"/>
        </w:rPr>
        <w:t xml:space="preserve">Participación </w:t>
      </w:r>
      <w:r>
        <w:rPr>
          <w:spacing w:val="-3"/>
          <w:sz w:val="24"/>
        </w:rPr>
        <w:t xml:space="preserve">de </w:t>
      </w:r>
      <w:r>
        <w:rPr>
          <w:sz w:val="24"/>
        </w:rPr>
        <w:t>los padres de familia, en permisos, actividades y</w:t>
      </w:r>
      <w:r>
        <w:rPr>
          <w:spacing w:val="-17"/>
          <w:sz w:val="24"/>
        </w:rPr>
        <w:t xml:space="preserve"> </w:t>
      </w:r>
      <w:r>
        <w:rPr>
          <w:sz w:val="24"/>
        </w:rPr>
        <w:t>reuniones.</w:t>
      </w:r>
    </w:p>
    <w:p w14:paraId="5FB57524" w14:textId="77777777" w:rsidR="00705C41" w:rsidRDefault="00705C41">
      <w:pPr>
        <w:pStyle w:val="Textoindependiente"/>
        <w:rPr>
          <w:sz w:val="26"/>
        </w:rPr>
      </w:pPr>
    </w:p>
    <w:p w14:paraId="4F5BD725" w14:textId="77777777" w:rsidR="00705C41" w:rsidRDefault="00705C41">
      <w:pPr>
        <w:pStyle w:val="Textoindependiente"/>
        <w:spacing w:before="11"/>
        <w:rPr>
          <w:sz w:val="21"/>
        </w:rPr>
      </w:pPr>
    </w:p>
    <w:p w14:paraId="115983F5" w14:textId="77777777" w:rsidR="00705C41" w:rsidRDefault="00A17404">
      <w:pPr>
        <w:pStyle w:val="Ttulo2"/>
        <w:spacing w:before="0"/>
        <w:ind w:left="4205"/>
      </w:pPr>
      <w:r>
        <w:rPr>
          <w:color w:val="333399"/>
          <w:w w:val="115"/>
        </w:rPr>
        <w:t>JUSTIFICACIÓN</w:t>
      </w:r>
    </w:p>
    <w:p w14:paraId="3227F57E" w14:textId="77777777" w:rsidR="00705C41" w:rsidRDefault="00705C41">
      <w:pPr>
        <w:spacing w:before="9"/>
        <w:rPr>
          <w:b/>
          <w:sz w:val="24"/>
        </w:rPr>
      </w:pPr>
    </w:p>
    <w:p w14:paraId="4201B20C" w14:textId="77777777" w:rsidR="00705C41" w:rsidRDefault="00A17404">
      <w:pPr>
        <w:pStyle w:val="Textoindependiente"/>
        <w:spacing w:before="1"/>
        <w:ind w:left="112" w:right="108"/>
        <w:jc w:val="both"/>
      </w:pPr>
      <w:r>
        <w:t xml:space="preserve">La </w:t>
      </w:r>
      <w:r>
        <w:t>Constitución Nacional de 1991 y la Ley 115 de 1995 en su esencia buscan mejorar la calidad de la educación, en los aspectos de la formación democrática, el pluralismo y la tolerancia, el respeto a los derechos humanos y la calidad de la vida económica y cu</w:t>
      </w:r>
      <w:r>
        <w:t>ltural de los colombianos.</w:t>
      </w:r>
    </w:p>
    <w:p w14:paraId="561856F1" w14:textId="77777777" w:rsidR="00705C41" w:rsidRDefault="00705C41">
      <w:pPr>
        <w:pStyle w:val="Textoindependiente"/>
        <w:spacing w:before="11"/>
        <w:rPr>
          <w:sz w:val="23"/>
        </w:rPr>
      </w:pPr>
    </w:p>
    <w:p w14:paraId="7ECC3A8E" w14:textId="77777777" w:rsidR="00705C41" w:rsidRDefault="00A17404">
      <w:pPr>
        <w:pStyle w:val="Textoindependiente"/>
        <w:ind w:left="112" w:right="115"/>
        <w:jc w:val="both"/>
      </w:pPr>
      <w:r>
        <w:t>En este sentido la Ley 115/95, “Ley General de Educación”, en procura de estos logros, busca que la escuela, la familia y la sociedad asuman el currículo como una de las formas de la autonomía escolar, desarrollando los objetivo</w:t>
      </w:r>
      <w:r>
        <w:t>s generales de la educación y los específicos por niveles, en nuestro caso la secundaria. Dentro de este marco legal, la Educación Física, el Deporte y la Recreación están sustentados en los siguientes artículos: _ Art. 5º. Ley 115/95, que se refiere a los</w:t>
      </w:r>
      <w:r>
        <w:t xml:space="preserve"> fines de la educación en los aspectos de la formación, promoción y preservación de la salud y la higiene, la prevención integral de los problemas sociales relevantes, la Educación Física, el Deporte y la utilización adecuada del tiempo libre.</w:t>
      </w:r>
    </w:p>
    <w:p w14:paraId="7BEF6613" w14:textId="77777777" w:rsidR="00705C41" w:rsidRDefault="00705C41">
      <w:pPr>
        <w:pStyle w:val="Textoindependiente"/>
        <w:spacing w:before="1"/>
      </w:pPr>
    </w:p>
    <w:p w14:paraId="2A2BD6EC" w14:textId="77777777" w:rsidR="00705C41" w:rsidRDefault="00A17404">
      <w:pPr>
        <w:pStyle w:val="Textoindependiente"/>
        <w:ind w:left="112" w:right="128"/>
        <w:jc w:val="both"/>
      </w:pPr>
      <w:r>
        <w:t>Art. 22 num</w:t>
      </w:r>
      <w:r>
        <w:t>eral M, que se refiere a los objetivos específicos de la educación básica secundaria, en los que expresa la necesidad de valorar la salud y los hábitos relacionados con la conservación de ella.</w:t>
      </w:r>
    </w:p>
    <w:p w14:paraId="6EE0E47D" w14:textId="77777777" w:rsidR="00705C41" w:rsidRDefault="00A17404">
      <w:pPr>
        <w:pStyle w:val="Textoindependiente"/>
        <w:ind w:left="112" w:right="118"/>
        <w:jc w:val="both"/>
      </w:pPr>
      <w:r>
        <w:t>El numeral Ñ en lo que se refiere al objetivo específico de pr</w:t>
      </w:r>
      <w:r>
        <w:t>omover la Educación Física, la práctica de la recreación de los deportes, la Participación y organización juvenil y la utilización adecuada del tiempo libre.</w:t>
      </w:r>
    </w:p>
    <w:p w14:paraId="44AA778F" w14:textId="77777777" w:rsidR="00705C41" w:rsidRDefault="00705C41">
      <w:pPr>
        <w:pStyle w:val="Textoindependiente"/>
      </w:pPr>
    </w:p>
    <w:p w14:paraId="5AB9955F" w14:textId="77777777" w:rsidR="00705C41" w:rsidRDefault="00A17404">
      <w:pPr>
        <w:pStyle w:val="Textoindependiente"/>
        <w:spacing w:before="1"/>
        <w:ind w:left="112" w:right="109"/>
        <w:jc w:val="both"/>
      </w:pPr>
      <w:r>
        <w:t xml:space="preserve">En este mismo artículo el numeral </w:t>
      </w:r>
      <w:r>
        <w:rPr>
          <w:spacing w:val="-3"/>
        </w:rPr>
        <w:t xml:space="preserve">K, </w:t>
      </w:r>
      <w:r>
        <w:t xml:space="preserve">que, aunque se refiere al área de estética está relacionado </w:t>
      </w:r>
      <w:r>
        <w:t xml:space="preserve">con educación Física porque se refiere a la comprensión estética, la familiarización con los </w:t>
      </w:r>
      <w:r>
        <w:rPr>
          <w:spacing w:val="3"/>
        </w:rPr>
        <w:t xml:space="preserve">medios </w:t>
      </w:r>
      <w:r>
        <w:t xml:space="preserve">de expresión artística y el conocimiento, el respeto por los bienes artísticos y culturales </w:t>
      </w:r>
      <w:proofErr w:type="gramStart"/>
      <w:r>
        <w:t>delos</w:t>
      </w:r>
      <w:proofErr w:type="gramEnd"/>
      <w:r>
        <w:t xml:space="preserve"> cuales en esta área manejamos los bailes nacionales y el f</w:t>
      </w:r>
      <w:r>
        <w:t>olklore coreográfico en</w:t>
      </w:r>
      <w:r>
        <w:rPr>
          <w:spacing w:val="-13"/>
        </w:rPr>
        <w:t xml:space="preserve"> </w:t>
      </w:r>
      <w:r>
        <w:t>general.</w:t>
      </w:r>
    </w:p>
    <w:p w14:paraId="1CA430FC" w14:textId="77777777" w:rsidR="00705C41" w:rsidRDefault="00705C41">
      <w:pPr>
        <w:jc w:val="both"/>
        <w:sectPr w:rsidR="00705C41">
          <w:pgSz w:w="12240" w:h="15840"/>
          <w:pgMar w:top="1560" w:right="1020" w:bottom="1340" w:left="1020" w:header="414" w:footer="1142" w:gutter="0"/>
          <w:cols w:space="720"/>
        </w:sectPr>
      </w:pPr>
    </w:p>
    <w:p w14:paraId="61F7F45C" w14:textId="77777777" w:rsidR="00705C41" w:rsidRDefault="00A17404">
      <w:pPr>
        <w:pStyle w:val="Textoindependiente"/>
        <w:spacing w:before="142"/>
        <w:ind w:left="112" w:right="113"/>
        <w:jc w:val="both"/>
      </w:pPr>
      <w:r>
        <w:lastRenderedPageBreak/>
        <w:t xml:space="preserve">Art. 23, que también corresponde a los objetivos generales de la educación y que se refiere al desarrollo de la inteligencia el razonamiento lógico y analítico para la interpretación y solución de los </w:t>
      </w:r>
      <w:r>
        <w:t>problemas de la ciencia la tecnología y la vida cotidiana, al que podemos contribuir por medio del</w:t>
      </w:r>
    </w:p>
    <w:p w14:paraId="00664BD6" w14:textId="77777777" w:rsidR="00705C41" w:rsidRDefault="00A17404">
      <w:pPr>
        <w:pStyle w:val="Textoindependiente"/>
        <w:ind w:left="112" w:right="127"/>
        <w:jc w:val="both"/>
      </w:pPr>
      <w:r>
        <w:t>Deporte del ajedrez y los deportes de conjunto implementados desde la táctica y la estrategia y una organización estructurada de funcionamiento de equipo y c</w:t>
      </w:r>
      <w:r>
        <w:t>on un fin determinado.</w:t>
      </w:r>
    </w:p>
    <w:p w14:paraId="6F77FF1F" w14:textId="77777777" w:rsidR="00705C41" w:rsidRDefault="00705C41">
      <w:pPr>
        <w:pStyle w:val="Textoindependiente"/>
        <w:spacing w:before="1"/>
      </w:pPr>
    </w:p>
    <w:p w14:paraId="698332CF" w14:textId="77777777" w:rsidR="00705C41" w:rsidRDefault="00A17404">
      <w:pPr>
        <w:pStyle w:val="Ttulo2"/>
        <w:spacing w:before="0"/>
        <w:ind w:left="112" w:right="128"/>
        <w:jc w:val="both"/>
        <w:rPr>
          <w:rFonts w:ascii="Times New Roman" w:hAnsi="Times New Roman"/>
          <w:b w:val="0"/>
        </w:rPr>
      </w:pPr>
      <w:r>
        <w:rPr>
          <w:rFonts w:ascii="Times New Roman" w:hAnsi="Times New Roman"/>
        </w:rPr>
        <w:t xml:space="preserve">La Ley 934 del 30 </w:t>
      </w:r>
      <w:r>
        <w:rPr>
          <w:rFonts w:ascii="Times New Roman" w:hAnsi="Times New Roman"/>
          <w:spacing w:val="-3"/>
        </w:rPr>
        <w:t xml:space="preserve">de </w:t>
      </w:r>
      <w:r>
        <w:rPr>
          <w:rFonts w:ascii="Times New Roman" w:hAnsi="Times New Roman"/>
        </w:rPr>
        <w:t xml:space="preserve">diciembre </w:t>
      </w:r>
      <w:r>
        <w:rPr>
          <w:rFonts w:ascii="Times New Roman" w:hAnsi="Times New Roman"/>
          <w:spacing w:val="-3"/>
        </w:rPr>
        <w:t xml:space="preserve">de </w:t>
      </w:r>
      <w:r>
        <w:rPr>
          <w:rFonts w:ascii="Times New Roman" w:hAnsi="Times New Roman"/>
        </w:rPr>
        <w:t xml:space="preserve">2004, </w:t>
      </w:r>
      <w:r>
        <w:rPr>
          <w:rFonts w:ascii="Times New Roman" w:hAnsi="Times New Roman"/>
          <w:spacing w:val="-3"/>
        </w:rPr>
        <w:t xml:space="preserve">por </w:t>
      </w:r>
      <w:r>
        <w:rPr>
          <w:rFonts w:ascii="Times New Roman" w:hAnsi="Times New Roman"/>
        </w:rPr>
        <w:t xml:space="preserve">la cual se oficializa la Política </w:t>
      </w:r>
      <w:proofErr w:type="gramStart"/>
      <w:r>
        <w:rPr>
          <w:rFonts w:ascii="Times New Roman" w:hAnsi="Times New Roman"/>
          <w:spacing w:val="-3"/>
        </w:rPr>
        <w:t xml:space="preserve">de  </w:t>
      </w:r>
      <w:r>
        <w:rPr>
          <w:rFonts w:ascii="Times New Roman" w:hAnsi="Times New Roman"/>
        </w:rPr>
        <w:t>Desarrollo</w:t>
      </w:r>
      <w:proofErr w:type="gramEnd"/>
      <w:r>
        <w:rPr>
          <w:rFonts w:ascii="Times New Roman" w:hAnsi="Times New Roman"/>
        </w:rPr>
        <w:t xml:space="preserve"> Nacional </w:t>
      </w:r>
      <w:r>
        <w:rPr>
          <w:rFonts w:ascii="Times New Roman" w:hAnsi="Times New Roman"/>
          <w:spacing w:val="-3"/>
        </w:rPr>
        <w:t xml:space="preserve">de </w:t>
      </w:r>
      <w:r>
        <w:rPr>
          <w:rFonts w:ascii="Times New Roman" w:hAnsi="Times New Roman"/>
        </w:rPr>
        <w:t>la Educación Física y se distan otras</w:t>
      </w:r>
      <w:r>
        <w:rPr>
          <w:rFonts w:ascii="Times New Roman" w:hAnsi="Times New Roman"/>
          <w:spacing w:val="2"/>
        </w:rPr>
        <w:t xml:space="preserve"> </w:t>
      </w:r>
      <w:r>
        <w:rPr>
          <w:rFonts w:ascii="Times New Roman" w:hAnsi="Times New Roman"/>
        </w:rPr>
        <w:t>disposiciones</w:t>
      </w:r>
      <w:r>
        <w:rPr>
          <w:rFonts w:ascii="Times New Roman" w:hAnsi="Times New Roman"/>
          <w:b w:val="0"/>
        </w:rPr>
        <w:t>.</w:t>
      </w:r>
    </w:p>
    <w:p w14:paraId="694122A9" w14:textId="77777777" w:rsidR="00705C41" w:rsidRDefault="00A17404">
      <w:pPr>
        <w:pStyle w:val="Textoindependiente"/>
        <w:ind w:left="112" w:right="133"/>
        <w:jc w:val="both"/>
      </w:pPr>
      <w:r>
        <w:t xml:space="preserve">La legislación de la Educación Física en Colombia tiene sus inicios desde </w:t>
      </w:r>
      <w:r>
        <w:t>el año 1903 con la Ley 39, hasta el día de hoy con 36 pronunciamientos legislativos legales entre leyes y decretos.</w:t>
      </w:r>
    </w:p>
    <w:p w14:paraId="02DBAA14" w14:textId="77777777" w:rsidR="00705C41" w:rsidRDefault="00A17404">
      <w:pPr>
        <w:ind w:left="112"/>
        <w:jc w:val="both"/>
        <w:rPr>
          <w:rFonts w:ascii="Times New Roman" w:hAnsi="Times New Roman"/>
          <w:sz w:val="24"/>
        </w:rPr>
      </w:pPr>
      <w:r>
        <w:rPr>
          <w:noProof/>
          <w:lang w:val="es-MX" w:eastAsia="es-MX" w:bidi="ar-SA"/>
        </w:rPr>
        <mc:AlternateContent>
          <mc:Choice Requires="wpg">
            <w:drawing>
              <wp:anchor distT="0" distB="0" distL="114300" distR="114300" simplePos="0" relativeHeight="251680768" behindDoc="1" locked="0" layoutInCell="1" allowOverlap="1" wp14:anchorId="015D70F5" wp14:editId="78C30DF7">
                <wp:simplePos x="0" y="0"/>
                <wp:positionH relativeFrom="page">
                  <wp:posOffset>713740</wp:posOffset>
                </wp:positionH>
                <wp:positionV relativeFrom="paragraph">
                  <wp:posOffset>157480</wp:posOffset>
                </wp:positionV>
                <wp:extent cx="6341745" cy="4114165"/>
                <wp:effectExtent l="0" t="635" r="2540" b="0"/>
                <wp:wrapNone/>
                <wp:docPr id="156" name="Group 5"/>
                <wp:cNvGraphicFramePr/>
                <a:graphic xmlns:a="http://schemas.openxmlformats.org/drawingml/2006/main">
                  <a:graphicData uri="http://schemas.microsoft.com/office/word/2010/wordprocessingGroup">
                    <wpg:wgp>
                      <wpg:cNvGrpSpPr/>
                      <wpg:grpSpPr>
                        <a:xfrm>
                          <a:off x="0" y="0"/>
                          <a:ext cx="6341745" cy="4114165"/>
                          <a:chOff x="1124" y="248"/>
                          <a:chExt cx="9987" cy="6479"/>
                        </a:xfrm>
                      </wpg:grpSpPr>
                      <pic:pic xmlns:pic="http://schemas.openxmlformats.org/drawingml/2006/picture">
                        <pic:nvPicPr>
                          <pic:cNvPr id="158"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1124" y="248"/>
                            <a:ext cx="9987" cy="6479"/>
                          </a:xfrm>
                          <a:prstGeom prst="rect">
                            <a:avLst/>
                          </a:prstGeom>
                          <a:noFill/>
                        </pic:spPr>
                      </pic:pic>
                      <pic:pic xmlns:pic="http://schemas.openxmlformats.org/drawingml/2006/picture">
                        <pic:nvPicPr>
                          <pic:cNvPr id="16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5777" y="887"/>
                            <a:ext cx="90" cy="220"/>
                          </a:xfrm>
                          <a:prstGeom prst="rect">
                            <a:avLst/>
                          </a:prstGeom>
                          <a:noFill/>
                        </pic:spPr>
                      </pic:pic>
                      <pic:pic xmlns:pic="http://schemas.openxmlformats.org/drawingml/2006/picture">
                        <pic:nvPicPr>
                          <pic:cNvPr id="162"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1132" y="1396"/>
                            <a:ext cx="376" cy="264"/>
                          </a:xfrm>
                          <a:prstGeom prst="rect">
                            <a:avLst/>
                          </a:prstGeom>
                          <a:noFill/>
                        </pic:spPr>
                      </pic:pic>
                      <pic:pic xmlns:pic="http://schemas.openxmlformats.org/drawingml/2006/picture">
                        <pic:nvPicPr>
                          <pic:cNvPr id="164"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1132" y="2224"/>
                            <a:ext cx="376" cy="264"/>
                          </a:xfrm>
                          <a:prstGeom prst="rect">
                            <a:avLst/>
                          </a:prstGeom>
                          <a:noFill/>
                        </pic:spPr>
                      </pic:pic>
                      <pic:pic xmlns:pic="http://schemas.openxmlformats.org/drawingml/2006/picture">
                        <pic:nvPicPr>
                          <pic:cNvPr id="166"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1132" y="3053"/>
                            <a:ext cx="376" cy="264"/>
                          </a:xfrm>
                          <a:prstGeom prst="rect">
                            <a:avLst/>
                          </a:prstGeom>
                          <a:noFill/>
                        </pic:spPr>
                      </pic:pic>
                      <pic:pic xmlns:pic="http://schemas.openxmlformats.org/drawingml/2006/picture">
                        <pic:nvPicPr>
                          <pic:cNvPr id="168"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1132" y="3605"/>
                            <a:ext cx="376" cy="264"/>
                          </a:xfrm>
                          <a:prstGeom prst="rect">
                            <a:avLst/>
                          </a:prstGeom>
                          <a:noFill/>
                        </pic:spPr>
                      </pic:pic>
                      <pic:pic xmlns:pic="http://schemas.openxmlformats.org/drawingml/2006/picture">
                        <pic:nvPicPr>
                          <pic:cNvPr id="169"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1132" y="4157"/>
                            <a:ext cx="376" cy="264"/>
                          </a:xfrm>
                          <a:prstGeom prst="rect">
                            <a:avLst/>
                          </a:prstGeom>
                          <a:noFill/>
                        </pic:spPr>
                      </pic:pic>
                      <pic:pic xmlns:pic="http://schemas.openxmlformats.org/drawingml/2006/picture">
                        <pic:nvPicPr>
                          <pic:cNvPr id="17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1132" y="4985"/>
                            <a:ext cx="376" cy="264"/>
                          </a:xfrm>
                          <a:prstGeom prst="rect">
                            <a:avLst/>
                          </a:prstGeom>
                          <a:noFill/>
                        </pic:spPr>
                      </pic:pic>
                      <pic:pic xmlns:pic="http://schemas.openxmlformats.org/drawingml/2006/picture">
                        <pic:nvPicPr>
                          <pic:cNvPr id="171"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4709" y="6144"/>
                            <a:ext cx="90" cy="220"/>
                          </a:xfrm>
                          <a:prstGeom prst="rect">
                            <a:avLst/>
                          </a:prstGeom>
                          <a:noFill/>
                        </pic:spPr>
                      </pic:pic>
                    </wpg:wgp>
                  </a:graphicData>
                </a:graphic>
              </wp:anchor>
            </w:drawing>
          </mc:Choice>
          <mc:Fallback xmlns:wpsCustomData="http://www.wps.cn/officeDocument/2013/wpsCustomData">
            <w:pict>
              <v:group id="Group 5" o:spid="_x0000_s1026" o:spt="203" style="position:absolute;left:0pt;margin-left:56.2pt;margin-top:12.4pt;height:323.95pt;width:499.35pt;mso-position-horizontal-relative:page;z-index:-251635712;mso-width-relative:page;mso-height-relative:page;" coordorigin="1124,248" coordsize="9987,6479" o:gfxdata="UEsDBAoAAAAAAIdO4kAAAAAAAAAAAAAAAAAEAAAAZHJzL1BLAwQUAAAACACHTuJAsNAHONgAAAAL&#10;AQAADwAAAGRycy9kb3ducmV2LnhtbE2PTUvDQBCG74L/YRnBm91srK3EbIoU9VQEW0G8bbPTJDQ7&#10;G7LbpP33Tk52bi/z8H7kq7NrxYB9aDxpULMEBFLpbUOVhu/d+8MziBANWdN6Qg0XDLAqbm9yk1k/&#10;0hcO21gJNqGQGQ11jF0mZShrdCbMfIfEv4PvnYks+0ra3oxs7lqZJslCOtMQJ9Smw3WN5XF7cho+&#10;RjO+Pqq3YXM8rC+/u6fPn41Cre/vVPICIuI5/sMw1efqUHCnvT+RDaJlrdI5oxrSOU+YgOlA7DUs&#10;lukSZJHL6w3FH1BLAwQUAAAACACHTuJAhue+da0DAAC7HQAADgAAAGRycy9lMm9Eb2MueG1s7Znd&#10;bts2FMfvB+wdCN07EmVasoQ4ReakwYBiM9buARiasoRJokDSdoph795zSMlL5KENhqHAFF/EocSv&#10;wz9/PDokr989NTU5SG0q1a4CehUFRLZCbat2twp+//R+tgyIsbzd8lq1chV8liZ4d/PjD9fHLpex&#10;KlW9lZpAI63Jj90qKK3t8jA0opQNN1eqky1kFko33MKj3oVbzY/QelOHcRQl4VHpbaeVkMbA2zuf&#10;GfQt6tc0qIqiEvJOiX0jW+tb1bLmFoZkyqozwY2ztiiksL8WhZGW1KsARmrdL3QC6Uf8DW+ueb7T&#10;vCsr0ZvAX2PCaEwNr1ro9NTUHbec7HV11lRTCa2MKuyVUE3oB+IUgVHQaKTNg1b7zo1llx933Ul0&#10;mKiR6v+6WfHLYaNJtQUSFklAWt7AlLt+yQLFOXa7HMo86O5jt9H9i51/wvE+FbrB/zAS8uRk/XyS&#10;VT5ZIuBlMmc0ZYuACMhjlDKauLZ5LkqYHaxHacwCAtkxW/o5EeV9Xz3Llqmvm7A0w9xw6DdE807W&#10;dJXI4a+XCVJnMn0bTqhl91qC6Nhae9hUYqP9w3OpYI14qSAfyxPK0DCsg8V8JY7WfFDiD0NatS55&#10;u5O3pgMkYbxQf3iltTqWkm8NvsbRvWzFPb4w5LGuuvdVXaPumP5vlw7RuWweJRChf95SBzVM5Adj&#10;sTucUof1n/HyNoqy+KfZehGtZyxK72e3GUtnaXSfsogt6Zqu/8LalOV7I0EGXt911bDGKDubnH9k&#10;uF9nfnW4VUYO3K1lzwEY5HgYTAQ0UBK01WjxG4gN5SBttbSixGQByvXvofApw8n8t7I4BwaIxxoj&#10;xs9ZRVUQ9K+QCixoYx+kaggmQFwwzYnLD6CtH8xQBDttFU7xgIM3xdkIlnnQIPEdUE/AU45Qn08S&#10;9Rh8DHz3LPi/Tletn5wBqwv56KUXaQqeGLz0EjyyW1cn8oES9O5x7D6pJwf9/8UecBhhH08S+/kF&#10;e/cp/arDnwMNQDedZ8lL7ucpBE0O/MQFABMAH+KwEfguKkF9JhXaXMD3MeRrwI9jCM9fOPwJgn/a&#10;/myGmN59yy7gv8UQv/f482jhol0f/2GMP0HwzzazbpN94f4tc59E/RHNEOFPkPtsHOm4o6cL92+Y&#10;e0YXo53t9LhPz0503JAv3L9l7rPl5P19iofu7n5j0wf4bjM/Oe4vB5nf3NiyNIKPP5zoJJSNNrbZ&#10;9znJdDdXcKfnLi/6+0e8NHz+DOnnd643XwBQSwMECgAAAAAAh07iQAAAAAAAAAAAAAAAAAoAAABk&#10;cnMvbWVkaWEvUEsDBBQAAAAIAIdO4kDZkrxdVyoBAGkwAQAUAAAAZHJzL21lZGlhL2ltYWdlMS5w&#10;bmc8vQVUlN/3PfzM0N0g3SFIdwlIKEhLSCPd3TmEdElJgyDd3Q1SCiLdLUh3x/vw+f5/r4FrzVrO&#10;3OfeE/vss8+dcGXFtxioJKgAAGDIvpNSBQB4CABAU5ERwVeGzLjQwX8Qjd6/lQKenn/ntBcmgK+g&#10;OLzTcgYAzL7nv5AkFkxSAKACZKUk1Dwy9pfcPXQuLhCPr5ZL20MbyRdk9/fb3d/AXnF9RHnJkogD&#10;TVS+zGIN+EMoh5YItX1Zl5/Y4NJVmajOlw9vgfsGOie83GCjpXP7QP0y2VY2ua3CpjN7O2DRYpYx&#10;nH7pqHnbOwagocn9SYscGFeuah1xLvPhy1SWemJSgqZhtflC+eWrSFHhGSsenXOhIJW8qX9TgVSo&#10;8W9w6WVxMxWiDwtCbv8yvJV0VlA39dVTcPX1tVW33TrJe7trXYIpvLt35b1YoQeQbD1K4uLg4Fzw&#10;SRwCYWEWq7jwnEr2PNGDQyOUKiIus8dfNhhjUwSML6twjBkJSBTMXJV8V8SpsOebDyLzKDsu5hue&#10;fE+7ny59Hqa2pwZi/V6gI8ZeTl7R0dDQDMPLQ7FxVOyx6WQ5BVj47eVudhw/mI8a8LiOvnz/Ax+L&#10;3OyrcNXH7La7v4edT2tzjU9nhzqV0xrqbQhdL93lpcBfS+Gy4PPvoshE/nrtfT0b7lw4qs+xNalu&#10;XYCP9bI2/9ZEAuCRE88LuyGA4WberZ5CHOAckGBm7KvnQIf46TbP5Eyz/0UC0uNRvVjn8ZutE9pK&#10;qIPrug4e+Lym+AyQsLAi4RRbLUHntwoZXP7jJbxohNl+o1JJ2qyu53T1UA4LoJ3kN5zyxZsc22Zg&#10;8g4mZL7e17X24L3n5zNz0Xlz/Mv/sWf77HB/CggPCwtrwUkApKQmiVHbx3mMf363fP+1stnhJFe9&#10;lNGlbmemBIgk5GCBUSzsr2DoAiW64r7c2FbO2WPbaK9vfotW3q+lDlBY2VndK8dcg+8V1hL4/ORy&#10;4UwR0kGIX1lTvXctIztd56YK8fG/auOKEVbtAukkvy/M4pZ+oq2+414Nq8VZ/Rpr4/XwL/Soc27D&#10;7aFyBo4WPINduufHZMKRyJtSoOA3/VEytdJhNPWSZZQkfSdA9WeuwUI6zmXuLpVDHQVyfyLStU/H&#10;6lWFztM+C/trd2cm/JJkdiHwXXInOVDEpaSq6YKGuNyH929Kp/Vce4nxCsbYZM/F8xAHx+FClqPY&#10;4HgAgY9o8MbxEKSrw4r2W53CJQ+HowqDIcIX4IaroKbAU9HQfO43EzO9HBoZvb38ka6BSc4pxHgY&#10;REc1ApiwANWNtD/FeSVW3+ntdUCURDxmWMZE2v7VKDN56DZ0Pe9KvCEuLMzCEPdcZmI/FU1R1LxX&#10;4apMtu54hilAFy/O4UzsUyWehUvjvd+M5gIzmz6nv21C3iP5XCD4CDRyMHBHcyFS5eOKKTzOh4J7&#10;lZ1nOuFyDxdWVGMcx8P3rbnEXYfzyX4Qiq8j/uOnzfxHi7c3vTWIMqAdTiI+H+1DBlMEQh6jYuvx&#10;+tGyU3cgPcvbfu8oCYxN0ls3xif5qlIci8uG+8fki+3XN5Vfnxx4gU4bCRwMm/Gl9xJaeVQ0w1TP&#10;/nChlNbWI1GY7dhtusd2OxpdWDJpVXwAV8ec0zXI8rh0UERUZGVz87CBtXgTa07R4Y8BuPcw4mDI&#10;a6vE1yTJJSkUq+qoWdXL5k2luXjl9RtyaZ0j5qnYcxC7eAUpmnPsRBGWdptUk0QxRCoW8lvVCWXK&#10;5U0VnzMk/LDgsa7zapdLxM99oxrGHC3zTY1Zp5795ManO2eF8vzuQaJzhdSBj8+LhJR0UTG098DG&#10;qek5iITMpxW0zFu9lbSN7lUx2HPgmRQm2dvdJSHZLcmMxphiK6yd33DTvPXpQKVSY5wxIMNR0Xy2&#10;lclYi4sQ4jNCVoPGkxgFa7SI9wu2W5osMBHuq+urOi8AyUrb72nkLV/742yBsCLSajwLQ66+oSpT&#10;kidzvdD7vClzYoW/ZJFTWcYN5nMHgs1agjeftTw/92v1B404IWKRfjGuN7/6t57Xklbyl1zntVib&#10;9UBDL9Klj/P1ToBvaAyZSFVrw+01P1vhGWkMBn2ufD8dgKOSzfhx5G1s++op6WHH/uaWeZSldyUT&#10;MCdDpfTyrQ3cV6Su0RSpLm6slafKAcomZ3rAPncb25RJFr9ft15Gx4QjNeLndBnUW9HOT8LRUsXx&#10;3+/AP59o0WRiMj8m6ggM0pnHvdn0hwISFjeiABV+1iZOBEWottLlDkro1VH53eYSv7vf7ZqwjtvR&#10;bMPB9RdJnczomHKATPS+PDws3gg066LYP6QKzoSZHX9rrA99DOvnrGYa2le+I6C6wuRiVpHFm3C6&#10;LsH1FZBW3i+9H3vtCfHye5BIxMxUzWfmTXslaTPXnO8pHSQnF4rJTi7kJH9yPL4RERLzIoHU/r2K&#10;JjI0Jx7IhyrLwVTh6V46oYu/Gal0yipDBK6xRxc9g2ADWNf3awaiHecGgwHiVOfjC5W+Dz9Wns7H&#10;p5XEHq93vj1Q3rQtk696Q3EuaJ4Dyi2uRBUGpehjDwb/irNWG4M/M4KyIeJPpz4ZxxvAhyAB+WOj&#10;y7StDv/TNmQOmhvwrlytBHEv+oeqjoaipd1aTnz8t165kbfRrOSiltqWc2GczfF0rjcZyuXA5PDx&#10;XZxcxKtTSBGO/s8rdztgFPv3Pgo/suudqvdyVuYCy9N1KePy/c6KfZvj5uqy/+fAbmNREiYcDI//&#10;nAtiFe32J3diRtf1wVfsVqOt9NENTvl7Mi2XnDQeTPSLVFdkp899EJJ9s1dFGUTF/7saU1KQgtle&#10;VUZg7ifQtkIwSUUrbNajmnt/KKaqLDbI6gtJ4fxmAqK52gZn3sEQy7jk1AFxWiCU1MIF7lE8fgAR&#10;+m1G/7GXiP312fV7gwf7M0o4yNPyckRCGCLm80ZxfWXuLNrcj6xsvimpZZ/nKF3KRM0ZRH+xFRb1&#10;p6GeQfdIR92xzHI85Q23QE3UH0a5+Nw+Cz6ssVF2Mr4il53fp+MbwwyK6aI2PXVz+VblGuOp7CWJ&#10;PRNv6oYH/VehnYU3kEmkAG3GVbk/9JuU7K8bb66UHs4/Vzb6nqQrM6klXH+Rkio2Bo2LqTcs9yOH&#10;5d+2Efumpy8XvW9jx6y9xSpvrxRa04FCRh+RcnHuYTCVxfHTDBtaJcnp2VWbRjORiJhMVo1vvI3J&#10;5rPu+4lQiBmriTKJIwvvUnLsr7tpziAGYzYQeIldqZrzrWP0YfbK/m5C7Om058OozMBdOwUVzgXL&#10;85mYIpcvc2ycO3c+LJXar7gUaFTaT40YUEM/a8Rc7o0ww3VV3x6fWCYgZvuf/w5YGSLFMQWCZEpJ&#10;P40NkaqLfLfZDKvGk5HP4HTvqxNEG/nTXsIuQ3jrRZCjCRVCj/K9flB3xS5y6FNCvr+46nw8Guvw&#10;X3ioVyd4AkhRcVUYn0MRHbu0/lpOLXvrY4z1aNtqDbHt0WRpAK5kUzPhhW01LVyloP9U79HDHuXM&#10;CAn2BUM+6FCN5tsxLC9JX7ud9xUbm70SMP35nfgMsXAiTgm7R/MUIy35s1/h7lOxkuA6pCR9fuXx&#10;dkV//rZ3odNbybW/+qu3GDPN7shztov/bEgs6jh8m84nepvp+MEM3co1FjAhDfCpuL/LZP1C12Wf&#10;7bOZSbni+SB7KiMpKo5Nbxk3Z0T6QU3IZXHQEW9AMavd8Of+5/cyO9E/ElmOpakzAB4LIAhffx+P&#10;FyrwcaVDaJU/9mnngJFvyTN6Zu9GNbkrrGjs03M0IXqJP3yK8F7Tru1fQLZ+Yma6vYVrNjy+lsBy&#10;pVgkAySG/PVklY1ROMGrrYMRHpJyO3k7ifHgUxXjAaXMWof1RemRgU0iDLkb+rI4IEjoNPsFRf7b&#10;yS9mANIuxF6eq2vD6ca+7Tzj7Yr/Q9ICDpsImF7DntOrfs4EqVmW73gIaYfz3UNhI/lU/gcIvQzf&#10;LgmyG2/IdihcV6KPumfX0QqrvVQiqgR2TZTZXnDuH2o8mehsEb8fgdJ4fzPaTKRK7i7zNC+jv7Dc&#10;Wbpf0kb0ohjak2NHpXKf/hV7bDu4ZBkVG9s7sUlg5aAZ/p/bk40nZ7bex1vbtz8ujvCNWnsXqmPh&#10;W28iR26qriHF8AfHfo1if124vrMmNkyKU0/9Lt6oilXYfH31FAfvh1I676fl3C28H/JpGom7RL9L&#10;eiJ983A5XO4dctmED5GYSbT9VpQNtjss5vatL4/mbxJ9VHBUGIzFiGlyDwvZKFT9luuvHo9vEd5r&#10;xES0S2LDfLjjfjUswcXLQshiybDIOc1wE4AaXDpZFaOR0Swek+udoQ/m7ClOu8O1jEQgBlbaGspF&#10;fjEFk0VLgc9S/uJzii+eRX5dQnGMANT2l3je5FX6OT5Im0f73U19rUTA3j+OxB6H9Yy9Aj/dmELY&#10;8wdB49PxSXTvgOLP2HZJaqi0xuEV5Y7RSBfjWBr/v7xGgwTW5ACZePz8TL1jlvxjo5UiRHlDYnrT&#10;AhXC1RzSIucQ/6cN86e2E6RGu583vdyxekAXu7WDVKLKtaCM1KR0IJWJUqbznx+t/qc/3VEj3rNW&#10;XxUTiIenesOKpesEV7tFVybL0jhp3i9b3DJK4J+VX+4Xm9LKKGXyua/VuRDek5h6dNtr1LCIXSjU&#10;U68q244cUbYcpBEZeNyab0OQ6XxwcTCYnmOEazyTXBDhKz3PXnIxv1PVUtHWKS+JSkREUkDj4YOO&#10;gTDQyO4jIqikRYIOjzlIqpJtzpHy6oNcSLJSuoDv6OQHjQxe2/s6rf5iEZVSqDxJVx+C2AW3ItBq&#10;re3nf5Zvne3xYO/fJtcAxsG854iQyPBZVdDmn9b2ss9eUKxeztReUvVVar34S028xD5HSuU1ZMps&#10;oYLjn7sRxuwj4KflqlnXGaNFvi+MzuKx3b3vZyn8pdPmo7YQTnri0K0Ep8AN0+MMhxF8CPW9O35c&#10;GhsmwMIxxbwE/V/ui1w5cedtLkajgfMV1qhV604VKYwG86YAPyVRXHrTY+dYJSEV/p08fn9PWcZ9&#10;au+PmOzX25v53MkZzW41c1ZHDu7RcpCPdTCtfgQxDF0hoN9t1ZAO53hyxP7B5GaT2h4hKEDyGaHW&#10;PMf4IjjtTL/5xmn7todhnUMdalnVUtQSMry4Svlz+dxLI6J8PPOfmedD3vZDhO9DVKwvQsLpJUN/&#10;pXFZP/7sN8/gpk0a90HlbAtdyYVEtePQq1AaIShXIpCxUXVaxN1EpB953p4gHeqiUtG520jRUdoh&#10;gU8nbs/z6+Fyin/Jcai+kTWiXQ8bBkWLm/oE4VLxGf8La+2Y16g2e7wW8cz7Esok2y/oiVArE5XO&#10;43tYPGKW0WL1SypvKKMuSwYbyGNwSjIArnHp5H41aFO90LrMfm3cZwriubOoNhycLxnPsdSq16Lh&#10;la5/b6Z7VufaPEJ1Y+Qbj5/ZSUcZk9LCpICSieHMpq60CscLERp7KVFFtWJeY0QMCiHz05+etV8z&#10;fZcz1NJAy4VJI31MhBXw59LtFuoCHeF0lLEUiwadPnJzg89VxnRO2Du+RUxxKfxP1XNffbYb7o6E&#10;rJduU8EPo+EYRP2IK/qFScGMVXnuxeuG2VqGKQ31y0Y62LQhjwK5kM95BjEa0S99z9EWLdsB8wZ6&#10;5LUfvoTkBtZSSwqRxw3EoWhMTGz1Ga1+G0r+V5HZZV+E2WjikSrNccZh5jWzis23l0cr3pfSpGb9&#10;y2zh4tUEHEMELy50qjda2fTqV7PGXnsd6WvB7dJIYDvtz3nWhsSSizl3xyc5J2e5LuO3jxfJXZLV&#10;Q6t2IZFQQyWF3OXqekJk6QaEDBEue2lb1y2WU7CMcTKkB3AwPsrUmq6pN/odLTuzNVsp7h+gojA1&#10;VA29uCDz/XlybVnL6Hs57l3T/4cYNd/pY3fOH8GNwl9p7ZtR9c4FY2L5bbYTPxvOd49zV4bb76Vq&#10;XlZD7mhRBikfd/Oz9WqcHnWQjwipciHBSYAUz+oL+b83mosuR+3b+h2OfuAH4TBVQxGboXkQ+nmy&#10;45GxJ+/rwH5uxCFSBVW5ckWx6u821xmWzkSj+h1/A+e28n78ZfAOZApuFPlYL1+AY5pWSQ5bIHrd&#10;sX/++cr28TizdSs6LMyLFCzMeAx30H/MfdXzXhAlsm27SZxdaL5mFNy3ANq+/IUlOH1fBKHQS3sp&#10;xiKwbKwDUxzRT4M6n8cIez2eiazMUqVL+Hz4j64waYJlb3mpVNa0YJuiUsdMES5/F6rVFUZ7sPpL&#10;byKHhd2KPsOYeGu75saDIrGXNdfbSXLxQbJwavyfY39pLHy/nU+bMUGVNubQMkOn5P7UDabQvxW6&#10;rXYhU1nl7y/hy5nbdhrlRL5Q7UbuI+YUoHDoHMyjVbYcrhk8nX/j3owJD/PCYoGEFa38sXD9MK3n&#10;u9FOatfmrbV/oPp9oVOroisM4IHM4jWTuI//mWu0n7s/KdC/nWYkfEBLrkjpNDqQ5v5JaN2D4jNe&#10;8aBBbsAt9SBrk9DlKWmLRkp+8ZTMDxIBrPKreCqdeeO7DAYOW65Xun4bS4X9fCx4tEuPzXHf5LFb&#10;H0zuz+cSGm0emwo7kkZNqn+RcLr13H8uzKw2nNs9KyRR+BuMcZMX6dcao84l9aAFvr8Opdf+QKOt&#10;gD8qLKdMAkel8tnALkhBCN7TvFfZcVeycGgwZXXCDgTZZIgqpjK2sF+dxa6s+A8N3wS1/hvZVSBc&#10;+LmT63+ThlZITzrDKJV2PTfbF2vRdfOc/XoGWAqS9Vw8npZXBklBfgoRhNNFYx+Y1WmndX22fGeW&#10;73prF9geI21g6qOrYfFhWTAkaMBvEF4Qvvk2r+hDXN9tkipotB+cQJjd8TdxQsOAQ710hgVPVKBl&#10;p9F6Dj3BIucMmJ3zUh3icDChUukcOACkJs3D49VqTjNcrxZvf28QFU1avfRqpQKkNbp+8DCaCiTw&#10;LWa8j6frNmlQdJqc6UjtmaCL1uB33AkbR1PSbtnd5GZvs1GskfHTPcdTobEChAh+7yM8gwoeo8Xv&#10;LG52D/efmjdocrP6P5jQ7DrDS/wU9rwhblw526mcHkgWRIMqW0D2czPGcfJHIYYGm8yLN5EFK20P&#10;kUqUEVcC+XK8JSY7x59rCdleW15IkyoyM5PHV3VJ4wO1mFXWsO/OD2FhNLk6CSA+0fL9UaYiiePn&#10;TZPrFwH64WQo8vS/M6WOtcdsMX+FheatGzOq0COLyYEUo5gBhVROyzuibCggJcvM9oLHY22yGU1R&#10;aK/ngjE2iyOfY3zGkFaMZpc5DxEsd/K3aGsYxtLcD8wp290rFzlxVMY+PZ83QsjJBzO7+8ex7M5v&#10;BwS/yWjjsqu2iFX+RuoH3HndJW90+p0j+es1uy31aKERYb2/JAsSEtlO/8UWXtQqtRL5/4DoP0OQ&#10;Pnj2tQ9grM+VL2CjFD08vcv2eGwAHdbZ+KjqX4AECmM63gX5wh7gjyTZXMfcVYFkQyPWFF5kvm+P&#10;SELDCmEX9l3zTRfz2bbzpAX3uccZhWZYKmKdeoto+W7CYIn30+1+/KzwT+0cnk9oPLkd28/wp6FD&#10;IR+Z/fYAVTziiYcm127ACsgNCDioDWNKQG5GkLb2u+wpNXg8SKj0J04HOIoCTtwYgKInzgG1us20&#10;HrFtWlpRthSAKnfZZDrE/xc7iUmWiPUjL4jlpUQ/g3ufiFN2uW/Kv/w0ePU1y/Wwb3ahnjlncZCf&#10;ZbfzDdAgU9FBoB3wqmA7/J3MuBWs9+5qujxFWwOaozINZvOFE7WgMJN87hfmK6erY8v+3ub9pdUo&#10;QD30hS1SCCdE/EF3f8zdRYwN54uu/BcrGAiip0GqtvIrPwlImIo0MtBoManvjhPpei4VlNp3+puW&#10;LtAbhiEYjomRvOsog4N2Hzd1OvI151HnBrBpY1Q9+KfHZvjv1lEDbTWIIPH6n+WUSqmQ1BkdtBj4&#10;VTX6vbeBilNDTd0M8fEAHoCYVuz8W1ybIzYOBMbG5eV+Hvzyc7/kCHvc88fbgZBO5QgbfiHjw9eH&#10;44NKls7mI/POjo/5Gu/X0gNwhTnmUXe2Yr68Yxg30wVWE9jRaWiALmzjkZP6q/tjoSqvlCKDNbS0&#10;MK80u/1NYlJKn90rfiKQ9jQ6GmwEBG38FYOpYLZfThdoWAzNI7LCTBryIMe3vQOMGGP62gY6Z2kg&#10;ZFBxX7NExLnAl7a8Cbvo9D+b0BtrvxyHq0aBvZL0QCfBA6Q+VVP+sMF8J5Wa07fo5PMYYl2ZxI4L&#10;Lr0MNL9DBpPtrWzHGdoxmzTn4T9r1e4p9eLFihVVYVwLz/jEyFmcZphs/Cof5MHTtGxe7J15NYyQ&#10;4+G4kj9H8IXnvOf++j4yVn/FbXMMPLNMZp+tbBQgt2+WLC6MSyGA976UTrZH9r2m3kt7HqlJvY8g&#10;JtUrULX+4XuXlk4567CxNGJkD5JlXNw5cSwcua+/88GTlWBQxlbDLbJKSqVSCbFVrQ9SD8Sj0H8G&#10;0kwwQLY46tnRLeO/M4l6L22N+VdVrkXOwsPeQIcPupAZgDBVsxjZEf4qElgYVzC9av9XkK/iafLZ&#10;9Hw21KUAIpIwJt9Aw/RGj/6rbO+DjW1FLcdpOtl4eACbduMR0RLIX+TEveCkgUW8+yAOgX1mB6l9&#10;wMx0xDthzozda4/S//Hz85ZrOgoDOPmS3F7rk9FYomfr5dVLjwjBVxhm1Q1hRe8bpkO8oWFQjuRf&#10;kHAmSR91rGvo2oZWfkEqm/mE/yaYylsCC/fBmrDY491N/9jTnlir390to1iYwnO97Ah6XViLZJ2g&#10;YdwCJIwpCF9LO+ZrRvMl6g0Nde5hlxxAIzdsNabvtoCV7XGcSGAeHd2eufEY1mKggCxAZokpMD0q&#10;L4pjGmMR1BXSQjIj2+uM+PnNN5LnKDG6foOA058/vlug634Uu+z3/7ws5o52V7A8DW6YCBFHRdhN&#10;8lqzdqqCnNPuj3QNoqSUXg9IJ9bTvMQ33a5YuV5HuiN59O5OmsnEb9fLB2TmA5zywDB+YV89wUPG&#10;NtcDQtfCd0tObY8hwuzJzzbG/AyeARgV8hwjq/BDzJ3f5T4iiOAinnFfMQHHIDHZOIBri8kU3vWi&#10;dHEcG6d+dhzweFjbSO0PKbbTPDP7b93PqfYfo3y274BY52zn3cDYo6cxD4QKWfwLaxvyJyis6GqH&#10;VnMBKuG5AX4+y8qik8jdJj3RMBEKjisCaKWIbM+uEUl53390SPzazchvn1yQgSqbezjcRIUcPmby&#10;c+zA3I2EglQq/TyVw1NF5pT5TxJ15C4Wa7B64tOAYmOIN+wvJsU+Xh7pGDzulBr0MQCvWhwmxMBz&#10;2jSOuDFxG3zeOd1xlYLntLEv6Pl+KzokTChIFgAp+NIJpU6Qlei4mtYceOSzPzn9Mr6QR/70vs5J&#10;Bmy95UQI2jmMED7/d4Tb5I0JjewxVoiUL3YpejgiIPuNSXh7neWo87CDsjKZ7l/fnn45MPyzXDge&#10;78t9wzRADaDivPj1FyaV+CkXQ56UHCPL07QBGvym3mngmQqjB1TEGJDfjOaqW1P4+7svaYKxOYF3&#10;HB5GB91yM4QH4wKxLJEl5o75s4eLX77jhY2baGCRv7YqbxvHVmkBc9Nu9nmC2Wj7Xj0rkvvTaqqY&#10;bjFYPYo3bfg7ft/oVDxEDmeixmv8i62CyKLWSOa/96d07OvzmaODZ75rMHuSXUR5DMwS/+sSncVM&#10;MQG3pKidfa8nTx4uQNxC+1sBzwtkskRhBho5DPCMblF03A6H32Y97RG63TPu3hmx1XSvfWFFp8kN&#10;dopaMwC7fCHRFP4NzysTel7ZRp3Qwzkp/8PmUmOH0GXjf4TE8mjMk9SDZND7Q+SwsPmRcEvmutvc&#10;Ec0R0A7yI0Ffui2SIn9S/xLz1HasNNl4YAWf1r62ceLmaUxNExGqAw27ZQAP+4ITpAHYRQ6i3q48&#10;FJh5L8Q8gWmADtysB2g6HK5KgXU9veFkU+0m+DiqINOusvItm8P3kvzp3ujpkFLsbjvaK08Foe7w&#10;uvKr8BuaXb6CFNUFmRvQL+SY3N53ze010cOKKlfdgNyfA+Bi4SaTB4PBML33RVdKKjV3KhkGVZDl&#10;eCEwGW2gjy/NqVQ+TkiskGyko2jnqOj36duvLNtaM1MtkP4mtNaIeckiPPN9fFeNuV77m6o1vlyS&#10;9jeNUgKQ0t6xcvPS+6VYWTu+5tac1s5mnlBYUJL7raEkt6OipaWjo6KgY2h8FexuTPFNz2gKppOw&#10;LP0a3Xid3ciFjzoFILtsZIcy0TIJ+SHjDNGzMD6dC1M+9hd4Rn6NjWpfyjXuFcsN6Ft7ZvG5PsTg&#10;CExjZ+JyHO5nLnR4fE8wkAMRPR7qe0QlSt5Pw5uy3NvRqb6n8SpzzTchdhgCGPqxjFXm218JhBv8&#10;/BzGRg+QsChn3ZvWB79J1k8RIJFfXNyJ2s1QABhO/W8ntcDsNCwuFPRpmtf9cfUbL5EBZ+vUAQgp&#10;mDTVpCYXOtwAO4PrlOcI+0G6NFn/fmuDUsRjZMr5g28WWH8Hjbx9JWa6NVeY6fmY7+x8ina3qDX6&#10;qCdc+nT1b8Db/d7+7LB9ZX/W9/z3ox5vEoGB52JFJpC2FRPLRAFib66wN8Vkfoe31ny2bWcB3EbC&#10;j6W05E9aLZI8VWRXEIKYY06wFEssbpiCditfD99ESbS0gXVX5uZawTfaH7oOh7elYwauh/0TxmPu&#10;87hAURJMA8EC/AHl2Vk++0YFiAGUgBLy8TWksnNrRrzK2WBm+wyh0fZxrPvJ7/hSc6Hz+rw0yNvt&#10;oEjEzaR0YaqNHAjtjC8DzX4YCGT6y65d/7fCm/JhCyTJL/vM0+mgkmUwRbAueMf3C3CTrqhKmpu7&#10;TwjjmlBhVyb4Z9gCFvwttEiXr2cuOXOZCH/q1d2HLFB43f+R0ryPJukqgZOHUl3YDGauv/W4OEQF&#10;2P5rKPMII3qIZnUxHrU374kdtVW7bjdwqAkF/58WgL2BcrHW29pWYWubrPJd+3Pn2pO48Ke+Q2+Q&#10;UqdDu6jwVd9NOxVYCoH1ymAYE63UiE1ttHiA3PLHsLD1E7hZCs/K25PMmad/jUqvcYVfdnHYHvak&#10;U95uRc6kl19qkEfTcS5+oNIZFyOktwMUJHKGyBWxryeKaGZrnb23SJ+uJ/6yv/Z7OvNtdfNR+aDe&#10;nBoO2X35sHYhM0n0ckQmpt1nIqGzPc9ncnZxVvj0pzjb3mM4E00avDILDMfs2dnl6G711R0344yH&#10;guNtAP2gcZ4jxrGng7mh2m2sGN8yaSR8a6TRN31oOS/x7U7nN2V9I7tnFhrJnmYM9K/H/mKt3Jms&#10;VGQ+WTpN2iP+nkyo/tPFoazvLZX6ZpCVSdv3SMnf9en8pjCxf/nTFFw/SXMPTa58fS11Gz+BoQFA&#10;M6x7l9YbqQt85Hhl7fhpKM6x02/rAUnd6iJ82K8VwrT+PQEvAyDrOF7RqUOx4QL95XjU2v/u9EDz&#10;6fbka/bT1cZGKJYfNvL11aVHzuQRSPBNvkdnOLvfO3wYxxoVeIr/V243A0g2j38NwxX4i8BM622b&#10;+lxjECz0bl50PjiOgMngx9ujCaaANYZU6J5xGoTn+5cXs9VbtXmV9yc3WK8fjjOxsA7nLjoGDuYD&#10;HTolc4Ofo+0n5nqzxUawrxOAwb/c/urSLRqXidvUbIMUhIYg9UjLOL3lxodKn/uTYAkXO/JBvqUC&#10;RzxTOOPFjgVL97OG4PH0/sOR3/nl3tHhysOFMEWjNUsKfg7f81tTx39/4fPj5uui+wScmKhmsVrE&#10;+AIBLkcf1CJBNDWMSea8T2gAfpNlK/pzGNMX8gsYf4HOIxWp4YZV3sINMHkT0PI3phQB83BJ7257&#10;O8tru7fx8WY6QHSl7d/VTce/JKqXeSemspO/4CUGszpNtmyvRC/3CWQSbvpG+VWACFvgzgtHpSVX&#10;FkiexFVhEF6F7qb3DpQBO6LUgCs1SFxYXDL47yc/+bkcj42JPfz9i7XsuXf9Jcg+5M23YX2UeC5U&#10;MAwsDQh4Tgfu8Yve3LtWn9kjAAgaVO/lT+VpcunceAB9PiS6XPQZZEN7OsshBthpiQL1y9Wzm8DK&#10;h63PYwa+/xor7Z+MzkgVYm6xcNh4cvxiQNBQ8SEpmqz19XKTWPIhroq7wDpCyRwIpm9hFlvxTICx&#10;7emPN5+oAd5uB1WqucuACNpQMnaRs1mdp8fOzg4ni5WsJ7TPgQPerO921cHaxDUrxUCt5nJ5wO+i&#10;vbhWiQTXO1QaKRFELziuCQyANw3jdO/+/ss3UqnW3qKrsecIhn+4uG8Atbse2QCpaETf1wbHU1/9&#10;Wm8o/T0upw4MbPz6N9x8AxxeB9xCwDgp1G1Uy95sOZGXDlJzzyWf4GFsmJfc+a52FvGg+iApGo4K&#10;TeiSeDS3j8gsZlW07F9reOUteJKlcMqzre0n0fv0Ab/rGaVl772tHyG3V8C1N8vrXT9w0fnPEo4l&#10;hzNRrIrW3ZDP5Xaa0C0G2MJjeFGhVAJINijbyT9+pKFphgd8iD07uaxg1G0CfwrhATU3ZXoHhzF+&#10;3s7Hf5JPHkfRmgYV5SUe5OLx5xDT52auao4yc2hl+6bwytOhKFYmveyf8JloVWiINnDZTp2bdaku&#10;umoczopzARn/Tt91VdpRQSH+mdaR/b9N7vQ679Zc9ruoZFfXpPDGkEc+RwGXSk8dYTQezz2z7DnT&#10;q2RQNm2lhL8qR6NshYDuhPhWCm74k9L1MHpXghXNsI0wOYyxxoLMfDswr9MBWvSuxjbnubRh9z/t&#10;Elv22mL3Lyqv8CEXR4JDk2XzUcDtp0Z+cwkya/bNR9XmlTw6ZWnJCwFgHbjBEhrmlQrX1TE4VY/j&#10;pkGFo/K3BB0Y2O0dQCCk0onnp9j1owAG9MR9ne/vsA5vCv6GUy6e/Qm1b780AhUiogAKH1EcWVMi&#10;tdUvEdPLwL3Dp5uzmb+bRA3zriNmulJ0jRbhth0Ig2uyvDimVTt3SdqQKI4RUrSLshhcqM7j3Xg3&#10;I0XbXvOYmN+TYOdKY6lmUF4T6MeoE9FZAhfC6X6P9wr9kqH1zHW/uIDPbZsyUsRUXqrlmnCmi7FS&#10;UsQ21qzYEeiJG4QFAb0Iqx8DWUEsSHVeaJ59f/y50P8yHc67wxNnrRueDo4BYpHzAYOc8/bPEeiz&#10;B7QDSmxh7b25cHICUelhXMjb9ngqBtWFKBanwbFv5yFJbWtx6CQQMoXfalWns1/AENd687nR4GFv&#10;Aiwi/upj2cHArgEic3GVyaCnu9jt+dIH82weukvMmFrqXHnXQYxJmb/23GBlmloG6Xp8d6FagTL4&#10;YZgEc6hMCJnMPkzM7ThJ7PGyttD/vp0RjDUX3g4t4pWgPgeRhFqY/SlKx//42hesb3xd9slfVYIS&#10;DCJv1V8s1lKJ/3J1UhJxOYZp7F8lEgcCmPQ7lFVX6ZUlFC0HrUr+t48LYliIQaHeok2QYFmAhOOn&#10;xkLucyS/0vTbyy2ubrROFE9FMYxlpRl2oQZ0aBmnPoOhJZGXjCb3+ywRLL4YyYHOLF0nceTfuajL&#10;Am+n90X+ymMX2NlOpG96DiS7Vy5evT8x+JecnxA09d1V9w+YETgmf7JYSk02SlWWEfN0Kdvp0eSi&#10;N7SiOMjcQqMa4MhqpE7ggf3Yf9Q4W2CQEms/Su68P5kRe8qa2Vhmfu/wgJ8ATNoX886jEOm7PlxV&#10;tG11bFU3stAZViH8Bil8HBUiHy0kpr5jCh0Wsf5wpqCpEJhk/doG2CXsfQW4rqYQFdlwc4MrRPB3&#10;uXN/Ov66nd0cSovYiqREWbSiUqKWp2FQt3a4d3h3YiUbr3gf9Z5G2Qgh6tmPpKR4YFKlXydRDYO1&#10;lj8WHRVhQt/u6TQkAGu2UH49t9E8yrYT/6uADYRWcCN3+fHltqq4xzrPD0kPn4a081U9jQrLmEA4&#10;AtyBJSbIr7JdIuRUhH1F/y/xaWbW2oCawanSU+npRk4Ucd8supeI7Dq+y+SNYud9n0GQJfUtlQr4&#10;TNg1+kMLpIuYkbuIoG1+VNjAfQC2TwAADaAK7MYGSabKb8rI1FRgFQvAi2PDIwNSKjC6CGxpCKps&#10;8Jv4nDh4JnyYKs7hTE8Cfm6HvSbt7/1nmqMWh9t1lJNS+Z/FzcOdfVuL80Yzi8wwkcrKjzHN3dpn&#10;Umrzp/Nh08bbzusGjUoxTl8NIM4eUnPzUlJq8iUFwIa16nS3dnm7ejVAvP8KLv9NoEx5sAarRKmZ&#10;sWZuRw5ovsVolETH91EtFt4/eQJeepZ8C4D5V7bhXCjYjEn4xjBFfEZTEt5IbvU7/Wkqk6BF7m0A&#10;hu4tJV4cFTkfIE1XPGEErnGA3V2A/PQG7vgGzsKloVkSqLOiR9cmQCfJWsQ2jX+FI4ArWOEKnWPQ&#10;6v32mm3gxTIFAASFRus2eA80DGxGF9mvb9NdEI/3P5FjibkWzxlN9S1/NYaeJoVnyUpJSQCY/KsO&#10;XqsnZo+BYqzUXVuX3VuX35j/mkVroyToIySk5cdKOeFiLxNsXg6Ro1y4zuE68Dj5nEZwf+VC+S14&#10;L/896qvLiT38qRaWnNSkIra4njMyhgIbPPQbJmU2mwq+IeculdQoXfDO0xtxV9+F9xfiMQpYslae&#10;uufwmxZJteq9hVnflcOqXtRVWXhCwe5Hh1sdHQBSVy1W1goCxZPKmhvaHK8WMLvo3eV9wTqVyZhe&#10;596cNADK9hgepu3oEaAdSvraIGeg8+sb6u6KSH8Dju+StpLOpQva9stW1BFv5mVRJfCxUQuyBY/v&#10;gooq3HOFVOVKNF4acpd+Wp3DVonlstSJBzAAgZdxLT1lcLvpEJB6qZ+tJZycUXv6cJhyS+K3r/ID&#10;R7raYs3SfPFnvxiOihM1MKUgwcPT/KcjrULjZc5EEVUE1OcRSEsTRS6or1K8/9iqKG4rWWLAqM2U&#10;0fJHdykcLwUbKKR0aIE6tIhY0uOL6IvFqH9ulJFiIcWl5wsrOqtJEjfdbFpGSKmvCZH01W3gy4AH&#10;YEPc26y+e0mdHChxDAzgY4fFq4Fd/KnGxce8bP9W216x5w3oeQMwk8I58DRP+FUwoTINTkss2LmU&#10;BOsae1x4F/HVMwSQ05NHefGSZGZhdsb8Dm+5n00ggsAkIC+icA1ttLrvAAFRWN7LegrkbkPkeoxR&#10;h9M3QJkMec35Io/4JLmRQS0mEcAAKUIzcq4vZe9wmtOpvDfNs+k+V5GHxu3Tfc61mZvbXvJ67mpj&#10;C+9ira5nhzGVzBO/0TN2biH6pfTbUp2pzmVRwjVOIRoxliSp/uDqovGPBJkng7SVLAyTclxQDiDk&#10;zVEvdjz2SIvGlhTPzCN2jTmehmuVRWIhYpXSowkXp0J2MWLEUhFmRli9gJvYZiMrAeHDjW+H/WZM&#10;MTsoPTHJUyuReWXgvVbOv/K002xV3jA1RkP6iIMDUfDLqZn+LE41m1+Zp87yQQ6QSp2C0byNzUsK&#10;x4N8w6/B0Y7GrYiZDyjUQqWSPRh+EW8l95uNeaYidGbG0YgeHz1zhzZHLWyw3npDTRVb5a0Lcw6n&#10;atcmQteEyG6EDa3DdzYfEZProvwVn+bPsjCed05I4nCxcvkUtbcLmiK3P1dWPI3WaiYYmRKH8Qo/&#10;NDPk/ARe3CTISsHNViOKxcw0/57clywKavFOkgsgSycMpOohraTOAdBHFZ+4GuTg3+Ti2indS7dR&#10;IVftJjASymuj1CusbS9EnyjdkKY9IH93tPz9XVOyUtGXQP/guO59LjI0zl5DohDXkL/IkLtkNXRy&#10;rSHAkAM+dCJ0noESqixe+dcNkquGwpxDHZ/4oQQQTbCcRBCCFIXdi0xNqRmfIT09ZoLxiPX+PFcf&#10;1HUXVrafl+hUtBw8qsfTZV7P4QGbqQFk0/nY48BfBIc6oc+jj1DDSUtDflmLVvgV17KHpDubUgpC&#10;UNz1oaGRy48+kA7lRfyEI1E73JSdhy8kcXtvY8VgI4D/s+idCsKc187EdVvYlbsR957hTL8Ywimc&#10;QLKRATzVomH174q/6gS5+DbFKE8lKtBeBRBm+65Mzzv4pw0Wdb0CfpG/DgcchIELaN5czfF6NP+K&#10;1/iPdKXwdlEfesTBv6l4OBiG0a9zahoEt0bvPflEcXXVYktZUADgRWJe/6MA2j+1yiUiM8sq9tGz&#10;vD/tJF8UoVRfpFAAKh8jnsECxBzFFCB86+S2+iqFMp6OaqwiKCbbUgpF2jzApe59GBOBmW2pSsCZ&#10;IDOH66u+b1k0szXOmssXgxNPnvbuBzog7S4BRNh0CZCCPBWPg7qw5Kzrz/CNqdE6mbMpIVwlhN97&#10;2hgaEvLj6oUvcbKYfytGULMIheVxT0DWLc8/N6oItIm7zFHYZ+JcjcV3xZGx1u1Oer2Eh1KTFbsY&#10;zTgy7k5QLorzUBV53HxpUdlXbHyODUns8R2h7NK7dqp+KkOCM/5HazpK+n4/UjTcw8S/EFQNEhDj&#10;qCAW2WF+q/i2ESGdJBcIfFt6fdF090i7b4aQ8YuV/OZC27VnANrlGEoZrYglj4jhlMBjXK3jUmTF&#10;zZqTp49QjVqTYEu6k/VK/EMtpcIvCh5eb+Uvm458zgM6L4wI5tRmDQhgY9lGzj+wldW3pZIAE52W&#10;BoKgok5OK4iS8XUTDkxl2qKoMtKXXwwUNdDbt58SzRn9s06BzznMZSEVvFzXobj+55pgPkZJ5h36&#10;Bir3CiZRMQhKGMUVnJHryV89/gIXNP/qh7smPLbVh5dxRbVuC/Sd2qkenwwmyIQ4e8bGN0PGCqW+&#10;sD6+hoskKbJy1hH60MEjO33zTw1alKAr85OfBZuDZfUcqviV8ped/SIqmjUj4Vb+3HxTO0J8hALi&#10;x4squrEBbAxkLeYcIafFVUiUj54ykfRbhFHdqiJdVaZhqN+TXbPxLhrYjW+Rwoa/+57qfHR7Fmpw&#10;6P+vnVUsUgEowu/iEOZIQwFoSLqs9Nb+ugzhArlMOSIGK2wQAGhuuNSssCbB5S//8OPVfT9d9qlr&#10;zPRJk8hrl9/xVbzEZr7uanNUEI7iHpSAb80HT8stNaJv8hRPWmQX7HGgJVa9C/Bky4r+3rl+1JcE&#10;i3GGPowqQjVGhMQgq8b2BTz5zyDIwleJjyB6pXcxSLoQS3G9tbLS7j5YpTI3fscjZ/id/IUl4h9K&#10;OWmpSTEeJNjSQGZR8dE1qlMbgnUi52jyeUFK/FPD/t/k90tDXvP9pX8r5eN133niRF17n+Dh/GFC&#10;4PiuMnQUdfZ2qOZ7IwGVRkz9xvvkOT7R4bNzDtL1RNJgWAQJ46UaX1AzQDKYy+7pr631Nvfa6C4y&#10;s21d/hLhHTickEiYpM19uO/6Vexp/PVA1tss75vWy/1FPO7sKBLDDFGRU/roH1OgzF0Ou6uDmShG&#10;TWiDrW5huHaAMpOIJdN3v1o2yOQBbt3SiV6RbYenuLOWsliunVtfaObvRDGZnVP9U216/D3OrhCy&#10;1pJETi5dBtPNGKcc09jMwFIHNnqww2oKHpLVrGgcIoOCVTtfuCqhr/drkMknAgwZk/GrGIH8N1Wz&#10;+5FjKw4H9c8qDrViBdF8BSz09ZHoMORQ63YHzz/pvknDTWL/pfK9Bas0iHfgIowJFRlR0sLNuzez&#10;af23tbpDy7xugmJ8nfLLDwYVd/eQ4Lh5qFimHMxFYIGOJzGi7wGHTD+nZTTc63NY91xm6SeWUcun&#10;WBUbzV40XkwNnsajvVUMwxlORnQh3tNfIuR5Ab1FiLn2opgAg1bet8eu7xj27NXzta5mpbb6knoH&#10;e04Dif/A3t2QhVwIZuv52sq96UJnZ8XtNv3McgNTGoANbKbBnhvGYWG7S2u+T5aMwHlxZ0AD+ZPm&#10;SkrTAIy+5viK8Z9FtrWlv6DiO67X7NFDXjCArEJBV/038ZBRJCO2RfvOqOIfnKqW1/fu/66QJuaH&#10;sfM1XsbtrBegDjG+BN2/aq+J+/ASIfeRqeGpKM97hcECFkEuzv3plgw8cghYmMRQIQsmmLM2bSsd&#10;2Qsfzzzt+9x+Ny2MjVlmRO2i0mnaF4vdAmn2Wc2tN+p6aZkbtK9kf5zWq//+a+XYNnqlwqc3gGaG&#10;AlNcaEHvzjJZkKh5hNqiAItZkxr1xYRQuoUYh6bRSCH3U334WzqiBWM8xJchS3LVoicyn0sKDN9/&#10;/oxd0WXBCE9W7rQuztuIrPw08Bc2uWTEP5Xpt9wfaYr2HevTA3FmjmrxwLMajJff7nboxuz93nsG&#10;KwRlGzvR2IQwC6pSC/SucXz/8QI1OaZff7rgVg3jx52GZLYhXVkRf/EifT/n+i53DGG9WPeJH/Cb&#10;2/2LDUotEVBZ5SaLkywsnHqLZujIs7dPCrIQsOEhYC3ylvT+IJ5oKE/hZ47CvauuHaWu3Ur4uLFt&#10;cXwUYZl1LfL4d08zE8WqJZqSjuot0s25i7UsDEL6S83WNeuJ2u49NHucqlTXqsK4QerdUnjqxYzE&#10;X5DiVib6LiKA8JWWoFzi93VDKgflwxQu4gSAznRrs1Lgadi68rV/bz1j/dKR/SSQ75UchY0jjQDs&#10;R9YOCDOzv/fPFcwmgWnkBY9k+n25eWR2Ly19OJG7syZZ5JjdqFzM837cI/s1+Ife7rXFFFTDdmAB&#10;N54Xw4bFy3Vlbh8i9A76XRslR+mP8DcRg1gqGAP7qsvN+P5lw23r++m5zoZfRX1S4z8eJtDEY6hP&#10;GDe/pbDixNM1WM1/TMsPYAlrwqCzJk0b/01n+C7jNZzUQ4DM3B8iWJGwCTHM+MuyYL/k8Nf9lfqz&#10;l560wza6CxhqgYakoo67Cp33d62tK7N+m1uumktVHHyQOFP0oyvKHngAZxwlSUFiX/RvVDrw2yoR&#10;dP5G0n+aJgeLbfgGqF8H25b7YqvfXt2H9mygtjJr+QdcamtcJikMZX/dvTiM4VMMQ3Z/GuNnmY/W&#10;nWS4oYpUIHzhEp6AgBF98ISLVoPLqHlv0U6fS1fo2w/TgB8+PXdkIYAGYLuROzeUqlHtYkVxsvOG&#10;+nxSFosnOOMTsh93skPZAWbc4aLkyila9/ed/U8uYzZC/+sqgwNAdpbnr2Wfl22PhCq4ERtWlNSe&#10;xMbDw6D/hV5nf5te65Wbei5J0OzW/vhunwL8B5Vss7OK2dK7ocfRedEmJIuEn7Slbg10YD37bj6/&#10;s3vOay/0DTXDAbdDVc3WkW6pCoOCkUd7OCmO2kytJnAhBioNlljdVFov/5QqIeJeWtM7CHeJf/s5&#10;xKLrehhiXRGmeVqpDumXwZyio4koHCWnoJz5EsSbFYyxHiWXo/Gye8EMy8MZ+E3/kVxm4N71e0t3&#10;tsNJiZrc8Q0UGUFSIHnTkVy28eTb77+3fpksbQdUj8bChJWUb7iqk7AEZeO5mfOBTA2EaLkvLlh+&#10;O31P2okMxPSzq5ZLNhxagUU0ip8ldMb1ITdzt02iVGG3aQ2/IJG4RGvY+T+LICRL4n7jVLXdFmlz&#10;kzseSqBZE7BAbjnBLFf4S++6XaztYS7A31b4XHUh3r+V2mfK/wUItqQcyUsufigA7+JhNT6iiNuN&#10;umtXHg+yI4fva+Y7J/h46DugGbYKbZQil7tuH5zXRyzcEgqmNnaFHCVulMsLl6ACw0EOc62UaxHw&#10;lAA7zLDoghC2i8iYBidwks0NCDys/Qj59TJKfdJ6QodaQI91RUzrU7osgV3MrApeB61rOT/7Xl3J&#10;96HI4fnkbGKd+HA0AJfva9T2xyS8ARKB93G3oRY42Olwqu5DMS9bSEUtSRrh6bp9nJ5otW0upc31&#10;mx4jwAmJPZ4k7aVdkgQ6KEhwDBf0SknJ9rv9jTXl3vsUW7aHD5wLuTZBKGC06oqJ2/RsD40650XF&#10;9lpUfPSWGeaqkHpUnA4+75NfiKxOUTRu5HseJzZqkAFjPwO9bamu75LJr+uxAnpdl7/nPcYrvLag&#10;x7eDzWi99gckwl4aNDvICMXQL2xkxzREk6OxhpfKxwpqP3bAQ2Tx0JGs/lQG2VldGmbPhHbLMuOE&#10;3UKToO+okd4lchn/PImo30v2OT1MbxwhlA/ZUK3Kxoandv/5/d9Kx99RpGmlLFF/h4W7C6uc2bj7&#10;CGSwFot+verheodQKveyvz0NC2iNEVbSZZ2xVmd6V/NuUWdusUStjccg22VjfU3oKFy6SKJSpuNl&#10;Bk+RDWrWrL19486n91UMi+Tm8QFvqI2UG/jWkmAM/tdHObYzt/Lf1OR+W0/9tg5uWnjpJh2PF3R2&#10;odcx75jzY6kEYvx2486tn04mwukCJR3Xjec1F0HQ6Tl5TCrdsFroonidRcHiKOfkpOizQEmCChs5&#10;uOBv6ankN+XPi5ymNBrQc9v4qax2j/551682TSeHBNrtHVOe36mAZgaqr0/DUlIvBadXlT7qZzOB&#10;aO/z3C2eZksmG/s9oWkP1my3oNB+jNY9eflJDp0EO4SqJbvNF5V/gCr3G6eP7swsejrf48u6/hxp&#10;vXRODz9/7LsYQQjkd0mS8kt85JA3Dp5tloqQuNAxIvH2SuKLatt+48dXKnoP16XO9dldca8gVWIF&#10;AdmqL+kz5Ryacq1/kUBWfzsyvpJhrUmIegk+GqHCe9yccawdjw65pS47gJkcRif7BpTWSr/FPPTW&#10;B70Kx8DON+67Mnoml3d3v+ZKteXSDsoH1IXlShVokPzPIlycfGP/epBUWf9VjFSyhIIHEUJRLsU/&#10;lmppoyyysOMvYJMDDLksFPcRrrwekN8sFTOIgqU0WyNWt/j6+0u3dhAucze9WVN11+whhvN9lyE2&#10;8k0by6nMqkjYsb5tiPLwJyXL3CVUCbncz08ugS56d/Hd7LlKuSrVQEGM92cx/fiSjnGERs0ACT43&#10;jbwO+gaXhTWoUzQKpVxijQ29MrFgFtjOpve/vxhLhQ8LkjbxDWUAR55+OrO178Z7kD8iQAa5AISy&#10;K0YaOZ3chyfbLdN/n+RVWyl1UJfHCeaXBnSGDwhQqye82/JWuFW2r9P+YluRtvhNNVdOWKoPVjN9&#10;SCNWP0CvL80C4u3ZZ3X+vaHCrsjl2JmUZeTcj6jFEM9TtKWmhK9iNLuTTaQLfxHf+xoy2fhcrzID&#10;L8y/8uLvvs0V0/R2s6sU8T6c9QleEXqJmACkKnC8UHDeZtdy7VZv9PV3BYOc8wLSjpr4ty+aD+Fh&#10;Qr1oq+JtvnNvmqI6Xo9G3Z3e90U/7YqKq8ubX5vE2rYyLtpM0hTimS7dlS6C/J9yMT5TdSkOoDzx&#10;QipoIqmq9EncfLL0i61qjq0wxBwoKrJcqqXWqPEf2+nRx4bV0P2ijp2+U+Rhi9plasa/uusHB6rO&#10;28O5fl3eJv8DNlLhc+xqwFHSmLZfo6/45B1b08QS+HN/9h4AxO+K1aIzeKyXb0Bp8F0byoT517p2&#10;A/wAEby4TMMGHhwc17LuCa9EncTnah9PsZwZ/9aNFoo144k36ttYFCD02cPI4KGDWbOH5d6qbvnN&#10;7987gTL5oS9/RVS0vcLAJHfv2bswnuGMiX0vnTcRJGN+m3mTUJ16UWQv34ZBV2ILNbTo6PigIyF3&#10;dj67whBAgPo5Aedzs9fOLAPsFojGtYigg0DFW/vIVMxNiAOCQEXip7wB1vmWGzF5aF13bBg62Lk5&#10;PObE67h7yBZ7mvOPben0OlWqXJnmgxhOQ/MOuj6yPOcOPZUpfBA8gFvKiAsAhlPBlSQDTs2+7xp8&#10;ovSeh1QnGT0dHNNDYAS8ipMN7K/f7X50TVPKofg0860XvqujZPpJI1MBAGC4MKYf7Dsiqmvyt85v&#10;E1/Kc5Zz49azUct95f3rcfLPmmiE8B3ihhtAjBIYp67Kd/9T3Xqm/PXV6VHWd9XSBdYDXrmcrskW&#10;T1RwS5cd3wLRiu6tCwnRl8JqewELE16P3jU1e7MnvuKnXKe+6hVu5DdTzNKtl0sMkf+nBYCX0KEA&#10;kDYSg0ckvmF/U3unzEzHRIeTyySO2+uvNP4EO07aVUZGRux9QgikvoaDXMNJXN8HRGXLx+2vVNOO&#10;Ag51NfQniUWhkiVkyw5/mFJjfhDjDrECqyODBDqlmExmOmi7DDrWvdngfOsEf+mkBdJvJnf51OAF&#10;iFemISuFqtsPS2u2j77dIdZKdsLTWAC+atPiyqgQBihvJbAX4wM+KgiZ/MNjT0acm5zVJBCpfofx&#10;GRbxA3CKPhmpcUKnIcnsCTcLGiD320xd99+c/zXvFimo9L3OIE+DZqHEaurlMgE8897igczMBd3n&#10;N8H6pSEarG/ypOR+XajSUs0Vh2HBFpB4WuEcWtoYSY6G8kcRPgo3vxPUnjq1L5spaUkEACFFAADZ&#10;WG5o9+hFGtUuRvVRTjQFIA9V5q/e7aFlqvdq/5Oc6a1qq96/shXzMoED5TcavEQVET7Wa1uQ3KzQ&#10;d5+KjjyXMW4lzzb63ur/uvUOD+ciTLJev0n04O1a/nyirUNDg/pb/7cJpIIyvj3xLdTNYOjfn7Nz&#10;8cJlgMgz59B0zzh4+wi4tLkPXBWro6ZgWL2YPD0aU4cqM0PyVKFRnAuvAJ4WIHQCwz6+OmapvGUZ&#10;pZTvAdTnui5rEJCGMysaTfGEgrkpzhZ/4SHqoPid77ykZB5agPipJQJIywc7GE2teLObkgA1PGt0&#10;ACCfyut/sud/R5sAcH6knZYEL0NostlMUR8Zazac2nUl/VtUP++W3TFe7efJzGdORbMri2Qlcuy1&#10;wP/rPd8pa9bD1KFG7apxOvKPDRTI25K0L+YzEl9NpMntTXTtOXcmq14Q/L48waIBw4z9+TdBxfy3&#10;7nLuGcYLjkFaGqJlaX2xlU4hyitmIp8sOx6lLqRzTTTeumgToH549xr7oiETQ9ylkYARXtk9Igb1&#10;fvOh8cpG4CyRyzNv6JU81IXy/78zANQZud4OjYy9wLuSgBrG6p4cbWzrSEn59nSTjIVj3qvkMrnM&#10;9pWXtyedvB2YY/WabfnYM58uC1b0gVPfA5o3vpz7ameiFVm7XAwSQlVwOXhkTxlLbO2RqdpxElTG&#10;+yQzSQ8K1L/Taq2g0TSTOUAuvrTNIHt7OKGquIPCRymxx8LN0mfuhwIsQ8jKMPagEtj7oDS7cDTF&#10;f3e9/qt+vQd4M8TNCQVjhHgyxaDKkIG2rBRPHFmJbTaws7PrK3JXootiPjAzKfxpTyrcQ80e/640&#10;EbemjGQH6XdonDrax/q1ffk8rKIK+xVYdW3gfwUFg64aEkAWNXGski/nN0/ADgGCC+UF4CwZwC4W&#10;vvatKrB2EjwAH6ADx5SXUscqC/tBlfNXnWuXQQtx1cL3uqnO5npdVLhRjNpeKlUSIlFFjV+SJBz3&#10;+s03/jSzqCwO05M/tWM6dftlzowDeztYgBzKICdEy4eWlia+f03bvjTmUSWc8Gyo7gDp9/SjFb9c&#10;bfykB6OKygz31l48Hc1AwYETXMtjVxF81BfcR0QsZb2VRSvHRS3Fr0StNAtY+BHHSH41UkFTKdck&#10;5s5Id9+MGdFc+owmaYT/oDsoSe+JWX+oRRpAoNtXkZhcKAMwZWLSF8U1vAS1c4Nr6FYtNj0e1wki&#10;U+AtqHV9BwpmlirMxrKzvXeL50uG/WkW7UN78MEhsz+rn2i3f2k3eSwTb+txNeY0TcbvdGsTxFnD&#10;/2wnpsbBqXduGkX7KnzCexkjc08fX2bTmYcCdwIP2f/3txwwCyIUlDHL+eBY1h1bYKZU6dtpIsq0&#10;uySuTiT3ABEv1cgdnO7oPT6MMAuepxOVR1To+Uco1c7a4q6DG8A5vRlLL/f23Lz0uZ/dv4E4Ny6M&#10;4EGs9NFrujFr8XzziA0JBt4GIHxbe2fvb3cWevQ4vX1h81VYgNgCHRz9qVEx3v4l6PlvkcB65tfP&#10;IXYeBq8qOqibqKEmxGZXSSqRWFVvNn9hFQNYpF79fdKHVu9i3slYyvYulA6FnI/yex+Jr7ip7ZUa&#10;El1CGSUMq+tRkSGYTlZKNobvX3Kvh5h1pqwuzkWwbb34+dYzz5F5yQsX8846uVmyHC2NDONomFTF&#10;DFsmJtvn4Wjl/vyt7ZHHkUHlvsfjNlZn3UGt0uOuY+tjqEav7S2CSrFqNKibyuKzuv9ezE3EluV0&#10;eso9QKowpENPzCveQPEuhRi8SGNukidUeeF3S20LFaoyC4GjcIn1JCp6Tf5MSEkeSwPIDL4i9xmK&#10;iUcpVi3FZ6oqnVstTPeAkNlyQ3KFk7YYKV6iuORySQCntapKIgdChzbufF/NZ/IeVo1yl+snIFIr&#10;uSAOOZwENTrfSQx75yL5fP8rLkiUQ7BBqSXLyu3u7Eq86M7egU7M01pxdvsleO/I/d31WtARAvTx&#10;oR3fwB28TmX+y2XGoopkSDQZv+/jyw9E5drcgnPqj0x5iOA4R7A3yIsx0fLcwjamDoimx0sr1RUk&#10;Jhv/TWICMu23fY87ogS/QOzNdGRYKi5tDMQwuPfcTTEjRBwccEMkgNANeZZ3XzXypL4ksTRm4b7x&#10;KJFqq47XU8koDBX6jHaUhb1qYSfGzJHc/13SjbFifWDhj2p8pbk07dBuXKtpwR2H8O/+ABapcqlG&#10;+PuN/m2+lYvMyIJhUgUz7ES5qbAnCtcjAKinWfxZkQs5ZpANfDpKwMJqO7n6+nru9N9ANvli610t&#10;w9veS3BmsK0xUPEdtg1JtFsROFF8ndNtSvtWKUPIbD4jQUYBnFp3yEX0K8+m0Drfa6rMDitiP4EK&#10;YJs7fsiotOe1Y1bJFS9Ur09jzx6GD+gFM5hqykyFchjy59+sebu4BzcFWTiKiE1rCm6qiSEut7xk&#10;RW69pIU031hQqLBgQSgNZHQLJeKTEySgOOHV5CmrOGYjnwr/bQ0mMjwke4woQ79oCOPzmymnATp+&#10;COw2oZetUK48eZ5vowhOeQq5SdVC1+dZFUT5eHdR2TF32Skaenkkquy5fxzwI6TFuOLv3w39ykIa&#10;fPRpyDufObrqJ/OjX9lksmPCnfZZAriaENdvR/8OcV/qS55g08dLjkaZyUawqJYS1JfWf59iNmr/&#10;9Ha/0/CJOsYhmPWpKvkgLIn2+7F2dbymthVdVm+zQG9xR0lpq8pn5sV3uqmD51jhtBC6OHuGmJ8l&#10;Xq9xCKJ3ZeDY41A273yyt29ei3TlewQojTiZMBJquiWZePE3tjvbHt3+2uPXb3HfeBwQ8zyrNfDa&#10;snv8oaBU3YoL+cNJxaqsJCaB3Sf942WrYOUrA6TjlG9X2snSi26Dfxc89zkQ7cgH42ELrwuxsEeM&#10;AQHt/uq/q9qmUKC/IGBebSqC6riplrSXKzlWETEgL/+GZ4QuTJ3z5zRDXpeeEEE4wWmueX8dcFz+&#10;1f7p8V/khhiam3R3L6Tr6Xzb/+E40sDzgI2jE6sQKSdXJ1/Ir3TDakpue/Nmwqpd285Vu1y/dWr3&#10;okXvF5nuF4GYbSNH+vh3DHlyXAS/7I4Y3E5nPsTTsZo6vzoWp4HS5YoHIlmQSmPDO3o6cIkYO77O&#10;psj829cmeKxPOcAuMrb2Vz8jeDfu9y4c+2gyt/NPU3wTokkhd4XV4iX2QLgKWxblZB4/B1zCAhx4&#10;Cnf3Yux05JBvyF3OXYW13RWfm3TPAR8Ogc7HUP8n+8ftzutasYfGADYm+DDg+BJrWYQsAjiLg+yH&#10;d2WxziwDykfQX2xVhrgTYS5mLGmjNgfstavSUvTW8tk0Ot0d/KWMgVTI67mOLsuO6INGh+SGTY1E&#10;2TpOolK2Vw5skbMxY0ftHY1EBgJCv9lbtRAiy63CFfCIymyaEyD0LPklqPRCK6RdbICH4xE/kthZ&#10;DYMdFDCsLxMpPR+0D0SGz6plgC/zfIfkiFDtn+d7ZPAETqIT+V8WBpTTvwIXG3nl54a8CrKNSIQx&#10;KdUJ8HFRhgzzh4BFr9PN/q7GFmwayQUua8o5AImu+/aLtDjFIwpLnlJCHEogVQUDo6svH2wbSOmy&#10;lJWOpYa1tJP3R5Ygukqs6ORPv1HT3+/yY6y8pjjiw0h9tI1RHZGSPBCfwIDB5dYEu7yRGd46GOsX&#10;3FyPKA3jiS1kZHZrwDcpkMOjzNYKaJlxzpnl6XJc1M3rYtzeX0o5iAlx0tH/WC6OvSeOO4AHRTaa&#10;kqJnsXw4rfS7SaYbopypWw6VqHz5TgoQ8HLxELhHIxC3GkKKxvSjwvBDBvfW6DMPT843xRhVUqFT&#10;rEJAbZfVhZd4Rm/4ptKULtHE8ZNZo0PBen4blzt+Nryhv44jD7nJ5w1Y+h2qerUtbMOJKPNQzT4P&#10;xaWFREgPo9BwpGdlOebNVADRdm3e1aJAaRHTCdmlkyOd1PtJKMzbs/9D4IZKNULWtqN5jLmUZND2&#10;l9D8kgipKAZE7HR6hmhpGFtR7tePrM3wx21GSx1n7ymffqzdHela4sCQYLUJRMY4MHwBcM00fSkp&#10;rtfbAlEypwd0HoujLABS3bxowSsLttG120MjRmZ+7m7FMX+MUtzY1Q4lSI4pkHRJVbpUK7+PbI4O&#10;hDLulgGr4vnLPQncV85vcVhrOy36vCc6PqUwZRQLvCrauXRpq+u1u5/5bBo2d5TujAB0eZKEkGsR&#10;OsRpUoUnuOYoTvAhG2XS2RY6JmhDwwhqbe+cfC90Vh4Yu8vpyBwAqrD1B0oir1CYaY47O85+7n+7&#10;TKGIuX1WU6g0KvT7/LVHVm97ez/tE/De0MOBS6xU+MgxS7M+HCfop0NXuWjD3MkEWXNUBZ40hU5x&#10;ykZwcOm7AfgYpTakhrautayRpkFqhaUSkpORx4bA76Gow2/0BjRUpVxGbzamd7lsVQUObKkjRPTn&#10;v3UARtwpwDJxSqPpepet0EUYATdPtogwK0/nSfGe4MesAM34NVNJnzPZPIIP+OFkgqDZhlWdlv2R&#10;9B4OdxPOM7TuNque3cmbruNqcT9F/fB1Ps8I7aGjFpcqHHq4H/VBw++uJw8Hh792mfbcaYF55jLw&#10;6815ac5iA9e/swIGBxEkLfy4qLeEFK3qKkdar3H8ToReHw15DjijPMbttaKus6R8WUY6tlDk88+q&#10;WqMzqpKfpwIDIfofOsi1FMNsPfbX2AHWnNfH73y3lqdLf3kd2AfpqTigu8Pf6ohdPxrD/rdchz87&#10;n2SAMBm6GSon/pdUhPVvnhgRCFwRl54O7chw5prbdCbuPDSqKTbXLEe+AnEjTB3wMKOJ41dgjVg+&#10;R5E6Wp7gPNX3SUK6uISNLN2ChKFFlHxbvRT/0bJY+KpjRNXmxXsUAGZq5fNRuVuI+mbUDf/fdzHX&#10;DU8VaXME7+q83NoBaRqKVJ25OGzO2zL0Yn5hTX51GRsyu7is8+JvOH1vGmwNfLPv94kqXN53MbEe&#10;X8Yui+i6vAXtNxA5PqFYPGZbcPFnjdbXuf6gifgIo17fUE8WIglVR8zJBXKM0M/9ARW0ZMeqficZ&#10;154ZnD89DYIrSD08du3LyNGU3uup7T5SdC5MiCLMlZF9bS3i1WT0E2ErUiYmak5fdTSObffqGj0J&#10;F0JtQ+Pda//nJTA1bCugUTNYE+bjVe3eHc1KTCY2Z+CwmRcdSHVP9WeW3Siazrax86Fd7FrGEA0F&#10;khc7//aokxsXouGLwwDab5iph1oGxuZHr3uIAGJHvRnS2PDhza+HxLADVv+ARR4Q3Bv6PwYHSGcU&#10;M5S8RwYk0Xv71oZ2gw7e9hO2tG9RXjh+4tVygEt2h4+E5GjqZxQXcSkuRp50SegHUHnE2sSgMmMq&#10;qfHoaCT1TeARlC3/OiuR9hIlf4Uy/bVATIdhWrtcAlsyl0/v6zqOETl6Z4z/mbf/sWfMhlN3BYOA&#10;jGb+xgAWww94XHgJbKkXTHzo53cJWVfCWpdduquZcFVumsbMX1YitPPukiXCh5rau7p9cbZLwkvG&#10;0FtpCwhsNDXiqOx3jUNv1R19cnOr+77nGk109QYKGVM0y40yM4+m7Tu/ODz84aOAlcJX5KOqrMeI&#10;04KwF0tcIgEPpBa7hdgpvU1yAYx+0dn0a/5aTZbQNQpp6aCTvVd8vN37b3nCebUJPR/hc/6yPwcu&#10;+JQueUH3V8yeTm2dtXjSzGtksL2WTwpwDtTDWs4bD3EKA46sG92nSz+arW7Zqt1990uGeaD2FANb&#10;h6qK15ECgpqOw79rPhWile72Oo/Am5vuuYsivweUbetOcocrNBZ/ysSp3aNIuBFixO+kOJQPplAg&#10;CMRmwmM5lvDdlclb0hi1f7ctLJTLxatGbLCdYjC4H7bWbKA3PD+o4NsFg+trl+c9RPYQMbX7cUZm&#10;Z1N9A06xv0d1rr2RnOBv5HIR676+0ENoboq98f9YCXBITdyB4ZJpchbNXol0+knrbXF7pldtUGgh&#10;a5OtrFeVjMTri7XxrjMyTMRtaSHomOi9VWvoBtddgaUYvaF5+GX8w+L6092+i2NcR3v+qluMnoQz&#10;CZaH2ik7GU4w6WVtQnx8n1BVtvHK3Ya/u+kvyIEw3mMnWfIkCBOGHbvMLeSpJLDhcagUJaqoHJpG&#10;BGp9KWLH5n+7bqseHrAi6GAOzSMxMsvHTm2xbz1cPMGJF5vm6hoTAXSyXdEHTLu2LJKiS6+7I5hO&#10;Z+X646I+0q/BpgxWdqBJIU/V7iM9Z2RcQy8SXyBlwfGQF5XeFhksY8UPbsRIxrVa1C3fD6SRkf4L&#10;KdFZhuoLDo4RQRRJfSfTRyG3XNnpIWbqZrNzYy/fec2sIweGr6WIY3aZV9gM8FUrvi6DW5KgniGq&#10;lH5dYD3/trvC4mzWuufnV/+LkadfmXeUCxDYw9blR/AE4Kvxx97XSlRZQrcKQj7qhmxOSHu9/5KT&#10;2rZh0anxNsjs9J3UD6zHotnANfqCv7A7TwQ/xtI7HODQ5m03XJjs9F4CDddkw9UPr16OcSvrIh7e&#10;RCSxpALE+nLP7GAOcWwBB5FtLalq47TkUMn24m/Tk78tLDtkuDFVjLjsRofCzgAnWWKCpIcHbnS8&#10;qYaYsp7pS+ozcZqXedPnblHMJSE2PYK3bImZC1S4J8h2noOPSng4sNNJ73Eb68EvqOJl4WdsMitE&#10;+LHY1hJQErhf55WP90/XVU5+l3mGRHWeDA3KR4/XlJb/OzsBxQlgX4Rd6CqKaFcoIe/cT67vQm+7&#10;zEryIObnVFZyS5b8kQCmwKwm4aUte+5kIDvEMC0RfVH7z08HAhtz/MWl6I1lOzIkT9P1gav0Orrm&#10;qJ7NcQd/gwCqKvY/O+nyj7iSNMAh6+C+8Ke06ckgSzIMNsGR339s6XJIYyMOiIPewAoQsPck9UH1&#10;NrKmUwPydam9z130qgYuGR5N11sxyliU73xkzz6LvCvKkVQ7k54ZvlpYDKdQHzmAQJCf7L1KQfQ3&#10;1p50tPyKC+z9lnWNsycDXRRSo3hAiBRiiLsIpXydr7VB97RN/UNYkK+pGcWD0JoH5tUpag3aNM+v&#10;pSUBuvD2AuMd9m6v6eOqEpk2Q5K/fbMjXljcB6w1r9YNDSQS1w4ORm+KJlt6h7BGs/vtlNwvrKmQ&#10;xfpsSZZQQ1Kw+9AvK3/4nzA+PVjDjtbb0Ub6RrfnEt7S4hi2a0g9W9HaT8twUexpV7jQIEd3t8Jb&#10;p/L+jOK2VlJJmsNOXRLYFLQqGFC288YHpPy+AYbby/qLKx5C2WBnNagtEFkS8PIf04k7IKJn2HjU&#10;J/MTegeal2infywas3bUEipZmyb8i5BwML67/PTTb0t5ypx0FRFVMWdGiRnRwy9kgLyjEaNlEjV+&#10;wf8OW78ay1nlYS4dO5il1zFxxm5pqG99mChQ79ff1CaKZEUlizfAsye/+NzijOnKQpCdXo9U5ug+&#10;4eItRJFRZBjef2qJM+Pmg3gSRAh0Ji6ID316OEsxt2gMS58Le5rZDjiI6nmliN5cSy6tqqUanAo3&#10;5tyUYM7yZND3y6avVvm8rSh3uOnr+idiWa9vK/wns2aGTMhkmKejP5IVRZgbfr+wuXRZ6tKaEMfq&#10;Whva3ESKqS1gWJwLX7tNbM75lJJiLC2O3TE0a/dB5E1ZpK6Rz93X1xenSdYoKbMKxQoLKeK7SGA2&#10;p+KTd7YaYIwQwTxFbSBggfN05/9brLTAw1roniwujVNONc2SDu4yJbQLW7puHi65wsuBivBLGTC5&#10;8qcqG9eRpXP+EpZZFujt7fiK6DF2qFDaJr+tOTEzST2Dd041lQa2QPEZRo1C37P/aPAPfeSe8Q4o&#10;ieaLQd2VevLnK1997AicNWx8scXxoXlt654euTIOWbwMrXX2/Ie739VwODChqXNo/1rE1m7LbZ0n&#10;OQhc7yyd0ijj298o0NjW1lGVrTyjkYRPlIAULY2dGRFSVyhjSR7KvIjdNsH1xbvKukyWF3+pI9o2&#10;Ft06wbLp96FHNpUhI+EXB9pW7a8elUeR5DG1w2vcey9BUKXWquFw9FlKpMfm9zZP/Fi0dB7cAVlS&#10;yw7ntW6fMVcFe1GWQAbJtxeRck3V0hPQsKkTRU8R6lXTiLdhvJwiYyQX2lfWVw1OQEVUiaCepuXj&#10;zt3TFmTVEguU40lgvx/n5OQO8ssCDB90Fj9IA4BLC2geDX/1V7IyXEX07i8bv2IDQt3g7csOxu9/&#10;SOh3202no3VQHc8OaWM+lRKC7R4WM4T6GXeCwSg/SLgHPPtWedmFEAIADErB9ryXuS5/aRANmDYk&#10;mqlCayztCZBiJiA2LvLvV53AxtGXgYe2GmUA4Pig8OfQos6eTiNixxn+lYQHNXdTGcOHf+8Y0r3p&#10;Z6dsklNLrR9/lPP7PdTb+0Bz5jLAdfeZCTA3MPwdZOEkHtpZB5Tj6IpsY1Nt8Jj4eZHjo4pYOb3n&#10;d7yHI8wnHE0+ls2QF7nBzuSqoLDMImSbl7hgJE79HvVOLeSVbBw9BEcrGDfhi+LwrMLILPhT9Xv4&#10;lZ3eO5G48MhBetPNeC5cWeKTlCgpXRkhamNhemPzY/shpqOR87GreQGqzEQV25psbq8V8Txjqrym&#10;Tk/HcMmxzfGJ2UUEjF6pbLxvg7XbJt8KNtpqPtKtCqzeVgQuBffxNHMSb6lkeR38qgiQzzBrxSn9&#10;towUkjZlJ1IVnttH/zaew4ro/h84mHT+rzf2kXmWwDYm1X4PibKN/xRhpyfN+P3zwe29mSqn+jHa&#10;8Z7BaRKzC3IniCC7sKQAFLr6mnj97dOSlnZWHl7mLHcMKgNtxMnxCdqlFQYPs4T/mGrxjqyHj/Ml&#10;1DBIElMX55P6KxEBFUb4MmkLL8rYCNaCxwcfuT4VJXNCqFU0Xw2KqZHxVRWYEv/wJSgMiGaPMWIi&#10;ZomWY5Fjkr4PPJbQRQwxGGGGmeSUUrOxXNqvr9wS+V//8H8o7US2YU03kxHw9zv3EGGIs2p9Rru8&#10;Hxx2/PUTp8jT0obAcPggCwGquGTuXuKAyWbNotFNs7d3gjBGaTbISWJV733+tsqBFx4A/6kWCqzF&#10;3t0tz7+89cXDejHWvLCgomQWroQYq2Onk50gDRUXMasP8sABrPT2HLdRbAbYbFHgu+WGL3lLWxY+&#10;Ygfbh5Qzdp7odN4Rx2y4BYHxMWXOPGlU0fK/+FiNA6YhcxVIjuAs+g9QMM4dlduaGk2VnrXSKaoX&#10;UIVtV63UTdOWNsTKJU3XM/CcXr60O/XwlBum0Tc0dw4spwv6LErHPJT5Prl5ARRZDcp1mb0g0XN7&#10;uGn+fgYjLlW4GnXfXCNSkdko2gSJMZ0KeXG5nrQSqTXtF2cCjSVvOggPbyH/bY7T7pSpHvzhNoHS&#10;w7dmAcM0R5AzsI9MX48ZU4Hx4gLQPGtoeYz6xfjE3e/zx+CbPCoHbARIDZ04rrQUrbj8R91wrlhh&#10;YRWwatlxmZtIBhNKxRFzWOsO0g05wufaLflSQcymho1H3QkBBfw4mzxmPDkTo7pt5x9uSIGG0gef&#10;VAmowgjiEwLWVy+JOm7nSf1PzP1vO5FacjA4aaEpBY5Ot/dNHe4PZlZDQxLPWZDzqzaR89K1ju9P&#10;DI17lw17FrJd5li/bFuzO57UxE7Ps3o2hppCuzigigwRlhtJGZzptyLVWZm3MAEJJWsA2bp2UmO3&#10;t02p0TnKeL/P41p89NWqE/REpqiotc1SrRYMwv9qCMXYUvo+KR5tnAt0gSb57cDvoSO8AkVqcCj6&#10;I25MbYkOur/BAnx3sO+PX0eP4/53Pwzu57IRG5IV1pncnq4pHw+7C4jegK6iy0p4MZCdrLmi47Nk&#10;7t9Ohzqr0vaW5yJLEwKjhXQxltgllYrp/q48DPVb6ZKd0pGhyyb8IuslHGNuSmC+uz6daE2M0obk&#10;D3ShzmKdRjBCDFVW/IWI07EBmTG81MRB/YwEfqBaJArvDYqRZcilRPbDH027yFwX7H0rvqA85ONH&#10;JX+PnfOr5y2rRtV+6NcHWuw+JkFZ+uzNTkdjWq+6eC4oHLRPmQFllHpNl4+Y1+yjam/9kWTx4+Sk&#10;qmvzqdI1ujxFkOLlJr/ibCoGDihO6zw41S87EUAPPY+RAJg1JuROJOP28WDfjGCfIYOU3s6EMfvt&#10;DIbyafLH5KKDvLfLsD6hIfofjfZLwh60TUk2mAP2Z6GUHWK4kNlQBpznZZEy0l893htpXZhwuVWk&#10;Cbx6NcMv+qvuhBiNDrAJmZChjC0kO/bM6h1NDgxqu3A2Z4xo/56kWManLc+QCAb8K8Qnf7EtMYLU&#10;cA8x/5ILwsVdzAbu/VjPvp1pf7Xd9aLVV9+BroO2wLrIt4k8SQ2+GjT8/EaC+AuCjfP2boEpJguX&#10;FxdT/B2+rtKwbaXsqF+Q/4HY6jc8H317X4mwFhVxFI2zl8wPXturfy23kDq3yZ3+/Q6YhX+7TT6Z&#10;nsCICOKSRqK3ZspN47/LmAN6AyNqh+8BIsBEtqvcl+V4rFDa4AdMsQ9hNb+Nn3q1qekj1UKEFubT&#10;q52Waoe2eVm9gU8SmZyPpD0nsV7n9/+nBQCBDOrHXZSo4h8HhxkDdMga+yRkCq9op8Pb3+1fPf7y&#10;vyLpskFw/uTYFpE4FkmJYT/xERNEtEZJImJXGsZu+ion12XRnt5djOaZXz5pq4bfcmG6rJtNL3hk&#10;hCBmZCQAVXYUBAs7lg+pnfzoeNtBP/vBsKc4ylgKn/GO0VhgkKWpnVwv/Usm8irV2HLE76P0ijfT&#10;7ynuWfUFMhIibx9Dw2jGeLKqinVit+j22493CsWx3fajP7LU3VIhvw1JYuQ/XFyK+LHeibtvNT32&#10;0wUAduomhzgDlheoQSoKuQfnFzXMWXIGgwxD7oG2BlkW//ehFW2jvyy+gy9jy+/ulff6Tv4LOpfT&#10;pUBXArAaCT7DZzwK5gtCZtergaGCjUFPlxGD5Ls7VApCnQpQPpqoU7B3W/NPYJg3pPorg0NB2qyK&#10;wDlAlt1AqCENiPPQrJlNiz495ZawZnzMafCGYSkhBKYUKHjhVps5hVfPuhxtgM21h0a/8w1DzTp9&#10;MhaI/MQrUe/TIihA8WPpmXroe4N6ASoDNZhjSL1Rc3HeKsx/AbmB2ilyhKAFHY2jRp2ik7Y+jQCq&#10;99B4inVC8mUEmDcd4PFXWj2oIBbhuzzXX62yoe/r4KaSEgEhiwvRkrhLpfIL6Nxpzo6YbV2XQqDJ&#10;ZmXUE10+YMmCA6/QrjyjSEuTT58REbDfc5CFda9vS2CPVJm2Puw2dtx5GaLNYTunD/udPzwd5Xk+&#10;yTwnYj8LxSkXOxYyozZ1L/84TQeWSirCi2RBkcqiCsVNBfKdi1lmbDt7bxZ/b6d1CWBVFjgOKjEm&#10;c3Dqam8LzISPNUqlxsMs9dqkqrwmuWiyOkWfYLhlSG98tMXaji9oFfs7mszFpZoxkHvqzzhqbfJP&#10;5vqt0Uzoc6jRDFu5yfO/U4cNYW71cGnCX9+M+ckbQ5/pxqTxFDk7VEytn8gwUp2arf0szZy+udtT&#10;SsLJZt9JIVgPsQ5VvJwHHkAieok+9bsp5ngUbeGktbEShuSgetRqVg8xZC9c1RhN7+xtsbBInssn&#10;je/6K0vfw7xkgMB/lfSleF0Eldf3by3+F+l9E4LFsdhCLnnDHtd1iMRPWjPh9iHSuI/8QwFLcnbm&#10;SirxxewIrWkX4Po8zsfH3tIA6aOKz7t2Jlgqr69QU9wPqYZf1Z4fXu1I1IxzANseAvCa5a+PU1xt&#10;qJBmXu3wmKs3sNChAI+eKqSNcSbx1eM/8r+x2R2tIozMvSaI11X8VsDdGM3EedmVle/ij0NmTkwk&#10;oxdBV3b6xBYvh89/+QPyVK4Lnzr4vdXNzipqTTZVdwnZ/3eKuFHCps3Xf7H+t7VfW+gNK5CVBV6T&#10;RAI26pbPAZHz67/TT41leeQ44n5gvh5h0fixTG0hWJf0V6zSykPfZIXvcLvt4iucTR6mLPARc4qv&#10;wILxk62O4m6kjrCJFrL6Qv+4J5IC1kbyHwo0ogZd+HpPZCiIXw63fSm7QABxeMQyq4QS1izP9FMR&#10;g30nrht/LaHuQDcv3LSvRXbOrvNR5+neKgJI+nOzGQyAHht4LFstWMxw1va0bEOh8ePRcIVZYvT7&#10;urFEV91tEhZYN6IXmF5eeHDCnZ820QGvZA7gthp4ax891Xtr5bDGSklQecljxzL0tgjVIc+1yHYP&#10;9/SOSvWWwB8HCpw5b7zzBqzKIAupviW9BpUgP0QzpcbpSQt22euux/oyVTGgGhKyoet/d/W0OQN4&#10;jGHqYv/VtxQ6mG7CzUGD+dKxgtslIa9sLY/oHPJpXas59IB1rh7dE4cMRv65N8ZIr/A9K16SDCmD&#10;ZGVT5v2lF9S1l2f8dxVhAPU7dODg9e/DtN91r887IL0cXY5kHllBTMdh72jWVai4XH10fFfL/pzg&#10;v8ASdLE8iDMFCfG1nSckGBJjibmmc+cjwoIO6iiLTRJ7dVEwqc7eQcLse9QifnB+1Yr1u6RapoSu&#10;iBAdFJuUCg+OmVVclmHrXOOwtF7u3xOGl8Ke4ZdFXe/rtbt+b8qnTba8b1zPD/GToxK7aWnKwcdI&#10;K0TaBEdYB2eGy5jfyRGz2YOsPyRAO8GWL5XKIexO1rXGUHsDLlIklLT1JBV2nau8B603I1qi8NZy&#10;h0soXvmo9qa1tPtwFayGVcNfJDIhpTZKkZOLa8KlsZJbtY6QSaFBQxeoOQF4xPKX+ggwyw+iWDbS&#10;Ac6Y8mOWlPVNinSyMD5s74+FKNh9PFCsc4wxSsbAY2k7KijQVfj6qn/m6bHyaSIJD3KcwP90eLw8&#10;INbcWtz/7FBfY42mlkjbFiZO9idROUy1utwYUE3Du3QPqmYoDAxohF8ik31wMH7BkJVVFEfffYbc&#10;Q1V0BZPLi1x2+T0GUdEKxE14q+XHqJeHJH7w0fghhPso1B8Kw00AaVNdCmq4OHqqVMJxxQgPt+Hk&#10;pQ7S3FdncJVQAGlxSdMnaWlhboRZgLW506DFLgfL3/TRmRJPvBSpyJa83A4rpHc7d5LrS6SBMn0U&#10;MrpslRQQOAvv9vIyvfPsrvLpweCpsGu6RpEwAqBse0iQBAzmfms/g+H3Ybvf+CmroIlO5UjqhF/C&#10;TjpqzoV65V26ducMGNzbagnM3XyQYFnTYPbud5Pp1ghb2N8PMJEirM4M9xDC5AIEUW2kTdHfsoqB&#10;VAS/fFtd5atln1nlhdoAk1c0az+6cFbKRamQKQh0srSfmctMAhTJl8QCpm1Htaozmlt9yquWrjx1&#10;wqJKlfV/LGiJsGI/SuqiG3FxTGILAz3sebhEmZ8uhvif5jrvk55OVp5kETlKJSotp161YYo97gSF&#10;cwac1yuAZ+LRXYxIRRMJ9lGk6ChwPP345tgVsGQ275q3KmxkUQS2BMco4LfVCVx5M9QhFwFmeF+k&#10;Vx7+KSKLxKrR9Dz3Uuo5BQMdW77q4XuadZvjibC6iia1MyYhX35YjgaIvowwMakv9eOUDhs/ntiS&#10;ipca5079+zYxoakaeXDh/AYbiAsDJFvRpvpUX3PBd/dokAnYQ53oaGyODju99F/de/621uZFa2VH&#10;Y48Bm5uDRODNdoHHg562DRn3GmyBS/CxLn3zP8u9xNz19UTEljsITRFOZt6/Xnry1qZ8JjKUceny&#10;07byqzK1HP1FBwSTw8by5vulkrVwPxNztx78bMrI7TGDVPONpoUwjgUfRNU4QYAU8rHGsA0nLKsV&#10;7btxT3MerY2qnPW54ginctPoK51P+/qY1wI4RLFRBzQSxtBwBcOZToPHKYPOxDwoUQRQ7xT+v05E&#10;R2pWdJZsWSeivrFL5sqc9q9NSkjXhV52rClUCdWq6EchBvfeHsf7fdJ9rbvaUxO+u9FRm6lg3903&#10;piVWhgk7QAnG5c7l/KHXgkTBwNmvvImp49yi3HmLu7Tp1VCqWDxHzmokFpBlTe96xLhV8j/CqsxC&#10;/n1QR3mO5GrLk54AbtLH5IO++MsnzJ0qbUCOtZQsPUmdoWUD+tzDRH7UN6guW9fF6FBr4Q2DQ/h0&#10;cdFANisNYzRPmCITnruhiXylZSUdd3j2tnA/4OBC1PTlxHvCy3hrv0D6Y1WMN9iSISvv9LAO9OGr&#10;0ddXrc+tV+5HGQViVrDceEsHyjHLb8a9xVjuT0eyOxu+WXKBLt9H/20Tm+gGhZUXiG7glchZmNDk&#10;WpYPLzeXuV1aeqHtu9qfenVznNSy1VFbDj9zrE2SSGeTr3EE7XOcToTnH9X5u8n5lxCNT1hHRYRd&#10;Wx1u6tCqn5wwQiHonyukq54c4WRqzzBmduCMFW7AGdsDEzomie1xTIYksYrUqYOoDcU6FqFy0DD9&#10;ef5ehNn1d+2vdLtdcaOLTHBVMqsB2HP+2JqwMij+HmhYi48XpJUEWaIPWKCXJDX5IXRexPr7X4+w&#10;+z/OMxBKgp6iS1HyS5YAVi/lSYKike0sTLPeNh/aECiv7Dfq0aKOTQQD8SYz+Wrb+q/2DlV7Cfyk&#10;aKQaSaEgnoXptHtULWYIc/3QGYg8mqZ6lhuUK+rj5o6LukiMScX5ysv6ggKTHnTxBxhttg34yg1l&#10;Y39+3vyjgj/6w7p4svWdCZzQUDha+CuokDo9HikdI6S/+2Ds4XbG4Gnk6cy/VY0GVkrx4GwtTwVL&#10;uu35L8xm/KtZKWrTDXeKQrIzo30G60ma2JG3aJueATrNxN/wdFRKpcWT26X9wPJRYt91xl558NtR&#10;PKcY21iD83dir21jnD3dWbBxGcm80EoYO2SNUZN5vJ6zfFhxFZU+euteVJB+/G5Ro026ArePoWoG&#10;zW/b4OHEOoDVRKEpAlCi8BHgQ9I9+l+IfDNATciSrC4iYCvYgOJBD139kRwFUszCngjhAt4ajoy1&#10;cxb7bmyB7Rn8G120P9APmYkVnd4x7w39dlpcx3Hsl1nhFPBxye0pL/LlF16uyOTl1+Qua1gKMo/Z&#10;dvCNTmKMHKSbW0RayLx4Ly4iViynbBR+/ObPZb0U3kiYAufkcef58N6Vh34T8b6VRmQpssPt+tw7&#10;eIsvDs/kFIeyrcDRH/leqWazaCpvh9x1GwQzD1yYT5roQpZ2LDlsz5liMylV3IKNwWGze9OBAJ1R&#10;cHOao8EOByyFPyqrWAvFuvEorKpI6AlAf/u9a286Z4crTXEd2EYeUq/a6A5zXnKcqhuTinaMZ5QA&#10;xIfd0hngsdN7DmXTOx33proIaxB1KzEv5Dx1UcTbBZ7xHNyv5DvMFZ4Aq3bTX/RiKio2L47Te02X&#10;8ORUqyr+XV2uY0s3dJXNTPAnn9S850wf1koHwMwAJjRNUWRo6FlJxMbpfXRYO4nJg6dtjq67gfsr&#10;muZ09nLiGBUP5vLmQBph9UTlTNpb7GBSEHGk01jfQZ8Wv3ZeWhmiacFVCH/Rr7xTnuCBA7TPv4Ff&#10;CUf14ng3CguviHfB42NVCbzirq/Hy9fC5vu/lofKhk5G4dgP+qg4USFu3PWuXGRKTOz/FqqQY9LR&#10;ZSKjO7yxxMwFd1eWomnTNX7/s3KGu9fT4R38B602NOXI2OCvgSRmyn8xzThXtq5RV67DyPmDCCI/&#10;UBjh4bR8oi5dFTGE0DdldE3w5gM0TOETUT+YgJ9up3KmqzE/ulEfZHde5JkDvjvgCpHdM3oqQUMC&#10;/yx4IqSqLbpi+koerJ6IY3uoTOhxt7KGLNsApK7mBn2ZmS88vl4BVX2Jt4jrc9q9JbZjBXyM8ceL&#10;6zNjjl3dj7Mq/h/1uOxZjL6yzy9dTEMTide3wt5KDrpyZgZkR1pGC4t8+PU5JPTzGeFoKXNLWoyO&#10;sMriXEygtBDzZFFh4scYGFpzGMvwcen9fwotduRGsLmxaygn3XbR2ynm0kn0jNuAi+LX/t4oHeiG&#10;b9cc3PljwFV7eyII60SSn09pECkhBnbVytkXnGfzLib0ORxQHXHG1LAkzxhgcJQtvquoJjIU2nRn&#10;+dB4x/hMqGNwDUSWyP/ho21zbVCtMvl15bRGHLCd2xhVxDtfNK2jvNDeTIHu3SxwuEUArpPLloY0&#10;bevmtwsTo61Nrn1QE88sUk/cdymbCBQD2F5jB8WinAZaAvLxmrB9tBTAjAgmDypCFU1Gb9+J8Js5&#10;UwpxBivBHaxShFNh1MQUEVLeHidOfyFs+JgRURf51bqeZOaxgiB7hBQz/r3XvF08M61r5ZiYRLWW&#10;3wwKaFQa5QDh9uVrcg5CGyk3WxmP7aSLi4w99Pwva18AmFpgPZmhfP7avk8RclT6WwDs3woIZrMb&#10;TamrQpDdcBuw1LmbTLE1oxbpLxAMbynEvK5xolHowNWl7FwxwtFVVru/ga8wpSPb18ntKm8LdOHi&#10;w/vu1kISo6T298RMQh7BgZY8wNoaHsAnFsW6V67Q6dZPc8zIMDBjhvhYYaIVoCuK2LF3ZTknG7fI&#10;OlEUwKM7Xlh/FAdJ8Kqclgj6ckxBRbz97zb9uiaY72xQvTPXTU8RDFuY8dE2OAOYp1aegyzFMYWf&#10;PG5A0lp7I78d9eyyKpW3JTaGpjxf9wX5VQOQ7HnuR4zo3XxttkI393YvAGTvHSzrV+SiS1mmqTOr&#10;gn+EezSVKN7z9FQpElRNTAb04m3/8X+bnI0tp0u9P8XLUx01S/d1nAhmaT9dpAGWpArIz0fzdzxL&#10;7v7m1yVbIFIVAYKd/dvqbGf2QiRYIm5Fzk/FYElDGukJhv1KX5QPSjnIyZ8226qjfXv7Uq3Wm2xs&#10;RS6dUCtMF5OCMhQ+FBeXxnJpBX8uais7r/dqe0FwCNbIK8ZnZS9ON8tsFWqPr5M/pL9cC+XdzYXn&#10;7A1m74peqERsiCPocUn6U7ecp9+4gAQj/M8RwwR5FhJwYJZQLMWyL/4T0G6rrNhyEdYE5K8vV3ks&#10;Eb8YkSd55AdQi4s0POqHf0PkIKddnotZ/5HFxfIiVbx++Y3S3gZVpYfV9gtFfYs6jSO0HG4X4uti&#10;p4/8/+Bb30v8CPrWLbvE/DDjExOXG8W2hkDtc0viiFB1B/VZi7+GVvkletk/Xf+iBXYSTJ6D+s9v&#10;U1msRNwK1psrtR9GftvvnHZGjLsrhG470+CuuwHAO8YladT69luKq08rPmzt4UVTQsiKlTQ/4K6u&#10;CEwmHEGNTNgrGpIvcWo0TductBhAc92F/0f0+zYnFZbZCQqoN2G77IFO/lM0fXptOvkuN/1seLDx&#10;KYNjf8oxwvVX/3sr5b2P9D8p8xv9j/+uEXWezi+5soWA59Y0W5VWXS9MMk+OURi0Qv/lLTOOJPPf&#10;tR74KmkTaiIA4GO8cdOEe9EH1WhpuGJrCbiySPl3ZPzIOfosBBy52zWn6Zr7E7uO/j4y0nL9TYb7&#10;GRPv7ayOQ4Wo4JG4zpcTo9IJOFX8ORwbpi+O6k544jS/p7A1UbTgvYSObyp9Huj1se1IHx5VQDSN&#10;+Dc3zaDtqvYLu7iDX+szPDOVmsBILGGmwGJGABsDDvM7ebVUg+asdMq51GRoq0EU78lbkEatNdxb&#10;mewaOho6vyn0tegTvResIfyzybfnzSX613nQMs8+6bHS4TSwug8fur77pcE3k9+ih65aosAH8l+A&#10;gas99zo/zosNaVQHiutfhT5bMtDLoWLvptyIERQjTf8djys+aNhVY6JRjSYYY97vo2PZJImAtemH&#10;kWjEfbjfSNYbgiPhyy8nJ5EegscimQUwseEpcruCNgQcgs6FkGAbTeOdsjTYXwBC4gH435wwO6yd&#10;c5cXdrXwvj01yXZjwBsLzBTVXKYZ7UP3DK89EHM2Y02IBX7kdWOZNUPqor/xYuxRUoRXRGzsPN6q&#10;bL+93xnPRmzJof9ECBlV1I8agLcSj/hPHRMcfZgGF/wJrTv8To/RgfSlO0H1tqMCpd0hO7NonfDj&#10;hEOB5cVeZZ65/1KV2k1jC8lqd5j9B7oNsmHehjuN+S4NdAGhI47GG+w+hm8okD6G1EuE686n3ifc&#10;SVUN6Nl0kUqlQgwKHc5zlVPVvTP+9mdQ7w+u8rQDz1Hm3fnbbbggONxq5PVxQ/wcfSWk9Iles5M/&#10;L5zBy1X19RZUGSyIxUV8PuNJvcPxGCnKQP0QpuCc6gNJqYzx1RNTJY3Oipcf5mGIA986pWAJ7RPt&#10;uTSX+cJqDN8wRGSsvNxkGQ28ByczjIYw1V65CG7novyXZqV5zsTE76nz8KuoDZg8V4yt6QOS6Kuj&#10;JdNvCwjrI6752JphYe9oR8INB5m7hnLSdud/LVS+9j7d8cdwk348ofmyZ/+wehfbefvD3i+qwvvZ&#10;1HiWsCOAag5MGywUENB4eMxrM6dED9KAWpL18RtIGyQnH66+IESjNdSi79Ttnee795GAFCQMDaAR&#10;KXvl7ZDqRs/QGvPDenfNRholDzb+75/4q2B7Qhw5UEKAg+9mABvz+1daqWuC0/XhZEpY7DFU8sr7&#10;uXWg+UVdKKQyYpY+FR0A2qpu0a/a2wX+DN28/BizDcoZc3FQwAbBPxN0sD1MtlmerdOMXFPdT4vo&#10;+bH7+CIqGMzU6Vr2UPEXstxSV/kltb1+v4NPuHFkIF+Q2YnvgoESZCq+sIf0J/6nm04v+qrPZYBS&#10;zd7/5HM8caz/aRvsjMZzNKuEaP54ceW3olC0ovQ/xPSFvZBEpS8z8zoJQ64nYIPDsu3fYA8fUVh0&#10;a12GnK5N1Ie9j6IDtCmvT/dW7uljNi7lJ0RAVsjvuC5PwO/eUIQaEDfbGqEG/Shsqhu37DMkGZuJ&#10;pHn+TyuK+FRAFqJJYQTRPuZl7uBGfuaQMI9rzgQ3TqSDcvBUWWh+2esoVsj48Q0BblQKIAR4VYlw&#10;gWOUnzCjTuX3Lh3WB87nhhynXyjZOehsIonRUJ1oFCqgT6eMVXGfq+gZvUORuDZiwcQnnT7IbLeu&#10;xFfKejLorhikzGJT2C5kBAfJ2oecnnUzgcikRP1EVUNxKdFDRFvgxyIhuLoIk6aX6VaZLyH4ady8&#10;nGkBpbZqwOIYC/d2P8gB8je02VpxDYEUveuab8QWIW7ryeerOZ5Ibf6wVYse3GYhkt9T5at+L2aR&#10;UMa0/MhqkPvoqOhD85AMyEyMUYwmbIbEHR3uPmQ/TWk+/mV/2tgigqRFn6SI16PZ15qB24Qc6PB9&#10;zk3J/CX1CFNlkBXRO2kREkKF7rNalYr2bZ9bA1cA1FL3BobstUaYvh4UZ8NMtI48mjgKHYHFIiej&#10;wsyQLKynv6NtQKOauX92q2Euabf6ZjCBnBTKO6mAjLq5Kio2uPoG11YkVNmwX5+OuHw2hDvvhlfu&#10;t/zRbVhHVi3ffzq/G6i3yk8YtZEmvmR59gaCAJv25Lyp5vlDDXA8QLt3fnzGFKfRqZZ3T04+ZN7N&#10;L1sgK0iQ6Zd7CfyLdTpssuz6t41aCLDxDRQy9K/iK0pJEMfqYmhRY3nJnL7/jc1rJBi3gkOV1cOA&#10;f0+LaByuAJ5hAoFASlBsz46KwB67fEyo4PXSwRf0Ca/o8mUBbuZjDViW+vQCX0YEKLwOgWyyvdsj&#10;chTE9ihV3eb323MXg7v/hCouusPr2W+t3339L93/7rje/qlWCVEv61mSEYwkGjUTHKl2uX/5qPd9&#10;Zj0IJGPmcwb+DM+PRQD/gnlwIS7ydoZ0KuL2cQfZmOcYCwdSPqeOvGBbcYmW0PVSl4Pz6WBlqM9R&#10;W3sR9/ehRY5IvnDk8jaHs91HiH8r0k4I+BV/1VAfuDZLaAGE4i/VKn+ZGNyyAymZOQocGRKeCHpM&#10;6NAJh8B23hQ/TGbgVjCQ4BU9TVf9tZUYghamAMVihXvZMFngLP6/F8oaEEFcHK7mg0q199tPSr+t&#10;TyPMl/aXsu9p/4cmGX6/+YhKFUnUvYy6w7F/kjS75e5ci7TT/9eGx9Q+NKVCpo5y758crKDcg0ow&#10;aVeMLaYUyKi5ACUIIkxFFqOCnVpvybMmJa8hKMREa+QlcB5/oMuVUPuvZdnbBCyrenSAA+AxEWyx&#10;E3dLQuNFpNIenVJAM/0BZ2o+7gJz0w/LyCDIcGcVg9YBAgS5oslQGhmETh5R57pjT2mHYc0sHb3h&#10;cTkuWGNaP8dgMX6SQPEohCfje/UUpP4HfZtHcR03of4C3mf/Q/aDlQPLSew2Zm9vdqcwLqQI6TnD&#10;AmXR+rPY7GHIyp+QsSe+DmKvgu2m+cM1Rf3UF7wZSpECZFEVpbzzaAOEDcKI8X8EZr/mn1RnVcBb&#10;1P2ICNCD24HuYCkuhoncPXYUWeVlPUoj+svSB4a0zM5Vf3OrzkYd48SHZ3PxQ/DFi3ujgaq8DzeV&#10;bDo9QBJ7VmCJ0FfAeV1rb3rDTt1mCTsirXov4JsV2o0yjcUujy+YWqWNRJFctrLB5SD8Tyz5RbJJ&#10;K/o/sB1k3Cnk+6Cz4ruF5H+XDacTaSCiCSUT8+Th/C9rUUVxRAA9/Ra4tg1Lb+F0CTFy5vuLvj81&#10;zabduHvzwj5c+r4oa2xNWAbiBWIoCrHuRDo/bzdsdwpuSfze+dTjv3oIDfWfXn305BUxkwvEfh1Q&#10;Rlk10YqSkwOhnC6Luligz1GuH77f7j/u3e8QGYwb4CFQKUfQOhLfvSqLeqQnAP5Sv/iRM/8t6KOS&#10;tBT4qnXMkWQpfxE2E9wYMcN3ebza4jCib/HBTbrowkYdz0JqGoYHKDt8lvu7/PV/HvI5sVivwDLQ&#10;8WYnlIOgdpCKTU2XWgwmb5JRf3SlMFm4fubjRaacnWwuHSj/B3Xa+0Ntt4kOB4fzLNJRJV3M0zfj&#10;mMw7U9kUz0glG9/HufP7iGDqs3v4/bq/KSSIEi8QaqiC+4wor6WXUG9XXkL6W3izxv7RDkGwox6L&#10;6PzIjt2R6O8fAjgpP5lfZ0nXE+Zqo6l28tMipzA4LNcFf+1FvDM2t5nXZQ1+w+PYLIvR8whKbEvo&#10;Phigu/Eun/gQWPDubcjBjnXHnlMNwAk6y+omPCXfqNpVEbXj0D1gZx+Lx6BY4NVrBeTZG92Wpc0E&#10;UW7B5JljQE3bppqIH9hrZK9cvVS0OXcfG/sB7b04GIIf7Z046QynGTMR+LH7+FSGGxONJzYwyfqO&#10;bzxTGe44x9I0KzT1MYaPcYfS9KY1zKo8vIwP4f5xVQFP1aAWBTofBczsag38DUozXWxGvpOC7ZaZ&#10;vcO2prdu5Vt8mmU0QLGjfzx+BX0RcpLr4lYC7SLItniOWOjIxv170kzwRXyL7hVz5/0HCBa/Xp4s&#10;j0TX7hVGDwnPlUKyvpq/x3SvRcU8rZ27If8saRaj32Nck7MOjhOcpKCrbDL+/JKl7sVho87KPhcM&#10;J6w0KizArFARnU/SlYaPLfIJf3D6gvy0TJjv1FsVOllx5ozx/o7Wi4iz/PMs04j/hdwtfwA98jni&#10;uhxRoODLmwuX1W361W31n2EBik2zTth9w2BXzf8meqXtngYAzhjtHw/gYLa4L/8zG07JJlnMTxnc&#10;aL0Lbip7QFaSt4e+2rcXLkXn/6cFEOLZKzARpzi/miEva0+S4BUvFL7LnmDxkBQAZrj/SMUZ/JNH&#10;/Cestc0HQypktdD254l3QLbmFX/BgOBAXQb/caqgJlyiwf/3jIEVtCXoRT8kT97fJi41+YINXhLr&#10;M8uT+hsOF6k6PtB2cr8pIbtpU3o0mnjyCnCe++fTysAPgfNqlP7E4tc/NQhXWZROD2P9xf/r8SIb&#10;oYyS/VhV2NjU9sdh4ru1cC+H3fanRjT0vm+35d7wFkpS70wmpJaF2h20Xm0obfC/qIqUqXn1U42g&#10;7rbrk8RnwSJ87P45VrU3jppMiwwoNoHYcsB7BMftEAK6Dr2ajO2pirMNlAJI84qkmjXt9Ie3qX6o&#10;t70Q+7Q419KHN/tKERA9X+VfnOoi+bN1/Gn472zS+lZZ/MEBPzU6Em/B2SmP3pnD9e7Qo2gpGBub&#10;XfIzSKAKzJ23aV0299b39R4cokOYtOntys4sacrUNJMJOLBnAUX44wf/fmOnviD2MPfumHMiEq8f&#10;Bxv9mUwr4Pd4nL5jVrHpb24uTnOBf7dNIPLaesPN7rR5LA2xJPrkJEKafuCn/2v69Tjqwcq6ANZt&#10;RbjAL4GIierbr56wMaejvEfys2+v2VEzLN8cun8iEbUIRM+kDGWp5ztWRGpKR8AFnBz3joCcRbiK&#10;8X0noyATghzB6+FO36ev+jc77Y3+JPsRsyfqKMf3Oyfglbodys89duwCQsnsReOPBvdvCIhivnwi&#10;Pp2r3XqLQDBxoq1KoiksEI1eN8EHyzvDxERjziJUm0wnZwBvuHFZEs+f7skLjAB1KkS8vocLYgdw&#10;DrqHCsjAPxObT//EIvm7PFlnqUc+3VtU+X1u06zm6ulvqQW60n90RXdEf7T/uK4E7ZIOrlVHRP5x&#10;bZheoH5yogL3bv7QgNpZ3KjXZq6jqeO8fqVJuQPokIKdejqC0rufEHC5bKwT+V/PVt8UQYM9xwxM&#10;LBDiyIbBrz4D2cacvh+Qs7wem2NvcEjmFfPaYUUthn85GllWkYdbyWgU4nnk/O66hET/Ru1lz806&#10;mJ1dWoyzYQ+2CK3hQxtc7TQM9gAestMdvgwWFmF6ICbscfKtuUCL/eLCCsXPfKyVPtweyjZLGjDv&#10;jguv2qzsH2Tx/vs0mFuCHfiR/+kcnDfZyplZRTA4AMrNjEHC9gEA8dvXmBoUERadgDpi97E/n8eD&#10;2YM/oL2dfKENcUqN1GTXt0od7GdUCgFlWfUpwUZzuAAm2m5Ua+eH1UXOcr7A5hNm82gleXqpvs/9&#10;2xYLgNWv1yTlo8FC3/cQKYjUBmsE1lQ46IhjtdUBMgd7g9ShDPxdoTQrosZLAqn9LGj8KvNH/FFh&#10;vA1cfhRrhH6GTziQkNIGqD954DiS/W7iVicNsgwlmL8UwqK04Qs6KZleUfMpqNXIRPvtT3TGE8Gf&#10;2HVWiqF6Kby6luNOKfDU9nDThSsjem4G6lKA6GVg6yQknT75r6RAbCVljzjSi7ZK9PfpWe6UbqDa&#10;FmxcmMk/AqUrj376xAheoYyRI2vZSd4Crx2xAQGq9AYZeIp9lsFCaSY2KAD0eRiK0a8artx2FveZ&#10;HC/t/QMnRizkDyzdcEUa/jiSyaMAJGUvIb8knp7OaofiU0UkHTpLShDFziWL4qp9PqcANF7mJrvm&#10;gjeVvpZSYavy4tOt3OoQydGgqyW6ihc6DTQN7Xv8bPK8sCO9BYf/pgocBQWsdNobLuPlpm9m3yC/&#10;h9w+OEyH1MgjxOVHmiIqH0HmV/v+XbqICKQePG0DiyuaVCNQE8fHPW+PeRLwUrj/j6i/DKiqe97H&#10;4X1opBvpElCR7kaQkO4u6QZpEDh0SQvSICjd3Skl0t3d3XWA//b+fH/P88oXHPdee8XMNddcM4sG&#10;hcz+UNvfb7jRpgPPWwaC7ImoWziALMCnqVwgz41iq6jO3VKw5/EpDRf4G72Y0Jk0V9ZAFFQS/OQi&#10;74OCTez2M90/fNlxff+TOmKNxXCoivOwH6gnjaucmvLbdzZsgtF0PDg8xv6XI9SDI6m4f1NcZ0qP&#10;DMKJMOt3ecv32IRwojPdRLuAbSnQPGf05/djfDxkgF4vOW/q2dDNo7DeWbmP/ZaiRMN/T+UK3Nzu&#10;7hthpWtkCxq8ZJuJ4bU8uvpk3y0mwulB/cGbyenN9iPTxJccYkD/r6U+0qT9Tt6UPWp8iFab+Hut&#10;DlEEFJ7TF7H3JqEYeGvXgdTMlNfmdSu3pSuN4CC7sVYowwHO72Amcf3TuRiGh1rqYTHZtT4mj4ZP&#10;CPlUwG97I0vQaxjZIWpJdTTbg7UBcSvK9NYXsupTlUJGqWVW8lgVeFFh/+RMVpENoDZ/fppmdG/f&#10;QyOz5niD9Y4vvH/6flveyfQlxBJpsgpXUhGI+/GZJmgeEQfuZxvSGLHmabpSMXulcUiiXLnvQb0I&#10;IhXB7ifis9Yhj7NL1P9ge0O24InOr2ch3S0OZLw44/Jf7+aNnfQwc1Gwez9CP3U/Dpm+ZNuR+GF+&#10;VUtJqJa3B39ARQ2H/PDntwTU2LujhWAPyFTwRPhXRvLXfnrZhue1kQDH8HJ9M4lCfvSMWy/YYP3o&#10;TcOWER1vFFPzA4uiSJ96cE+hji7nH/+GcRRunOyPuXDhGAkUYW1grvon+xwoHiLh/hIJbI3P/U8M&#10;Q3O5Cyy/g99R9UlYz75caYsj6Vo37I3voYV6TbS62ceY/U6Hl9dN8SrFUaq+g4I2wv3iBUInP5sc&#10;nscuKwU2QKGICvBc4+cx3fPPRkDmLmcZspcPs6eyYDeBPogvcndr+6hMK9LxgoIpuvYpaMhOt28X&#10;d+O0JGyT3+mGLnQyCLtS68CB48lI4seF6ID5HjBeywx9c+qLWqEJd5HnXzAdsngy5Do3/fIe8l4L&#10;BZtfq/s7Gjc+ACa21PaHTe8RAXBn9WNUHWiHUtxJ9VxLeP8+asH1eCvBPCyvZiLIwpxpyrpZM/ZP&#10;1rBRXQngmeH3FWTHR7F6vcReg3KUHsxh38vhpNEZNz8elPtufI4E8qySMoW9lJCgzK/tQdP54xfq&#10;4O1IpuMm0P/InKPj/WljM4hwlbF6UKJy27dS7g2RQ9eVlfaH8vyNNSogcxjN1KRDzHd66lmPi0Fv&#10;3+Hw9akmfKWXve0A3vHTyBuhvgcu11XlymCwbu/PrmL9D0anGxOvts62P5FkkjZMrTK/E3uEX2ev&#10;wuJehdVeHK085LIYhxN7qzLVdmS13NVzUoN0G81vWA6mYDr7Ex4GOWg3K0fyVq+ZT3sF5N46sH8b&#10;OvqlxZ9rsYeQfN1UXf5VkmS/yT8fkQBLUdeyKd2AII3Dl/vIADKKLJmJHBq442GgnwU/OwTeFipq&#10;ce5poMZFRqiGP6x2+XCt7N9h71a1bsxz5CtnEzXExebedfnjFCUc+E2DkPAFErZKbH17R8ozEU92&#10;t2WkuTGsQtPh7fB4mqv+LggEJlrkZnhg+DdrQjR4Ww6vfaJA/Nz4Q9+Ip8xNOmkYv+gzXu99phI5&#10;E8BthskIAaWZPWIGYp9ir7jR8YI5CEIZ3hRhvjuRqguHVDENq6Hynm26fNZ0IKbXOaLAVJz9c9WK&#10;C6GK2LCL97HNns+U43gBFwPWeIMSMGnFV0/apuRYlH2/rNzFtRiHvNZDHfckPFYxTFzeKENIK63Y&#10;6w60nrZLDdHsX9kyvYITBKUllSwd5zb/qCmNDmSu1QbBRkMK8+ejrfgSVmRGak5kW/cuZZieab+W&#10;wy9imjW+gqO5N4FUfyEXVja2y6MfKOkdNVLQxx8AL+6dsgV05oeePDa/kgyrxM3yQFIBk9Cu6NIb&#10;p917yqiwhu+aYCqtruJ5RfidMcUUxt1beU2uIP+wzXK4EKq8NbuZhljLjt8E1CaRRSKPjSzBvu87&#10;VGhE124tmeCCTLL+dT8we71fbfLsMZH5aHhyEepEW+7WNUY8b91cbiJwbPhhb7iy21fnRW+jO3iT&#10;sI9mp4F9leDT3F0DpxGDgA3h7m+l0VXEnZuCFZ4ZGgTpjiCejoqiNTCTHdjC1RtrRps42LAgpEGa&#10;lgLSG8FKCEbEv6SxmVDqXkMYTPUUbLEf6meL2+8WvjfjZuswjyWL/sNqp74EjJP0zwokUY8Lcvqm&#10;nEGkd6zJJFV6FJ6+Qmb4F7/9XT/BWVp2RKZGX1gTFRbSeTg4ynlkiod0Ip8pj+ECvJgN9aR9YgZO&#10;f0vKZVH66foISLaa2vssKr0XZxtJuuLvww6FDemCBunfoziQOuvmspt96kYJ7L8/WLk/ZoD8hNP/&#10;iiYbDmS4HXSecof/QzhpOy6xj/UPZmd54aDFmDTUJ0w3g6eIGs0WZYgwu9mokHsL1aXObKInz7aB&#10;S7y+zbfT6vXBevFGYVi9oJQZrKYGS+37G0aPVSvaj55SZUvPEPxtBDaK/G1eDiij797Ig+DtrWvH&#10;yGsyiTgpfhzxj+F33MY1D2h/N4qQmtiQEum+aiBJ3K7KO0+m5Kkmgt5gPBCTXSb+1tTrILKzzJxt&#10;MM/OOlTE7+ZyFS9rGU2sKhh0Vh/PLvZ/3uEgix7eUF1pGh4vsK3uLw+PXpOhIAVkTE3sNVHG2P69&#10;YnZW1qdoK9tXIibbb1UpsqINbAH1cL/YpOxY/TfwCGResZfJrQLBYhxvsFQ8Azpojx2fQRPdL+2h&#10;TF6OSH9akf2JoZhVnaRh7FiXPqg2Tz1OqXBkOZSIF5SdRG8AE0H2yQ3NRFm8J2AV6fDbSHn0Yrvi&#10;xE/6Ne+bNE345Mg/cuN8RQnBzKhvu+DUshNCqERlV84WvE1tf6g0fKqt97vdNkRuzrljamW53xOB&#10;kf/n7mapLHzePpTLmz5jSNRM6yCAdU6nGWnUJaSlXtBOeNlpjzkNaNLg33r6wc6LTlZSUOAbq9CP&#10;l3ueblmgf4mBVyiBrx3yJ5TBwsSkW7c5knbDBlPoBlR+jLwZ1OwWFFHdScPFZL2nd1mC5l392EP6&#10;hGPVy+D8dv9Jb2rba4gszVgdQmzpPrAdZRRYfweXHu8hYRv78+iaqP1ep2AI8p0QIuzxwPCfl7EN&#10;w7LuiNy/dceEgjRWUW1nudOwVhp1GrnG/tCqm/+vea98OEC0b2jXDt5skuFVHZvPY5u/VzW8U3Tn&#10;Sqw10ShSbQuO9qV+3eyxpSWT0z43Z0O7H9m/XFxl/leJuIMUbRwoos/Q1WDUdE9U2PySY/IX3LW+&#10;40DVV+Bdb1TLt8c375cwK2rAu/5Ouyv5Vquw/kmfeVXY/N3T059rr+ernt2SP0Cxo1HRu8gcUAbV&#10;oGY6EGjl2DKNlgu0Oq8duNTjEkLD+PCd6VHbsyW3oYcVFKgF8XV1DTQ+Lw1YefoixIXp4sFhXhMc&#10;5kvMuL2EDhEZZTSocyL401V5hjeop2L/xh7m7MSQOBO+A1Wd9OyMcg8gH7G847lmXlGcMjKumZtg&#10;0WeCs7qukQImJoKSDCf987cGeG12YSNpaXNryV87xeUwbVQ7to09+xrUw+jRFTfNMbXs4ackSbko&#10;w9cjltiy4D/h1DlnL42dntZwVcNoF7TEXw0vT1LGDPP84uW/EfYtN9PaeWxxi8qLKfH66HSCqqXZ&#10;46sVubdhzIVHzcwJ+qC0l20y2IRWaRVZC0sYdlwd4zSitewUeB7+xX9Bi/1eCk/jut1EtusCPPNt&#10;OjvP6uucTe/QSwap/XDUQ66Pv1VJEvGSWnv7mlrBMaqX2npWHr6zeWrh5+Xj+1q1zlPFPo5aN2NG&#10;TE+Br/YN+URdHN6r7k+UDQU6xsbY3c2R1eOYc4UKb/3vKG/viwUuTLTl5XLTRf0rq7pp2sNgVz2d&#10;gB9BAdYASvmsLtywNCKYWFnK2X5i8bs/jwBa7XfE/JRyf4U4K34ETfcary2AJZuQZuiU/MgTUOhg&#10;aoVi9PWRW+FX5R0afuSALnfjolmy+oISUTK8sGAKuillZpVUZLdbaMY7s/UT9wTY4vkXho/qBCCH&#10;g/frwaAVd/EyXyXRx8WIKGnOUKIuKLg1nf2mzSAIIAyX00/A8LUbygv0dUq9Z5XHpqFwqqxMg49n&#10;ASplDheyDR/nHfQMcADo/VqzQytAv6OGB5rO5TFIiyqSTl1yIoe8xCXmJrT6+Y0496uSIeBoeDsK&#10;Q1tuOYl88SbnNyHr8EG+75fp3pqsn8bJcmX3iiF7XJjRubfHx15o67WvHQLtenTLEQYbb3aD3hn5&#10;sSXLxSposTC9YjneudHBqQhzTYG/ZnF0vsz5SBjgGMAxFKdtj1LKGva2i6ftwTtLinEpXoOT/67U&#10;D1b+H875JBMt0PHwSg7BLOcHbVE9/UfSwJyxptktg7RF5CrBmSp6J/okDqEvGsdRcAoGq1SDJjI5&#10;S2OE9/AucqKkjM8Pc3fa53rmT+3vPs1Vhl+wyqd5sCGTb4gKmuHxGMxr6213vUHwKIzVImDKfRMI&#10;veJ9ODOkQskEkQ00DOtPW9lSUwLOq73vAfpRHG9xIMJfdkrjULDHD9DBpgMFnuVwswuVfB1/ng70&#10;HanvPh2xKqBUICcY5yzOL5JqW4Rps8teK5B52rrUDiKOvGkd+40cDX981BsXJp93QXQHL8hSJ/nM&#10;05jdK0QKTxc+9Lik0BVIvYqAzvYr78ZJL5PFUqg+BUVBZDGnDoDKo2iZGjUw/0H/3yBDnYogOL6H&#10;63d8e9K/kWQWXqy53ZT7UDck/rUAMwob3YagDh8khii/oa8ejW8S03bu0hYF0z6chNasc0B1OaZ6&#10;t71ytIvox2UtgaljXryRP6dbInwncjVSiyv1cLoDYs1O58gFbn1i2r4LQhN+FgtLOH6p39b1eQGo&#10;BBOcDD5VeFfXV+/84ih5DLtk4hi9b+S/I7+hS9BGfmDmoe44eoZPYuh8o/xSUh3Jf2VDDpsplgXM&#10;dVotaC48Kn7Zdu4sNRUG5zKCJTPqA8DuAGIuo3Ui11VtM5gAsujxDchm5L7sMw7ceiu8JbS9gJL2&#10;l77KA5vJGSJ8sbuOBSRKooUiuubcPBn4kv0WiLJxP0cmFuYZcVYijhS+fvkbTgA95Cx6c4Lm+FDC&#10;yYJhf19m1PrG3GChcsiEOsFFOM7BnLbM7DAyCEocKDmtb/yXwpwBSNqQe/jYxQImY9Fsw8X0RA8N&#10;Lwxh+8XfNREK1AdB6cwafhrI87wXJ0q6W7ncbQ+bDpnFspg7juUXZ/d5RZTEpYwqY8JIBJUfreFb&#10;LfUxW9fiCwc6fop0yPgwUW26z0Y9x+PqIn2ZqBEgociKUrRu7nvvJVbRZmm7Guv5HpDNkFPUzTBS&#10;LzE8ZGxSeANUImyiiSIMHaw8ZYzQBG1D384VW7Uei8tPoINdYHdAWcYnZim71W6ri/a1XREOWGEE&#10;/2AYgGDi2/uej657PHAXDbn38e5h4QWNaqilcpgBU3FBjX/v6i0ojW/oIwcLzIOsSGs+VkJ7YkTB&#10;OiVCNcE3XgI8xztLxaSZ6Xc2YntWxWhfSKmXkntybKslCKPq6VB4Du1c0UpEUT5tzQ5BEJVbSA+t&#10;zbXVu/Iu/pXfoSs1YoBZQcHlYrnrV9F/n+EoHneC99jsL6RZrLzqmbnHcDvWf1PEIHLIKeN7bLK/&#10;iMdUPKmj5i2P5liYEVSDzDbW7lDw5mvsvl7rMRo1eE3NJme/yjqnsBa07byY1ZYzpJbsvJvyITqe&#10;+/38yw962IeJAAE7My239J86jD9Hx6Flr4zM1NNEHjpv/ittC4I3uzhPeW6MCw+tBtvlDk9dSRIw&#10;hcu2b98Mjh9b9zMXjoDVIgUj3aRri/AXky9W0kz/rrzHc+I2QaMAG7toe27JrmhFoTjuG/kSE+Ki&#10;I1ISSVG86nphkUobQ56VSiZ2S2P2AJYVViqCpnM10N2PGxfCvJOUBBZ+CYRigCHD0xL780HIPAws&#10;I7/YCA2au2ge13KQFY35oUOTbA4A2+f+U1FLW2pBX3T0LEvq/zh6NW35JzZIJW6AXP3e5n6R4f3b&#10;IgTLYJc3wIFYGTejNW2SVIU6fJAmIS0z6fXbLrCfmg24Jz3uT3NBnFBE8Q3EjnAX9p7jTFPszzZi&#10;h6GN0jMZ1glDRB1Wv3UYWf2PSa6IppPCsz3WqhXJwZJww3Do2TiZiZAvhgHuuGBfN+LvL+lNYGof&#10;5Isa/5qaQbOc7QjyGSK1iPBL7EiuCLUbcQY5xnAdK1nafyNu/VNMD4qVG6cmhgM9XRdgjjp+DlQI&#10;daXva9y1tz7qcV763630/H1a2LuaDVgsrRh+gaDEWMrSsLt3sGTG/LDr+zAJWd0etq5aElxN5lNk&#10;T1rzXhuOvunTk4zo7y3586+BQyCsBEKL9/Y2lRfrzOjSNmIINra4qqW4ft61MH/8ETwVtrE/Ro5A&#10;oqC1z2nRAMQmpmY0oq0aP9j8QQrQE+xVwlB7dpJ0Z0hURbFek46l1dWvZsR1clzCoSsiFOEwJcin&#10;L9zgrXHm+yOJzngNAVJ+SH+bYnBfU5UJSRDQdhfvUqo0FQvyH0o2ug/+hZn9IQP4HQEC+cu4feVX&#10;QKVYPDcGf8ryvYvj2xQzM01d/QkK9wU7ckANF6wwbvhEDCy/htfXfYXvQAJ/0T5Yf8DIkXrghObV&#10;HtgrfPGUc1owqyPjVrOUolpVv+q4NG/gkySMk4aO/Hh92hwXHtQg1AMxHhgZqlbx+CA1vaFUqKr9&#10;upL/kL5lLbEvbFBy3C282e1g2CJAd4Cp+Nuit8jDmQgZpCNCzu4f/YyAiOFRz8n35+M/Qu4IzeZp&#10;R7J0YFqzrfZ9dY06R7qnn7KHmm15zZ/syVQfJhnHZcL+qoZxjO7dO27i5BUDuk+OAE9Y84eQM+iB&#10;ZLIzmdZeCO9SymBFuMwPLi46ZjrQKO5vtTDhUdNZNT+eKfpcf9YA62UWRL4k/CMEnX7dZiPhg7dn&#10;lZ4/Y/582lruqEoi2Xkv+AbbETOo+08R2Ubot4NqO8ScVbJvK8OlFnk/mKIc+nLGYQJlYa2L6XUA&#10;ntI6DtkmQUsNzUqgWbI7mZYHznolFFgAA8aLQjrmF2442XJtwO+QihNo2+kfm+91uABlKw8FHrEB&#10;RipoCj1dtLaer4PSWN88t3uYbftasu6T6YW5Qj/bXW1bGfu24vFK6Chon1qaJioACf11WjylJSsS&#10;NK/gC4Oc6XXsgvODhGnu/EamsC1GtYuZPn49kkTofOFAnAuVwxiRymiAQ79BMPTZWMgSDaNnLFcD&#10;T97ufzSo057nMvyyO+NzjN46WDv4kavu873cuCeZnlZBmYc44z2xTN91QzGLapawbgb7KE/1QSHI&#10;KnsfizRS0w60/oSWTh7yWaWK/qh7wpdM+5FNS3OnGq9AukZIVc9hq044hXREEz7VnTYderKv9yuc&#10;lXWyfiKltIBR5gZU6CYnHjOC4q7/vDszF+U09KL39qZY5ekkKK8akWzhY4PqhsXbMgyC74c7mX0G&#10;bldm+xNSkvgMz+Z4r+7FKkodo30RhjTcjxK/7j+PLGfAuKvy9j75fVolTrXYEixUMM8iaS5qCmnT&#10;169/0IAPOWmFLr0lZV2NevTzsOh4C4+EThzSetpbQeQ+NQMlOq5sKi624VfNEON7/eoVlzIZbT+x&#10;CEvAtwC1WPT4TuURLOxo9ph4dBkxyS8nN5i1y7Kxl1BI3GfXpgc9JknBDHtlpsReRt43scb0JN+N&#10;zudADcbFALlMsdaJ2putcVdsaCG3BKcUeA/ws4PTvV+y9W+CBMEeVTiAinKD3Jj9/ZsbKpv0ElyH&#10;QrFZk1oGtkVd8pFrWEXUKdJYofKqGDotcXMhSSvRfmCQQW9cD+tXU3adcPH08g852UltgF7+aLKl&#10;f32bwA1lW/JiXE3EVdEB/7C/wVmxRNRC/WtJCef9vxBh83u/gshPNRl9V4l7zKgNTD3fMbJ/eRvq&#10;XEFmbARIz4aasWziidDhLFPYtnbgtcbXKUVmI4NO9xAyGRxVKJYC5t0kOd4X8n8QwuiylWJ6+7oC&#10;Hyr5UxsTAD5kmnPSo/mPZAk9338xhwMcfS8i270xWBMjw7a7NQmoNJueLuwUnrFMFsaqqDQkNTWW&#10;1d8UfrLTvkjrvJr9IBJZmMlPatxdzW6EbyQWZVGy/J6bIDWVvASpoZq9TQX6CzXx6yGoW6J80xSu&#10;vHkjof2EFU/gpBZ27QvWYi2XhURN3QbIKP+ifYr48HuAVuIxPgi6qJX9W9A2mDHewfdZ6iIFvI2O&#10;8nmfiAxPWsJ5LUGWatZS999UfP7tIf3mE/9pBd3AytbywtSpkVDwVckKur1D/sN6Pr6qkOu32mgD&#10;0i8z12OSJONUWwTx7bd+VcXG7nww9zHYQvDhbQ53BI3xFz7k0qZ3civR2Uyrgu/BpHll+zIWJlRH&#10;SIc2z5x+wHoeCymIS5osWAHv5XyGeiN77tiLJIRT21ynhzXF50/W7JBP7bQP+9Ux5QEAN1KxDS1N&#10;6k9caP3ddLuqPrKMe9OEHcNWjqWRVfHNp08WQsGBi5YHSSe21u+u3I80JkTNpbrXZDzun8XaokPJ&#10;3UI3OG3rFquPmIowY1Ue0TynkBSYu9rz5fjH3O388qk6GSX2frB+RNN5MRUrKQmuqo5TZSvxSk0o&#10;Y9QDDfdo+/kxk07F+6RXTDWPBTycqKSpIZr5SC04xx1Sjy+TimrjyOFxRjVwqaC1e/aa4s40GcA+&#10;d4X3yVMV3WBz18XnBOG8WQ5I9HJLiz0m8U0gHk7ULGkuF7Ca/5yGDrisNY0RYslQzXPfYXfBAQ4s&#10;+x6u1tnjs0y1zb+pmQY/CIXUKn0ru+/GHNNWehRtRmg/uJ/W8UgSb4dAC5rrnLTJZ2w7MN2S+JGp&#10;/0zxLxtMmsyxcdLQY185m2iw57Y/HbuhTgotUehLik6eI5GuHnKTNCZtQ/UK/p2KzSY5DW/2RtpG&#10;Qm/sVdjlJniR7TZUglNW+C3cVofkNyYElTpIT9px2cLEagmuXUpNpeC8zubG+tCvq3mVeYdrtx8b&#10;BUaui2wO/BEN1fND8dPexmksfboa8eGvA0WGM04Ym8zsvwYitNP9wFtwO3vTXkRd8P+0APkbRx98&#10;CoQhDDjzyze6IU7TfW/yZkzDTdFb6bsOS6Rk7XiNm91I4Ocuyj6NqS7LJmxLV4wc78/3fkGCXFqn&#10;gGVtlnnJp83PyH3LxZmB30z0uHByjnPyzsp6RfbbgpWbX/pg2ktIFmYQRnGeGjN9mF0skyAmmMEq&#10;Fi+JsHB0EDhode+yW+g5kGTNXqnIPpZcqFw5zkXfOK1qz0hy5yNHJroqvljTX/7tm81k7iSBR1KF&#10;Y4LmmtCpQYJVqIzbcSNJ8t2WCqXZ52Z5Y4B8oHY2EMg8oEh8cUcCTIYMudLRkFSaoN3SrHhxxLq8&#10;oyPHwz3BvleJTOYQ2h9zHvLcywMMsqZOn1qe00c+c2Xin5ZJtEQV7mvcouoaaxgoav/y5haNtWv2&#10;mEBBkiDYIvtm9vpcXnsIft/8mUc76WjdTKHvgAM+b6um5WygcgUHzmZw7A96xCJnDlt864G7QaYX&#10;J2bnY0yoonDyiBwALJf7PrmXA6BiN2fv2hO1oUDvWTtAdL5QzPVlJ9lvGWEd7o4CqRF1DDwWRZcW&#10;gbG1uiF/FfzXn+cv0qgH4WpQCpdOHhaHjiT3Rx1/aJLw3mXamjlZyEYadFM4CW4rd0bUbDWQU5Ou&#10;7bON5CDXHdtbaRlavetGHfzIWnqbn1likZvxhQiR0GLilrGzDWhZnEgWejg9UI1DZY3/2KLo+xj5&#10;KPJc/zw3I3U2KyHRzV8A6am7yqARpMvgp5NkQd7mHbupVZWZWgknwxmr6n5tbMMVef3kzFVembx/&#10;+vZGz7+6KLQ0uHN962DwzSXFh3yuCaRPJLH1mYjT1TORQv5xN8bpAqlwgnPnN7YKf5jfeO0sPZlW&#10;ubMWKsXwtil2RQ0/ZkhgvAGeDpiKgTn0iqQxR4MrpZIapINr51xtqNQ7lopOeVqSciPnjhzIIbPi&#10;qdHu9N2p7oo3554JIJmACv2e5fd5igiqHSbB+Y5ZsB3sIA3EOtr9PCSBB9gs89ZvPvv5XDrvEnzo&#10;arXDUKx3QAI3Pi28t4DODOepyi9uR6LnghVjEautRyPAiFdA9sW1G9fiHLqIVJI30+dihUvy44wr&#10;SwyOt26/s993B9bNzG0HfG1dOt75oueWlGO22DLCQZ3WK4u7vv/oFFRpmUM4VNLCMCKy2IuvlyOF&#10;i8Dr9ZD674hYJwPC74C+4GkMzg8e0gtcdHohbzdUombtteGyi2gbEfS1+3/GoXpG6A1YFYppeOGL&#10;twu9hH2sa5ltxsuxa2Z0FLyfHFdrVzNy0Oz+ZDQ8ofKdWHQM4TOOt3JB0deeMAL2VnpdBFdS1TvT&#10;twLjuqOMtOxpTGVdlnCmbOdlLBLvVKJsy3t+beHTWblWSXHkUIk+wb7hwYVZvvmifE76jCjb/Yo6&#10;9rMcOGMOCJKr72OSlJ0snGty4fjlmQpI6IdZXFv4ytdK9jurlo7RaNbcVSglJlUCInOEHXshUSPD&#10;8RGt+hjNaTp9pAV6A52elLkPFB++kLcIH7CoTNrIbc2P7/a6LutGaazjco8nWJKZnjTRQUmTODEL&#10;RQc0aeJmUxbjbiVxEViLEoupoJ0Y3DSpUB6kU2UKFIWM+FX3p5FZJPyYZsVcFUYpm4LvcDQ8xqST&#10;ntKiNImX5b+jN35o1FfUF6+dKdwgxlnxNZA51oORxuLQQrrwfTgCfmTFvQ9pR7Eq7WdudKCk3DKO&#10;e1Pxz3AU/ffW9G1XMoQAzaYJned23FYsY8Pxwt2jvC5JL9wocUd4KpHUCKYcws76Xhd6gSwxYOTi&#10;805+4xtg8u5JQcLkcvmc6HmrDjFtn096AUngOUbm9Tr/7tO0ZTUkwh8atHYfWWMu3jWkjoHFA0u3&#10;J2hVvbn44JMtzCMgO0b0ofwz/9fbtJoJlEYA89xVJGzjw8nb+I9FWpGO95q22exGOr/M+GZH9jy+&#10;88TZfMNVI3HwH3tz/eDu905n9KCkK5ZIXqGCzyhYDCAJNM3++FFXazH13/TVItL6Psb4PeCGLXYk&#10;hVkyvgIoDeF2EqfbNQWJrBZEx9nmbh2+DtNyS8gC0hJkczwF7p5+pqtnKe3SqurtfPMfdeVvpgMW&#10;OTjWjDoU9gVIx1TLY0ZcWixSLyffTj9mjx+kYxaPnHlF0KxYzhNJZrcLAxnJSc5T/ob2Pym+0hAV&#10;ZRkAGX9cw3qpZ8lGjVcTe0Uxfvr8Gk8JHiAPdzD1TM56uv/+0NoeEWbJiwnL83O4sDNZCxL9U0i7&#10;NUntfCbi9p7qPPo6MMoy9zcSgR5Q+s7irEEW4zoBJQW1fCQnUQDhHT3U5c09nEy5Njgz8N+pRlcR&#10;YDeJXhtkZbO+5oNmQ+XGKyN74J94WS7rL1bo3qr8vEAHDDDGvqnEv7JMoUsiYteaVNGM4lU8RzLI&#10;JPHgCBiDKntDKnDo5QONDIEcZTR7d7qJPRwC0w9EQlKViiztt5dvUIxo7gvoaHIK2pjgjyaq6FDo&#10;9NCKBlOfZQb1iT2alh74GeCl6afi3FA18QdOwig6t1OnayvTDl60DKbFuX0OPC5/dXY+6b9rspbM&#10;st9P9Ah0bVvj7oVjEaS+gxNdgpcjrbDDStroqtOfBYsp1Xp8h7t5drguydu/QYcS07SZn4r/tm8V&#10;ez7ZcBxvjbznvj9Yy+nXsOX0rDpd5U4y/wC8TRAiS3XupBLlz8hYoeo461w4QIXASZ/1Bod9Ou9t&#10;0L5ggSjpk6KOfCIf/3Yq6F+EtyxRutR9hQ8aVFQ4JhZzGvc9ZGgivpJCkWYrfFdyUqCeTOfxZ7/v&#10;YxYL2odZuz5Zua4TvWvhlGdglUeajJhssTSDpw8iLNgORJ/J15PR6bKvpvr9c9098aInDIdgOUkR&#10;k340tA+0cLL0jtN9+IEGOW2E50gr2Vb8CGnwhF/HuAbp4OYDgJS/v0fq4hAhzCw6fQhlUdwLCWH2&#10;/iZ4DQXLMO8p51jHd9MwxR8JaOQjXi7LDjr9eff7JcuRTLIeLRlH2jcaF7Bg5dFAFLHwIuP19+oV&#10;P67qX/jV5a5tYRfOvgeajN/HnFbH04m80wvY9GOWeUKGZcXQDMaaoVbRiSmbFryIVYKoXz9wydFC&#10;srXgI6Z0VtC2ZLR1pE282XROIvUG9kigL5wtVAOnd8iXPr/QWp463Z8kLiihtrTju388NCt8/kyS&#10;o4zCjTwpD+AZJo0JorUNNpVxnFle9QcAXK3z/PSxYuBlv6PByC0si4uC6oJEqDPW4dsTLjhd5fkG&#10;0RWQpuaSTyJ5VKKT+mMbORi55mLqW6StcMd2Nrz8R21aLN8w6NTejd/M0EFmQYR/LnEistSs+B7o&#10;IiDmFpKMh8rxh/fYwkXKSJDYEDFgdVgNhHNJc2JW0aydaZyIqk00Mt8/UVAeW4dphFMe77m5FYhC&#10;6WS1RiQFaIeLvpTn7Y3ZYjICl3z+CQUOnbhM4jPidTW9NqZiAPVv7ePdihoQHH/2HmLGUcbnh858&#10;F31oLWRCwC1DDZb3Me/SFuv7/NsWWsplV4BvJgNHcWwp5F75DjiBi3TsO3PUuNL5g8TOnm0WP+r9&#10;l12keZLawVLr0PkANhcdwrNTXZn2LkhkYqlAm9cOps/+w8jk1dINpovIH0JHA2LffC/cac0aaVog&#10;7TzE8qXVy56M0mEIgAc9gHv5y310e8+N8AHePH8xcnYDAD4SuCH83KNBwyrjrBLek9AM0H2+SmU7&#10;o+qQHrk3fISV81FDw+634W5LUFr+1iMBdP95M7tACFSbBrtx8PHzH4dM7jBb+nALHJAPMEpuqEQz&#10;LJq055Rtro6HMt0IZ4J77h4Y8Inh4dDSPjT5xfuBaaHnwbld9Wnt18uD/sYIjBbBMadUyhL4Zzq7&#10;EsvZhSMWQKngKou+vSY2hFDF2FHtlEG2ZfDOhM2QO+8lvvff9yCbKdxb9TpFjYan+G8iQ+bjR5fA&#10;TX1kY5Y8EQpZjr/oi0bEXrWsjbRnUZwop3sOfPSxYfcXZi9vOVf46zXhQKxqagsf0Uc6oP3tJJf0&#10;NlDYjRAC4Dr6SXUvJe7qnr193a6s28yTz0P0KYZWDswN3Ox4bVaGiaWhsYPghQ5vzLo3X3nJ5ZQ+&#10;f+NKG2Ppgt7L29ugb6BnV/bV+rePRR4VGyxPmg9f9/CHnpq33kbgz5usThX664ReDl4EPD/smbpC&#10;q4ZCD8aeldWzSlUwm8g3RXfr+90ION8nilLVJbffWn+WWie1wl69ImpvfwHHCvka1uT5C55yS1fq&#10;SQbALYuqKRV31dbkPFgmyn3EVL9tvlemS3hz7VaT2RyXn5hWfFGhcNSFx2svoPCy449KjWjHWUr0&#10;H2j+fncUJ8WQB2uHqxDZpkvL4E376gS5kUh+t1ueyKBUPCzjdrvrudPLOvs1xncuF3KpORmt7MMp&#10;7ZMq1Jkr2B4+OZP1WJruZULn59iTuBBRTurPVHgdFVB2bBuNiRacU9moAr8hKlFwv5umXK0oXltK&#10;zuKBoJzSIAaV830TCx4O+bR/hbeRGyxLxGsoQEtGwvqNu/sr/0evE6cY+xh7BbgOEOtnvs2eMRWc&#10;21+CjRRosxLi9SNNr6elBhVRSxWtiDSOrpWFDFmfvIOIEAMAUZPoj09/N/tlJz5XZDlXtJYZv34v&#10;uFOyL19ioKdsSqeGWEQjrmzKWIX+AYLfePbjNjcD//cCttPoCV+ckv1iS8Y3fQ/733gfbl/CK4qz&#10;6yURqanRHM4ORgQNhZnwHMBVlOxhHY4e0aGdFPFlY3ekwYbK4+hEk2A38OohIh9+ncWpwdhKrb56&#10;WLj+FrwlrXPFYiXv+AwsXInonZg75NHLnPvRyxBIM0CD8SuC5p60f5diGj2f34+ADSJOVx6RAbyV&#10;ORKrwBU5jYdOEQo1XwhQTHIKBQFjAbUF/M6WAvmzfL8ebORXBTMsY1Lw8nAYCxiMTEkK8ZX/99Wl&#10;YzqzM20s8z+Gnq/dHKalbyYE7Vz5IqPC9Ce8X+uKFlrn2A8vU6hzJxzqFDnpOCmX9baoMkFSTOHA&#10;69kLfwa5fGqSpNj+M9yxd4blVkOqjRzIeaWrO12xTIiMLfrzLFHRvbaf545FESPs5cGBaL2sUJw/&#10;T842NH6TpQ6GU/q0rhUPaF/Dow1hvT41XL13RkUxLA0/6AhmIEkwIvHbQe2wYVpMex4hmDFcgNVv&#10;jKJn0n07EBXTQCTk/6J7sakCNKrYeL4FYGNLf2fsBmG27FKudj9TgNpUpwxUowAQyaPsMMe+XW4B&#10;BrrEx7l0VS4sn3ijQ4vgmSQa7k1NqTI+Ztu7YSV/f8NV8s7yHVHNjEXtKJN/RXlrdXzH24m2uI8+&#10;seX1k4IHCjWV/vLB8ZAFBWN3z1vZIxVcLR1ZSIPCTB0w+S7b3qtCnyh6o8uptdDmp8UkU0stueAL&#10;1KdNDDYXQFTZlInlZ2Vs4mjfz95wvqYapQMnBfcJCqAAk5jozTfXEgtdeH1l+z/fCcfj4AFPcVZA&#10;VFWRcFkdWzQAyoSAQIciQ+JVuaiXPPJJUlMAFUonKP1eVPrzz6wYBqA8TtnIxZKYVgZKc6etGW7e&#10;QQX5qe63x/t2sI8f2oL6zfrpZiGc89VZTBwShOr3VrOm4Ral4OP8Pbq9Abby1wgAk+84Bthkdjn8&#10;QPbSw+9d+KPeCeLEgir8SF0146QXj7aNr93oxhGTQe0RVCcp8v2SQ3LSWz7NyLu+ZpJliUXPUhJ6&#10;TDIiLPF7LHTwYqEUhKR4dtjjr7XrJkSYjtYCoi0y6zssromAqSN7epqFs9Ptlul4xE8Nj+6//0GF&#10;isaS6Ft6et/u6CD0NDVlHmRd/aBXuldN6glbpyFBGej3D69IGLQRDBLgpOdKzfiHespiTQFcCRPv&#10;tpeMorIdVLfP+WnP9jRU4dt+wc/6iE8Hz60zbAKq0rgtxVDRjfZ49JN9i4k0bCgt0Bc57SBqb6rC&#10;GG+Y+qPf91TUKsmy/+lK+UML2pLXRrcL7Ek9CV6rTCSiduGk6c6ZMGpEg5vbML1V5J6zV5y0v788&#10;q/2+r33J7/TS5iDXl4ImVYEfyoPYnsckjQsnM/Op/nlB+nZvtFl2jFnMnZurReSkbZcwMywdd8n2&#10;iUhO2YH72SZrwld5VFm+sKHdrTVMEyK4MEXzSx4easbn4bO9LtOuitUrF0ApKc2JtqrKXuHRirzR&#10;dZKpX0IydjACT9bXvXDBT2F3H+P5ZdpPCpYRxVTFoWN7f256G45sLE/7K4xnXvmySMmD2EkFCSAz&#10;qPIhHkLSRujDWfoidBf5Cch5hlraiHaswBNqknYOQcU2nqkbkg9vXN/BPeec2frjI6D6CokedPl5&#10;xGMrNcH0YNkdrtCOQARpdsEBrBwjqG2kuZs/vJ+YcKnpmtgVGWMmvJRChwbMO9obi7Kd19uPcy2X&#10;VBx7tXrl0fpZ5Ln8KY0y+t4zzLKJF2hjWi4JPhd40j289htUd8UbVqnJ0JO/OvgTFdv0KOZq/aTJ&#10;VO+r/2aOBLCMX71BnxUZo/3l2VTW8RR+POOM5b6LlwtojcAdaPtRexij4N8v7tWSE0l9J0wXHvR1&#10;46mVfkU3UbAPNFKIlRT8jA3uVCFsYLp61jKGBH/65WzVe/6J/lw+9/gT/YMmaHMR2SEkry4qt2wM&#10;j6p4KH3mJ+A/0YebS4rt3Hyh1rdQ5xRpHy5Dgemjb73MpfkxZjru/AMFq8pRl0QXuVq+7Xqt3gC2&#10;nfXkCyc1Z735fZLH0Md3iQjocDkJxFYmE2a5s1IRwwWmamNPD3XdcX46IpPzfwttXPhh70fcZ3Gv&#10;fiHS3drIkfGx6IcJQuC1Ww4yHBUUZMmKZbVtLVWVcXm/RZUERZUQFiLQFmR53QYV6Zlh/s3RGxCb&#10;CnOQWnzxMisZmvVq7Tolo7La92JnvvBSXH1rdDst4/LPInUqffypLF6rJCGUofivClmu+Z3YpHf3&#10;qRGkTBh5lJATxVTbZSDdWvhxSjNs+jDiYAM/tvzpEBGOfKmt74Cqo/5pt2/keeT5yi/ieih6tD8Q&#10;aOwOBAP64xyzmeCw7UFNgmyf6mlD2IKS0Nu6S45ULJDX1XCqJKjsvR1w4/78wlcN+Y4fX1uydLmJ&#10;VV4SBeA8OrL0+eVF9Afpsok/XhiSUJEK0eAgwTynL7neXcHOQTDOm6u4ejbmj/r9pSrxyOa9KHvh&#10;oiWrxw93Yf9chUsAmvv+ZCxTYqLXAXPXMFJPxn+8WhxJ/uO3Dzc1qOZwsN18kQfAl2BdQsA4pqWq&#10;zCOlfRghjCUhISyvf/DNqfKTOSB6RfbTDh71OwR4oVk0TVtORAccvB0jeSFppm1vCWQvwAkdemQd&#10;Wf6QX+AXKQ/8zsC/vVd16ygUvNWzG9ljr6aeOQdAj+9pH9YxAU5Xr1bBpSmaLdbBqkn2q5xCn3Tz&#10;iYyh3fLGpo6oGbwxplg416NMwdwoKcsiLniiweKDlx+UKeWvLXuxEQqQexEweXG/h+VNknYbwurb&#10;69RHxHq5Y13+pkROj9+28kUaaLYlnRHt5cbLMerDAxbqWCzO/Jex8jn5C3NtcJD3ADIfOcPWXcrX&#10;ylqqPtyCPYsdz1QyIjuwK9yaMU8EjZi1QP4yUTfRHDus5Jt9eYzEe9R3nZ7fsdrFJthlLH1aFjFp&#10;o0foUrk7M3So2VBEz9AyTWTfFrPQezACvUqYQDZsy4Iy48vpWr3bp2R2CQnV1dK1ETG7fA9m3LIp&#10;fvvQAuQZAt7ShjipGCE9xbWtQtIH2Jnp+87uqOGrHXCovyL81ttFZiqry4zZ5u65FOurQb79cqo5&#10;O2fmx8wrwbk/Cn2nq9SlZsDMULYWqmdCmFF9TMaOlTE8b9iPh/Yc6VmDkfcHpyq8M4gRZvDLH3M2&#10;mIfBKFfvp6PGZ6XSFCjAvofArREvHZpuFExiFPLNiTHiq8DbsT6FKnSoecriNFkso72vIfA85HPz&#10;1E0UDLszlD/36MXdvx8SeXz0PSmnybG6Kds+gdUjA/hr1EeTsZ/30YFR0T9TXj/vOuRH7onVCT/k&#10;SAGrgtiAJf/AAWMw2eXEkW39svgPQc1VkB22MhPO2QJBeY1c1Q1RnfakCgcP4mqD5Yad/S3Qcd0U&#10;wqCbAQ9ARTo/gazew/ub97iIHcdVEa3kGN7NJMelIcjAfo64qhSqRxWBEGmubSU46LTJcYToVxB8&#10;Eb5RuNUBZL/TLwGhcEZyYtARkfsrdWzoGFfOnLPWDdFzcF2JHUg08rmCpN6msJQvTq23+7jhGyc9&#10;gd7woAApfTAOUqrvIuK1+M7/glp1KvMI3c12y5oc5J6TnR0rW0C4Mv7+cvjpbeTLQ6YhBYTs/dva&#10;5+7oMjX8l+DYku7DUhZ15WlWVlx6SeWAUHID55h7QT/FCyb47Dmixd+Ov+Y8WXLmsAXb265aKRVa&#10;yIyYxKD1D4Z1X0Hye87RFo5yx3+w7kGAr+JWs+VutvHnaypoIGbtgDGh2mVtP3qCkjcyAKw+6bxI&#10;cfGwvvwgJsW2WcEzg4SGgLKGLIHJYtEeN3ydE8DQTIJLzbGXFi+DOOLGZXvNFmA/DuZc4iKN0Q1A&#10;cGnTJ2QpdOB+SUkH0+F8dEo05tbglGCBAwxuxiYCLVMHDCr4qPpSlFtAUOd3O9Ge7IFtxGRclrDh&#10;/s4ErvlXE87YZms9NPLP0F9ybQ/pBkKiJ072pK3VqqQund+uY+Drm351VN2LMOAVLc6g33sXy7Sw&#10;fBwVd/MdYXEtOaxjvtdU6Qhmwlhszrbnnx3h09KRljr+zhqFv/pm9BOElVSGoBBh1K+zw7QVxMnt&#10;z2Il72y0TpSmVIhElxBww49v5EhTg3IDgn8WSVDUztl9M+FO+G1NyRaeUAU/kxFYQ0BTczzp9Tjt&#10;gnNFheoHjQQcT8YS1GXi3YNOFehdBU1Q4b69+D6TAtBDPWT5whnp8zEddV7owiJ717Ocna0uzz+Q&#10;v3357nPRfPcVp0HWS593kmrqvbnM5LsXIaKVOt0TpdNo0xmJCAoEL7f2h0igRYGkV4fFkS/1kkIW&#10;Xr/TPGDUfPwbkDiXnur+CpVqboT74ls/6afdFZPRQHKMwliukONbeYYF14elFV359a1CfxV1I2VZ&#10;YxOZVidni4YOzx+YxbKh26ANWBImgUwLZndVKnJKgWvQo1dj9cuKFg3L3uQ+qK7hskWHedgdu4P9&#10;gEV/hiAiR7oJEQkSlve3EW3zY8PYbEQkKIubYfAydL1SrKvyeFkp0Fz0R19qdAtD790t+E0e44Qo&#10;swZq2W/mSCO7KpSt52qCBlVOTCLWYSp9jQi25VeaIgqBzSV3YoUN/VX4/DlYp80H7tZl7r6F3Yfx&#10;OJ8d3kZ245ETLJFZGpcxqsz0Jv/oG3SCclpsSjp3bJtJSOP2kamW0K1Boqg6po8ziKY+nznQuzJt&#10;vOngEH7enekDVlkjky2tN4VWN2RXfSq5ACo0/28mNHakoPWQQIG0CGHtNcx8mMzu3FfZATrMMBqY&#10;9Fns9TTBruImz14aXbn6Q1kbzBB37tpRn9zkfGK4LoeuOj9c4RTouhOYjX7qeQlIv5qKhkBnLCRH&#10;ju/BY0vkdYuamATIUNjuqMQ70o5ODRarXkOy7/BLFtzmiKCfCJn4PFtuvuT4QHqng3fq22+RwTRU&#10;Ku73LkMYJYEO0XM8tnSTHmzCpYKcqFHFb2ete2nZH3ohS54Ye6Xxo7vM4TXdFSWAe0qkOOJWMwp2&#10;8WQ8oPUiR/Vj7/RVOGlg/fmUobE4S/QMXek477wf+uKL5ltBbf1a9oetSzpZZROvVqpZewLT8pa8&#10;R6VUfVgePAPCKCNioJzh8/CNgxT2aqSirzMBwioVW85Ag+UhjNKg7t3TGssTRx1kams9K09qivVh&#10;/kwBbnZut7WAr9FySYZlUuCvLKWKKzrXRHCV/2N69AbNTg1WV3B7xdLI3o9WipDEj0XkE7c28OkU&#10;J/w/11iwsOHDcDnR+Iu9WAU4CehSkUuHIBYWn1CHQlbvrh6zYHcSgYAJmlOrz536YHJHsJMQG85a&#10;V3PKOdZt5HOQjbhro0f2nqtboYmxpvjk7789CKtlVrwOWXYvzxuWi7J6/ZTDRABs199ZdLJKZqh1&#10;HHphiwXas+XaIPVI+labacQDr1P57eTj3xjlb7CPuBU1sWKFKoFWfKxx72fLTfgQJ4nGHxEpg1bq&#10;c3yqRNt5XNzra9ryOIiZlYom778Q5szRIKfCB+DBMZqrZJ/8vnD4soMJfQVsyZANzgYA+ScxZX0I&#10;IS5K9Dm3TmeKF+tX4dGtwuNJmipQrTGv42MpHVjoIjKhNZQBYbp6jSf85Nz8J/lE7dbhlAm+/CW6&#10;nsSaJxzoAIYBUxVU27JX4kTZ9cpD8MMvMqQ2e6h5x8ec4kdtCJe3XA5dZ11XDNSMdKwNBQ6Dq6Kv&#10;bP2ab/9FJ6YPjO7XYF/0ShyqoXajpjrLL6z4ok7xQcjUA0r4H/6Y1u5wiT9v0UWb2MqefT7zksu2&#10;j75ICbenZH6yOkZpf6md32ttrMEBhXK7+LizOznX1iRDljfR9ZKgLh8/cGcE0N1toSkTOqe4wN1o&#10;6N4Ygyb1T1lI/Y7rLJvrWGkK9/IWbMabPrGjF6TWdd2kbEDr4lSD5gco4b9UrNNJU1jWljFqt78S&#10;9KMsyT+9/xu1SErF5E1tTTEwLLlDQZjRwm8MQO2RZW6H4v6Heg/jJCrjg93Vravaah/Xd48O7jDh&#10;ZpOu5uvsWOKk+0MQjU4BbhxXx22AwQz8AGHPzI60C52ZM9+jaXYoQxUjOtuGUEqDZyH6k/ySixJP&#10;7hLdm4ggZN25MqIVqTQrvV244M8t5LM2eVHdeM9CVD/+aOn/+Ws3IPoDCf8NV8PxbRO20PILEZYT&#10;BxtewTFwYRxGDjxqXgpHnAxoED4w3F99qWLG3zIv/fz6/YfO4aaQHomTcjQvV2sJfvoczzWWcdhq&#10;+dvXSh1UQA9Dst356sCMAVmrj1DcBrFFX+Q9Q/t9jwBAvMGVsqvRP9fR50mluT96OsJODGQ3rl6o&#10;B7D9Py0AL8Xy1sNBXl1cYgW/9ExNiJo0thG2rg1J5iUIyd9Z5y6V1ZOfWDeJVhcauYacOA8SOrpY&#10;6fuIEH3wKQELwT28KQxYspJgf7E6sjzGSv03JsJesdyIw2HeUfiXHbliRD5yQgAwcO+VAVwOpP3b&#10;gMy/21D8f4ndnZXb64tw8j7erEP3dhhfHwJuz+7sJdGzxdZ0VOp2gYjfmUi3+7UEtdzgnrfLqqRG&#10;1/a+0WvLQmF3hYV3pqogZ34/78oD19xkMzgXd5PPbk34eWdGzB/cKnrEcLWv0edJmcGc8ul9iZtr&#10;S74nOZdzlb9C35nSYQUpJdMjqzXhueRtlw5SRfPco6C+7vSo70cNW1EX7ZKVucmKSQtgVX85iMO0&#10;+mOONggtURVQspMROSBtDxsiGbNB0EqNbb+7gZNrCAz9VOr8ciwhJAwuer/DTHq6gAlBbWS9K2vb&#10;YIrViV52dp/V693fjyRK3JzpepeaK+nojSqS2vZFRV+l0lL8Uz++vDqw0Br5qDVizQq219mvOPK4&#10;R3QxEWB+8Qo+WGWV5ZXIW5oMOaqM+DiFnPLj80dWRKV6aNNWjj0fbfnOSWjRHyXTl2U7S1p0WUQu&#10;JS6WgIeFaveD8/NiM9PL/p9daRfvCkCulbAn9nNsae2pkUq98/2avZ8qCLMaLJ3xqZZ0Pus6i+bw&#10;DvijQlYexxQzAWkI8aPgGrcJBhxZizU5XgPvMANDKvyJtSg13YYqIRzqzKcLkib1j1P8dK8Dh4J3&#10;BbgiUUWXph0njae9kiskoE1TW5TSHRkoQzNkADJ5ag+ie+1RL9tPQHD+9GAgJpL7q059IDFkzcIY&#10;TD6p1D58/xOB8CGeegCXDlChTRRDgUA6LgQ9MpPD1ZzVEysbU/f4p3Zr1g2i7gQaCjbWeoea/OQR&#10;VQYOXgN9FvyZR9Y/xHLk5QOsXimhIQRSHC3/BQDQN2YMApnH1j75X9pY+DZEQMcj7fiVdPU7Qj9F&#10;9SdG4Xhs7PggNfpc+oRCoUF2EfIbtq9cfVtM7l+EqKFbAxJxrWzQmHMeeKAKW5qPfryuEwCWPvZ8&#10;xCAiVykWGOh/CrAm5noLC3G0oo5qzViGQDdyonj4WjdoeJPn9UuWv5Q1vxWfZvyavPNiNhqtGIez&#10;II17P6+92VYbk6wv7R4Ag9X1ubKQvrSlf/h/28FBM5BJtsKWKBHTZhf5oHThdqnpGIRP99rIEUGt&#10;oKPXuZWAoD6duYgckn5+hdzEdo3xOqcQ7y+S46tozlwPRFk4kGJiUMFlnaYS/aXXggnH2i83OTFY&#10;1H7LUn+VFh8c+k11Zz0LRfSHKdWKBe0jAuyDyjedh8DItODlo6udgZ/tKIvHyplKrtDHdN/aCRJu&#10;3wp97ZjR64x1Woh7PZegnuKV/p+xv/u8A+4Giw7lhsjZQadE5xmCy39XBzQ8VAe/50taXoh/iKsg&#10;quw0GpWZ+5AIAWgA6CFiGnwVNGWdAJ19yefUkmYI0keC4Gj7EKVdzAd0HKArWxiqw3ral6/5lcsI&#10;n7kYl3cPAsLNe8xkpH5c6BTlWgiQqNU+/Bqt0m8RctAP47GZfKXd9UiOgTXT3deG2NpaQOu+3MSr&#10;17/MdGqPdeA6z6YogUKl5LfZC8cvsLo0tiDasXvKDpO0eD133+ysjxX6fcxdcr8Liy6YC04ORE9i&#10;gfbDb5jfoHPj6KMyj7cou5v/0mXw8D3yuR26G0EAjJ6Pv4v4oQGqmYjSnG7MUJaPT+vtrWSqZ3o/&#10;00lU9GB4ri7Kkw/DKABsaXobpV7Btq8nrQ7H0WZQW3BhmIb87MnR9cw824ja+YIyNNEkdOuByaoV&#10;Hgs/gw6iKMCU/Q6QCj7ACZIKnjZU6bkm2u7Mi3Kd8B9bO7pX1h2BNlltlIw/tAo5oJC5MVKDuWue&#10;Pxg5YBTNqP4SoHrxIhoVH77W/dU+kxbmaQYlrFgXB6HjxPcuBhQO4oP9cB5oTq0oWBeOL9VHPsyX&#10;UW9N/qh4jaGs+P0VuQU112UrGLd98jzbPryi6jsDnaKo/u0vhIO5J3v076pP7WhJwM/3FO/LV/TQ&#10;Ca/S4i5+HYeidWQpPltqipvP8oXWdyRgvr50GLbh7d97J39v7Ur6wEfe09S+sVIo8HzmuVMFjUqc&#10;3nmrfsDoLoPC+0argSlYqpFbg+uQ6cqwHtZmacjFSZdjM4R5LB8wB+DnGtF3YPme7xh2I0xvmvh1&#10;lQs/7IKqt4/mTUMf/4llDLf8r8MNi3ao7Eil+a+SeF7Q7JeqFVJrHj+/qK6l2hjWuNGxnrly/9Q8&#10;5QT/1FUxMXwMJpC4Z/hFYnDYvbJLVr602csKayedOmp2t07R4QLHpa8q64uN7Rqf1c4WjKjTXrRS&#10;z4uMOXyFoPOz7BbUSzkEItibYnCWmjvm4m9xlocuk7YKF9ciUJdJ+yYMTkHi32OyvNtNhxOdVHas&#10;nzYzBCJS6GCrT/v35hrKk6Ebvk+VyJDlVl/PJTLHRUUFTsRh/X/o344C5dolfvUfnPX/afKesCSF&#10;mkRNncdJ79APPSrvtvkqYtxnps9V6HDHPonym5zIuxZ7fkb1Aw9X86DhFAMrU0QXr8M0v5m1R6pN&#10;Vs2kKo+mDIwMjPbMK4GhcuYhJ1bRc6KrR9vFI+YV9EJQelCJjlo+ZZdMTrFztj3kEs3TeNBMS+RL&#10;RXOYLl0A6pq68pEuP8fyKPPwgeV6pKAjU36RaQjSOSYsqMQPL318z59A3YNWx+dZ/RdjZF4OEKLE&#10;tJtv/9jIH17X6mqxYSFgLoLMi+K4/MqQ4dH0beRGzpKzwT14YLW/V1Zndsq0uZnMzDojGmy7gBqD&#10;ilpWvcUlxNE2okR5Bl16jKChfAfNSv/3rwRL9ZJ+FVIuzSgo05UwmVd+s2otxBl8Y7Dt5cDT/9mj&#10;pqNmfVBTUHDqrES8EYyQCIM/H5xsTKX4T/UwnfecbhjqSN+kS4wNLFyQHDLPYUhs2thh8l77qKY6&#10;++aFPwu3OZ90Rr5/golEX9z1USAUJMmWmsC9RMjmc1eCj6C+WXhaX7Fmeurz1ZKofw+mSLcX0Zac&#10;jraOP8L9kgOx8BJRfPTG2m7Nw8y3N1xqGKgx9VXw9clvSNYlKQN+2cJJLnVlyGPoxHD9wFg9/bub&#10;rg49wHEXowAmQEUH6zuivK2Omgwtt4ENRwuOFr5cBCML/QP+MiyAUJye83erBCFcf2L66NdADPn3&#10;2t91fFky3/IjAaBUrx8zOQW2P5ncSIU19rPffxvq84sQ5wMVchmnYpbf7fpFjK/Q9g4lx4wr5uXH&#10;HjiYHJDjeVW1737vgAX0v6faS+3X4sdlhgckcrd5KQzcdguWZatTDMvPoYyLkuA9W997gzOaBuBR&#10;jlbbkhGu3byQQeER/fL2ZRkEqmAKvJxjMQYD5X+i4v94p6e+DXPPzqDjuGZ5Cy25e/2LZhl6h6fT&#10;kFa+eLr21ybczq0Tylx/o1tjKaSID74rERweYRICjqvfC8E8E75+BQO0Y/K3kJUCAod821moiIfw&#10;8U6WhH/kQ5ohbOlA5G7O7z49ZYTTwRYo/8jTDIN/ihRam1cSrPtNR8Izllzq6ycVKTjOsgsi3nwC&#10;niSFfdDhEoi/yNixnxQwJO7e7/IeSCRTizr1vHJSXgMTmZYk5yENY53CJTed2lPiheOtjZ9AUZ7a&#10;5Lt8sy8rjCXMZpU/lgQbr+FfvUIGXVTdh9K+H6Ug0UJZESU+d06KiavsR7fmsOgRxQQoanhiSVWi&#10;JgHPp/kipN6K0HD8hi+wYkOwTcxQonn+80ro1ztVQaLX+dE1+hs9gZZdmIou+Eh6fQ4sbzxainvi&#10;CeatpAywUtCx8bnQlQruxGKUkYH5UotXi3OHwsYQQO1V5kKMy5t5g97cKJe+lTSz4PKObnaEpgGJ&#10;MGYwjLBamAwDtTR9FmuRLh/iSDYYH/i/vbVQj4EAOdQ13Mhgk5CIGHxi8bvVgWoumfi6vjsYHirc&#10;l6u5Pk0x4Drvl7bbfpD7PXKqyZM1SPgxLlu6Z4cxNkUGRN/86oT7/AZqIaAjm3pDhRt+miZTLMXR&#10;ZHBCx4Xl4ZmzkSMu5DljotLtgApq0cgMdHiLvRh1Rcs/CssfZQSs/CAyXEnyElQcncCMuiuqPRUd&#10;OPbyc77pWicxFin+XIuJJlp5jGzNz0WlpyMdah4p4ephFf1uIcDSQOb/j+xjZXT1KGy4OyS29cla&#10;rUAYyR4eSEXS1SxZ3V6h8BxhQ9up8CyhKg/eZsJtB+bV243B1o0YNZq4HjxGubXBcs94aKba+7yY&#10;Ch0n98t2eT4shaa3uQ8CW8z7eVEqC88LBjMV+LhYc9oqymMCFtS/p0xsXm/23W63EM6jqAT4tRwJ&#10;bGRUsccDaurRMA4MWQTGg7UYn1Eza/8c9BlRXCN40ZwGBCKr/6Lr+FNor2dtrffOh1o9WJqT0I3E&#10;8PbFxKLm0IgrN/LPl+O215qWaIA0NsgEjtdF/7RhA68Bg9eb6fZVkPrODivDPW3eK2e6ppTuN783&#10;XLcrDTl5kaWh1/J3Txy8NZQq8dDPcJWz/OYvOgreTIjOrOKYk2ALPwalf8M3BML3eRA1/p+vJDPe&#10;jL3m+DlrjG/CQPqWJBMdB2DUtQWk8RkaS/molNMDdmZyLSi/1vKtSgQAXr8+J6Kybn/+kNM2BXwx&#10;AAOlI1LdmYwnDLd7hlTlUAb+4SaXwxMzZ7He5TKkWnF+n+SKSafqvoe+T6EvgnhTCeBErTtehKqE&#10;ZmUsvtoRif4MtY858YSTCj49/X1c5ZVLtnFYdfHJx7nUOybQVKVnCZSk4av3OUi//AAWRIBc9b5R&#10;+GtQdPIh7epZgg1t2g6eCTXbA5FB6cttxkkM2KadxqJqp7Hv1/s2JICLGzH7tesxXJYe3D9/3qYc&#10;cUoy9IRewJz2iDPUpPIrJDByjXACFN7MLk3SRP3x/j6hbK+bS6Kf6dsoXtdp9vXVSiHE28CMY60e&#10;d8ktd6MhBnNhDKvXysaV9BcmKcZRFJyQ4uKtD2fpT+iDwHxUdmDOrTw2ZVnod7fNYW+WfrP/IUZ+&#10;QUm18hHrURu5UjqS4OltKF7hzzw+AkEwaaX4ZPsUCPb59bsLbfdElYiJx4saNCa/5cVqYYE7uqnQ&#10;HHo6JPk31JeDYBPLiR9YODO6Sv6gpSyWbSVtygBVpJvlmoVL9PC274IMyy5+3br5dtvbCWXbKJko&#10;y4qRUnlgS9F3qPTjaUZN8xxVDw6LZDHYRcE1H+Xkv2q/NHHQbL73qEoMnjYWGi0ko7Z0Vu+eODoU&#10;pX2bljqEiPySUkZirP8fTc2AoPQlIIWepe1qqRkg7LtaxEOz8Dk/8FsG2wgfs7SzFe4wWNcbQr7G&#10;ejuiQvfnleYOY3Y1PPzKaBMUVpf3V/EA7v/KJEBCWafV+U/aP4Up36z2jBJPdztzxguHWYsGYs+4&#10;InQR8E7CVqmvnNFUolpw72elf4N1FZn2K+h/+oG66ZokUbH88qg/CKfHEif33mAyY1ab5On6gMrh&#10;Op1eTKIb7Xjay8mV65V17P+xPx8tqkYOuDYMe89a8NDgWmCwieI2kJFew10LQ1JFdFRCSI8l1dBG&#10;KcjscfHL0S3QqD87/90LUsjd6PAt9alBorgnYBB8OPx2I4G5efRmuitmlW7FcKLRaT/xhUjRguWg&#10;G7WMb2FHfB7NgsmEPR8i8dyk+mnHBYJB5q5HVe5Vxpu5t6sJCmCOnBu2FH0MdzKi9aDIydzJ5v/J&#10;9MTARXegK3AmGbuirfZi/Xb16gsyJBrTQJ8HGV80ovw1Se4NoaMyBouUsiBRkQXHUtZuEl4X5Rb3&#10;4XApwuqaJAkFtJuiE8qa18DnOyy+M+YGH35GAgPlCOfLb95T+M7q/FZIQL92exjRmdXXOJv+bMST&#10;0/keKP/sy92/NGU6QxmFsbo5LrF0SMYUbXOGdYnJia0M25T843ZhJy+NyyH+mrtzG4qVKejt9OXU&#10;i2lEoJKqY2tuD9Rv1EPV8+BGiVtKlg9PsW55CiJ2RF3f9X8xYciBRtjnWCc31JdiqLe/M6kw6lgL&#10;x5RJqmiM7/m8oeP55eWJZcZPkjYze0gcB/U5kuPL8dwO+NGn3W4kSFKNhwMJhV3e2bmEA6rB5D63&#10;wTYM0Z29kCZDjVoWl2xGfKjGC8l4XQ+mabu6GdD8LJEwLjeHBGhqJL/6CLrLtJbbbcq22/z2J7++&#10;83/LvOt1xY/S4QWQ/MCF5mK+fsaVyF1eMVb7HsaP22X4ta+yAg0JPvqc/i+K6xKoAGuedEKiSvjo&#10;suRJIZGfcRWod9ulqkwnHY9ALTHS46iFbaQlu/fUtgxRKoMQtEaHkq493w5Eh2iStxkOfqaZWbHg&#10;GBiN8w/08lYOXbK4RsHpeZtcdfTxjRormKdEMYf7ctPnd7/u90D5/FApePI7AOi6UBhWdJ4aOlpC&#10;NK8bYyRLEzU4iT1nESwow+jZSOPF+aDJ8yjpq2szP1UGyzbNZiNhDp6IiPzMNR/WpROKFNC9i4+w&#10;+9vwVgotPTrHwadcDm4J8Y86stdQixMGbwMKFkIQ14vDPhCwkup8cSXwFF+t4mz1oQyzTwANTgJJ&#10;meQFo5b9+RLl4yYqDKElbuRLxmaF7Fmx3+3B4/Mmy/PgidwpsSWm68H5ST5s4Z3DtoTEI3/zZJym&#10;qeDsn9+fqZcM1CpaC35oIQ9HLjUPxry3Tj4OFfKg+EQuzeRK/M4Ru/J3V5V+urqg7btlwYIt/GwL&#10;kLsdO2431e6a1iGMPLODdeN3jKVAyn0k3+HIfyWzxET5R2TJgOIfXJWUr6nSede2oNxpcoRvTGk6&#10;v/1u61/6c/+oCx4MxCi3wJoJUFPp+A7MiMv0mQLQsE9rTRTLmy5kvVpZ7fHXUudCs1Oxcl8dKFy9&#10;gtzhncrNiNjXXhM/cuoxqdsU1Oq/eMPtqFdDiwiMvyaIcecSXIrmAU6vc6LdGfhB2KpKn1xFLoQV&#10;wZi6elfbVHf2iWyEb0AOaLlfry6mEiUXzXrlK+FhAiTq3KaxqT6FW5KlvoKTRbOyZemtdlSEaL4+&#10;+M7VvrbMuJAU1AOsv7DzcOJCtNyUZbbiobSNdb/LVSUvetPtlIMYAjqD+8+Eb2kbtD0p2W5FJRKo&#10;UUXsFmxMIR5Vfx5kI6KYBBui0LaWpGIM0zPIYmB8DCQIvL43eWZyq6z63/euGSG8zHDGacKH54oS&#10;CSpl08plcGk2JBqfbN2akyDT7CSCQP6rHeu8x4IUtlIZgVaCG4HhEYRT5nxaUlylsFmFtRBGCPRX&#10;MGcdYWKcHHL7KOILs+lHvCG4dr7sZ6TNjy/wQZiRjFD97cbgy8adg98ZFq3fcDgSKJUe1qFHKGEj&#10;gDbxlsAHY/6qqsJWEkIDz/76fFYY/e7/8lmlmCuCrNIhIhMUg2+YgJ0PpL0o7jHybzPHX7PkvSix&#10;J0CbqpBkFdf6n0zqkL5wgvcDTapBvOOYnM256cvVUcwImQqy1QWR2w2iZ/A2PpH/fX3B3r0rdgfc&#10;AWQXibzDGBUlLcS19uBkLnajaZCOJiLwNA05M4qKGLgtDTwpo4MmIpABRGbIBN1kDUqu7WwkivFQ&#10;0/cgYHhf3pPghK3p2YwedC0zmrHGQC/9LwvS2RsgOG4u852LynBzPcuSENHdBhH0c18DdqaxwBss&#10;sVYNzyWbGlIssUVRnJ6elhbWM5BjNCRZz8LMZ43JGYnXrH6CEiMh0qId0U9/RHDkq0VZjbzlu8dR&#10;mk6LATAGOGS6+36Zg4o/6Dqr8Lyg9h74F5utyzpfBQEh0nlEpzyLH0OgdDINJXe/iAK/+IkN/Iyo&#10;7cEnlOJ9+SM80i9njqGeC5kuQtX5fcf/BfhlBy0vty7kOVEAoP3+buXw+QH5+eqGwYeM09PstvZJ&#10;I/SBv8f5hxc3fsydpgSnCYJj6oxTxO3OQL2uDORtmq91BjKoO/8zRXIYhnG6rsFIyqhBF5asAoeE&#10;oUSX8CKJaFxLAQMvfnfEqueD52gIogSn+s8OQfcOFlQj+jc9HwgpFiVHwn8lTv0TKYDOSvjhqB0c&#10;wXOAGHThMBvp29fTgiIEyNSV6lPjgaLERbYStxIj/JzcuOIeJfXLod6AlOL2Yn7RRmvxct2NuWFc&#10;KPHFQz0dRIc++JV8MPe2ADlWx9mvcC8tclKcIU6/H9vf4RriX7xM3xc7O32AuxWDgt12s4jOd56d&#10;vo3wgKLrYhaR9n00JfjYvfNaTpEXwDKRv8Jc+uIVQ44nSBAczjCB6tbmNKvfi9zZuYgEWloyQAOm&#10;6C5m9owgsavzp5fwgR/p8U0nZCxf8rl87mggZnaML+90tTjYkQKj+kw0zTOwhq8ERD09kpg1gMd9&#10;ZyhL2+0tD61PWzgy5HOoP5s/RaxxVlTjFsQjF96rtbtMxOYxfJewipzo5DM/FddHxKqNrO/FhdA6&#10;RvjI0h8eeGBGfT8JbeKz0ZxCX5xfLs0ArkqUefDez68u4w5fed8lnyu6eCM8wHngWqSpfgF3H0/7&#10;TTeR35XfM+X/XvniLjKJzf9ADjFZ4OQdlSHGCfbS4emJH2v6R4n6ZOAfO4+bXcReN80+St9QjQG8&#10;BgrxK9JVVvNfh+y85QX0ILyZIrgVd9SrPKT4UaPlCKjxm/kHg7hUg9BxWGzeah5dTgRGOhF6AzP8&#10;tER9uAj9KEPvtH6QfeAq0u6/c0CU69sWbuhgEzL2r8QA2qgEd9qG4LK/Qsfj9khwfI+Hs7QK5myy&#10;7pY2OfYQ6jQSVGsflhQQsz92qJeshsy1a5ehrR6Of3X9DIczRAgGEtmxdMt9KkwBUQyUgp519DLj&#10;Sdjrtmr/VhVkFh1u2hs8am6+BM5MzU1zLFE+lbXvzx3mfZTAVy6136DaGRmbqnpty1xMbCcgZs2O&#10;6GhQo1TsHM2Gc0e3JsaZBv/nhdp3NOIIqYqzn2D+PkeHecgZG7i9Enlaespt3SFNEMYkkat38cue&#10;2xxRvGOgyencC0FdYoUAoOz3YHAgnLs7TUoduf+7nNZiClUONljqgkiPULDqjdgjjksxyltf53bc&#10;ArI5fgJFO6kRVB0WlKBGkOVs5clyvE9sLKO5Q/uXs7ufNgqj7bmUBCc7WL8CljeJlzLiJhFVaQ3d&#10;m0Be8yOLihExatqc8n+oDg8j0UmDPyf/vo4nWE9xJOR3dl88InWtp4qD4HExdZUsCi/qFtD3PiMR&#10;2Pwomj/WJ3fDQJOKPkPQwLTXwHTnp0CPz/TuZ2V8Zqg1zKMR+MiVrVbamVLpBFYgen7O5qPipYZ+&#10;okMMAPxOS0+En5+f9kW+Hjbm0aDECnxxXyIbRVQlzZcGTSoia8npM0tnVsofFz+anD3jOWbmF/zM&#10;JH4a+KiRc5yEXC/BtOaIzgW06hiEd4t7DDk/EImsc86cBpc1rCQCUoCV5wQR0r0gaCEKHD6Lbh+C&#10;PTuBUY4ggIykVBjMcwsPfPBQKmt6iLnYDQsrMCx7q1QyqVSi95xR9Eer/2e22WYjShsaEAKvZsN8&#10;mTpw5iPBiRt/Omjwv1zoIkquFgIDwr+IbgW+AiV7/NEQw/xNAGDe6qaPaeR/BeCtwvFyQj8vZe2R&#10;hbg+SUhcdDu1kPpD/iVfU9TgUr5FuLyQlpmoHtyCsApl28NxDYot1TTMMuRUXqTB34+paqpk/zvi&#10;P/l83ivjv84YEC6f+er3sudC7gM2ILo1OCLMf7fa7XA0S04ypAzLYYK9oiYpfOI2ZYaFh21nHniB&#10;ZYlFUa8RjHGLAiTei71XzmZkV0NUIhBNgny4TsP704BJwenOTaZnkTxwWi6eidxAsdoE3XjBW4a8&#10;4GQswGxzHW75RqYLcRUZIqh9vfI37BN2unDl/8UCesiQ0zS/+4dHLGHY9PDPGJPlDzq3gRhP4BxW&#10;b9O0GkqqNN8L2uw5UeDijM0i2NT/z2sJMRyL+N7DwFhCOtPCenj+Pz2WDHCTtmEGD4IXsBwva/ux&#10;rP8IAqDCFR1QbU3GVrrQkSeAiRKaCPWKb39NNO1oUpX/S8I1IIyUEoFNX/pT4RXksVeHNLP8pmCL&#10;yZv+f8PZoY8vTp0obn0oGG/0bkmlm+jx/82IpUSDtyRo9uc6SgcS7nwl/6Ff2FrMk4upGLTwNTKv&#10;j5+HEHUHpKaQr2rO6RiOSL1jfzxNIgC63qQUNIQogoMTlYg/y3ERCDD9fJUzRwdqcGiT9z6+MXVJ&#10;zpefROZjpV598INN5APxojCGmUmmWtngwQMqaPBr/qo9N1O4D90ORZPhK1Mr/jRkebd4OGO/ETgg&#10;LXsyknQ0+2mHjY4Ezz5/Ewh6OV9z//9ybvEDFnVmjyA5mJz6q84stVzvP4kPGd6sNkFHIeau+U6v&#10;L9Qv95cHJv6IsaYfDU3qCxVZPsAbDnvs0BrV+vzx6yc6VCzLr9l62gseTr7nwtdUHZzBa1Ejvg8s&#10;UgCraPdaIziuLAL/mPOOYkEljL3DE/dL9zgXebCqxqo5JGiw0ldCglOI7hqBKodvLQb1stYNhYpE&#10;gbXD5WZtI+4SMbno7anD8x3ltTc48834M/KPwn/g76w9jCTgsr0wVRTIX8pK/SkUd81IOh6UkJCY&#10;oCFONqcHcIbY/1E1KxOMzJ1UHTNPq2kXlAi35wkrBogQe9WtJszVUsgXnVOix9DvUOPgGDLloNAg&#10;G2o7w5hzVcE8BWycMVtLbmT8VXkOnKE6I7eEt2/xBHFTGTov9v/hsjgESF4eA0hU+NxNuTqLApF4&#10;gknKRRDe4jurR4UYy1A6BPw1busHfenFTdC0vqRHg9RX3t7QvYwwokoLM09gEvQAM7tvmr7u0kQw&#10;JqOedmc9HcLfkt5UHscpqmOvXj6OqWN3OEJ7cCSibf6fFqCQv6lTHdAj9uVot9eHQUR6DK/1GLuC&#10;/+b9mzwLWIjUkzwHByTMMqmWGzm9CMEm1WkIFVJ8kKYNilcbyi64h/uyiszcfmk1DCOwsplJES2l&#10;oH1DzzZ3P1ld2XQ/d6dG+174CD5pRgfc55rqNDjKhptG9HiBqfi02h6OpHhwhJoaBvgXRA4bX2CF&#10;OuYLdVfz7PI8KR9fhyCKpl3iXGkgKHECSxHCU1QNuxYR4CZeou9E5zlOxxljssGwvqdER1QigzkP&#10;YsEdLvqc5oBVS37rX2BWzfepWbB9ohPostVFguNrGJJvu8PXgwdGLLJNf5VSZ0D0fXVKVtQ3Vanp&#10;adKNByZGCjBAkXBpBnlgnCE0mRpE7q3CecNfL+mRdQDBx1WszL7nW9VtULJw97sPIQlCltKhmXgQ&#10;/ThU9viLxMh97ux7MBSsEm7aVkd+VjMao5w/zwoL202KxUaHcxz5GmauW8EiyuGTZqnVCb0DW/AF&#10;zjIgyOk37A8q+tVjrbIAHR84UGl8+aFVGJNMHTWQhUiNdko6MdHrFkmd9r5JXxqaHAq6NYsBLlWL&#10;YDqxT3h6oAWJbzCo9Kg6ZDEKC8H/y3o3pujH/SwGDZx5AFWN3+9v6ymg/NAmYL+u3cSBz7eobQOy&#10;jH1DXIUd9aFtRuvUu8WKmoaGBErXUqwCgHI7y6QBJqccnNighhfJIh73ta4g+RyEbeEk9DSJCFHj&#10;irP0faKnHLdU/cqda0CYY/fjpLalITwMLPPtnJun2Eyal6LJ0ab5D0hHilB3tGtYR8qyFG2Nw5Ag&#10;mCst93anI04OmNKn7lR01LAPwnBZzgwB4H/eDJjR/W8V0Y5n4XxloIdsFTLdCUHInGVxaQvumZqD&#10;v9qjDirzmVGUXhM88e3PcCcgwNJQnxFRqKnEOA1i1++fUct/1YFPCqMPHIKEW2YiuNvqywSj23RJ&#10;SVxQJZudW54EEjlci8ScVJp4/7xVWzn2cxqDifdy6whXJflexVl9AaNc0Ep80xcHS5T3kkHGV20m&#10;ZJ1PSRDUgoNT/hqnpfIsGVVUgkPhuqwZ4sUORi2CIIcsDLu++QSmohI1l0dEnoaML5wh7cZKF4Hg&#10;QMxJB8HJzKxB4k5ZkjhDydT857jTnqk6DsqFRax9hznFwOfejZf8QAR7BTB4coItGM76EO7LVpbC&#10;QvBaNHz/54SxZ0wUzbBXlw6+o8Nh4+AMVSbZQvdayKlpIiQIS2X9ygwZmYfigQ/KP13oHwTL+jL+&#10;FB/vjTWD2nwXChocHBwMsXVb0MfQdt5wfveBMNJ3xkOvho5mP8LlnRd5O/n+kfv3cXy9JDo0oNG5&#10;4dRMbYLYcuYGdP56UMwccsfO1mtBN4U77YWCS7RcE42a/mcBhyann/cqSJKad+04sNzPu20QYh1C&#10;0Y+Q/EecDnwWtSN40doQHt8oGfZf+5xkhDQF35s+kZQTOaCvLiYtq5rs36OeKsB/tmVksxJ6kccq&#10;/mGahzPFLDjp3vMGJ8F+lF0pB0MiIBqTBvQBUmAiz/MHQ84cffg0YhpDNQvQk+tpYMb5Lk6aPqvn&#10;PBn8PeOXswEHUPAIPjgaVEUkY4hKVJfV/kegCgZo07+1Ia38hiBnh706RZRVCbZGxBkj20gW/ffB&#10;93aK294kPbTEek0Xq8pMQ5D860PBLxfxYMVXWNg2cRo87phg3MvZnzjg6hk+BDoMu9ODtYRUSpis&#10;taEyoA+Aj++M05HgFNmsA7u2OKGYD/kcIPsJrohBIyfwzP+3XNP28y3TeGO2aNyCiFq4IEWF9Nfv&#10;Nv95G97oFm17MjPl1/vMKMh/b/vn6Fqs7DD7USH48E76wvVtjaUDEedGs6Hp82/LfmjOEcf++8KB&#10;dExRCWfJ64AhCFgAu46DzvzuXTm6Pi5rbbHNQpUW+EcJzp1/MNdLUaL6XYOWiWPCOu7f9IXGByNf&#10;kPP+k98XagaN4gI36HbiVyPuDs6VJGycK0IyvP548wjZCpaOiR3KYVdswND3fszpwlly/N8vFW0M&#10;AYODcMu6AbshyF2bpBOKwdv2syXKv+7Yq1tEWVX/m1WbDOwOGyGcobbVh9TBNgA/0AgLlCpsjmRh&#10;PXp0C3cwtnpfETz837RsQ1V9dN9L4KOCB2kxYIOB8khoJZbOyjm5L22/+OihGx7UqoLLb/KvMdJF&#10;HriaKzOMFJ0XYPMDsiI6o6KRPxcTZOD5AsemVTGHU/0UZknxL4m6+kDSQ0fMubLYKNAuBh03y0wB&#10;LbnEhdzq/guWDlFwZ7ZNGzCku/wHlgS/XNf+uIeTc8UWLdeYxfu3f4Zl0ovlJZwlcO0eFUyvEbPX&#10;EMsTKX0fvC/SUI206f/3vvS/bQDoCsEp/vwewGDxUPB5Nnw8uMOAEw0bfP+0CCRLioNLUP6zIxq8&#10;ZxLcQLFwPhDBlBMbzpbVIGi53w3yDYQJ/V5L1U/S92nMAdwT4K/7dDggHqXgLu9DZyAJNpeB5jCq&#10;8CeQN7B0TGbFlbfdHjbc8R0g/NsmMQjRE6DZ+J+BFT9t0VlYTAWbASxoGlLoP1vtY30Hp+R+UgUT&#10;1ATiDPkb7XN3xANgdMa3+tg3gnSMxnplsfHg7gD2c/qLQAXOr0hnmpmf3CpdTEgYIwWokAW3VAhR&#10;Ov8ZjHQlBXzs3cDDQSYw4dcATiInEH5VDX64KQt4cwwenKVHZ0jCCtijbpsHRanfsIKNCjxY6Qng&#10;A8K25VjxoC+H8ENXa8+9RZ72VIFwfwqGMngSglYVc+z/zTO4fcMt2xDc7XQFELAxyl6i9Fvq0MRJ&#10;C5Pusn0SysGp+Msf+G/lnJnBqGrGmyYV+R9KbqtXJgsQuwBvCPYHLZgwClUQb/k3WfoOFBLw3S3r&#10;QQBoLzoR0/6391IGQPJohwMFEP1nH6LLn/73s8U47X8HKAxU19p3dowvRzoIUm6yma+/aX5+UPy/&#10;1ZjvQ2C/iwnbhsCn49ev8l2VitxvNA4hdHQWl5dxQMw3YsGVKFDsjAdiZrxznttbHzBjiuQekH2z&#10;nPMQ4AJo4N6EQUVFDSXwQerGfWppqvRp2TWt7LisNTKCiebFpx+MVLIsAVDpE33+oFRRr/deKabj&#10;C6bsW992bvpM41NMwYrA7b/pd75lkYOxf1ff0Ttv32U+NFKOAssmvFRr5vQ18MsmIcOBIn5fGPXF&#10;bSnwNWcD0plcwNoOwDLdIpJ2Gw6AEnq0lk09wlniTWOn3uzOvU0nCvLVfJBC6CGo6083pIRj3MUC&#10;+4OP0mFaWMNDex3/Pti6B/fpAZYCI+8gM64HvlO64GcgFDC9LcSCoLiDvXMAznAG8BXQaw8s5N+o&#10;kFG3zIUdr6XFm6JQeCTwoXlNTT/wgP/9ELUPAQ5K6EThDMGnKLcbdRPk+qKIQcYvl5YBYDaXGtMD&#10;dfD/hho/g2+ndwIRpfX4K+Dvtt3oczysjGXJgaCE/6vfuFpGghgdJN2y1ZczgIZleAT2Xi5YQNJZ&#10;VAg8XE3iTno4cp+w2xS1aIVcXqzqOgvBV2KhPMq4gyj/HVIw9QqMImVW3pf6vejzbB2DQOuMyaS+&#10;NjTFRtlcep8/kcTNxLmVPspcfkHqW/R7g8MmSca2Lvi05/X1vSCbfHm0/vMQxnP4ixG8csZ3QojZ&#10;HzJXVB9PiL1o+5x42Hs/6j7AjFAhjO9eDwdhgy9anWeNDsNR/Lohs8b7iWzFlG1UqzvNZSbNLfN1&#10;Gc+h3F7FAWsffk5Tp/bXjXBBsKkNlHDq2dZZ8PXvZsK7KMJ78tK1RP/iA9zVxXY7HClXNNKbA/RG&#10;Awv+86veLI+8WL16AtFtl98JqlsRVLOevoqux+NcXdaFwnPzO0jyKLGJSetsRFAGmp8W4EiGlD0y&#10;TRUKdC/RZji1Zsixb70uhnHisvt/c4QjfLCv59kj46LADMMGOvA2eFUW0XyGaWcPOvhIqpiqSWRr&#10;u3X0zdz5D1WWdvBlkvBpaHI7Cw4m+RaxCZd7RvlaIsXKZwyvkkwkXcv50kUllvEu9SH+b6GbKXIt&#10;OR61s8jwBnEyhHp+716wrP7CmP9LkNrclu913aadRi3qa+/W9mByiAduttM8R8GBFtEX5c7v0Plv&#10;V/rCpNcPlkvQJOBUpZUkcPELyxBv58HNhR4x9gEg72qdddDaRXN1vyqPGrImUMUzGUopHDCvfp3/&#10;k1WkvKHlZ0FNVUtJSVNVzm/7ag2+w2jr/G6D1zKfapkGpr6+rpXYpKNB1tfvbosO6/IU283Dc5nZ&#10;i+o9ljTRulHI6C4/cROPMZi5aai0GDHgWZnMN3xefkTGOHbe6R+rX1oETbT5M3PYvjgWDXncKg46&#10;4wtUOfrMWkPiOZwWg4WKJH+31TuhKb/R2LDDmm8aIjyW76E5cHgK4G4FTqku4AZaok0N3HvcdwjM&#10;XtX2YR0qSEeHfxyRk1fgSfvMUfR2UB6zuVUNN2MrIkct9mD5m8rNYP8F7Iq/dQ3JRGs2Ssh+X2h3&#10;+gn+mJj7k9pv2vanx/4wnFz766LgDRnCr79RJccHaPbwz1KXY50NVGucWkNHV603iPQifQ0a8qjK&#10;f/br4bmv2bqp2KqZb2/9lHM2UFDQllGOnlLJOKlYkIvIwY97PhaRlVD71f85UTVpYM8ldkpFXkLi&#10;rlF7SDD4wJ6V5MF1z0u/PbPVgWLyOfqH+HHLTtuPGyFY5A/xkJjdpduxq05oR4Ja/c814mIshPlq&#10;8UIwG4UXVotegzxysHXafBLFW+cgdZC1gIPoGgTO7f3OY2UjaViYS4QE0sAPNxlwjnxnUoPbmQYP&#10;Z9sywpHrHXjjiPFcy36n+43tufyMPYjybMZGWIK2wSMJXUcyPN9uOjtEP6vXH8+Eevpm0NKIEcr4&#10;JRpDu5xMZ9zpaWZiO1gr61o/IqGglAnAZupW3Wdtx+9UpcZNhrMU5OW/yg8NyrXraeglW5cWypjJ&#10;vT4c7VLv0V/5ZTPTbN9o1yHULbkscG7R7rGeGUrxeKVkkq/wbnl08yWtQZx0ARripDlH0Mxz+zHd&#10;NJKaNKQz1Ilsbr/sO9sOjfPT1ULoQ/11oxgenMvxuJmcqYYrXVzx1ijj/CQz2M+xgwU/miF8Jo5p&#10;N02fiU5P0OHeaa6ldUeRbElTQ8Ujnk1juw+3vNludVWk/Xa5r/zpemQk+hwGJyXhNSfG33h1J15K&#10;3fLUmJE+fV2C13GCvyz0XZwqZUfXh4h3bd1zorD7YR03Z+SVaX4+fRJhCh6Zmy4uzpxA3Xr2WKHs&#10;zMExKa/prXhun/D9qkOW73WnLzzyjeVxZxkfvcoSiyscpLlNdSkJiaZbvY0Z7nYdM8lU2/zmetr9&#10;VY6GPmcgPcIq4g9Dlx/J4pvWV3tBAqChznZiL6eVGZ1RfLY7nH3KkLEhGlrCp/RxK54wjrlw9hR2&#10;bSx7oGX5mnZ7JrJC9lyws4P4gT7w0HIqgyXth/Pje1T3QarZ/habzpX5ZhhobAom+jgUD1deklP6&#10;PKkYaOjIqX+4e9WrFWf4YhpTwYFVAp1Y8PB7jOBdaF/W006xifflIcHxhf+ml/znITawU/zq5EuZ&#10;df0htACaBOX3mfB2Gy+ZhGbLB1vddO1cbDKJOKkBnL2RFFvuwDHG1WFws1kSbPDGewjJBAzvkHej&#10;xUlxfB9OreO+hu1d5ezKafz4rQGOHiOG/GP/SjkPyUHfF2cJ09hDzS8TR6PuRVjCX0s9BKGpZW5j&#10;WWlxOnV+D71o4CLyfffkO/ti5rmH2KsVbhiB8a4XbFr/bPt7l01R8OFPs1+L36FJ4BehfjBupsmg&#10;cbsNh4/PZsg3cnz0dlLFm/e3qLhMU4Z/Uo5Na63jGkHLw4ZOkzfFnlBI/G+2X73oi6Mj3mfZzix6&#10;88fWWZi8/en0uLTYWk8KQOxBPC3+dcD8eF/Yvrx0e4E0J8OvbXvtmelgPcqO5p/3RBfdFOwnK/IV&#10;nOYJqWvDJ6ud7YnKHUWp1IvPCpE5F+yIAyMVScTovQKhUS03MYpCF10nfhc7fotvUd4nuGKPEO/h&#10;W6Qp8llFd12YzrjS0Ni6B1xTv/DCPQj4pfl8csYynMELc/o3yfnw2Dj6Cl85GsUBSTL9B+rX4ET7&#10;i6154CLCD7SMbtqMxfVVb8s9OjqpyE2+EDk5cyDi2ys0p2lK678KmfGZcnuB9Ol3nIHb/ZfMGVQI&#10;Lz222jbF5g7Fn7nxZkVl/MTu5vrf5LN1a1rvL+82zF4F5xOb/PJ9S5i65cKP+2n4A/3v9EgYrPrG&#10;gIJ3vQ05y3NtKSbz5UWkIYabiOQa7+fpjM80jLh7pgxnRx4TYw+1Q1dvC47733ecwZ7IPs/0hzkz&#10;YNbve4oRwJn+ok8Ls+RUXqoU6wfHTyU9IKiIu+JyxjLIrsvl0Kt4kPToLuYpM0ZxvhJncMQswjN4&#10;+KTFIqCfTzJZexcZkEncdyd41HchHzX+VxABGv3zVHAgvew42u9iJRCcf/Ajek8Wqo6l/33Er1fB&#10;DGGVn0WSXsyIJv38Gmmh4Ot29hcvy3WfTPj+R1+mh/3ipEPmkbPNir1E2auQ3wfS6650jOx781Zu&#10;QJ9eucPHpbP8F+W0YmL5eHoCI7kMUkK37TjFRF+WinYQ1VGM/gyzNor0zoG1Cthf8aNplVm5tWEC&#10;ttx7BwMnpStnG0V7ORNxBSqeR0UNHWqUcKw07BHc5Rp+4TM4DBX05BAD90FsOCgla7R0oe6l4Z69&#10;39/G/vRSm++U0fyuh47GvsfG6Kdo9nU6B3dZbvbCzxPDQ3j2pLy3DixfH3YTVx63Gr2XDN19FFF+&#10;cwRfVs1ufxAYwQcrsw/a/6LS1awMlGIHCIpfPFDc31HRjOMpXzwc7SOooyipGf1x9/t6LQoAKPRf&#10;N6QvK3dWrCt522GnterIdXbp1IMqeR+3XMPG12lisDsIlknpkOOi958pJMQUydjKX0LIPEMAlMcf&#10;JqzRzq75Hi4FtyrKGirNVlPxeFJuDkKxnnxW7Yz8qjAt+tsYLgZa1zvwnlTnu+8bhu034WCJd+nZ&#10;xDasVNWjIbN/KnFz9GW4BdL44LANJryeu70+NbTrQmzxANG/a0l//LWgXvkMKVKtuaWjUjCw9apn&#10;F8Qx0GzaF17xCIEzSx/Spt74nk+LfCebq7YLyWHMM88i+w16+H1x4LzBvjkAiP7ZZI+Sb0QV/frq&#10;qI7MJpm6o991qI/VyBILPOV/D2S2Xa/ezbWl87mx2nVHBDezZAjV1jdVwehwuJbq4VLN6qck7XSr&#10;YXfkIiWw2x99WV/cx0uCWZYmd5LKJMpOftQFQQT5M7IznOSoiw6Y90BM8+PXB3O7YCCp6EUMNiDC&#10;CW6IWToxqU9L2IKKznlfGlyXxh0YPuYkF6lY+RrXapHwQ0j06zHiM5L7lKEK+sTBnumwbrZfT3wo&#10;kOx3JNc3PO2n9dql673qkQrHK02+il6fYfalz7bvDxgj0t3XO8puFMlmr+b0cyk8jqqffW98nwVC&#10;lqU3XyLtyrAISCvpuLdQrVjyUonqnslRN5Y1bya1PdJ+jPy7UHaZnv0CYltbi0ENmFuBN/1AVTwy&#10;099rJSD2Xbu+HfF7PGvAKikzeeIcMa7nmcNcHaCaGyg7kPjqnHGzMRkcp1yDE+e9UvIWQYk302N/&#10;9qJZTHfR+8HMwPJayERbJs51qiXlIfpwqS6XiseCB6f40jkFW7BoPXdEwc/6bwWi+8pztXvesC5f&#10;2QpUjAe7sR7VBTTSCQZuemwVm8QX/O8+rHmu676kAm7X+aR2otee8XBIXbf/jOz1B/BD2YqUalAD&#10;OtZs5cF9y/mVFtcTXiZg+eCCaCT979Pt1Q59ijyfiIrlEgw18g2+jW6TvXdmmjzoUDJ+JnwAbWO4&#10;q1+MF2iwecUAnuAdmSKbK4fjUCYe2lrbrZaUZgXy+frcmtkv0DDbpxIcztyFAraYrw+fz1JvFhcQ&#10;wvTQ3mYwxSs44c50vW3tzkV7Ue4wqvGiL0H/pCn6eLmB2+ucFCPwXRqeLTVgJ/zSkNNx9zQtLIw/&#10;fJrQrwO0brAP24if978auJNHnl8U9bWffi8Hp2T4FU2z11ShRV/jJPsNefVwzpQFAg1o8BHhcRqX&#10;k4PCa8vaFTulJST4P5x7fqOCdp3RzZBvTS+2FDQUVHvaEPpWbyyGdy8wqScyhLFGk88j9521ZsEm&#10;OCaEU6ovDZFyK5/6iaKJX9JJVfe98ApJh1PdF8gGyhA3wmzvHWlo3rxmn4GdD+uW5b5ddERpirp6&#10;jcpGAUadZV/A8I2412kTXGtxom0C4AvH3eOQ4rKzt8SXy7k9/BwIgKNsbq3y48HkV4o3lhdYr8cw&#10;GNb/mrj1eqjORUEgiAJEyvjophPu9M1teOEBbTIANrmn4MGVyLPXfeBj0+INDM/EXqDGZlA3qegP&#10;bRAAzOOYfFzLlLcx8PJYvcrVGMpybXi6+B3X7aN/iqPg2d6GuCSkjcJKlntvxyjkfbXXhfZ+5a0Q&#10;w25ZUcr3BJDsBAAEBJnROP2VRt8/QjjKXT0XeX0hK7C+2sgdwVLGj/4RW4hBh5eDQ5jIl5ue+Ybb&#10;iCqCyzlGxKwNMbM19RWnMZH8aTfD1X7JQnnPrlhtt31ZWILOl6sSzaXcEe9t0DALOvYq+nwFXLtM&#10;2puKTybC2ZSvpFIHW1abJDnnabb56UcRnYezhTyQZPXLDyicevrcLbnIO74l+mODA1Pr4Z3Rp8g3&#10;KjHUD8spkPM4K0d7PitGDvlOQHSsVNsBxGdlzDnKGaE5uHnmxQ5vFLyTYZ0UmXeVM+qbRPaPdCrL&#10;HvpxIsHtY4GL6JPQnGclc/Zh4/nxEhaK5OJ3e8fQeyniZDTzwG0zpN3VRammpJfcfjfXJyX11fu4&#10;sFEhVJz+szvPy5YmOI/t1su+VKT5P85UZie699YsCIx/R3rcwPEpRdHtDpSdyFX1LT3jIbsxiLDf&#10;9j4LNZhskEqolRq4+ueziszk4mVv8TR5zWk/92oVCrBlPzU2bIei33zBaBZOTw+o9IWm6tqbe931&#10;lYu0fzkk5xF+2qmktef7t7waslevacioIZDOz7Yr0U4mJ7tOz2UYxbmLWS7uiP0tB47cI+HHmTN4&#10;UJtOVXH3ASg1jng57JZKVUNFb+VT4CQ6eGx6hHxmXhPvE+VrRPbcjVP6nc0JjDz5mtpFvVKZgoNX&#10;s1I2juxD8FonptXnUK1yGprhDt4YeE3cb47CEMr8l2t3ZOMgaf9NH0/Cygpst2K5/bn7MfDhcK5m&#10;+9f+n3NxiU3vcxLon8O6+V3FZdhO4PP9UXeCnUax9Ob+C8fdr5uTniNCcY3Z/LXkcLEWDB0Zuccz&#10;BgyirmaNUgzAMri8on3ORx+ON7my7Q9SzSz82C7zlJXj+oRf0Xwtc5A087QqFgDpUZeI2b9T5DNf&#10;So3JNFe0TWbcaWRGvd/BzLTN0zTfCT/6iZA+zT9jtvwYme9xzmRmeb38QYJXESMgGN+Z+fwiC6t1&#10;zz/Xu55h2q/qWAKNB10kuO4cPZGC+GGWQBya3Zyzf3nfSfSC7Hu43oNV12+dWlmQhIqK9/SX6Nyt&#10;xWoEo9GLXsPM5G9JxDxZo75fPuiXHXBfm0r2sOVMUwZveX5JShNzi1cgFPgpecqSQiS9fjVUJ2oY&#10;JpjaaLpdw8W2o1ga9+p198gWxOVbxfPj1Elb8uPjtFMAlUdpJy/N/mZNkRqhZfAQtgHlz2XnhNEE&#10;No35RZNAZrd4CZxACATIFmeL7i/kiP/PiDClXM21GcbsulvofFoUfA+MvgEjhuJ6+Ia7fSTRG0NH&#10;Z8Wb+pf8CeJE03QAY/9QWfrlfLUsJcno49r359vd7N2Jvjwq8NMqs3grDh4Nlz0HT5w5JgaF2jtQ&#10;Eph+HAk2Q/jd9+Y/8YiOBgMSagdPnZ01RmDw4cB+Inxd/kOdg4OrcHMgrl6k2mP7GwOB9rByZUs2&#10;bfi6uh0y1ecjO3z8k41FHBgyQ8oMaPI0RJZWOP7ifFDWBmHoDwap6+cHB0mM3Wr3iybNfSSYsRBC&#10;qrqBTstDIRsObf2X9suvOzsE6MhB3Odk3J4m5cLvMJHRe7GhKussxszgEat5e1Pph5kxdjB/PhXq&#10;UPIwIe6OARIR04VaBqzV3xLxtcPL7M3yVUfvKUtA7AiaCtJzC9vPMyLM+7bLsn6wHgusawzKy6Oa&#10;8Jg0+UYR3Dj9DGsITDFua3FExMPVVvLjJ6fHHVYiYL6/Gi/7OZs69QAh++8kXcw7iNhdFvh6yO+Z&#10;Sr9/IbOv8GUeA0+Z3iW6SYlEz3mAgZcKTN0d/jTifUtfjYneCXzW34P+Hyeb+z9xWvIfFko0nIa/&#10;YdU/fbIsXxF8/p28kEsT4/NmUCXJugeuQFEuuvnbzhOGwUZ2qaAAJGTJxyGSWlQpUyrue0pII/jW&#10;UXPQNapaXDbBb7jwbp6xwO4WQPPi814ieXISk31C5e9NjI8tdtxB05HnN2VZhA90H1ixcfif4RK7&#10;nOgu7ukTwKvBnmoYzAZKRjToeyR8Rojfnnv7AwB1VzWe0aW4SIzWZJdJIDsCa9pnoTp4Ki6wmrd4&#10;xwbuMXNIRA8Ga9U0qFuwzlV/I5sgp72nKUQWGyadL003HQpgS5saSIHB4Fzf0mBRBPvC4ms8brLF&#10;RidtO/khK4I/8Cj8vI8I8xEmZW+ZaHOaj32yKXGCVTl4OALYERjfvZEAdQCAHl4K0T9fV0Zp9urD&#10;dP3zU/NrGTZl53Bp66c5x3d/8xaLlzFFN73Euzl6wN6eB637xH1xLsHNT2ht6S2bnz8dWn8qWewT&#10;B7K1w/h/HPH2hjmRgYDmZTc/htOsHZGPEDOjOGXJN9j/0wJAQTMF6qktQa4YOu1IqbzNd5UVZnl3&#10;yILJlMl3xXWoeMz7KhiRIgPQnOlkYMR9HQBxiFGnu4CTaWkbgIrQ0BT3rKc/b/0sbeYp01dR1fdM&#10;r4gHpUIYI6ZghPCQTiHkEMHYPzimgKJkU9ppJAoeGC7wBIDrppNh+pOOsP2qfiW6G6ShNJU1vOQz&#10;AImoOgS9HkGIJWlvnE25SDlDT99z9b+Y/lnAbrwqKHKnzeQrwcMtLUjAjAiGwl+3+ihJiGWeqEaB&#10;S4WdoWCLDGL3t59cpRI9lzu/maX4PC2/XTm5ddpC/lrJTjCIBt4i8ccmFVV0s/UVFEeKzJ7TnTF4&#10;QxoXne6iid5vAvRnBoIXE/oL02VaKtoGbrFh+IZ+IC9e0H2hlkHtHvWV13294qTvrjjbTUP/W5am&#10;fFAmB8gHyl86Ha40boSO+wlv5vXVlz8cG4LFw3321YRNIm1JmMJicfuZkavtuR7kJzOMQL+c/BvP&#10;K8V22HnnQhO6Fp/DtmriltkDKgQ09h1ryXrPZ/3IFCTzixsBVWC2ipHvKb5w5p1PKA7YvZLiCNyg&#10;ohIvRhJUUS6sjetA4N6wk5Xqenz7w0rCVLO8aZSOP2OmhRza7ywLvIdeb5Jc5tOGzzzAnqsu+tSJ&#10;knwv7mCw9L9RQVmkABS600jf9rwmdUJFI4TDxedFoyUAYaTlgziDA8mm2AhL56edc81ogYMOFRNm&#10;+Zr2R+UOk4twhlfEKiOalPwFI7nwstLAEXAeqeEtiV70NfpqXGaAmMwAlEI3/Tmb82Ypp3DWnXkQ&#10;8XlYyb1wZtfE87UHgIAQAZRdfIqymQMMeB8heksByGf2CdC0AEBY/81qe8Di4Z/6p+u0cJAHlkUt&#10;HbQ22Rs4C6aVjNmTcrGDf0L40LSfgNiR9het7PFJ2D7z94eMoTShu8cepzGL7yajlIDo6Xry+9+N&#10;de/dmn9ISVjF8f06Mwm4trYeHrRCgYxSoADY8eBZESeSjJaEdHwNdyh/PmoNpGFXTSDCg4NCY1NS&#10;vwx1Q8L1dOEqzk722aKli9Ji1kaDuVAB7hItx31N9yufexASoYdF8V+8Ar0gdLXXOx3b0Xll4csw&#10;Isq8AjSehuNf3iOIVWa0WSdFSJjoHygNJMr0za0qccmyDvZX9NS2WnaGlH3+MMImKfgJquF8dDOT&#10;QLebBivVfke4s1hIab/Y6jRUDzqub28QwbgpdFXw2AedxE1TQm9yjj4GdR47uygHPQOcMOr+mVWR&#10;0CF6n9OuCWfFxxr3Fzja6m8xUxOz0iby1qASEl+WXkNGBcEgZB2DzjM9Yi0pJVWNfUPEgSU8QrBO&#10;WvkbHGiNAChm79sXykuvVo/HRCJnm7y0E/oQ7FCUdFUTTp6I/71mvo+XRpk1/re3YVNdqb6T/b3f&#10;slcPiFaL1Ehq3ssYt/W5QW2a7TfosrdBThyM3SNibiRC3ezCs557fnryvSy0QRV/AhNLQ9V4q/5S&#10;FJQfy3JdW5izxUjheDMw0ZEQABScNqRngq0d9fa7+hWFj4rRhtKzN5Snf2QjFhZRgWViKboLL1wf&#10;sjOGiJyqy4ORa1uY/VgLaLK6XeyQwcMnGruWbINGvsG7P1esSGSAff+mKv3gLjkbAxJWeV4VT2MT&#10;k9na5aQOD4zSgwcd/ysdj7Xdk/n5Q9rMu8dr8hpOZCxZdTMwzLDdsElLun7Q/JY4qZB1Ol1E6103&#10;lEjHJp8IBwFE1QVVpcsEqLMPXJdCNNS/eQcDYktSfnzCvSaywLISaNLCGYlBv3ZIAOgJOrM/jIUt&#10;t+s2ewxPoAABsqW1SBmA3U9HQT5Xyao9gYRZRqCBzG8ANsLgy71HhNP6QLFYeYYBUg7Aj8EL4mWD&#10;+ssoS9hVNiZkPH7joB7hdh4eNGmdUtuIVTw6m7MlGmf/xTho7ZQCLS01HvVFiF1cTvyHdvw0rN/A&#10;xAumD0PVgQBXSriTY1/v7MoSz62h32NPwYJJ7vAXma+JxWr0YCSDkrl5H4OM+TKvFJuKgXZq8lSg&#10;5QcY7Jp/3fgPSu0I3T33bV0oRpN/2ejnkMJSoMvRuXoTVAfm7Gb3HBuWE7PxstVBJ+fmY/F5t0v6&#10;umGOGqTTBG32lyvdF29vg4ie+ce/ZbRFhJEVEbwA0UEPuPTDyjc8qJAAd1BKR7Bp7u0C5zh5yUoG&#10;vhQpPptW+ZQC9j0jSeX+X4QUm5ZSF886KYf2s+TyWzx1t9Sl+SaJdd/aszXeO4yHajVNPnPfy+F5&#10;eN0ZP9qIYdPEj6DbAvqqQzwHbkRgu6O9hlj72Nk/K7LXgqCr9tbgG2SOhYY/5janq674OG0dYxQz&#10;sPZ+VGfCmtc2/5jj2X+K0/rvvPOaClzpkFxb/BkuuYUFahJliHiaCqviV4+IgAuTjdmn9dgIhQ/F&#10;bA/faKAAPcnNTCA/mDhl6WEDDbJYmJMEjQMVCLl9nnaXj8ITVmA7NmBcIpP4MRDzW0KKOX1OnIQE&#10;mBtM/hJsYZkFwg9UpHhP/YQev8O7icYJhrZHu4+LPWYSpsq5wuB4FchU9WZ0aPYXf9kETan4/Hms&#10;BTdDCSEaGIRCqWgv+MFGhQbda2/+fLRe8dzGmgBDfF9xiRyvKTGpPyMDXagQV/xMhjgeTtBvhO2u&#10;Rss7XeTJw+hFGC6kukZA06QHn/n6KiOJ53o/F9Rx7FVshImCj/3hSBYeUDmQY9GpmeBeCnPrXahi&#10;MitWfXkr6+T/elMRJdaTPDxgeadQcoXl9r6/yJPDXD3pOznV305wTNyn6WiOCx2d4s7jLDPPwgXi&#10;AEiZgy5g7KrJvlfJhwMCYKNLdI6aljv/+1xK2MGe+8fIoQX1t+iwopKfDaOPTgVD53EI5DItnQeb&#10;aDQ0+d3Ufg9zQe90Z5iy/rFjhWoU4AlD38GBQydle7P+21//qh3r+i2rbHh7GOhRoMCrC7g50PWA&#10;bYxsNYrBO7Oz0u9GVgQ50SGiloVlTDbE1kRwM7a9OOEBmbYhjp9fSJYD2TklP91g7VmZItt1Ze4l&#10;uvwnLP8Se9lCnm5wizejI63gvdDX2NDxeDD1CsKkDtZo2lDmr2RNrOUz266y2+SUAre9cXGhN4pU&#10;NMVeBAEkJYSy0n8RjMikFDpF3Xx4wwM6i+Hp/4UDwSsxj5egOagnn6/deqedVKX2Fh80hoM+oHxq&#10;TP9GeDQmjL+5nXByAQziPo8z8/DTK1mtjYHYdgy0pCq5wYo6Kl/GGnYy71lFGJwxjMud+z/PHqVm&#10;oq5mXrKcya8YZAj4MvpM921sg1CqjCZHp50INBbUoSZfQS9nUL4TZZwRwn9YFylBggI5d64eBdNW&#10;2IBpJoMyiB483fjJzjd5Mg0/O/blyUiUqPScUwH9VWqMg+x4CP4T41zNv2SeBfz0XI3XLhXbmN+w&#10;2lHTpIeD0+TbzZGCP1y72b7WmxaSKs83jwKJGLq7oobmdDaDx90/2ind5tQwtzmrmbsk+v4z7KDc&#10;uJzDo2Jnx1T9kpR1F0lS4rey0k1wf4tovBFV49hPP+2kuYhGQ3Ktasfrr6n7f0z21ZCBbP2vG/vM&#10;lOl9UUZlxzYYlA8eeQdxJWs3ZGw0kmrPDFVUbaxc63cr4zfX/jjmqpg4VlQIBYxvS7Eg/X1OAuD8&#10;OdGJrZiOVL8WqF5f8oOtbXz99rsnSEhnVFryY0Dj/1jBLm9hFFVghs2vjeFxJIXdd6Ku9q05OFuy&#10;bxKRAewacAa7zlwjv9yINN77qTyut5s4SUj8JcB2NHhW03s2/bi0A1OSI/XARAYzDks4O4oU1DQY&#10;QQDXlDpGBkBi/Q50bKYgTqtWPviXBh3EMjRsths6P/taSUMwGAgkJfjOyUl0h4cR9+FVru7FfkcQ&#10;Cgfh9HX3v4jh+8aKlqfHyPRcFZ1ZAbj5RZUstXYvMJ4vm3LLhTXrUwU8LJ+cyJTFGTvw1wc2NoBd&#10;xlXBssobQTBfYEM4TP9vGJihSyasRqtfNsCTo+xc+hzq7iCbfD7cvlJSWMZfpmKFTQduBzRSX6Lb&#10;GbteJ7ozr3jB6EYXDjMLDTnvky1EIgXyRxaTEq1/zg+OQIrOWZBNgarn/2vquuOp+sP/IXE1uCIt&#10;wk1WSYUS5d7siLKzEyFCVjLvrciozIaRSCEUWZGRKCszMyvZ2032uvf3nKvv7/c7r9f9h+dzxmc9&#10;z/N+v59zLMr62pOcNH1N3cx9Ta/fcNJ0u6F5/jowz0lJadmVpkZ2+Z2204kt/a7S3BoGEfyNo7Nn&#10;Gyd3Kt0/8U47qsxGws/f7eTtaV+fjslCs76k7oVzha6lr5Sfy+bPl1BGuhl7mtD9or21/K3DMW5B&#10;rGbLp+PeJoQv4kmfH5Ksg/s+ct1hZFvamBq9X51HeX5PluFqsJZljmGFRn//KkE1FHJgpV2u/LC4&#10;H7rDHS4UNZ6TlDw8M3AWFxHjdYxkZO7rcBnEb1IhCqaXskMriNcu6lCAK4iP5WDP8ws8atsKQ24D&#10;hC5ES/1+hWb6S/vNdDWtHgJsFxmDjY2FTVykur7miHBdY56OLmeX7fsKjZTXV8KHd+Gy3eqId58f&#10;K+btuXp8r9dtFnJzil3+TElmaZY1+WXJ6vwMsaqp+0HPmWyqyWulvtva8UaFH+cDhNzo7vYI8f4O&#10;nChHkn7gu/Fcv/cd8h8UKrbTv6+RySMUNDCcwEoXqHJB/ZFk6KbsJfF9kjkLgti65FEOXJiNKsLV&#10;now9MzvNc9qndGhLstAI50uW30m5b48nhDLfHI8qRaG2xtXlkujkqXk3haF5ohusTflF4z9zcukz&#10;f2qz6641xjec8VpP8atlzkpNfjefG4FzScurjMiozg6it352+TGuVhLC0IxePbXhpIonkeETg+bG&#10;7hZXrlAzOtzIfYPJphtr8yXTH2Ue9EqOQfR44OxfSoADGYL7pYUAcWe3CxIvb4x2mf7extB1hOt3&#10;lFZHKqF1Y/UA0AP1MZj/Fdck+Eh2rBJdyYvfLv1aXYqN8mTpSMwuluCVoTOUHnGsXVJrhCzUzepG&#10;lofg1oYDOlChB0SCpYbyNrItubQ5uBbykNCpXk73kbG7Y63fCgrK14ul0pOkXwamrWtmEj+oBvRy&#10;Dn7ovgYXdT3D9yBkurufkmia0tHna5I/ydTnOvf+viMQXSH97n0ylvM/lQ892MHzo3s0XkkHf6RM&#10;26icDvWWmNNLRaKJuT+LTdj5CHqGwaChennLhxGxOWD2nlox4l2L7tBHhQUmjHC72tJ23jN6nNR1&#10;iOEyVYcnes+EwMbpcyOONe9SvXyNpR31Hiet+qkO0yFvHzhxoUKZlEOfdruvXuI5E+Zps/Qsh3lP&#10;o3Jstnhj9zvJEwqWS8rv6VSfKJzIK86Vgl+U1sCx5rv2k6BLgzCk36SQpTS1UfTrat8JiYEMLyXW&#10;IiClv+KUHhV2dvC0Okt9mbhP13FLbomZcUae40B75f0HvbvZ9ridWmbasost2jl7vxwJKUwHl3DT&#10;O4/CzlYftby4+rhPdJ2g+cT7qeqWxx+6bbdckyHxj6kMxB6cG/3Q+SZTsDTfd3RVVzyORbmY9hTl&#10;PvlmI26iM+N7FDXPFLp7lV+SOfUyMFTWPbvgw2/+j0wfD1q8e1ep5ZMIP5y4ZHTIVKeShD2OraoX&#10;+ytp8gMqQTl19da3P9RP5DIZHs/5IBkmFm7fyEZ8QE+KqAT3xTEWTPWhz/ucyPfl8zNMkx9jEwq+&#10;+LFD6tWV8KmdBicT1ytdHA3TRELf6uy3ecQfnGbPdJXL4+LqEsX9OSBfpVzU1WAQQ9aHXxfuzvSH&#10;jlcZ2Rrh0VFemlS0MRrCo9pXaLVSpjaqcfCY8NGzqt9E1vUs31591wMCrOt5OvHfNdReQSrwo0eY&#10;xxPe0XNA6o7Kt0BNeTK3+O0x1H9fyuxYu5mejv/0ZdBz6cuhUNbDOA2YJB4GzNJ0CJIRzj8GKbHN&#10;BhMx6wlHtJ3n4kRLhRm7N0xtMTQ8eMhqGkscn0rdCiEl/ikDkiCylFiadIqYI5w5EVDhwqJ0sJMo&#10;JCa+IQiRw7ohf6tdz5nfJ9wTIk+8awmb9OqRmh/x3WBaKtoI6SYXzBEZ4cslTIw7PtkN1T/eci92&#10;taf56ai/kSQbfauOrqcfMkEWA6fEmFHSpJR5Gw9Od57ZkfLBrT6bGRRDb68ctLni6Vz8yTpT1h3r&#10;NkUwW3pDNHPPTzwUaq0ev7w4NT+0TA58+1EePDyG973BsrLywUbD/Ju/Mt5WDxYBHRrK7sDAIB37&#10;1eEh7JHo7zUw4J6+ohczT8+zkrvyiKGxnqxjLUsfu9dYuZrNHI/Pw+tyr+Z3Ao26tRu6yrDVeJJa&#10;xn3AAn9g6S+K6tdYvdzWdCy7RXs7j/fQc25O+lyJcWLfM7fnI+qxUjnH8Y7sbDXTq2KMCOb4+xsL&#10;fTkrAQ9j9Y72RHC5O6W0jKv8sbvbFD4F+o/Uo2Jq8Hv96ImC9EKLKQ5nXwfqw84pVylL0I9g0XRd&#10;Qo1jnl/SduM0+D+U17jUHDm4h41T8TdT8jvX0H7StHtaKEAOMlTZQnr9+lgnm2Gidf3bjKP41mPU&#10;kxCAJt2CpfyS/3zHVHHuuVhiQYH5yj11QOwOXDf4Pu8SlHBS3Q9R4E86XLWHpXTtl1HPFqx0Wh4W&#10;4d27YrsB6yZ6teFh33Rv8eIhCJyDh88Hnoh17naTuuoSSYljCThr/X1ZHQCpqOEP3cc+rpgxINiE&#10;vaO2S8/v+ESy+/awzPzkyLfqPz0ZYSHmUF6Oz71xmCEh983yOuxoXtvDJ/2QmWBBA3rEhmdQynlb&#10;pYD9j+6O92fxAAOU3MhvM72cKoExB3jPXlagCaC+UZdmoqLBhWlwjdSZsV/cOSeqtyG5F0c8Ijx8&#10;cqYpwEutPEwm/v3qr13le0t6yslXDEsfYSVHetdqCV9bFUgrSiftQBC5qEkhCfnIG2PRqRcOk88t&#10;UWW/16hshHSlMx34LaL75KmpiyDJK9k/83Txp32p11t+Ed3Oz48Pzv3opUcMK6QaBjOILR1N4I3q&#10;E/fFO5zL9ppk1d09HMBstJHAVu+HJE89UhJk+O3FjchFApycKn6nl9sNJGHf9OMNbrmSQ4Qhli2Z&#10;QAKBstTvZeadO3uhfsfaw5CzLyUtmmVcWnYN6mHD83q3bYV5DAFaazlIQQHgMs2xaQjuqct9rKAz&#10;SF7lvWMjAATWaUk/RIoPHiisfHaodV/s1NZ137IOZU7fMyvcF9f9CeaZeZ6u9LneuZl1kyoc3mSn&#10;3kKrzs4ks0ux2jpXu+RUqHSE18Yul7xLWaxSkp40REubL0S/ZipljwtR2P39Pu+baGxCYm71a3YE&#10;ruEXMhKyTrvN2bZS4mUtm1/A4COyQYk5FdNIxvRRz/i1DZgO632N+K6PbtPZZ/IkJVNkPhsiCNWl&#10;/tyP053tygr8tSfXQIU2CPItE2OdsPy4QC7bVkyZmjgfwU33+utpyHG6BJk9dx3gXgG4VWutrJQi&#10;MTgQHZkTWJ2sZ4/Umz96aiTKaX2nI4OxkWwCgeFfzwif4nHRU6NGn2P+jARHMi3Vff2AB2LFvZY4&#10;eDW+ekF6uX5oqYOrN9+Cb2ZV3gh67UNH+zWIwP12mClToJIlZn6mcuEI5yN9yzP6Sc2I4f0kwSog&#10;jGlC3jWDkQX+lZ9kHnBKjiPK5LpLxRx5HHNHEUI6h6kyLvNQZ1V9XSR++sIKeU8kZ9Lhyve4RFtI&#10;cWJeR2MJz5LoDZ5F82K4YAWT9CTdh/pemRgNpHxea+6WbHta1Zq64/eEZbJAbC8fCQifoUmApx+b&#10;LrcNdVppQ4y8a8OEB17PeWbr/Q4y0GS1VsTPjr0RHjmiuruVMdbx52WaL2IICiF1tRcq3HcUpe85&#10;1OErx4IXQWAGcq88B6HY4i88lRwJacVhvzIbrMLf7Oa6x3gUo7JZHYqL1Tv2UtsiVfaVkgkEbGlp&#10;Qjn162Nxkvjpn2eVOeKEbTu2dL1JwpKOCX6Lmdl7W18Mh1M66yRFfwCRIGwGsRWlLf1hgqWz6xGg&#10;x1n1O6GXbOiEdNh0s/aJ+sy7Ewsdl3uXfqF6GBmfcqN0cKqn9CO+SeTZbUH+5MM9DYjhvX3KknJS&#10;OE9UqrZmMOWqa6OBi7Ms22NcWuypRxqwiV9DUWQbz6G+tJUcFrEYSo1Uyle2TJhy9noGeoVk4HhZ&#10;S/KoJKr4sOU0rvJ7WwYz8qUP9AvuKyA58omM9PXYydbZlsEkdz9ZDtHWYwxhZiAldPSEE/fgQq00&#10;PBc6Z6X+skq8qXwSt1LSpQgYen/tbGaJQ3qeEtsrn33ranBH5r4ZVTRtGHIvVEiid8kMIPUNSill&#10;XnEgaXvfrgZ6gN6bGIzeLxR3SRJsmnUwl/WM/dB7VwW1YkrDb7dvqULB33OXTE3zvL7GXHgk7C/y&#10;DPJfBF5Rk4pNKMwuP8RAEAS86/PI4objuoPm0Avhwb48oG10RHaiZhIq2nyk9+0TWdxIHIRBBTHd&#10;S+hUJOPFNqbxME1C/WaTUbumBond9CoRUYCIgqvi5QW4p8+1j4gKUcofEtekV+ezohV00vU8UOME&#10;e8PJ6Mz6ehXRQ869shbV0ICkci/k5moDvycDAqqxxl9eHgti5OLrKvPjFtoY8H1wuPK+90eeRGDv&#10;iwJcchkQHJA1nNn6umOyuZLMqSjr6pW/lv/egFKcKLQius5GazItp43CBie1dqnPM+0/r3OaK6zG&#10;9jkDwvc9j9ynskvsjg8FlnZnpKnX7Wvmvr8Yyz8T0XZ/DtX7wx66ow4k9LoAcf/NIpcChytOiSeu&#10;ipyaqLuJy07X5UEt/Y6BpZV2RtVtpH76Nvg5dOuABTNgxqF4vQvw/a4S83r+yidybcHgRBFSWMon&#10;bELu2w98tF5fDqrbDvmY1v6SmXcmZ0d/rovJ+oLYx0QrVQI9OckzZjsdqB9P7MUi60ogK3RTijhD&#10;bnjdoszyxne1vVTwCWdsfrrOftSWwA62N9v3h2ogwO+QQvr3r1rzBi357qvXUBPmppabQflslRgf&#10;TjNuAjVHvFuMMbzBKBdEYmnpaSpN+75t7Y1+fPQej+Uv+uAd8iCthcMwocJomBNirWDMqAMdYS2C&#10;gbtzof/fKO1j7zOljjWZsqEwDwE1h/Tp4kM+JOmbYof7FomDzVuRW3mWprxFn8VhoPQLCjzaBlpY&#10;WYt961aH56gCtVof4av2aKvcZwLyJIg+oMNJp7SlXnKtagw1+XtsDYaYs2a5zcQnnnJtfZK1852k&#10;te5R2tD+TrNxAKBUU8NqP5R5fJG0cxgzc1Cy7QwQoyzM1TKf2B5UnaoB6RwcHRqRfIRXwqf7Nk6g&#10;C7C9vAmP/rlJWv0BcljRCu2CdNz/G7aRb/kd9iZF3hG42k9pu2mLpUlDYh+9ju4T8HWgfCNxVheH&#10;vLj3qqb9FXmPt4/l7CNhni77vB8iT2ExwolnwLi1/QoKJYnSNAA/hxjCQQh52Hu2LJ0dUMlFIAZQ&#10;S0LAD0vMb1cpdIC9taReKsSFDynR9Q8vq41Qi//WPQFZ/W4F/nRtbppxVbMlhvANmge/O+e5uM1a&#10;3/c44kcaEaDEqnvo8pSsLmVaNCg28OHSpdtonbocYOU1HGkhlngAmCMnrk1s3WsrgioxQL1hvug4&#10;M44/PmI8NOqHnh9cOMlKnjT/xG8VSygzhrn6FWU1wkp+oJN5GISmphvVvw8EvADm36fySnTwdUgx&#10;EGT5qVL+Fuxwckr0ft8ADYR0eWCyAI9LrMhJnjFZmX4UpBFwTuNpOWqJ6CR3YhN4xWpfs5MOna+/&#10;BvLwGJkZR1SzMXpx5Q8ecKEq3c1dh5fX5hSDkPDJ0SJ8JcDHXe09TsQUlumi9c6CPXgRYQnHQ7bN&#10;e2nnxDpLHKDXefb81A7Gb7cRRN12pqB06OfYvVDTtapW6D9yoIpWijRqSvryuhP7xTbrtyvoF7Sk&#10;QvjLVHaRS35U3fyeHrPcbGZdqRQXraaQhyJrcGAL4LxS3LdBPwj7WS7JCcDfMrsuPJum7nX/jcEO&#10;6gn836bP41GLrKh109n6B8ijrGZYRV6oRN/80HHCLQsu8M+CBk1e9lPugCPq83zOshp9QMbrgpv/&#10;t7zu+T1zDM95sqx28Ctd1mGE9yeoT0GyBZL+VE3kw61VwSKegz99hhbd+ja208YUIUzanGFIePSG&#10;AZYKRi6jovTl1OqtXQdEKR2ise4Dr+h6eUwX60dLXaS5ZtN2wwSEJ/GTKOIGklTmXMWgH/IykGN3&#10;Oh2pPQzQNJjBHr60UNf9+3INxI9MusIQmsK83CLBTT80agVRF6+Kyr0Mh1nyRo7nnaWPfuPsv14Y&#10;G978db6VH2YVHKT0hHFswk9aKRUUAvFia4rtZjMltk00cMlEnbLvOaJdl/xiwe/UQZrx7VdgnF2c&#10;63uctz+KQCI19wzgR4wtG1IcqWs5EFm2KfCnbs520in4eO7b1AzbMYYvsK+SeOfkegf6ZKKKXuw1&#10;klp5PFqqqvYIqiZZ3NLQfRVpOqUeAIgeNyDp9H51c/zMShHQJy7iWrWyntM84uxiJlGX/m9s98Pj&#10;HVcUzjZ4fy3lzy2fQXML5DcPKCWE9kLim9m4B5g2SJnnXEBrUS+QKOKWVvNBpRdBWOMuKJzXoV0P&#10;I2rYJ5RprBEofIvKCP+ivAbyytUcRu7vNoTGO6xPRorH7+0kXtUZyrqEEtdwkPpszjEktH6TusmM&#10;/Hk9wkkFNdWZ/orSY943r8TL4FjJ8V/2HtHNukizDXszPg2Ff53jwqAPnfWLrESklVzsqafSdded&#10;yw+kL9mbLn06qtb5b74iCnxY+ijnbNh0mu7GGNF0zw8BUS1xb2GNr81+kqRF87zI7/NzfASnuzW0&#10;gJrgdePGLH4D7/i+N89pYfQflopefTlhBY27GcDnT7/d/ZAqZnlBVT/1LPovxObuiDxpv5ou1DNV&#10;3vBlwRECNKVe8pcRtF7TQrKUS96TAXH4jJgHFbR9lnC1xZuWxcrQccBeW2ArKkqxVvdcqpqe/Bwr&#10;EHQtDQVJ4Pii2+SNSRDK7hy/Vc34WpMXbG3y9I5S8M8VZrP/s5HE+FPuCIue+QwVwGyw8RsHoVmH&#10;P4gOa44gWEXNlYmvp9s3phYnHzhSfGvwWPTEEN3EXwY0TZKPU5ABMb5bPjdkYzWLtxjoniTeNuqQ&#10;oYlxOKk0yzK1OTRgyG6OUFdwxWuaCCLan3hJCG5TypFLBFl+Z3xxqVPtRFKLQor4haS/tGYJ3P6Q&#10;qX9vmJcSCBPEGVTYIvT3UdfOqLU/LqYfUKF9kb8M8r02JsbRaot//TiG8LHRc+yO+sCNJISgydG8&#10;OicV3ZwBdPAmXu2u3AcEUxrK7MDhmhCGoQPC96w0HZaeYOMsStn5RmJ1HwD6qRvrG/rPebrzLZ6h&#10;yuuXLDT7/dhdfCAySPsBi6eJj1k6Yjn5ITVxvXjiUp+HOWWFPWAUavh0RGi7F7IuxC+HeNnbw4je&#10;ZCJdBvNdHvKRM897HrVmpw6axrjP1qVSd2VtewpkOHrs9oN3zddqfRYKDgYGBUJDiceHoLgE3VD4&#10;9qLqSJRHvA0B6sPA6kSlzYmXkHF5/LE7muNhP2kwKWARw6+ANJcRTvlInYFSRSdN6znKenUved1j&#10;KrAbXa8XULoJDjm9t34IAJMweKQRYJlSGlSAVd21taRjgNozKz9O9L46ptaIP2F1GVW04bJTdQVp&#10;7RgehP2E+tYnT2MscYmaCm5xyGOvJLp7gaDeZfaE7sCX0yj4jRqmlvrkFzsV+NdKaX4CwejwsdMP&#10;XU+C0niM50mxsG+gT/cXMDMCJCdod07pC1R0FoB1oU1aEivYcozEnv24xa/uGKYJA7odobELN1y/&#10;JUHYnTge6e5wJeuW1fu8kUf/pjAhDBONTXj3BhuHYF1BlL7LkTfpx9K7tmtODctj03lr+evLeULS&#10;kbr/hubexWo/pO3p04N8iDQd762sQgsKP0/V+m74ogWAAtdrxr+ujYoER2Sq3qU9NDZXDtLLtnZw&#10;chgboIc4qasCD6m1QVn+Zj5/VolAcR/DXdudxrHZt+fFLOUQg4i/kN3d4731kwW5+wYILRTxi1/5&#10;IdMHqWEmDlfU93Bz1NWZo6Fk+eZK577hDUaWmbLqNud6c19pGljIsKVG9mPKVNcHaduy5zyNIigV&#10;xjVH86TINP8TOUT1QuCJhQNSBUzhdmpIgHYrYWv9zrXI69Hvo9ba7vJwNm4kg94/7F8fkR7462DC&#10;wiNsEvFNmMTCftKO01fK8IZdZDNdA/P4hR9FdqwzP6X0oQ5GVxhLe245ORV/xMNgHIpo1r+X9AHe&#10;Cmtpn3BQhZn6HbsfFeJVe05UBuv8Z6wKxmjQTkuspENgpQK74/GqpkOD62fcWeuJAJecFi099gcb&#10;m2PMA3dz2VAH0qqxy6LTS2Y5vye/pu9peKmtqZcditkiTLuDL1Q5EQYAvJbGGAgYZPp10gYFXctT&#10;NWRqgXttIeiAz+mhXBF6TPjpYK7mtN9xpb8qg+Q+Bn81xxjhnbtuDavDV7K/vgLyQ1HL4Gt6rzZ3&#10;XJIAnBurKPhxCyFWsgNewOj6N+WcsEuK97K9le1fW1zaAspcoEf99lQYI9u65OI02fzF6crAQKny&#10;hps2T58ZUhQ1dTgbX2R7AV/ACaEsVWE5gxbAkZDdtrSQHdDQrvwDbOFyXLNXMs9vN4z56whUf9TC&#10;bMFTCPBFnxwWlvff3O6QDNVq+0eNKhe+QaU026CxKHVT5xDDgKBrCi0w0Pd170v4LMgy5cmz+cwI&#10;w8OwSYbqmotfjZE/F1LtVp775KJe6kb/o0vuDkZF3neT0v4KvRrmoT3HvcvV/shIsTEXO8b0n1ZQ&#10;2VoFDfDngxzFZNwH/uAUn7noCm3uXwm9fsboCJGmkaaBBIg+fYzaTQzPukysQ0zBE1Q9Ql6lnRWR&#10;loPT6u6+PsaAMRfduZqe9u5DI3X9db1X/jsjYyOLIJ3/OpxltzMfwV59pzSd3MWvJsS4xt+jdVn3&#10;b8yVLt+54XxzXhXi322Had2HLCvCOTVS2O/TySuouW+AbrkAAjeZ2xlU3wtu11fMyxPwtItj6Pj2&#10;0GOzvgNop95o6lN4tS3l3IL7hkdcY5gg1OH1fIpXv8Lp1V+3LVnIarcqA63NZXXMA0Th+aDFX6/F&#10;CXG/6jybob0DpKuCc9IRd+IaiyioGE929KGP0WezwjcgdeFhq6FkYmlNCT58++jfpPBHHfScCuJT&#10;UIDw5ssHgR1Kqr0mxE/RzNTn7BbbrS/5Ej1axwdrQYk7iwo70YNOgF+e1DMvof2VfHwPb9TxBp8O&#10;M1AslYWwxKobSq/Nlch0vDc0gBgQFBXU9M37xFyEi3EMXW8LQLZVabYwOmMktjV27FxpWSmeJILy&#10;bl6xBW+yjzjbI6KouW3dlJd2IQIWU4PKUJAqBka6jjA8NwDEHDzyFDR8oq5VvKnH2/cVoKRIxPH+&#10;zVmRoAiXgWAf0rCfLNjLPdOUk5mCn6JJVmuFT0dL4/F2ircNv3vi0hYd/WlXQMqO8Msjdo8r0GiH&#10;wBvm8Qoi2aJevIxo0nz3DfaOl7LOV5PQ8s3/nn0/NoKP1GIOei0k4VZxem9p9DhtFf/tNJvqzB8O&#10;4FHdVu8VWN1P3r85qXP54fyVVwwgJygxWpr8+iGopzQjt9Hs2fWP9vXZ4pP6R5f55pybGdHpcn1z&#10;uthoqcCQftO69lp9U3xrZ/79xDc6bn8nY5Mi4tzaupjCwXpjabuuriiXcLvDFy7OuQRtPgwfn448&#10;oqoWooxpujvBtO4kHeHRF3A8Jlv8CGf9smXL7JaijiuibeF+45RNe24RSxjIR7kgXH10B6el807p&#10;kBQuuiUcyur6/a2WVjJjTltQZ3batXPuGSHjpv7t1n9iw3aiQggnOYLMp2ZLIqqeK/0TK1/UnvkL&#10;IpyfGt9ENkz5N6/g54C5fLMhk5WOAzQ1+kkzIaVes2S7fjGA+NwWmlti9UQpJ+DxBQCz75vcnCmI&#10;GB+arz1NZP8tAsnOJ7l0PNsPtBihXSy+lO/wTDOjYvgc8DibF8gVgkfYr7ZbjnTkbfxEY17xH3yB&#10;hXZPYVKfw8WCO773j14Y9xXdtWlrKGopjwT0hmC/MHWUm+mf7uxbOsUMFA6cXOymad4dNdX1JFEI&#10;cZc/0eJrBClghFs5nszxH5yr9IqbXuisWX6VmbKq+N1A8N/JUPFlT+0vEt1XE9TdNLG52WC95U7B&#10;G0OGneUulp1jle2Jr3ZjemHxyuliiReRqHZ/IzAQJDYFDuP5yksOFHMjva7haUDdfEU5Nm+zS1co&#10;AHnyjMN621MsoV9K6w53zYumAYovYCygDHBk4eouddE/b9pgCgLlTP/NOUMIYB7H8spsOMPeORCk&#10;opkVszgMpGLCs49njdEqAYea4rgfKaHkbPjuLj/uB/HpZjNSqZ8rJiw+No5MubL9K92BxcXtbyTE&#10;W0MDqyHE7m4/hs+x+zphkhqUVaSYIl4T+m+CklTlpBmEjh33cKVnMMMk3DorXHyrgpOIS6ydfV43&#10;+VxM6tbi8iWm4G0X8Scqv6/rCW0+FoNfGAudiKravYko+CbkpKDzzoXubKsbQ2XTsSxvBCpn3H/a&#10;ZymIygKghh4Sx97IIw+T0mQZbFJ9TEUzFn3vPtE7uhoUqAEkb+FglW6A2EtZpw9QBRYVeJTyln2z&#10;1T15FUjyjOy/3AT6ctSWnGn05wgXsULx/yo1ZX3WbV4JL70FCFD/zrbNVn4f4M44FIVdpbmyy2w4&#10;qkO76Ywj1zyuubmvXA9xbLvthxZxFZ1+J+tEGQq3SJ6qOwRh9+or483WTYHQOlBFFTQGfR6NY0b7&#10;Ps1Uurzzya8/3dM/GvSJPJ9/rQzmuzOw835fiz6+CA6V3WNgeSpOy/JMvsm/wIkUtmsCPKxAZcxM&#10;sfX8e4UMUboeyYYGF7HF6I571O+iGw5W2qZtd99PHntxzmnZ21bupqWiwfgNnJ6HesXmXSDL2L+A&#10;TtsGLzHT1b/r2gdK4vB0NzO+kCu91/oWVtpRR8bzK++MwN8/lDnh2efHOGLnGtUSo5Sifm1OWoRb&#10;aEge0daw8gFGhzHiTod0T55yfNHEVl8LlIASXCQHP5b1Oikw56x188arM5XwCgJseOvH7/98d4ZG&#10;dQBSMbK+GrS6raoljwve33pSTT3wRDzeTeIw36qxlp6hqrPmed+INq2ndXuP2DZ6/tdQFxoOH1ZM&#10;PnKuEmQILZGD21siBi4a3BAW0NZ4llrwxVLk2NHqt6lpdaCIAYB4MsD5v5bR1IaK7Ze5qnp/vrYm&#10;B9x52SF8MfzwjxuRCll6HBX7DSKORvA/vUrYdAyITRmVyeeantCHjo1EtMsuKGooZMhdvfc/UEsD&#10;BBQAAAAIAIdO4kDxLPm6swEAAK4BAAAUAAAAZHJzL21lZGlhL2ltYWdlMi5wbmcBrgFR/olQTkcN&#10;ChoKAAAADUlIRFIAAAASAAAALAgGAAAAaL7oigAAAAZiS0dEAP8A/wD/oL2nkwAAAAlwSFlzAAAO&#10;xAAADsQBlSsOGwAAAU5JREFUSInt1r9LHGEQxvGP8RCSJoIWFin0PwhcFVAsg2hvo6WFdgZSCGJ+&#10;WGhpJVhfJSgogo12xpDCECSlhSQQjAQUi1MwKhb7Hre87O6RYCU7sOzMPvN+Z+bdZtqq1RXB3uOd&#10;/7P1J6lgHj3oxwK+o4rX+BEdvMYMXqIbo5WUeIvT8Oyjjo8YwSxqUdHFNDndUWxbeBX8L5G2FicX&#10;gX6iM/gnkRaPWgiqp/SrSIvjQtDflH9XkNcS9E9WgkpQCSpBJagElaBHCzp7KNDvPFAfPuMcK+ho&#10;ATrKAy3jK3pD/CYj71nK38gDDUhW42m8wHjQ2jSXra7wvsRmFqiCC8k4b0Plm1DgqWSPpLmUzkmu&#10;ILOjGiawnYI/D90doB2T2MFSFqQB+hDGO8S38H0QY5KfsItjDEt28UyrSDbUIUzhj+QeVvELn8I4&#10;e3mAht0DvjI9hdvGlrQAAAAASUVORK5CYIJQSwMEFAAAAAgAh07iQP+m8ULdAAAA8AAAABQAAABk&#10;cnMvbWVkaWEvaW1hZ2UzLnBuZ+sM8HPn5ZLiYmBg4PX0cAkC0pZArMHBzMDAyOI9SR7IYSwOcndi&#10;WHdO5iWQw5Lu6OvIwLCxn/tPIiuQLxTgE+IKpNHAA23JRUAhtpIgv2CG+frL/gvzn5vqBhThLPCI&#10;LGZgULwKwowsc7bMBQqGero4hlj4v714kYtBgIf1QuK//9MDpy+Zqhr0Zo/BdS83rTM3zqzQnye2&#10;8VDWSdZvuy05VqQevs22/ZK4wb/7lTJfbl3QPXNkwySnYv/ZUaJbhTedk3z9RzaQqeE6ozeX1exe&#10;kNM8Xf1c1jklNAE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DcnR2HGAAAAKQIAABkAAABkcnMvX3JlbHMvZTJvRG9jLnhtbC5yZWxzvZHBagIx&#10;EIbvQt8hzL2b3RWKiFkvIngV+wBDMpsNbiYhiaW+vYFSqCD15nFm+L//g9lsv/0svihlF1hB17Qg&#10;iHUwjq2Cz9P+fQUiF2SDc2BScKUM2+FtsTnSjKWG8uRiFpXCWcFUSlxLmfVEHnMTInG9jCF5LHVM&#10;VkbUZ7Qk+7b9kOkvA4Y7pjgYBelgliBO11ibn7PDODpNu6Avnrg8qJDO1+4KxGSpKPBkHP4sl01k&#10;C/KxQ/8ah/4/h+41Dt2vg7x78HAD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6DQBAFtDb250ZW50X1R5cGVzXS54bWxQSwEC&#10;FAAKAAAAAACHTuJAAAAAAAAAAAAAAAAABgAAAAAAAAAAABAAAAClMgEAX3JlbHMvUEsBAhQAFAAA&#10;AAgAh07iQIoUZjzRAAAAlAEAAAsAAAAAAAAAAQAgAAAAyTIBAF9yZWxzLy5yZWxzUEsBAhQACgAA&#10;AAAAh07iQAAAAAAAAAAAAAAAAAQAAAAAAAAAAAAQAAAAAAAAAGRycy9QSwECFAAKAAAAAACHTuJA&#10;AAAAAAAAAAAAAAAACgAAAAAAAAAAABAAAADDMwEAZHJzL19yZWxzL1BLAQIUABQAAAAIAIdO4kA3&#10;J0dhxgAAACkCAAAZAAAAAAAAAAEAIAAAAOszAQBkcnMvX3JlbHMvZTJvRG9jLnhtbC5yZWxzUEsB&#10;AhQAFAAAAAgAh07iQLDQBzjYAAAACwEAAA8AAAAAAAAAAQAgAAAAIgAAAGRycy9kb3ducmV2Lnht&#10;bFBLAQIUABQAAAAIAIdO4kCG5751rQMAALsdAAAOAAAAAAAAAAEAIAAAACcBAABkcnMvZTJvRG9j&#10;LnhtbFBLAQIUAAoAAAAAAIdO4kAAAAAAAAAAAAAAAAAKAAAAAAAAAAAAEAAAAAAFAABkcnMvbWVk&#10;aWEvUEsBAhQAFAAAAAgAh07iQNmSvF1XKgEAaTABABQAAAAAAAAAAQAgAAAAKAUAAGRycy9tZWRp&#10;YS9pbWFnZTEucG5nUEsBAhQAFAAAAAgAh07iQPEs+bqzAQAArgEAABQAAAAAAAAAAQAgAAAAsS8B&#10;AGRycy9tZWRpYS9pbWFnZTIucG5nUEsBAhQAFAAAAAgAh07iQP+m8ULdAAAA8AAAABQAAAAAAAAA&#10;AQAgAAAAljEBAGRycy9tZWRpYS9pbWFnZTMucG5nUEsFBgAAAAAMAAwA1gIAAB02AQAAAA==&#10;">
                <o:lock v:ext="edit" aspectratio="f"/>
                <v:shape id="Picture 14" o:spid="_x0000_s1026" o:spt="75" type="#_x0000_t75" style="position:absolute;left:1124;top:248;height:6479;width:9987;" filled="f" o:preferrelative="t" stroked="f" coordsize="21600,21600" o:gfxdata="UEsDBAoAAAAAAIdO4kAAAAAAAAAAAAAAAAAEAAAAZHJzL1BLAwQUAAAACACHTuJASD/FU8AAAADc&#10;AAAADwAAAGRycy9kb3ducmV2LnhtbEWPQWvCQBCF70L/wzKFXkQ3ChZJXYVKhVLoodGA3qbZaTY0&#10;Oxuyq0n/fedQ6G2G9+a9bza70bfqRn1sAhtYzDNQxFWwDdcGTsfDbA0qJmSLbWAy8EMRdtu7yQZz&#10;Gwb+oFuRaiUhHHM04FLqcq1j5chjnIeOWLSv0HtMsva1tj0OEu5bvcyyR+2xYWlw2NHeUfVdXL0B&#10;eikvbtD7z0s9Lc9l8TYu31fPxjzcL7InUInG9G/+u361gr8SWnlGJtDb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P8VT&#10;wAAAANwAAAAPAAAAAAAAAAEAIAAAACIAAABkcnMvZG93bnJldi54bWxQSwECFAAUAAAACACHTuJA&#10;My8FnjsAAAA5AAAAEAAAAAAAAAABACAAAAAPAQAAZHJzL3NoYXBleG1sLnhtbFBLBQYAAAAABgAG&#10;AFsBAAC5AwAAAAA=&#10;">
                  <v:fill on="f" focussize="0,0"/>
                  <v:stroke on="f"/>
                  <v:imagedata r:id="rId14" o:title=""/>
                  <o:lock v:ext="edit" aspectratio="t"/>
                </v:shape>
                <v:shape id="Picture 13" o:spid="_x0000_s1026" o:spt="75" type="#_x0000_t75" style="position:absolute;left:5777;top:887;height:220;width:90;" filled="f" o:preferrelative="t" stroked="f" coordsize="21600,21600" o:gfxdata="UEsDBAoAAAAAAIdO4kAAAAAAAAAAAAAAAAAEAAAAZHJzL1BLAwQUAAAACACHTuJAXFm92cIAAADc&#10;AAAADwAAAGRycy9kb3ducmV2LnhtbEWPT0/CQBDF7yR8h82QeIMtmFKtLCSYGOVAQPTibewObUN3&#10;tnaXP/LpmYOJt5m8N+/9Zra4uEadqAu1ZwPjUQKKuPC25tLA58fL8AFUiMgWG89k4JcCLOb93gxz&#10;68/8TqddLJWEcMjRQBVjm2sdioochpFviUXb+85hlLUrte3wLOGu0ZMkmWqHNUtDhS09V1Qcdkdn&#10;oHxcf2f8ukxX99ufbLX5SrPtNTXmbjBOnkBFusR/89/1mxX8qeDLMzKBnt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xZ&#10;vdnCAAAA3AAAAA8AAAAAAAAAAQAgAAAAIgAAAGRycy9kb3ducmV2LnhtbFBLAQIUABQAAAAIAIdO&#10;4kAzLwWeOwAAADkAAAAQAAAAAAAAAAEAIAAAABEBAABkcnMvc2hhcGV4bWwueG1sUEsFBgAAAAAG&#10;AAYAWwEAALsDAAAAAA==&#10;">
                  <v:fill on="f" focussize="0,0"/>
                  <v:stroke on="f"/>
                  <v:imagedata r:id="rId15" o:title=""/>
                  <o:lock v:ext="edit" aspectratio="t"/>
                </v:shape>
                <v:shape id="Picture 12" o:spid="_x0000_s1026" o:spt="75" type="#_x0000_t75" style="position:absolute;left:1132;top:1396;height:264;width:376;" filled="f" o:preferrelative="t" stroked="f" coordsize="21600,21600" o:gfxdata="UEsDBAoAAAAAAIdO4kAAAAAAAAAAAAAAAAAEAAAAZHJzL1BLAwQUAAAACACHTuJAZG5jFLsAAADc&#10;AAAADwAAAGRycy9kb3ducmV2LnhtbEVPTWuDQBC9B/oflin0luwaqCQ2qxRB2ksKMTn0OLhTlbqz&#10;4m6j/ffdQCG3ebzPORSLHcSVJt871pBsFAjixpmeWw2Xc7XegfAB2eDgmDT8kocif1gdMDNu5hNd&#10;69CKGMI+Qw1dCGMmpW86sug3biSO3JebLIYIp1aaCecYbge5VSqVFnuODR2OVHbUfNc/VoN0Khl4&#10;4beP6iTHunw1+8/no9ZPj4l6ARFoCXfxv/vdxPnpFm7PxAtk/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G5jFLsAAADc&#10;AAAADwAAAAAAAAABACAAAAAiAAAAZHJzL2Rvd25yZXYueG1sUEsBAhQAFAAAAAgAh07iQDMvBZ47&#10;AAAAOQAAABAAAAAAAAAAAQAgAAAACgEAAGRycy9zaGFwZXhtbC54bWxQSwUGAAAAAAYABgBbAQAA&#10;tAMAAAAA&#10;">
                  <v:fill on="f" focussize="0,0"/>
                  <v:stroke on="f"/>
                  <v:imagedata r:id="rId17" o:title=""/>
                  <o:lock v:ext="edit" aspectratio="t"/>
                </v:shape>
                <v:shape id="Picture 11" o:spid="_x0000_s1026" o:spt="75" type="#_x0000_t75" style="position:absolute;left:1132;top:2224;height:264;width:376;" filled="f" o:preferrelative="t" stroked="f" coordsize="21600,21600" o:gfxdata="UEsDBAoAAAAAAIdO4kAAAAAAAAAAAAAAAAAEAAAAZHJzL1BLAwQUAAAACACHTuJAhMte+7oAAADc&#10;AAAADwAAAGRycy9kb3ducmV2LnhtbEVPTYvCMBC9C/sfwgjebFJZxa1GWQTZvShYPexxaMa22ExK&#10;E7X++40geJvH+5zlureNuFHna8ca0kSBIC6cqbnUcDpux3MQPiAbbByThgd5WK8+BkvMjLvzgW55&#10;KEUMYZ+hhiqENpPSFxVZ9IlriSN3dp3FEGFXStPhPYbbRk6UmkmLNceGClvaVFRc8qvVIJ1KG+75&#10;Z789yDbffJuvv+lO69EwVQsQgfrwFr/cvybOn33C85l4gVz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y177ugAAANwA&#10;AAAPAAAAAAAAAAEAIAAAACIAAABkcnMvZG93bnJldi54bWxQSwECFAAUAAAACACHTuJAMy8FnjsA&#10;AAA5AAAAEAAAAAAAAAABACAAAAAJAQAAZHJzL3NoYXBleG1sLnhtbFBLBQYAAAAABgAGAFsBAACz&#10;AwAAAAA=&#10;">
                  <v:fill on="f" focussize="0,0"/>
                  <v:stroke on="f"/>
                  <v:imagedata r:id="rId17" o:title=""/>
                  <o:lock v:ext="edit" aspectratio="t"/>
                </v:shape>
                <v:shape id="Picture 10" o:spid="_x0000_s1026" o:spt="75" type="#_x0000_t75" style="position:absolute;left:1132;top:3053;height:264;width:376;" filled="f" o:preferrelative="t" stroked="f" coordsize="21600,21600" o:gfxdata="UEsDBAoAAAAAAIdO4kAAAAAAAAAAAAAAAAAEAAAAZHJzL1BLAwQUAAAACACHTuJAG1VlF7sAAADc&#10;AAAADwAAAGRycy9kb3ducmV2LnhtbEVPTWvCQBC9F/wPywje6m4EQ01dpQhBLy0k7cHjkJ0modnZ&#10;kF2T+O/dQqG3ebzP2R9n24mRBt861pCsFQjiypmWaw1fn/nzCwgfkA12jknDnTwcD4unPWbGTVzQ&#10;WIZaxBD2GWpoQugzKX3VkEW/dj1x5L7dYDFEONTSDDjFcNvJjVKptNhybGiwp1ND1U95sxqkU0nH&#10;M58/8kL25enN7K7bd61Xy0S9ggg0h3/xn/ti4vw0hd9n4gXy8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1VlF7sAAADc&#10;AAAADwAAAAAAAAABACAAAAAiAAAAZHJzL2Rvd25yZXYueG1sUEsBAhQAFAAAAAgAh07iQDMvBZ47&#10;AAAAOQAAABAAAAAAAAAAAQAgAAAACgEAAGRycy9zaGFwZXhtbC54bWxQSwUGAAAAAAYABgBbAQAA&#10;tAMAAAAA&#10;">
                  <v:fill on="f" focussize="0,0"/>
                  <v:stroke on="f"/>
                  <v:imagedata r:id="rId17" o:title=""/>
                  <o:lock v:ext="edit" aspectratio="t"/>
                </v:shape>
                <v:shape id="Picture 9" o:spid="_x0000_s1026" o:spt="75" type="#_x0000_t75" style="position:absolute;left:1132;top:3605;height:264;width:376;" filled="f" o:preferrelative="t" stroked="f" coordsize="21600,21600" o:gfxdata="UEsDBAoAAAAAAIdO4kAAAAAAAAAAAAAAAAAEAAAAZHJzL1BLAwQUAAAACACHTuJABYZU/r0AAADc&#10;AAAADwAAAGRycy9kb3ducmV2LnhtbEWPQWvDMAyF74P+B6PBboudwsqa1Q0jULrLBk172FHEahIa&#10;yyF22+zfT4fBbhLv6b1Pm3L2g7rRFPvAFvLMgCJuguu5tXA67p5fQcWE7HAITBZ+KEK5XTxssHDh&#10;zge61alVEsKxQAtdSmOhdWw68hizMBKLdg6TxyTr1Go34V3C/aCXxqy0x56locORqo6aS331FnQw&#10;+cAz7792Bz3W1btbf798Wvv0mJs3UInm9G/+u/5wgr8SWnlGJtD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hlT+vQAA&#10;ANwAAAAPAAAAAAAAAAEAIAAAACIAAABkcnMvZG93bnJldi54bWxQSwECFAAUAAAACACHTuJAMy8F&#10;njsAAAA5AAAAEAAAAAAAAAABACAAAAAMAQAAZHJzL3NoYXBleG1sLnhtbFBLBQYAAAAABgAGAFsB&#10;AAC2AwAAAAA=&#10;">
                  <v:fill on="f" focussize="0,0"/>
                  <v:stroke on="f"/>
                  <v:imagedata r:id="rId17" o:title=""/>
                  <o:lock v:ext="edit" aspectratio="t"/>
                </v:shape>
                <v:shape id="Picture 8" o:spid="_x0000_s1026" o:spt="75" type="#_x0000_t75" style="position:absolute;left:1132;top:4157;height:264;width:376;" filled="f" o:preferrelative="t" stroked="f" coordsize="21600,21600" o:gfxdata="UEsDBAoAAAAAAIdO4kAAAAAAAAAAAAAAAAAEAAAAZHJzL1BLAwQUAAAACACHTuJAasrxZbsAAADc&#10;AAAADwAAAGRycy9kb3ducmV2LnhtbEVPTWuDQBC9B/Iflgn0luwaqDTWVYoQ2ksKMT30OLhTlbqz&#10;4m6i/ffdQKG3ebzPycvFDuJGk+8da0h2CgRx40zPrYaPy3H7BMIHZIODY9LwQx7KYr3KMTNu5jPd&#10;6tCKGMI+Qw1dCGMmpW86suh3biSO3JebLIYIp1aaCecYbge5VyqVFnuODR2OVHXUfNdXq0E6lQy8&#10;8Ov78SzHunoxh8/Hk9YPm0Q9gwi0hH/xn/vNxPnpAe7PxAtk8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srxZbsAAADc&#10;AAAADwAAAAAAAAABACAAAAAiAAAAZHJzL2Rvd25yZXYueG1sUEsBAhQAFAAAAAgAh07iQDMvBZ47&#10;AAAAOQAAABAAAAAAAAAAAQAgAAAACgEAAGRycy9zaGFwZXhtbC54bWxQSwUGAAAAAAYABgBbAQAA&#10;tAMAAAAA&#10;">
                  <v:fill on="f" focussize="0,0"/>
                  <v:stroke on="f"/>
                  <v:imagedata r:id="rId17" o:title=""/>
                  <o:lock v:ext="edit" aspectratio="t"/>
                </v:shape>
                <v:shape id="Picture 7" o:spid="_x0000_s1026" o:spt="75" type="#_x0000_t75" style="position:absolute;left:1132;top:4985;height:264;width:376;" filled="f" o:preferrelative="t" stroked="f" coordsize="21600,21600" o:gfxdata="UEsDBAoAAAAAAIdO4kAAAAAAAAAAAAAAAAAEAAAAZHJzL1BLAwQUAAAACACHTuJAfinOJb4AAADc&#10;AAAADwAAAGRycy9kb3ducmV2LnhtbEWPQWvDMAyF74X+B6PBbq2dwrYurRNKoWyXDZr2sKOI1SQs&#10;lkPsttm/nw6D3STe03uftuXke3WjMXaBLWRLA4q4Dq7jxsL5dFisQcWE7LAPTBZ+KEJZzGdbzF24&#10;85FuVWqUhHDM0UKb0pBrHeuWPMZlGIhFu4TRY5J1bLQb8S7hvtcrY561x46locWB9i3V39XVW9DB&#10;ZD1P/PZ5OOqh2u/c69fTh7WPD5nZgEo0pX/z3/W7E/wXwZdnZAJd/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inOJb4A&#10;AADcAAAADwAAAAAAAAABACAAAAAiAAAAZHJzL2Rvd25yZXYueG1sUEsBAhQAFAAAAAgAh07iQDMv&#10;BZ47AAAAOQAAABAAAAAAAAAAAQAgAAAADQEAAGRycy9zaGFwZXhtbC54bWxQSwUGAAAAAAYABgBb&#10;AQAAtwMAAAAA&#10;">
                  <v:fill on="f" focussize="0,0"/>
                  <v:stroke on="f"/>
                  <v:imagedata r:id="rId17" o:title=""/>
                  <o:lock v:ext="edit" aspectratio="t"/>
                </v:shape>
                <v:shape id="Picture 6" o:spid="_x0000_s1026" o:spt="75" type="#_x0000_t75" style="position:absolute;left:4709;top:6144;height:220;width:90;" filled="f" o:preferrelative="t" stroked="f" coordsize="21600,21600" o:gfxdata="UEsDBAoAAAAAAIdO4kAAAAAAAAAAAAAAAAAEAAAAZHJzL1BLAwQUAAAACACHTuJAtsyOn74AAADc&#10;AAAADwAAAGRycy9kb3ducmV2LnhtbEVPS2vCQBC+F/wPywje6iaVNJq6Chakeiha9dLbNDtNgtnZ&#10;mF2fv74rCL3Nx/ec8fRianGi1lWWFcT9CARxbnXFhYLddv48BOE8ssbaMim4koPppPM0xkzbM3/R&#10;aeMLEULYZaig9L7JpHR5SQZd3zbEgfu1rUEfYFtI3eI5hJtavkTRqzRYcWgosaH3kvL95mgUFKPP&#10;n5Q/ZslysD6ky9V3kq5viVK9bhy9gfB08f/ih3uhw/w0hvsz4QI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syOn74A&#10;AADcAAAADwAAAAAAAAABACAAAAAiAAAAZHJzL2Rvd25yZXYueG1sUEsBAhQAFAAAAAgAh07iQDMv&#10;BZ47AAAAOQAAABAAAAAAAAAAAQAgAAAADQEAAGRycy9zaGFwZXhtbC54bWxQSwUGAAAAAAYABgBb&#10;AQAAtwMAAAAA&#10;">
                  <v:fill on="f" focussize="0,0"/>
                  <v:stroke on="f"/>
                  <v:imagedata r:id="rId15" o:title=""/>
                  <o:lock v:ext="edit" aspectratio="t"/>
                </v:shape>
              </v:group>
            </w:pict>
          </mc:Fallback>
        </mc:AlternateContent>
      </w:r>
      <w:r>
        <w:rPr>
          <w:rFonts w:ascii="Times New Roman" w:hAnsi="Times New Roman"/>
          <w:b/>
          <w:sz w:val="24"/>
        </w:rPr>
        <w:t xml:space="preserve">Carta Internacional de la Educación Física y el Deporte </w:t>
      </w:r>
      <w:r>
        <w:rPr>
          <w:rFonts w:ascii="Times New Roman" w:hAnsi="Times New Roman"/>
          <w:sz w:val="24"/>
        </w:rPr>
        <w:t xml:space="preserve">(Paris 21 – Nov78) </w:t>
      </w:r>
      <w:r>
        <w:rPr>
          <w:rFonts w:ascii="Times New Roman" w:hAnsi="Times New Roman"/>
          <w:b/>
          <w:sz w:val="24"/>
        </w:rPr>
        <w:t xml:space="preserve">Art: </w:t>
      </w:r>
      <w:r>
        <w:rPr>
          <w:rFonts w:ascii="Times New Roman" w:hAnsi="Times New Roman"/>
          <w:sz w:val="24"/>
        </w:rPr>
        <w:t>1- 2- 3- -4 - -5 –6</w:t>
      </w:r>
    </w:p>
    <w:p w14:paraId="40187E55" w14:textId="77777777" w:rsidR="00705C41" w:rsidRDefault="00A17404">
      <w:pPr>
        <w:pStyle w:val="Textoindependiente"/>
        <w:ind w:left="112"/>
        <w:jc w:val="both"/>
        <w:rPr>
          <w:b/>
        </w:rPr>
      </w:pPr>
      <w:r>
        <w:t>–7- 8- -9 y 10.</w:t>
      </w:r>
      <w:r>
        <w:rPr>
          <w:b/>
        </w:rPr>
        <w:t>..</w:t>
      </w:r>
    </w:p>
    <w:p w14:paraId="06B35E26" w14:textId="77777777" w:rsidR="00705C41" w:rsidRDefault="00705C41">
      <w:pPr>
        <w:pStyle w:val="Textoindependiente"/>
        <w:spacing w:before="5"/>
        <w:rPr>
          <w:b/>
          <w:sz w:val="15"/>
        </w:rPr>
      </w:pPr>
    </w:p>
    <w:p w14:paraId="2A2F8510" w14:textId="77777777" w:rsidR="00705C41" w:rsidRDefault="00A17404">
      <w:pPr>
        <w:pStyle w:val="Ttulo2"/>
        <w:spacing w:before="98"/>
        <w:ind w:left="2404" w:right="2404"/>
        <w:jc w:val="center"/>
      </w:pPr>
      <w:proofErr w:type="spellStart"/>
      <w:r>
        <w:rPr>
          <w:color w:val="333399"/>
          <w:w w:val="110"/>
        </w:rPr>
        <w:t>OBjETIVOS</w:t>
      </w:r>
      <w:proofErr w:type="spellEnd"/>
    </w:p>
    <w:p w14:paraId="7C10858F" w14:textId="77777777" w:rsidR="00705C41" w:rsidRDefault="00705C41">
      <w:pPr>
        <w:rPr>
          <w:b/>
          <w:sz w:val="17"/>
        </w:rPr>
      </w:pPr>
    </w:p>
    <w:p w14:paraId="20E0BB7B" w14:textId="77777777" w:rsidR="00705C41" w:rsidRDefault="00A17404">
      <w:pPr>
        <w:pStyle w:val="Textoindependiente"/>
        <w:spacing w:before="90"/>
        <w:ind w:left="112" w:firstLine="252"/>
      </w:pPr>
      <w:r>
        <w:t xml:space="preserve">La </w:t>
      </w:r>
      <w:r>
        <w:t>valoración de la higiene y la salud del propio cuerpo y la formación para la protección de la naturaleza y el ambiente.</w:t>
      </w:r>
    </w:p>
    <w:p w14:paraId="68853353" w14:textId="77777777" w:rsidR="00705C41" w:rsidRDefault="00705C41">
      <w:pPr>
        <w:pStyle w:val="Textoindependiente"/>
        <w:spacing w:before="1"/>
        <w:rPr>
          <w:sz w:val="16"/>
        </w:rPr>
      </w:pPr>
    </w:p>
    <w:p w14:paraId="590EE898" w14:textId="77777777" w:rsidR="00705C41" w:rsidRDefault="00A17404">
      <w:pPr>
        <w:pStyle w:val="Textoindependiente"/>
        <w:spacing w:before="90"/>
        <w:ind w:left="112" w:firstLine="248"/>
      </w:pPr>
      <w:r>
        <w:t>El conocimiento y ejercitación del propio cuerpo, mediante la práctica de la educación física, la recreación y los deportes adecuados a</w:t>
      </w:r>
      <w:r>
        <w:t xml:space="preserve"> su edad y conducentes a un desarrollo físico y armónico.</w:t>
      </w:r>
    </w:p>
    <w:p w14:paraId="2BFDE936" w14:textId="77777777" w:rsidR="00705C41" w:rsidRDefault="00705C41">
      <w:pPr>
        <w:pStyle w:val="Textoindependiente"/>
        <w:spacing w:before="3"/>
        <w:rPr>
          <w:sz w:val="16"/>
        </w:rPr>
      </w:pPr>
    </w:p>
    <w:p w14:paraId="46E875DD" w14:textId="77777777" w:rsidR="00705C41" w:rsidRDefault="00A17404">
      <w:pPr>
        <w:pStyle w:val="Textoindependiente"/>
        <w:spacing w:before="90"/>
        <w:ind w:left="364"/>
      </w:pPr>
      <w:r>
        <w:t>La formación para la participación y organización infantil y la utilización adecuada del tiempo libre.</w:t>
      </w:r>
    </w:p>
    <w:p w14:paraId="5EFE706E" w14:textId="77777777" w:rsidR="00705C41" w:rsidRDefault="00705C41">
      <w:pPr>
        <w:pStyle w:val="Textoindependiente"/>
        <w:spacing w:before="2"/>
        <w:rPr>
          <w:sz w:val="16"/>
        </w:rPr>
      </w:pPr>
    </w:p>
    <w:p w14:paraId="622C214C" w14:textId="77777777" w:rsidR="00705C41" w:rsidRDefault="00A17404">
      <w:pPr>
        <w:pStyle w:val="Textoindependiente"/>
        <w:spacing w:before="90"/>
        <w:ind w:left="364"/>
      </w:pPr>
      <w:r>
        <w:t>La valorización de la salud y de los hábitos relacionados con ella.</w:t>
      </w:r>
    </w:p>
    <w:p w14:paraId="52064BAE" w14:textId="77777777" w:rsidR="00705C41" w:rsidRDefault="00705C41">
      <w:pPr>
        <w:pStyle w:val="Textoindependiente"/>
        <w:spacing w:before="2"/>
        <w:rPr>
          <w:sz w:val="16"/>
        </w:rPr>
      </w:pPr>
    </w:p>
    <w:p w14:paraId="569241B4" w14:textId="77777777" w:rsidR="00705C41" w:rsidRDefault="00A17404">
      <w:pPr>
        <w:pStyle w:val="Textoindependiente"/>
        <w:spacing w:before="90"/>
        <w:ind w:left="112" w:right="92" w:firstLine="252"/>
      </w:pPr>
      <w:r>
        <w:rPr>
          <w:spacing w:val="-6"/>
        </w:rPr>
        <w:t xml:space="preserve">La </w:t>
      </w:r>
      <w:r>
        <w:t xml:space="preserve">utilización con sentido crítico </w:t>
      </w:r>
      <w:r>
        <w:rPr>
          <w:spacing w:val="-3"/>
        </w:rPr>
        <w:t xml:space="preserve">de </w:t>
      </w:r>
      <w:r>
        <w:t>los distintos contenidos y formas de información y la búsqueda de nuevos conocimientos con su propio</w:t>
      </w:r>
      <w:r>
        <w:rPr>
          <w:spacing w:val="-4"/>
        </w:rPr>
        <w:t xml:space="preserve"> </w:t>
      </w:r>
      <w:r>
        <w:t>esfuerzo.</w:t>
      </w:r>
    </w:p>
    <w:p w14:paraId="43EF7B05" w14:textId="77777777" w:rsidR="00705C41" w:rsidRDefault="00705C41">
      <w:pPr>
        <w:pStyle w:val="Textoindependiente"/>
        <w:spacing w:before="3"/>
        <w:rPr>
          <w:sz w:val="16"/>
        </w:rPr>
      </w:pPr>
    </w:p>
    <w:p w14:paraId="554F467B" w14:textId="77777777" w:rsidR="00705C41" w:rsidRDefault="00A17404">
      <w:pPr>
        <w:pStyle w:val="Textoindependiente"/>
        <w:spacing w:before="90"/>
        <w:ind w:left="112" w:right="92" w:firstLine="252"/>
      </w:pPr>
      <w:r>
        <w:rPr>
          <w:spacing w:val="-6"/>
        </w:rPr>
        <w:t xml:space="preserve">La </w:t>
      </w:r>
      <w:r>
        <w:t xml:space="preserve">educación física y la práctica de la recreación y los deportes, la participación y organización juvenil y </w:t>
      </w:r>
      <w:r>
        <w:t>la utilización adecuada del tiempo</w:t>
      </w:r>
      <w:r>
        <w:rPr>
          <w:spacing w:val="-8"/>
        </w:rPr>
        <w:t xml:space="preserve"> </w:t>
      </w:r>
      <w:r>
        <w:t>libre.</w:t>
      </w:r>
    </w:p>
    <w:p w14:paraId="5D4FCA74" w14:textId="77777777" w:rsidR="00705C41" w:rsidRDefault="00705C41">
      <w:pPr>
        <w:pStyle w:val="Textoindependiente"/>
        <w:rPr>
          <w:sz w:val="26"/>
        </w:rPr>
      </w:pPr>
    </w:p>
    <w:p w14:paraId="5916A1F3" w14:textId="77777777" w:rsidR="00705C41" w:rsidRDefault="00705C41">
      <w:pPr>
        <w:pStyle w:val="Textoindependiente"/>
        <w:spacing w:before="3"/>
        <w:rPr>
          <w:sz w:val="22"/>
        </w:rPr>
      </w:pPr>
    </w:p>
    <w:p w14:paraId="544FD100" w14:textId="77777777" w:rsidR="00705C41" w:rsidRDefault="00A17404">
      <w:pPr>
        <w:pStyle w:val="Ttulo2"/>
        <w:spacing w:before="0"/>
        <w:ind w:left="3321"/>
      </w:pPr>
      <w:proofErr w:type="spellStart"/>
      <w:r>
        <w:rPr>
          <w:color w:val="333399"/>
          <w:w w:val="110"/>
        </w:rPr>
        <w:t>OB</w:t>
      </w:r>
      <w:proofErr w:type="spellEnd"/>
      <w:r>
        <w:rPr>
          <w:color w:val="333399"/>
          <w:w w:val="110"/>
        </w:rPr>
        <w:t xml:space="preserve"> </w:t>
      </w:r>
      <w:proofErr w:type="spellStart"/>
      <w:r>
        <w:rPr>
          <w:color w:val="333399"/>
          <w:w w:val="110"/>
        </w:rPr>
        <w:t>ETIVOS</w:t>
      </w:r>
      <w:proofErr w:type="spellEnd"/>
      <w:r>
        <w:rPr>
          <w:color w:val="333399"/>
          <w:w w:val="110"/>
        </w:rPr>
        <w:t xml:space="preserve"> DEL</w:t>
      </w:r>
      <w:r>
        <w:rPr>
          <w:color w:val="333399"/>
          <w:spacing w:val="-35"/>
          <w:w w:val="110"/>
        </w:rPr>
        <w:t xml:space="preserve"> </w:t>
      </w:r>
      <w:r>
        <w:rPr>
          <w:color w:val="333399"/>
          <w:w w:val="110"/>
        </w:rPr>
        <w:t>CONTEXTO</w:t>
      </w:r>
    </w:p>
    <w:p w14:paraId="1511D228" w14:textId="77777777" w:rsidR="00705C41" w:rsidRDefault="00705C41">
      <w:pPr>
        <w:rPr>
          <w:b/>
          <w:sz w:val="20"/>
        </w:rPr>
      </w:pPr>
    </w:p>
    <w:p w14:paraId="67B8043F" w14:textId="77777777" w:rsidR="00705C41" w:rsidRDefault="00705C41">
      <w:pPr>
        <w:rPr>
          <w:b/>
          <w:sz w:val="21"/>
        </w:rPr>
      </w:pPr>
    </w:p>
    <w:p w14:paraId="1987DC2D" w14:textId="77777777" w:rsidR="00705C41" w:rsidRDefault="00A17404">
      <w:pPr>
        <w:pStyle w:val="Textoindependiente"/>
        <w:spacing w:before="90"/>
        <w:ind w:left="360"/>
      </w:pPr>
      <w:r>
        <w:rPr>
          <w:noProof/>
          <w:lang w:val="es-MX" w:eastAsia="es-MX" w:bidi="ar-SA"/>
        </w:rPr>
        <w:drawing>
          <wp:anchor distT="0" distB="0" distL="0" distR="0" simplePos="0" relativeHeight="251660288" behindDoc="1" locked="0" layoutInCell="1" allowOverlap="1" wp14:anchorId="6DFBA7F4" wp14:editId="6A671E52">
            <wp:simplePos x="0" y="0"/>
            <wp:positionH relativeFrom="page">
              <wp:posOffset>718820</wp:posOffset>
            </wp:positionH>
            <wp:positionV relativeFrom="paragraph">
              <wp:posOffset>62230</wp:posOffset>
            </wp:positionV>
            <wp:extent cx="238760" cy="167640"/>
            <wp:effectExtent l="0" t="0" r="0" b="0"/>
            <wp:wrapNone/>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png"/>
                    <pic:cNvPicPr>
                      <a:picLocks noChangeAspect="1"/>
                    </pic:cNvPicPr>
                  </pic:nvPicPr>
                  <pic:blipFill>
                    <a:blip r:embed="rId18" cstate="print"/>
                    <a:stretch>
                      <a:fillRect/>
                    </a:stretch>
                  </pic:blipFill>
                  <pic:spPr>
                    <a:xfrm>
                      <a:off x="0" y="0"/>
                      <a:ext cx="238759" cy="167639"/>
                    </a:xfrm>
                    <a:prstGeom prst="rect">
                      <a:avLst/>
                    </a:prstGeom>
                  </pic:spPr>
                </pic:pic>
              </a:graphicData>
            </a:graphic>
          </wp:anchor>
        </w:drawing>
      </w:r>
      <w:r>
        <w:t>Desarrollar las capacidades físicas y sicomotoras de los</w:t>
      </w:r>
      <w:r>
        <w:rPr>
          <w:spacing w:val="-31"/>
        </w:rPr>
        <w:t xml:space="preserve"> </w:t>
      </w:r>
      <w:r>
        <w:t>estudiantes.</w:t>
      </w:r>
    </w:p>
    <w:p w14:paraId="0C16646C" w14:textId="77777777" w:rsidR="00705C41" w:rsidRDefault="00705C41">
      <w:pPr>
        <w:pStyle w:val="Textoindependiente"/>
        <w:spacing w:before="2"/>
        <w:rPr>
          <w:sz w:val="16"/>
        </w:rPr>
      </w:pPr>
    </w:p>
    <w:p w14:paraId="52172DF1" w14:textId="77777777" w:rsidR="00705C41" w:rsidRDefault="00A17404">
      <w:pPr>
        <w:pStyle w:val="Textoindependiente"/>
        <w:spacing w:before="90"/>
        <w:ind w:left="112" w:firstLine="252"/>
      </w:pPr>
      <w:r>
        <w:rPr>
          <w:noProof/>
          <w:lang w:val="es-MX" w:eastAsia="es-MX" w:bidi="ar-SA"/>
        </w:rPr>
        <w:drawing>
          <wp:anchor distT="0" distB="0" distL="0" distR="0" simplePos="0" relativeHeight="251661312" behindDoc="1" locked="0" layoutInCell="1" allowOverlap="1" wp14:anchorId="1103122C" wp14:editId="3DDCE86B">
            <wp:simplePos x="0" y="0"/>
            <wp:positionH relativeFrom="page">
              <wp:posOffset>718820</wp:posOffset>
            </wp:positionH>
            <wp:positionV relativeFrom="paragraph">
              <wp:posOffset>62230</wp:posOffset>
            </wp:positionV>
            <wp:extent cx="238760" cy="167640"/>
            <wp:effectExtent l="0" t="0" r="0" b="0"/>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8" cstate="print"/>
                    <a:stretch>
                      <a:fillRect/>
                    </a:stretch>
                  </pic:blipFill>
                  <pic:spPr>
                    <a:xfrm>
                      <a:off x="0" y="0"/>
                      <a:ext cx="238759" cy="167639"/>
                    </a:xfrm>
                    <a:prstGeom prst="rect">
                      <a:avLst/>
                    </a:prstGeom>
                  </pic:spPr>
                </pic:pic>
              </a:graphicData>
            </a:graphic>
          </wp:anchor>
        </w:drawing>
      </w:r>
      <w:r>
        <w:t xml:space="preserve">Fomentar el sano esparcimiento y la utilización del tiempo libre a través de actividades lúdicas y </w:t>
      </w:r>
      <w:r>
        <w:t>recreativas.</w:t>
      </w:r>
    </w:p>
    <w:p w14:paraId="5E4A64EB" w14:textId="77777777" w:rsidR="00705C41" w:rsidRDefault="00705C41">
      <w:pPr>
        <w:pStyle w:val="Textoindependiente"/>
        <w:spacing w:before="2"/>
        <w:rPr>
          <w:sz w:val="16"/>
        </w:rPr>
      </w:pPr>
    </w:p>
    <w:p w14:paraId="670E7A90" w14:textId="77777777" w:rsidR="00705C41" w:rsidRDefault="00A17404">
      <w:pPr>
        <w:pStyle w:val="Textoindependiente"/>
        <w:spacing w:before="90"/>
        <w:ind w:left="364"/>
      </w:pPr>
      <w:r>
        <w:rPr>
          <w:noProof/>
          <w:lang w:val="es-MX" w:eastAsia="es-MX" w:bidi="ar-SA"/>
        </w:rPr>
        <w:drawing>
          <wp:anchor distT="0" distB="0" distL="0" distR="0" simplePos="0" relativeHeight="251662336" behindDoc="1" locked="0" layoutInCell="1" allowOverlap="1" wp14:anchorId="5ECD20D1" wp14:editId="7E70EADB">
            <wp:simplePos x="0" y="0"/>
            <wp:positionH relativeFrom="page">
              <wp:posOffset>718820</wp:posOffset>
            </wp:positionH>
            <wp:positionV relativeFrom="paragraph">
              <wp:posOffset>62230</wp:posOffset>
            </wp:positionV>
            <wp:extent cx="238760" cy="167640"/>
            <wp:effectExtent l="0" t="0" r="0" b="0"/>
            <wp:wrapNone/>
            <wp:docPr id="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png"/>
                    <pic:cNvPicPr>
                      <a:picLocks noChangeAspect="1"/>
                    </pic:cNvPicPr>
                  </pic:nvPicPr>
                  <pic:blipFill>
                    <a:blip r:embed="rId18" cstate="print"/>
                    <a:stretch>
                      <a:fillRect/>
                    </a:stretch>
                  </pic:blipFill>
                  <pic:spPr>
                    <a:xfrm>
                      <a:off x="0" y="0"/>
                      <a:ext cx="238759" cy="167639"/>
                    </a:xfrm>
                    <a:prstGeom prst="rect">
                      <a:avLst/>
                    </a:prstGeom>
                  </pic:spPr>
                </pic:pic>
              </a:graphicData>
            </a:graphic>
          </wp:anchor>
        </w:drawing>
      </w:r>
      <w:r>
        <w:t>Fomentar la actividad entra y extra mural de la comunidad educativa.</w:t>
      </w:r>
    </w:p>
    <w:p w14:paraId="3180D56F" w14:textId="77777777" w:rsidR="00705C41" w:rsidRDefault="00705C41">
      <w:pPr>
        <w:pStyle w:val="Textoindependiente"/>
        <w:spacing w:before="2"/>
        <w:rPr>
          <w:sz w:val="16"/>
        </w:rPr>
      </w:pPr>
    </w:p>
    <w:p w14:paraId="3688C51D" w14:textId="77777777" w:rsidR="00705C41" w:rsidRDefault="00A17404">
      <w:pPr>
        <w:pStyle w:val="Textoindependiente"/>
        <w:spacing w:before="90"/>
        <w:ind w:left="360"/>
      </w:pPr>
      <w:r>
        <w:rPr>
          <w:noProof/>
          <w:lang w:val="es-MX" w:eastAsia="es-MX" w:bidi="ar-SA"/>
        </w:rPr>
        <w:drawing>
          <wp:anchor distT="0" distB="0" distL="0" distR="0" simplePos="0" relativeHeight="251663360" behindDoc="1" locked="0" layoutInCell="1" allowOverlap="1" wp14:anchorId="4CEEDA34" wp14:editId="0235E678">
            <wp:simplePos x="0" y="0"/>
            <wp:positionH relativeFrom="page">
              <wp:posOffset>718820</wp:posOffset>
            </wp:positionH>
            <wp:positionV relativeFrom="paragraph">
              <wp:posOffset>62230</wp:posOffset>
            </wp:positionV>
            <wp:extent cx="238760" cy="167640"/>
            <wp:effectExtent l="0" t="0" r="0" b="0"/>
            <wp:wrapNone/>
            <wp:docPr id="1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4.png"/>
                    <pic:cNvPicPr>
                      <a:picLocks noChangeAspect="1"/>
                    </pic:cNvPicPr>
                  </pic:nvPicPr>
                  <pic:blipFill>
                    <a:blip r:embed="rId18" cstate="print"/>
                    <a:stretch>
                      <a:fillRect/>
                    </a:stretch>
                  </pic:blipFill>
                  <pic:spPr>
                    <a:xfrm>
                      <a:off x="0" y="0"/>
                      <a:ext cx="238759" cy="167640"/>
                    </a:xfrm>
                    <a:prstGeom prst="rect">
                      <a:avLst/>
                    </a:prstGeom>
                  </pic:spPr>
                </pic:pic>
              </a:graphicData>
            </a:graphic>
          </wp:anchor>
        </w:drawing>
      </w:r>
      <w:r>
        <w:t>Desarrollar hábitos de salud e higiene a través de la práctica del deporte.</w:t>
      </w:r>
    </w:p>
    <w:p w14:paraId="37FEAF72" w14:textId="77777777" w:rsidR="00705C41" w:rsidRDefault="00705C41">
      <w:pPr>
        <w:sectPr w:rsidR="00705C41">
          <w:pgSz w:w="12240" w:h="15840"/>
          <w:pgMar w:top="1560" w:right="1020" w:bottom="1340" w:left="1020" w:header="414" w:footer="1142" w:gutter="0"/>
          <w:cols w:space="720"/>
        </w:sectPr>
      </w:pPr>
    </w:p>
    <w:p w14:paraId="409D6DF3" w14:textId="77777777" w:rsidR="00705C41" w:rsidRDefault="00A17404">
      <w:pPr>
        <w:pStyle w:val="Textoindependiente"/>
        <w:spacing w:before="142"/>
        <w:ind w:left="112" w:right="92" w:firstLine="252"/>
      </w:pPr>
      <w:r>
        <w:rPr>
          <w:noProof/>
          <w:lang w:val="es-MX" w:eastAsia="es-MX" w:bidi="ar-SA"/>
        </w:rPr>
        <w:lastRenderedPageBreak/>
        <w:drawing>
          <wp:anchor distT="0" distB="0" distL="0" distR="0" simplePos="0" relativeHeight="251665408" behindDoc="1" locked="0" layoutInCell="1" allowOverlap="1" wp14:anchorId="68D73A72" wp14:editId="23EA11BE">
            <wp:simplePos x="0" y="0"/>
            <wp:positionH relativeFrom="page">
              <wp:posOffset>718820</wp:posOffset>
            </wp:positionH>
            <wp:positionV relativeFrom="paragraph">
              <wp:posOffset>94615</wp:posOffset>
            </wp:positionV>
            <wp:extent cx="238760" cy="167640"/>
            <wp:effectExtent l="0" t="0" r="0" b="0"/>
            <wp:wrapNone/>
            <wp:docPr id="1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4.png"/>
                    <pic:cNvPicPr>
                      <a:picLocks noChangeAspect="1"/>
                    </pic:cNvPicPr>
                  </pic:nvPicPr>
                  <pic:blipFill>
                    <a:blip r:embed="rId18" cstate="print"/>
                    <a:stretch>
                      <a:fillRect/>
                    </a:stretch>
                  </pic:blipFill>
                  <pic:spPr>
                    <a:xfrm>
                      <a:off x="0" y="0"/>
                      <a:ext cx="238759" cy="167640"/>
                    </a:xfrm>
                    <a:prstGeom prst="rect">
                      <a:avLst/>
                    </a:prstGeom>
                  </pic:spPr>
                </pic:pic>
              </a:graphicData>
            </a:graphic>
          </wp:anchor>
        </w:drawing>
      </w:r>
      <w:r>
        <w:t xml:space="preserve">Fortalecer las relaciones interpersonales en la Institución Educativa </w:t>
      </w:r>
      <w:r>
        <w:t>cimentando los valores del respeto, convivencia y tolerancia en la lúdica.</w:t>
      </w:r>
    </w:p>
    <w:p w14:paraId="728FCC54" w14:textId="77777777" w:rsidR="00705C41" w:rsidRDefault="00705C41">
      <w:pPr>
        <w:pStyle w:val="Textoindependiente"/>
        <w:rPr>
          <w:sz w:val="26"/>
        </w:rPr>
      </w:pPr>
    </w:p>
    <w:p w14:paraId="119EB68B" w14:textId="77777777" w:rsidR="00705C41" w:rsidRDefault="00705C41">
      <w:pPr>
        <w:pStyle w:val="Textoindependiente"/>
        <w:spacing w:before="10"/>
        <w:rPr>
          <w:sz w:val="21"/>
        </w:rPr>
      </w:pPr>
    </w:p>
    <w:p w14:paraId="10CDA813" w14:textId="77777777" w:rsidR="00705C41" w:rsidRDefault="00A17404">
      <w:pPr>
        <w:pStyle w:val="Ttulo2"/>
        <w:spacing w:before="1"/>
        <w:ind w:left="2765"/>
      </w:pPr>
      <w:r>
        <w:rPr>
          <w:color w:val="333399"/>
          <w:w w:val="110"/>
        </w:rPr>
        <w:t>ENFOQUE DE LA EDUCACIÓN FÍSICA</w:t>
      </w:r>
    </w:p>
    <w:p w14:paraId="3CB58F82" w14:textId="77777777" w:rsidR="00705C41" w:rsidRDefault="00705C41">
      <w:pPr>
        <w:spacing w:before="9"/>
        <w:rPr>
          <w:b/>
          <w:sz w:val="24"/>
        </w:rPr>
      </w:pPr>
    </w:p>
    <w:p w14:paraId="1C4F4752" w14:textId="77777777" w:rsidR="00705C41" w:rsidRDefault="00A17404">
      <w:pPr>
        <w:pStyle w:val="Textoindependiente"/>
        <w:ind w:left="112" w:right="114"/>
        <w:jc w:val="both"/>
      </w:pPr>
      <w:r>
        <w:t>La educación física contribuye al desarrollo armónico del educando mediante la práctica sistemática de actividades que favorecen el crecimiento san</w:t>
      </w:r>
      <w:r>
        <w:t>o del organismo, y propician el descubrimiento y el perfeccionamiento de las posibilidades de acción motriz. Así mismo, a través de la práctica de juegos y deportes escolares se fortalece la integración del alumno a los grupos en los que participa.</w:t>
      </w:r>
    </w:p>
    <w:p w14:paraId="286FC725" w14:textId="77777777" w:rsidR="00705C41" w:rsidRDefault="00705C41">
      <w:pPr>
        <w:pStyle w:val="Textoindependiente"/>
      </w:pPr>
    </w:p>
    <w:p w14:paraId="63378C50" w14:textId="77777777" w:rsidR="00705C41" w:rsidRDefault="00A17404">
      <w:pPr>
        <w:pStyle w:val="Textoindependiente"/>
        <w:ind w:left="112" w:right="117"/>
        <w:jc w:val="both"/>
      </w:pPr>
      <w:r>
        <w:rPr>
          <w:noProof/>
          <w:lang w:val="es-MX" w:eastAsia="es-MX" w:bidi="ar-SA"/>
        </w:rPr>
        <w:drawing>
          <wp:anchor distT="0" distB="0" distL="0" distR="0" simplePos="0" relativeHeight="251664384" behindDoc="1" locked="0" layoutInCell="1" allowOverlap="1" wp14:anchorId="65B766D6" wp14:editId="47F0FE27">
            <wp:simplePos x="0" y="0"/>
            <wp:positionH relativeFrom="page">
              <wp:posOffset>713740</wp:posOffset>
            </wp:positionH>
            <wp:positionV relativeFrom="paragraph">
              <wp:posOffset>-22225</wp:posOffset>
            </wp:positionV>
            <wp:extent cx="6341745" cy="4114165"/>
            <wp:effectExtent l="0" t="0" r="0" b="0"/>
            <wp:wrapNone/>
            <wp:docPr id="1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png"/>
                    <pic:cNvPicPr>
                      <a:picLocks noChangeAspect="1"/>
                    </pic:cNvPicPr>
                  </pic:nvPicPr>
                  <pic:blipFill>
                    <a:blip r:embed="rId9" cstate="print"/>
                    <a:stretch>
                      <a:fillRect/>
                    </a:stretch>
                  </pic:blipFill>
                  <pic:spPr>
                    <a:xfrm>
                      <a:off x="0" y="0"/>
                      <a:ext cx="6341745" cy="4114165"/>
                    </a:xfrm>
                    <a:prstGeom prst="rect">
                      <a:avLst/>
                    </a:prstGeom>
                  </pic:spPr>
                </pic:pic>
              </a:graphicData>
            </a:graphic>
          </wp:anchor>
        </w:drawing>
      </w:r>
      <w:r>
        <w:t>La ed</w:t>
      </w:r>
      <w:r>
        <w:t>ucación física es también un medio para promover la formación de actitudes y valores, como la confianza y la seguridad en sí mismo, la conciencia de las posibilidades propias, el respeto a las posibilidades de los demás y la solidaridad con los compañeros.</w:t>
      </w:r>
    </w:p>
    <w:p w14:paraId="650EC9E7" w14:textId="77777777" w:rsidR="00705C41" w:rsidRDefault="00705C41">
      <w:pPr>
        <w:pStyle w:val="Textoindependiente"/>
        <w:spacing w:before="1"/>
      </w:pPr>
    </w:p>
    <w:p w14:paraId="036491E4" w14:textId="77777777" w:rsidR="00705C41" w:rsidRDefault="00A17404">
      <w:pPr>
        <w:pStyle w:val="Textoindependiente"/>
        <w:ind w:left="112" w:right="107"/>
        <w:jc w:val="both"/>
      </w:pPr>
      <w:r>
        <w:t>Los programas de educación física tienen características propias, pues sugieren actividades que el maestro debe seleccionar y organizar con flexibilidad, sin sujetarse a contenidos obligatorios ni a secuencias rígidas. El único principio para organizar e</w:t>
      </w:r>
      <w:r>
        <w:t>l trabajo es que las actividades correspondan al momento de desarrollo de los niños y tomen en cuenta las diferencias que existen entre ellos. De acuerdo con estas ideas, la evaluación que realice el maestro no se guiara por el logro de determinados objeti</w:t>
      </w:r>
      <w:r>
        <w:t>vos, sino por la participación y el interés mostrado por los niños.</w:t>
      </w:r>
    </w:p>
    <w:p w14:paraId="443D8BAE" w14:textId="77777777" w:rsidR="00705C41" w:rsidRDefault="00705C41">
      <w:pPr>
        <w:pStyle w:val="Textoindependiente"/>
      </w:pPr>
    </w:p>
    <w:p w14:paraId="0824605D" w14:textId="77777777" w:rsidR="00705C41" w:rsidRDefault="00A17404">
      <w:pPr>
        <w:pStyle w:val="Textoindependiente"/>
        <w:spacing w:before="1"/>
        <w:ind w:left="112" w:right="117"/>
        <w:jc w:val="both"/>
      </w:pPr>
      <w:r>
        <w:t>El punto de partida de la educación física como asignatura en la escuela primaria es el reconocimiento de las diversas capacidades físicas, las posibilidades de acción motriz y los intere</w:t>
      </w:r>
      <w:r>
        <w:t>ses hacia el juego y el deporte que poseen los niños. Este principio orientara al maestro para seleccionar actividades destinadas al grupo en su conjunto o a equipos de niños, que se realizaran en el momento oportuno y en forma adecuada para estimular el d</w:t>
      </w:r>
      <w:r>
        <w:t xml:space="preserve">esarrollo físico y perfeccionamiento </w:t>
      </w:r>
      <w:r>
        <w:rPr>
          <w:spacing w:val="-3"/>
        </w:rPr>
        <w:t>de</w:t>
      </w:r>
      <w:r>
        <w:rPr>
          <w:spacing w:val="-12"/>
        </w:rPr>
        <w:t xml:space="preserve"> </w:t>
      </w:r>
      <w:r>
        <w:t>habilidades.</w:t>
      </w:r>
    </w:p>
    <w:p w14:paraId="76919491" w14:textId="77777777" w:rsidR="00705C41" w:rsidRDefault="00705C41">
      <w:pPr>
        <w:pStyle w:val="Textoindependiente"/>
      </w:pPr>
    </w:p>
    <w:p w14:paraId="49FD7523" w14:textId="77777777" w:rsidR="00705C41" w:rsidRDefault="00A17404">
      <w:pPr>
        <w:pStyle w:val="Textoindependiente"/>
        <w:ind w:left="112" w:right="111"/>
        <w:jc w:val="both"/>
      </w:pPr>
      <w:r>
        <w:rPr>
          <w:spacing w:val="-4"/>
        </w:rPr>
        <w:t xml:space="preserve">La </w:t>
      </w:r>
      <w:r>
        <w:t xml:space="preserve">educación física lograra éxito en la medida en que aproveche las tendencias espontáneas de los niños hacia los juegos y la actividad física. Conforme se avance en la primaria, el interés y la </w:t>
      </w:r>
      <w:proofErr w:type="gramStart"/>
      <w:r>
        <w:t>afición</w:t>
      </w:r>
      <w:r>
        <w:t xml:space="preserve">  de</w:t>
      </w:r>
      <w:proofErr w:type="gramEnd"/>
      <w:r>
        <w:t xml:space="preserve"> muchos niños por los deportes deberán estimularse en forma organizada. </w:t>
      </w:r>
      <w:r>
        <w:rPr>
          <w:spacing w:val="-6"/>
        </w:rPr>
        <w:t xml:space="preserve">La </w:t>
      </w:r>
      <w:r>
        <w:t>práctica del deporte escolar, además de sus propios fines recreativos, permitirá identificar a los niños con facultades sobresalientes para que, si así lo desean, reciban atenci</w:t>
      </w:r>
      <w:r>
        <w:t xml:space="preserve">ón técnica especializada y </w:t>
      </w:r>
      <w:r>
        <w:rPr>
          <w:spacing w:val="2"/>
        </w:rPr>
        <w:t xml:space="preserve">participen </w:t>
      </w:r>
      <w:r>
        <w:t>en el deporte competitivo.</w:t>
      </w:r>
    </w:p>
    <w:p w14:paraId="1B83A04D" w14:textId="77777777" w:rsidR="00705C41" w:rsidRDefault="00705C41">
      <w:pPr>
        <w:pStyle w:val="Textoindependiente"/>
        <w:spacing w:before="1"/>
      </w:pPr>
    </w:p>
    <w:p w14:paraId="23A9629F" w14:textId="77777777" w:rsidR="00705C41" w:rsidRDefault="00A17404">
      <w:pPr>
        <w:pStyle w:val="Textoindependiente"/>
        <w:ind w:left="112" w:right="123" w:firstLine="64"/>
        <w:jc w:val="both"/>
      </w:pPr>
      <w:r>
        <w:t xml:space="preserve">La educación física tiene una función muy importante en la orientación de los niños para el uso de su tiempo libre. En realidad, solo una parte menor del tiempo que los niños dedican al </w:t>
      </w:r>
      <w:r>
        <w:t>juego físico y al deporte lo ocupa la escuela; de ahí la necesidad de que esta contribuya a que las actividades autónomas de los niños sean más estimulantes y adecuadas al desarrollo de sus posibilidades.</w:t>
      </w:r>
    </w:p>
    <w:p w14:paraId="34392D87" w14:textId="77777777" w:rsidR="00705C41" w:rsidRDefault="00705C41">
      <w:pPr>
        <w:pStyle w:val="Textoindependiente"/>
      </w:pPr>
    </w:p>
    <w:p w14:paraId="10945DA0" w14:textId="77777777" w:rsidR="00705C41" w:rsidRDefault="00A17404">
      <w:pPr>
        <w:pStyle w:val="Ttulo2"/>
        <w:spacing w:before="0"/>
        <w:ind w:left="112"/>
        <w:jc w:val="both"/>
        <w:rPr>
          <w:rFonts w:ascii="Times New Roman" w:hAnsi="Times New Roman"/>
        </w:rPr>
      </w:pPr>
      <w:r>
        <w:rPr>
          <w:rFonts w:ascii="Times New Roman" w:hAnsi="Times New Roman"/>
          <w:color w:val="006FC0"/>
        </w:rPr>
        <w:t>Propósitos generales</w:t>
      </w:r>
    </w:p>
    <w:p w14:paraId="26D884D7" w14:textId="77777777" w:rsidR="00705C41" w:rsidRDefault="00705C41">
      <w:pPr>
        <w:pStyle w:val="Textoindependiente"/>
        <w:spacing w:before="2"/>
        <w:rPr>
          <w:b/>
          <w:sz w:val="16"/>
        </w:rPr>
      </w:pPr>
    </w:p>
    <w:p w14:paraId="5B6CEB0B" w14:textId="77777777" w:rsidR="00705C41" w:rsidRDefault="00A17404">
      <w:pPr>
        <w:pStyle w:val="Textoindependiente"/>
        <w:spacing w:before="90"/>
        <w:ind w:left="112" w:firstLine="248"/>
      </w:pPr>
      <w:r>
        <w:t>Estimular oportunamente el d</w:t>
      </w:r>
      <w:r>
        <w:t>esarrollo de habilidades motrices y físicas para favorecer el desarrollo óptimo del organismo.</w:t>
      </w:r>
    </w:p>
    <w:p w14:paraId="7C81F503" w14:textId="77777777" w:rsidR="00705C41" w:rsidRDefault="00705C41">
      <w:pPr>
        <w:sectPr w:rsidR="00705C41">
          <w:footerReference w:type="default" r:id="rId19"/>
          <w:pgSz w:w="12240" w:h="15840"/>
          <w:pgMar w:top="1560" w:right="1020" w:bottom="1880" w:left="1020" w:header="414" w:footer="1688" w:gutter="0"/>
          <w:cols w:space="720"/>
        </w:sectPr>
      </w:pPr>
    </w:p>
    <w:p w14:paraId="20A16323" w14:textId="77777777" w:rsidR="00705C41" w:rsidRDefault="00A17404">
      <w:pPr>
        <w:pStyle w:val="Textoindependiente"/>
        <w:spacing w:before="142"/>
        <w:ind w:left="112" w:firstLine="252"/>
      </w:pPr>
      <w:r>
        <w:rPr>
          <w:noProof/>
          <w:lang w:val="es-MX" w:eastAsia="es-MX" w:bidi="ar-SA"/>
        </w:rPr>
        <w:lastRenderedPageBreak/>
        <w:drawing>
          <wp:anchor distT="0" distB="0" distL="0" distR="0" simplePos="0" relativeHeight="251667456" behindDoc="1" locked="0" layoutInCell="1" allowOverlap="1" wp14:anchorId="0352F2EA" wp14:editId="203DBF32">
            <wp:simplePos x="0" y="0"/>
            <wp:positionH relativeFrom="page">
              <wp:posOffset>718820</wp:posOffset>
            </wp:positionH>
            <wp:positionV relativeFrom="paragraph">
              <wp:posOffset>94615</wp:posOffset>
            </wp:positionV>
            <wp:extent cx="238760" cy="167640"/>
            <wp:effectExtent l="0" t="0" r="0" b="0"/>
            <wp:wrapNone/>
            <wp:docPr id="1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png"/>
                    <pic:cNvPicPr>
                      <a:picLocks noChangeAspect="1"/>
                    </pic:cNvPicPr>
                  </pic:nvPicPr>
                  <pic:blipFill>
                    <a:blip r:embed="rId18" cstate="print"/>
                    <a:stretch>
                      <a:fillRect/>
                    </a:stretch>
                  </pic:blipFill>
                  <pic:spPr>
                    <a:xfrm>
                      <a:off x="0" y="0"/>
                      <a:ext cx="238759" cy="167640"/>
                    </a:xfrm>
                    <a:prstGeom prst="rect">
                      <a:avLst/>
                    </a:prstGeom>
                  </pic:spPr>
                </pic:pic>
              </a:graphicData>
            </a:graphic>
          </wp:anchor>
        </w:drawing>
      </w:r>
      <w:r>
        <w:t>Fomentar la práctica adecuada de la ejercitación física habitual, como uno de los medios para la conservación de la salud.</w:t>
      </w:r>
    </w:p>
    <w:p w14:paraId="6A64F0AE" w14:textId="77777777" w:rsidR="00705C41" w:rsidRDefault="00705C41">
      <w:pPr>
        <w:pStyle w:val="Textoindependiente"/>
        <w:spacing w:before="2"/>
        <w:rPr>
          <w:sz w:val="16"/>
        </w:rPr>
      </w:pPr>
    </w:p>
    <w:p w14:paraId="3D72418A" w14:textId="77777777" w:rsidR="00705C41" w:rsidRDefault="00A17404">
      <w:pPr>
        <w:pStyle w:val="Textoindependiente"/>
        <w:spacing w:before="90"/>
        <w:ind w:left="112" w:firstLine="248"/>
      </w:pPr>
      <w:r>
        <w:rPr>
          <w:noProof/>
          <w:lang w:val="es-MX" w:eastAsia="es-MX" w:bidi="ar-SA"/>
        </w:rPr>
        <w:drawing>
          <wp:anchor distT="0" distB="0" distL="0" distR="0" simplePos="0" relativeHeight="251668480" behindDoc="1" locked="0" layoutInCell="1" allowOverlap="1" wp14:anchorId="7BDC9FE1" wp14:editId="59EE6CDA">
            <wp:simplePos x="0" y="0"/>
            <wp:positionH relativeFrom="page">
              <wp:posOffset>718820</wp:posOffset>
            </wp:positionH>
            <wp:positionV relativeFrom="paragraph">
              <wp:posOffset>62230</wp:posOffset>
            </wp:positionV>
            <wp:extent cx="238760" cy="167640"/>
            <wp:effectExtent l="0" t="0" r="0" b="0"/>
            <wp:wrapNone/>
            <wp:docPr id="2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4.png"/>
                    <pic:cNvPicPr>
                      <a:picLocks noChangeAspect="1"/>
                    </pic:cNvPicPr>
                  </pic:nvPicPr>
                  <pic:blipFill>
                    <a:blip r:embed="rId18" cstate="print"/>
                    <a:stretch>
                      <a:fillRect/>
                    </a:stretch>
                  </pic:blipFill>
                  <pic:spPr>
                    <a:xfrm>
                      <a:off x="0" y="0"/>
                      <a:ext cx="238759" cy="167640"/>
                    </a:xfrm>
                    <a:prstGeom prst="rect">
                      <a:avLst/>
                    </a:prstGeom>
                  </pic:spPr>
                </pic:pic>
              </a:graphicData>
            </a:graphic>
          </wp:anchor>
        </w:drawing>
      </w:r>
      <w:r>
        <w:t>Promover la participación en juegos y deportes, tanto modernos como tradicionales, como medios de convivencia rec</w:t>
      </w:r>
      <w:r>
        <w:t>reativa que fortalecen la autoestima y el respeto a normas compartidas.</w:t>
      </w:r>
    </w:p>
    <w:p w14:paraId="63492E69" w14:textId="77777777" w:rsidR="00705C41" w:rsidRDefault="00705C41">
      <w:pPr>
        <w:pStyle w:val="Textoindependiente"/>
        <w:spacing w:before="3"/>
        <w:rPr>
          <w:sz w:val="16"/>
        </w:rPr>
      </w:pPr>
    </w:p>
    <w:p w14:paraId="098665D6" w14:textId="77777777" w:rsidR="00705C41" w:rsidRDefault="00A17404">
      <w:pPr>
        <w:pStyle w:val="Textoindependiente"/>
        <w:spacing w:before="90"/>
        <w:ind w:left="360"/>
      </w:pPr>
      <w:r>
        <w:rPr>
          <w:noProof/>
          <w:lang w:val="es-MX" w:eastAsia="es-MX" w:bidi="ar-SA"/>
        </w:rPr>
        <w:drawing>
          <wp:anchor distT="0" distB="0" distL="0" distR="0" simplePos="0" relativeHeight="251669504" behindDoc="1" locked="0" layoutInCell="1" allowOverlap="1" wp14:anchorId="2AD2D99D" wp14:editId="75F31D85">
            <wp:simplePos x="0" y="0"/>
            <wp:positionH relativeFrom="page">
              <wp:posOffset>718820</wp:posOffset>
            </wp:positionH>
            <wp:positionV relativeFrom="paragraph">
              <wp:posOffset>62230</wp:posOffset>
            </wp:positionV>
            <wp:extent cx="238760" cy="167640"/>
            <wp:effectExtent l="0" t="0" r="0" b="0"/>
            <wp:wrapNone/>
            <wp:docPr id="2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4.png"/>
                    <pic:cNvPicPr>
                      <a:picLocks noChangeAspect="1"/>
                    </pic:cNvPicPr>
                  </pic:nvPicPr>
                  <pic:blipFill>
                    <a:blip r:embed="rId18" cstate="print"/>
                    <a:stretch>
                      <a:fillRect/>
                    </a:stretch>
                  </pic:blipFill>
                  <pic:spPr>
                    <a:xfrm>
                      <a:off x="0" y="0"/>
                      <a:ext cx="238759" cy="167640"/>
                    </a:xfrm>
                    <a:prstGeom prst="rect">
                      <a:avLst/>
                    </a:prstGeom>
                  </pic:spPr>
                </pic:pic>
              </a:graphicData>
            </a:graphic>
          </wp:anchor>
        </w:drawing>
      </w:r>
      <w:r>
        <w:t>Proporcionar elementos básicos de la cultura física para detectar y resolver problemas motrices.</w:t>
      </w:r>
    </w:p>
    <w:p w14:paraId="03FD879B" w14:textId="77777777" w:rsidR="00705C41" w:rsidRDefault="00705C41">
      <w:pPr>
        <w:pStyle w:val="Textoindependiente"/>
      </w:pPr>
    </w:p>
    <w:p w14:paraId="3047F603" w14:textId="77777777" w:rsidR="00705C41" w:rsidRDefault="00A17404">
      <w:pPr>
        <w:pStyle w:val="Ttulo2"/>
        <w:spacing w:before="0"/>
        <w:ind w:left="112"/>
        <w:jc w:val="both"/>
        <w:rPr>
          <w:rFonts w:ascii="Times New Roman" w:hAnsi="Times New Roman"/>
        </w:rPr>
      </w:pPr>
      <w:r>
        <w:rPr>
          <w:rFonts w:ascii="Times New Roman" w:hAnsi="Times New Roman"/>
          <w:color w:val="006FC0"/>
        </w:rPr>
        <w:t>Organización de los contenidos</w:t>
      </w:r>
    </w:p>
    <w:p w14:paraId="53B5AD7A" w14:textId="77777777" w:rsidR="00705C41" w:rsidRDefault="00705C41">
      <w:pPr>
        <w:pStyle w:val="Textoindependiente"/>
        <w:rPr>
          <w:b/>
        </w:rPr>
      </w:pPr>
    </w:p>
    <w:p w14:paraId="7BCCF9BB" w14:textId="77777777" w:rsidR="00705C41" w:rsidRDefault="00A17404">
      <w:pPr>
        <w:pStyle w:val="Textoindependiente"/>
        <w:ind w:left="112" w:right="110"/>
        <w:jc w:val="both"/>
      </w:pPr>
      <w:r>
        <w:rPr>
          <w:noProof/>
          <w:lang w:val="es-MX" w:eastAsia="es-MX" w:bidi="ar-SA"/>
        </w:rPr>
        <w:drawing>
          <wp:anchor distT="0" distB="0" distL="0" distR="0" simplePos="0" relativeHeight="251666432" behindDoc="1" locked="0" layoutInCell="1" allowOverlap="1" wp14:anchorId="0AC06E15" wp14:editId="134BCB5C">
            <wp:simplePos x="0" y="0"/>
            <wp:positionH relativeFrom="page">
              <wp:posOffset>713740</wp:posOffset>
            </wp:positionH>
            <wp:positionV relativeFrom="paragraph">
              <wp:posOffset>157480</wp:posOffset>
            </wp:positionV>
            <wp:extent cx="6341745" cy="4114165"/>
            <wp:effectExtent l="0" t="0" r="0" b="0"/>
            <wp:wrapNone/>
            <wp:docPr id="2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png"/>
                    <pic:cNvPicPr>
                      <a:picLocks noChangeAspect="1"/>
                    </pic:cNvPicPr>
                  </pic:nvPicPr>
                  <pic:blipFill>
                    <a:blip r:embed="rId9" cstate="print"/>
                    <a:stretch>
                      <a:fillRect/>
                    </a:stretch>
                  </pic:blipFill>
                  <pic:spPr>
                    <a:xfrm>
                      <a:off x="0" y="0"/>
                      <a:ext cx="6341745" cy="4114165"/>
                    </a:xfrm>
                    <a:prstGeom prst="rect">
                      <a:avLst/>
                    </a:prstGeom>
                  </pic:spPr>
                </pic:pic>
              </a:graphicData>
            </a:graphic>
          </wp:anchor>
        </w:drawing>
      </w:r>
      <w:r>
        <w:t xml:space="preserve">Las actividades están agrupadas en cuatro campos: desarrollo perceptivo-motriz, desarrollo de capacidades físicas, formación deportiva básica y protección de la salud. </w:t>
      </w:r>
      <w:r>
        <w:rPr>
          <w:spacing w:val="-4"/>
        </w:rPr>
        <w:t xml:space="preserve">Los </w:t>
      </w:r>
      <w:r>
        <w:t>juegos, ejercicios y rutinas que se sugieren en cada grado deben ser seleccionados y</w:t>
      </w:r>
      <w:r>
        <w:t xml:space="preserve"> organizados por el maestro, de manera que cumplan propósitos educativos de cada uno de los</w:t>
      </w:r>
      <w:r>
        <w:rPr>
          <w:spacing w:val="-4"/>
        </w:rPr>
        <w:t xml:space="preserve"> </w:t>
      </w:r>
      <w:r>
        <w:t>campos.</w:t>
      </w:r>
    </w:p>
    <w:p w14:paraId="01958807" w14:textId="77777777" w:rsidR="00705C41" w:rsidRDefault="00705C41">
      <w:pPr>
        <w:pStyle w:val="Textoindependiente"/>
      </w:pPr>
    </w:p>
    <w:p w14:paraId="60902937" w14:textId="77777777" w:rsidR="00705C41" w:rsidRDefault="00A17404">
      <w:pPr>
        <w:pStyle w:val="Ttulo2"/>
        <w:spacing w:before="0"/>
        <w:ind w:left="112"/>
        <w:jc w:val="both"/>
        <w:rPr>
          <w:rFonts w:ascii="Times New Roman"/>
        </w:rPr>
      </w:pPr>
      <w:r>
        <w:rPr>
          <w:rFonts w:ascii="Times New Roman"/>
          <w:color w:val="006FC0"/>
        </w:rPr>
        <w:t>Desarrollo perceptivo-motriz</w:t>
      </w:r>
    </w:p>
    <w:p w14:paraId="158A176C" w14:textId="77777777" w:rsidR="00705C41" w:rsidRDefault="00705C41">
      <w:pPr>
        <w:pStyle w:val="Textoindependiente"/>
        <w:rPr>
          <w:b/>
        </w:rPr>
      </w:pPr>
    </w:p>
    <w:p w14:paraId="6DB15383" w14:textId="77777777" w:rsidR="00705C41" w:rsidRDefault="00A17404">
      <w:pPr>
        <w:pStyle w:val="Textoindependiente"/>
        <w:spacing w:before="1"/>
        <w:ind w:left="112" w:right="120"/>
        <w:jc w:val="both"/>
      </w:pPr>
      <w:r>
        <w:t>En este aspecto se agrupan contenidos cuyo objetivo es estimular el desarrollo de la percepción y la coordinación motriz (ubi</w:t>
      </w:r>
      <w:r>
        <w:t>cación en el espacio y en el tiempo, equilibrio, lateralidad, coordinación viso motriz y psicomotriz). Estos contenidos se enfatizan en los tres primeros grados de la educación primaria y continúan en los grados superiores para estimular las capacidades fí</w:t>
      </w:r>
      <w:r>
        <w:t>sicas coordinativas.</w:t>
      </w:r>
    </w:p>
    <w:p w14:paraId="46DDBB28" w14:textId="77777777" w:rsidR="00705C41" w:rsidRDefault="00705C41">
      <w:pPr>
        <w:pStyle w:val="Textoindependiente"/>
      </w:pPr>
    </w:p>
    <w:p w14:paraId="4361BD08" w14:textId="77777777" w:rsidR="00705C41" w:rsidRDefault="00A17404">
      <w:pPr>
        <w:pStyle w:val="Ttulo2"/>
        <w:spacing w:before="0"/>
        <w:ind w:left="112"/>
        <w:jc w:val="both"/>
        <w:rPr>
          <w:rFonts w:ascii="Times New Roman" w:hAnsi="Times New Roman"/>
        </w:rPr>
      </w:pPr>
      <w:r>
        <w:rPr>
          <w:rFonts w:ascii="Times New Roman" w:hAnsi="Times New Roman"/>
          <w:color w:val="006FC0"/>
        </w:rPr>
        <w:t>Desarrollo de las capacidades físicas</w:t>
      </w:r>
    </w:p>
    <w:p w14:paraId="179DAB09" w14:textId="77777777" w:rsidR="00705C41" w:rsidRDefault="00705C41">
      <w:pPr>
        <w:pStyle w:val="Textoindependiente"/>
        <w:rPr>
          <w:b/>
        </w:rPr>
      </w:pPr>
    </w:p>
    <w:p w14:paraId="16B7248E" w14:textId="77777777" w:rsidR="00705C41" w:rsidRDefault="00A17404">
      <w:pPr>
        <w:pStyle w:val="Textoindependiente"/>
        <w:ind w:left="112" w:right="112"/>
        <w:jc w:val="both"/>
      </w:pPr>
      <w:r>
        <w:t xml:space="preserve">Comprende los procesos de estimulación, incremento y mantenimiento de la fuerza muscular, la resistencia cardiorrespiratoria, la velocidad y la flexibilidad articular y muscular. Las actividades </w:t>
      </w:r>
      <w:proofErr w:type="gramStart"/>
      <w:r>
        <w:t>que  se</w:t>
      </w:r>
      <w:proofErr w:type="gramEnd"/>
      <w:r>
        <w:t xml:space="preserve"> proponen para este eje se presentan gradualmente, considerando los periodos biológicos en los que se presenta cada capacidad, según el ritmo de desarrollo </w:t>
      </w:r>
      <w:r>
        <w:rPr>
          <w:spacing w:val="-3"/>
        </w:rPr>
        <w:t xml:space="preserve">de </w:t>
      </w:r>
      <w:r>
        <w:t>cada</w:t>
      </w:r>
      <w:r>
        <w:rPr>
          <w:spacing w:val="-3"/>
        </w:rPr>
        <w:t xml:space="preserve"> </w:t>
      </w:r>
      <w:r>
        <w:t>alumno.</w:t>
      </w:r>
    </w:p>
    <w:p w14:paraId="0B021C7A" w14:textId="77777777" w:rsidR="00705C41" w:rsidRDefault="00705C41">
      <w:pPr>
        <w:pStyle w:val="Textoindependiente"/>
        <w:spacing w:before="1"/>
      </w:pPr>
    </w:p>
    <w:p w14:paraId="6B0B3355" w14:textId="77777777" w:rsidR="00705C41" w:rsidRDefault="00A17404">
      <w:pPr>
        <w:pStyle w:val="Ttulo2"/>
        <w:spacing w:before="0"/>
        <w:ind w:left="112"/>
        <w:jc w:val="both"/>
        <w:rPr>
          <w:rFonts w:ascii="Times New Roman" w:hAnsi="Times New Roman"/>
        </w:rPr>
      </w:pPr>
      <w:r>
        <w:rPr>
          <w:rFonts w:ascii="Times New Roman" w:hAnsi="Times New Roman"/>
          <w:color w:val="006FC0"/>
        </w:rPr>
        <w:t>Formación deportiva básica</w:t>
      </w:r>
    </w:p>
    <w:p w14:paraId="27BD3ADE" w14:textId="77777777" w:rsidR="00705C41" w:rsidRDefault="00705C41">
      <w:pPr>
        <w:pStyle w:val="Textoindependiente"/>
        <w:rPr>
          <w:b/>
        </w:rPr>
      </w:pPr>
    </w:p>
    <w:p w14:paraId="21881B36" w14:textId="77777777" w:rsidR="00705C41" w:rsidRDefault="00A17404">
      <w:pPr>
        <w:pStyle w:val="Textoindependiente"/>
        <w:ind w:left="112" w:right="114"/>
        <w:jc w:val="both"/>
      </w:pPr>
      <w:r>
        <w:t xml:space="preserve">En este aspecto se aprovechan el interés y el </w:t>
      </w:r>
      <w:r>
        <w:t>entusiasmo del alumno por el deporte, para desarrollar movimientos básicos y propiciar su práctica sistemática atendiendo al momento de desarrollo individual.</w:t>
      </w:r>
    </w:p>
    <w:p w14:paraId="7D88A1CF" w14:textId="77777777" w:rsidR="00705C41" w:rsidRDefault="00705C41">
      <w:pPr>
        <w:pStyle w:val="Textoindependiente"/>
      </w:pPr>
    </w:p>
    <w:p w14:paraId="7DB46F11" w14:textId="77777777" w:rsidR="00705C41" w:rsidRDefault="00A17404">
      <w:pPr>
        <w:pStyle w:val="Textoindependiente"/>
        <w:ind w:left="112" w:right="123"/>
        <w:jc w:val="both"/>
      </w:pPr>
      <w:r>
        <w:t>Durante los primeros grados se utiliza el juego como expresión natural y se continua con activid</w:t>
      </w:r>
      <w:r>
        <w:t>ades pre deportivas que incorporan cada vez mayor grado de dificultad motriz y de relación interpersonal en una formación deportiva</w:t>
      </w:r>
      <w:r>
        <w:rPr>
          <w:spacing w:val="1"/>
        </w:rPr>
        <w:t xml:space="preserve"> </w:t>
      </w:r>
      <w:r>
        <w:t>inicial.</w:t>
      </w:r>
    </w:p>
    <w:p w14:paraId="0E15DC89" w14:textId="77777777" w:rsidR="00705C41" w:rsidRDefault="00705C41">
      <w:pPr>
        <w:pStyle w:val="Textoindependiente"/>
      </w:pPr>
    </w:p>
    <w:p w14:paraId="77BA22E5" w14:textId="77777777" w:rsidR="00705C41" w:rsidRDefault="00A17404">
      <w:pPr>
        <w:pStyle w:val="Ttulo2"/>
        <w:spacing w:before="1"/>
        <w:ind w:left="112"/>
        <w:jc w:val="both"/>
        <w:rPr>
          <w:rFonts w:ascii="Times New Roman" w:hAnsi="Times New Roman"/>
        </w:rPr>
      </w:pPr>
      <w:r>
        <w:rPr>
          <w:rFonts w:ascii="Times New Roman" w:hAnsi="Times New Roman"/>
          <w:color w:val="006FC0"/>
        </w:rPr>
        <w:t>Protección de la salud.</w:t>
      </w:r>
    </w:p>
    <w:p w14:paraId="3AD9B50F" w14:textId="77777777" w:rsidR="00705C41" w:rsidRDefault="00705C41">
      <w:pPr>
        <w:pStyle w:val="Textoindependiente"/>
        <w:spacing w:before="11"/>
        <w:rPr>
          <w:b/>
          <w:sz w:val="23"/>
        </w:rPr>
      </w:pPr>
    </w:p>
    <w:p w14:paraId="4D03E2AE" w14:textId="77777777" w:rsidR="00705C41" w:rsidRDefault="00A17404">
      <w:pPr>
        <w:pStyle w:val="Textoindependiente"/>
        <w:ind w:left="112" w:right="111"/>
        <w:jc w:val="both"/>
      </w:pPr>
      <w:r>
        <w:t xml:space="preserve">En este aspecto se agrupan los contenidos cuyo propósito específico es la </w:t>
      </w:r>
      <w:r>
        <w:t>formación de hábitos. Se considera la actividad física un medio valioso que, junto con la alimentación balanceada, el descanso, la higiene personal y la conservación del medio, condicional la salud del ser</w:t>
      </w:r>
      <w:r>
        <w:rPr>
          <w:spacing w:val="-18"/>
        </w:rPr>
        <w:t xml:space="preserve"> </w:t>
      </w:r>
      <w:r>
        <w:t>humano.</w:t>
      </w:r>
    </w:p>
    <w:p w14:paraId="291C0C12" w14:textId="77777777" w:rsidR="00705C41" w:rsidRDefault="00705C41">
      <w:pPr>
        <w:jc w:val="both"/>
        <w:sectPr w:rsidR="00705C41">
          <w:footerReference w:type="default" r:id="rId20"/>
          <w:pgSz w:w="12240" w:h="15840"/>
          <w:pgMar w:top="1560" w:right="1020" w:bottom="1340" w:left="1020" w:header="414" w:footer="1142" w:gutter="0"/>
          <w:cols w:space="720"/>
        </w:sectPr>
      </w:pPr>
    </w:p>
    <w:p w14:paraId="3407E6BB" w14:textId="77777777" w:rsidR="00705C41" w:rsidRDefault="00A17404">
      <w:pPr>
        <w:pStyle w:val="Ttulo2"/>
        <w:spacing w:before="141"/>
        <w:ind w:left="2325"/>
      </w:pPr>
      <w:r>
        <w:rPr>
          <w:color w:val="333399"/>
          <w:w w:val="110"/>
        </w:rPr>
        <w:lastRenderedPageBreak/>
        <w:t>EPISTEMOLOGÍA DE LA EDUCACIÓN FÍSICA</w:t>
      </w:r>
    </w:p>
    <w:p w14:paraId="2E2B65C2" w14:textId="77777777" w:rsidR="00705C41" w:rsidRDefault="00705C41">
      <w:pPr>
        <w:spacing w:before="9"/>
        <w:rPr>
          <w:b/>
          <w:sz w:val="24"/>
        </w:rPr>
      </w:pPr>
    </w:p>
    <w:p w14:paraId="51EB8470" w14:textId="77777777" w:rsidR="00705C41" w:rsidRDefault="00A17404">
      <w:pPr>
        <w:pStyle w:val="Prrafodelista"/>
        <w:numPr>
          <w:ilvl w:val="0"/>
          <w:numId w:val="3"/>
        </w:numPr>
        <w:tabs>
          <w:tab w:val="left" w:pos="533"/>
        </w:tabs>
        <w:jc w:val="both"/>
        <w:rPr>
          <w:b/>
          <w:sz w:val="24"/>
        </w:rPr>
      </w:pPr>
      <w:r>
        <w:rPr>
          <w:b/>
          <w:color w:val="006FC0"/>
          <w:sz w:val="24"/>
        </w:rPr>
        <w:t xml:space="preserve">Primeros intentos </w:t>
      </w:r>
      <w:r>
        <w:rPr>
          <w:b/>
          <w:color w:val="006FC0"/>
          <w:spacing w:val="-3"/>
          <w:sz w:val="24"/>
        </w:rPr>
        <w:t xml:space="preserve">de </w:t>
      </w:r>
      <w:r>
        <w:rPr>
          <w:b/>
          <w:color w:val="006FC0"/>
          <w:sz w:val="24"/>
        </w:rPr>
        <w:t xml:space="preserve">fundamentación científica o técnica </w:t>
      </w:r>
      <w:r>
        <w:rPr>
          <w:b/>
          <w:color w:val="006FC0"/>
          <w:spacing w:val="-3"/>
          <w:sz w:val="24"/>
        </w:rPr>
        <w:t xml:space="preserve">de </w:t>
      </w:r>
      <w:r>
        <w:rPr>
          <w:b/>
          <w:color w:val="006FC0"/>
          <w:sz w:val="24"/>
        </w:rPr>
        <w:t>la educación</w:t>
      </w:r>
      <w:r>
        <w:rPr>
          <w:b/>
          <w:color w:val="006FC0"/>
          <w:spacing w:val="-4"/>
          <w:sz w:val="24"/>
        </w:rPr>
        <w:t xml:space="preserve"> </w:t>
      </w:r>
      <w:r>
        <w:rPr>
          <w:b/>
          <w:color w:val="006FC0"/>
          <w:sz w:val="24"/>
        </w:rPr>
        <w:t>física.</w:t>
      </w:r>
    </w:p>
    <w:p w14:paraId="5344A908" w14:textId="77777777" w:rsidR="00705C41" w:rsidRDefault="00705C41">
      <w:pPr>
        <w:pStyle w:val="Textoindependiente"/>
        <w:rPr>
          <w:b/>
        </w:rPr>
      </w:pPr>
    </w:p>
    <w:p w14:paraId="0C158AC6" w14:textId="77777777" w:rsidR="00705C41" w:rsidRDefault="00A17404">
      <w:pPr>
        <w:pStyle w:val="Textoindependiente"/>
        <w:ind w:left="112" w:right="108"/>
        <w:jc w:val="both"/>
      </w:pPr>
      <w:r>
        <w:t xml:space="preserve">Desde los orígenes del hombre, el movimiento humano, ha ido evolucionando como una cualidad propia y un factor de desarrollo tanto filogenético como ontogenético; de una utilización puramente de subsistencia (recolección </w:t>
      </w:r>
      <w:r>
        <w:rPr>
          <w:spacing w:val="-3"/>
        </w:rPr>
        <w:t xml:space="preserve">de </w:t>
      </w:r>
      <w:r>
        <w:t>frutos, caza, pesca, labranza, e</w:t>
      </w:r>
      <w:r>
        <w:t xml:space="preserve">tc.) y para el combate, a un “movimiento como fuente de conocimiento y comunicación, </w:t>
      </w:r>
      <w:r>
        <w:rPr>
          <w:spacing w:val="-3"/>
        </w:rPr>
        <w:t xml:space="preserve">de </w:t>
      </w:r>
      <w:r>
        <w:t xml:space="preserve">sentimientos y emociones, de placer estético, </w:t>
      </w:r>
      <w:r>
        <w:rPr>
          <w:spacing w:val="-3"/>
        </w:rPr>
        <w:t xml:space="preserve">de </w:t>
      </w:r>
      <w:r>
        <w:t>salud, de esparcimiento” Vicente, M.</w:t>
      </w:r>
      <w:r>
        <w:rPr>
          <w:spacing w:val="1"/>
        </w:rPr>
        <w:t xml:space="preserve"> </w:t>
      </w:r>
      <w:r>
        <w:t>1988,9).</w:t>
      </w:r>
    </w:p>
    <w:p w14:paraId="317992DD" w14:textId="77777777" w:rsidR="00705C41" w:rsidRDefault="00705C41">
      <w:pPr>
        <w:pStyle w:val="Textoindependiente"/>
        <w:spacing w:before="1"/>
      </w:pPr>
    </w:p>
    <w:p w14:paraId="20040653" w14:textId="77777777" w:rsidR="00705C41" w:rsidRDefault="00A17404">
      <w:pPr>
        <w:pStyle w:val="Textoindependiente"/>
        <w:ind w:left="112" w:right="114"/>
        <w:jc w:val="both"/>
      </w:pPr>
      <w:r>
        <w:rPr>
          <w:noProof/>
          <w:lang w:val="es-MX" w:eastAsia="es-MX" w:bidi="ar-SA"/>
        </w:rPr>
        <w:drawing>
          <wp:anchor distT="0" distB="0" distL="0" distR="0" simplePos="0" relativeHeight="251670528" behindDoc="1" locked="0" layoutInCell="1" allowOverlap="1" wp14:anchorId="5DC556F2" wp14:editId="76A56989">
            <wp:simplePos x="0" y="0"/>
            <wp:positionH relativeFrom="page">
              <wp:posOffset>713740</wp:posOffset>
            </wp:positionH>
            <wp:positionV relativeFrom="paragraph">
              <wp:posOffset>152400</wp:posOffset>
            </wp:positionV>
            <wp:extent cx="6341745" cy="4114165"/>
            <wp:effectExtent l="0" t="0" r="0" b="0"/>
            <wp:wrapNone/>
            <wp:docPr id="2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png"/>
                    <pic:cNvPicPr>
                      <a:picLocks noChangeAspect="1"/>
                    </pic:cNvPicPr>
                  </pic:nvPicPr>
                  <pic:blipFill>
                    <a:blip r:embed="rId9" cstate="print"/>
                    <a:stretch>
                      <a:fillRect/>
                    </a:stretch>
                  </pic:blipFill>
                  <pic:spPr>
                    <a:xfrm>
                      <a:off x="0" y="0"/>
                      <a:ext cx="6341745" cy="4114165"/>
                    </a:xfrm>
                    <a:prstGeom prst="rect">
                      <a:avLst/>
                    </a:prstGeom>
                  </pic:spPr>
                </pic:pic>
              </a:graphicData>
            </a:graphic>
          </wp:anchor>
        </w:drawing>
      </w:r>
      <w:r>
        <w:t xml:space="preserve">En la antigua Grecia, el ejercicio físico ya se vinculaba con la </w:t>
      </w:r>
      <w:r>
        <w:t xml:space="preserve">protección de la salud y el deseo del Estado de “contar con un ejército sano y apto para el combate. Por eso prestaba una gran atención al temple y a los ejercicios físicos” Laptev y </w:t>
      </w:r>
      <w:proofErr w:type="spellStart"/>
      <w:r>
        <w:t>Minj</w:t>
      </w:r>
      <w:proofErr w:type="spellEnd"/>
      <w:r>
        <w:t xml:space="preserve"> (1987,6). La utilización del ejercicio físico como preparación para </w:t>
      </w:r>
      <w:r>
        <w:t>el combate se extiende hasta la Edad Media caracterizada por las constantes guerras.</w:t>
      </w:r>
    </w:p>
    <w:p w14:paraId="5573500E" w14:textId="77777777" w:rsidR="00705C41" w:rsidRDefault="00705C41">
      <w:pPr>
        <w:pStyle w:val="Textoindependiente"/>
      </w:pPr>
    </w:p>
    <w:p w14:paraId="43D301E0" w14:textId="77777777" w:rsidR="00705C41" w:rsidRDefault="00A17404">
      <w:pPr>
        <w:pStyle w:val="Textoindependiente"/>
        <w:spacing w:before="1"/>
        <w:ind w:left="112" w:right="121"/>
        <w:jc w:val="both"/>
      </w:pPr>
      <w:r>
        <w:t xml:space="preserve">Es en el renacimiento cuando “de los ejercicios violentes de la Edad Media se pasa a juegos más refinados donde la habilidad reemplaza a la fuerza” 8juegos tradicionales </w:t>
      </w:r>
      <w:r>
        <w:t>populares, danzas folklóricas, el circo, los juegos acrobáticos, etc.) “Estas actividades, vistas desde hoy, serian el germen de la educación física actual”. Blázquez, D. (2001,9)</w:t>
      </w:r>
    </w:p>
    <w:p w14:paraId="10FBD195" w14:textId="77777777" w:rsidR="00705C41" w:rsidRDefault="00705C41">
      <w:pPr>
        <w:pStyle w:val="Textoindependiente"/>
      </w:pPr>
    </w:p>
    <w:p w14:paraId="27A4077D" w14:textId="77777777" w:rsidR="00705C41" w:rsidRDefault="00A17404">
      <w:pPr>
        <w:pStyle w:val="Textoindependiente"/>
        <w:ind w:left="112" w:right="124"/>
        <w:jc w:val="both"/>
      </w:pPr>
      <w:r>
        <w:t>Aunque la utilización por primera vez del término “educación física” se atr</w:t>
      </w:r>
      <w:r>
        <w:t xml:space="preserve">ibuye a John Locke en Inglaterra en 1693 y en Francia por J. </w:t>
      </w:r>
      <w:proofErr w:type="spellStart"/>
      <w:r>
        <w:t>Ballexserd</w:t>
      </w:r>
      <w:proofErr w:type="spellEnd"/>
      <w:r>
        <w:t xml:space="preserve"> 1792, las ideas pedagógicas en que se inspiró la educación física en los siglos XVI, XVII y XVIII (Blázquez, D. 2001) se atribuyen a:</w:t>
      </w:r>
    </w:p>
    <w:p w14:paraId="5AC00F64" w14:textId="77777777" w:rsidR="00705C41" w:rsidRDefault="00705C41">
      <w:pPr>
        <w:pStyle w:val="Textoindependiente"/>
      </w:pPr>
    </w:p>
    <w:p w14:paraId="151B4606" w14:textId="77777777" w:rsidR="00705C41" w:rsidRDefault="00A17404">
      <w:pPr>
        <w:pStyle w:val="Textoindependiente"/>
        <w:ind w:left="112" w:right="120"/>
        <w:jc w:val="both"/>
      </w:pPr>
      <w:r>
        <w:t>Mercuriales, H. (1530-1606) Doctor en medicina, q</w:t>
      </w:r>
      <w:r>
        <w:t>uien en su tratado “De Arte Gimnástica” hace una distinción entre gimnasia militar, gimnasia atlética y gimnasia media a la que le atribuye la máxima importancia.</w:t>
      </w:r>
    </w:p>
    <w:p w14:paraId="525A0DB9" w14:textId="77777777" w:rsidR="00705C41" w:rsidRDefault="00705C41">
      <w:pPr>
        <w:pStyle w:val="Textoindependiente"/>
        <w:spacing w:before="1"/>
      </w:pPr>
    </w:p>
    <w:p w14:paraId="63CD5F3A" w14:textId="77777777" w:rsidR="00705C41" w:rsidRDefault="00A17404">
      <w:pPr>
        <w:pStyle w:val="Textoindependiente"/>
        <w:ind w:left="112" w:right="118"/>
        <w:jc w:val="both"/>
      </w:pPr>
      <w:r>
        <w:t xml:space="preserve">Rousseau, </w:t>
      </w:r>
      <w:proofErr w:type="spellStart"/>
      <w:r>
        <w:t>J.J</w:t>
      </w:r>
      <w:proofErr w:type="spellEnd"/>
      <w:r>
        <w:t xml:space="preserve"> (1712-1778 filósofo y pedagogo, cuya educación natural abre las puertas a la e</w:t>
      </w:r>
      <w:r>
        <w:t>ducación física utilitaria: “el cuerpo debe ejercitarse para desarrollar los sentidas y ser más eficaz”.</w:t>
      </w:r>
    </w:p>
    <w:p w14:paraId="58CB18EC" w14:textId="77777777" w:rsidR="00705C41" w:rsidRDefault="00705C41">
      <w:pPr>
        <w:pStyle w:val="Textoindependiente"/>
      </w:pPr>
    </w:p>
    <w:p w14:paraId="0288024F" w14:textId="77777777" w:rsidR="00705C41" w:rsidRDefault="00A17404">
      <w:pPr>
        <w:pStyle w:val="Textoindependiente"/>
        <w:ind w:left="112" w:right="117"/>
        <w:jc w:val="both"/>
      </w:pPr>
      <w:r>
        <w:t xml:space="preserve">Basedow, </w:t>
      </w:r>
      <w:proofErr w:type="spellStart"/>
      <w:r>
        <w:t>J.B</w:t>
      </w:r>
      <w:proofErr w:type="spellEnd"/>
      <w:r>
        <w:t xml:space="preserve"> (1723-1790) pastor protestante liberal, quién propone que ejercicios físicos constituyan una parte esencial del plan educativo; se le con</w:t>
      </w:r>
      <w:r>
        <w:t>sidera el precursor de la educación física alemana.</w:t>
      </w:r>
    </w:p>
    <w:p w14:paraId="36CD4BBE" w14:textId="77777777" w:rsidR="00705C41" w:rsidRDefault="00705C41">
      <w:pPr>
        <w:pStyle w:val="Textoindependiente"/>
      </w:pPr>
    </w:p>
    <w:p w14:paraId="7CDF96F5" w14:textId="77777777" w:rsidR="00705C41" w:rsidRDefault="00A17404">
      <w:pPr>
        <w:pStyle w:val="Textoindependiente"/>
        <w:ind w:left="112" w:right="109"/>
        <w:jc w:val="both"/>
      </w:pPr>
      <w:r>
        <w:t>En sus trabajos no solo se aprecia un mayor desarrollo del ejercicio físico como gimnasia con fines utilitarios sino lo que pudiésemos considerar como los primeros asomos de una argumentación de la activ</w:t>
      </w:r>
      <w:r>
        <w:t>idad física sobre la óptica de diferentes ciencias (medica, filosófica, pedagógica). El termino gimnasia proviene del latín “gimnasia” que significa ejercitar.</w:t>
      </w:r>
    </w:p>
    <w:p w14:paraId="28AF2B2B" w14:textId="77777777" w:rsidR="00705C41" w:rsidRDefault="00705C41">
      <w:pPr>
        <w:pStyle w:val="Textoindependiente"/>
      </w:pPr>
    </w:p>
    <w:p w14:paraId="6317D554" w14:textId="77777777" w:rsidR="00705C41" w:rsidRDefault="00A17404">
      <w:pPr>
        <w:pStyle w:val="Textoindependiente"/>
        <w:spacing w:before="1"/>
        <w:ind w:left="112" w:right="108"/>
        <w:jc w:val="both"/>
      </w:pPr>
      <w:r>
        <w:t>En la primera mitad del siglo XIX se destacan las obras de ilustres pedagogos y literatos como:</w:t>
      </w:r>
      <w:r>
        <w:t xml:space="preserve"> </w:t>
      </w:r>
      <w:proofErr w:type="spellStart"/>
      <w:r>
        <w:t>J.H</w:t>
      </w:r>
      <w:proofErr w:type="spellEnd"/>
      <w:r>
        <w:t xml:space="preserve"> Pestalozzi (1746-1827) y J. </w:t>
      </w:r>
      <w:proofErr w:type="spellStart"/>
      <w:r>
        <w:t>Guts</w:t>
      </w:r>
      <w:proofErr w:type="spellEnd"/>
      <w:r>
        <w:t xml:space="preserve"> </w:t>
      </w:r>
      <w:proofErr w:type="spellStart"/>
      <w:r>
        <w:t>Muths</w:t>
      </w:r>
      <w:proofErr w:type="spellEnd"/>
      <w:r>
        <w:t xml:space="preserve"> (1759-1839), el primero por la elaboración de principios didácticos generales con base psicológica y el segundo por ser el primero en comprender la necesidad de que la educación física se practicase de acuerdo co</w:t>
      </w:r>
      <w:r>
        <w:t>n las leyes fisiológicas y los conocimientos anatómicos, entre otros significados aportes. En esta etapa se produce también el gran auge de escuelas gimnásticas. Dentro de ellas se destacan en el orden científico:</w:t>
      </w:r>
    </w:p>
    <w:p w14:paraId="245FE703" w14:textId="77777777" w:rsidR="00705C41" w:rsidRDefault="00705C41">
      <w:pPr>
        <w:jc w:val="both"/>
        <w:sectPr w:rsidR="00705C41">
          <w:pgSz w:w="12240" w:h="15840"/>
          <w:pgMar w:top="1560" w:right="1020" w:bottom="1340" w:left="1020" w:header="414" w:footer="1142" w:gutter="0"/>
          <w:cols w:space="720"/>
        </w:sectPr>
      </w:pPr>
    </w:p>
    <w:p w14:paraId="0E2E1C5C" w14:textId="77777777" w:rsidR="00705C41" w:rsidRDefault="00A17404">
      <w:pPr>
        <w:pStyle w:val="Textoindependiente"/>
        <w:spacing w:before="142"/>
        <w:ind w:left="112" w:right="107"/>
        <w:jc w:val="both"/>
      </w:pPr>
      <w:r>
        <w:rPr>
          <w:spacing w:val="-4"/>
        </w:rPr>
        <w:lastRenderedPageBreak/>
        <w:t xml:space="preserve">La </w:t>
      </w:r>
      <w:r>
        <w:t xml:space="preserve">Escuela Sueca de </w:t>
      </w:r>
      <w:proofErr w:type="spellStart"/>
      <w:r>
        <w:t>P.H</w:t>
      </w:r>
      <w:proofErr w:type="spellEnd"/>
      <w:r>
        <w:t xml:space="preserve"> Ling (1776-1839) la cual introduce en la enseñanza el empleo </w:t>
      </w:r>
      <w:r>
        <w:rPr>
          <w:spacing w:val="-3"/>
        </w:rPr>
        <w:t xml:space="preserve">de </w:t>
      </w:r>
      <w:r>
        <w:t xml:space="preserve">ejercicios sistematizados, capaces </w:t>
      </w:r>
      <w:r>
        <w:rPr>
          <w:spacing w:val="-3"/>
        </w:rPr>
        <w:t xml:space="preserve">de </w:t>
      </w:r>
      <w:r>
        <w:t xml:space="preserve">localizar el trabajo en determinados puntos del cuerpo. </w:t>
      </w:r>
      <w:r>
        <w:rPr>
          <w:spacing w:val="-3"/>
        </w:rPr>
        <w:t xml:space="preserve">Ling, </w:t>
      </w:r>
      <w:r>
        <w:t>supera los anteriores análisis mecánico – anatómicos del movimiento (Pe</w:t>
      </w:r>
      <w:r>
        <w:t xml:space="preserve">stalozzi, Crol) por “un sistema </w:t>
      </w:r>
      <w:r>
        <w:rPr>
          <w:spacing w:val="-3"/>
        </w:rPr>
        <w:t xml:space="preserve">de </w:t>
      </w:r>
      <w:r>
        <w:t xml:space="preserve">gimnasia de base anatómico – fisiológica” donde” el efecto fisiológico de los mismo fue la piedra </w:t>
      </w:r>
      <w:r>
        <w:rPr>
          <w:spacing w:val="-3"/>
        </w:rPr>
        <w:t xml:space="preserve">de </w:t>
      </w:r>
      <w:r>
        <w:t>toque en la selección de los ejercicios” de lo cual se derivan posteriormente otras formas de movimiento con fines higié</w:t>
      </w:r>
      <w:r>
        <w:t>nicos. Mainel, K (1977,</w:t>
      </w:r>
      <w:r>
        <w:rPr>
          <w:spacing w:val="-10"/>
        </w:rPr>
        <w:t xml:space="preserve"> </w:t>
      </w:r>
      <w:r>
        <w:t>26-29)</w:t>
      </w:r>
    </w:p>
    <w:p w14:paraId="1A02A6BA" w14:textId="77777777" w:rsidR="00705C41" w:rsidRDefault="00705C41">
      <w:pPr>
        <w:pStyle w:val="Textoindependiente"/>
        <w:spacing w:before="1"/>
      </w:pPr>
    </w:p>
    <w:p w14:paraId="72C2F4F9" w14:textId="77777777" w:rsidR="00705C41" w:rsidRDefault="00A17404">
      <w:pPr>
        <w:pStyle w:val="Textoindependiente"/>
        <w:ind w:left="112" w:right="107"/>
        <w:jc w:val="both"/>
      </w:pPr>
      <w:r>
        <w:rPr>
          <w:noProof/>
          <w:lang w:val="es-MX" w:eastAsia="es-MX" w:bidi="ar-SA"/>
        </w:rPr>
        <w:drawing>
          <wp:anchor distT="0" distB="0" distL="0" distR="0" simplePos="0" relativeHeight="251671552" behindDoc="1" locked="0" layoutInCell="1" allowOverlap="1" wp14:anchorId="42CEB4FD" wp14:editId="0F023072">
            <wp:simplePos x="0" y="0"/>
            <wp:positionH relativeFrom="page">
              <wp:posOffset>713740</wp:posOffset>
            </wp:positionH>
            <wp:positionV relativeFrom="paragraph">
              <wp:posOffset>683260</wp:posOffset>
            </wp:positionV>
            <wp:extent cx="6341745" cy="4114165"/>
            <wp:effectExtent l="0" t="0" r="0" b="0"/>
            <wp:wrapNone/>
            <wp:docPr id="2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png"/>
                    <pic:cNvPicPr>
                      <a:picLocks noChangeAspect="1"/>
                    </pic:cNvPicPr>
                  </pic:nvPicPr>
                  <pic:blipFill>
                    <a:blip r:embed="rId9" cstate="print"/>
                    <a:stretch>
                      <a:fillRect/>
                    </a:stretch>
                  </pic:blipFill>
                  <pic:spPr>
                    <a:xfrm>
                      <a:off x="0" y="0"/>
                      <a:ext cx="6341745" cy="4114165"/>
                    </a:xfrm>
                    <a:prstGeom prst="rect">
                      <a:avLst/>
                    </a:prstGeom>
                  </pic:spPr>
                </pic:pic>
              </a:graphicData>
            </a:graphic>
          </wp:anchor>
        </w:drawing>
      </w:r>
      <w:r>
        <w:t>La escuela Francesa de F. Amorós (1770-1848) de origen español y como militar, dirigió su acción a formar atletas – soldados. Crea en Madrid el Instituto Gimnástico Pestalozzi ano y es el fundador en Francia, de institucion</w:t>
      </w:r>
      <w:r>
        <w:t>es que permitieron el desarrollo de la gimnástica. Su método paso a ser el fundamento de la gimnasia moderna. Es Amorós 1810 citado por Blázquez (2001, 32) quien utiliza por primera vez el termino ciencia para definir la gimnasia cuando la califica como “.</w:t>
      </w:r>
      <w:r>
        <w:t>..la ciencia razonada de nuestros movimientos y de sus relaciones con nuestros sentidos, nuestra inteligencia, nuestros hábitos y el desarrollo de nuestras facultades”.</w:t>
      </w:r>
    </w:p>
    <w:p w14:paraId="3C3CF8A2" w14:textId="77777777" w:rsidR="00705C41" w:rsidRDefault="00705C41">
      <w:pPr>
        <w:pStyle w:val="Textoindependiente"/>
      </w:pPr>
    </w:p>
    <w:p w14:paraId="0A1B2237" w14:textId="77777777" w:rsidR="00705C41" w:rsidRDefault="00A17404">
      <w:pPr>
        <w:pStyle w:val="Textoindependiente"/>
        <w:ind w:left="112"/>
        <w:jc w:val="both"/>
      </w:pPr>
      <w:r>
        <w:t>La primera mitad del siglo XIX es también la época del desarrollo de la corriente depo</w:t>
      </w:r>
      <w:r>
        <w:t>rtiva inglesa de</w:t>
      </w:r>
    </w:p>
    <w:p w14:paraId="4DFC56C5" w14:textId="77777777" w:rsidR="00705C41" w:rsidRDefault="00A17404">
      <w:pPr>
        <w:pStyle w:val="Textoindependiente"/>
        <w:ind w:left="112"/>
        <w:jc w:val="both"/>
      </w:pPr>
      <w:r>
        <w:t>T. Arnoldo (1795-1842) quien introduce los juegos deportivos en los colegios ingleses.</w:t>
      </w:r>
    </w:p>
    <w:p w14:paraId="6499A5A5" w14:textId="77777777" w:rsidR="00705C41" w:rsidRDefault="00705C41">
      <w:pPr>
        <w:pStyle w:val="Textoindependiente"/>
      </w:pPr>
    </w:p>
    <w:p w14:paraId="7574A239" w14:textId="77777777" w:rsidR="00705C41" w:rsidRDefault="00A17404">
      <w:pPr>
        <w:pStyle w:val="Textoindependiente"/>
        <w:spacing w:before="1"/>
        <w:ind w:left="112" w:right="110"/>
        <w:jc w:val="both"/>
      </w:pPr>
      <w:r>
        <w:t xml:space="preserve">Un hecho trascendental, acaecido en la segunda mitad el siglo </w:t>
      </w:r>
      <w:r>
        <w:rPr>
          <w:spacing w:val="-2"/>
        </w:rPr>
        <w:t xml:space="preserve">XIX </w:t>
      </w:r>
      <w:r>
        <w:t xml:space="preserve">y que propicio un despegue vertiginoso en la introducción y desarrollo de la ciencia </w:t>
      </w:r>
      <w:r>
        <w:t xml:space="preserve">y la técnica en las actividades físicas y deportivas, fue la restauración por el varón Pierre </w:t>
      </w:r>
      <w:r>
        <w:rPr>
          <w:spacing w:val="-3"/>
        </w:rPr>
        <w:t xml:space="preserve">de </w:t>
      </w:r>
      <w:r>
        <w:t xml:space="preserve">Coubertin (1863-1937) de los Juegos Olímpicos de la era moderna. Es en los Juegos Olímpicos </w:t>
      </w:r>
      <w:r>
        <w:rPr>
          <w:spacing w:val="-3"/>
        </w:rPr>
        <w:t xml:space="preserve">de </w:t>
      </w:r>
      <w:r>
        <w:t xml:space="preserve">Atenas 1896 donde se pone de manifiesto la importancia </w:t>
      </w:r>
      <w:r>
        <w:rPr>
          <w:spacing w:val="-3"/>
        </w:rPr>
        <w:t xml:space="preserve">de </w:t>
      </w:r>
      <w:r>
        <w:t>la téc</w:t>
      </w:r>
      <w:r>
        <w:t xml:space="preserve">nica en la ejecución de los movimientos. En esta primera competición internacional donde coincidieron los mejores atletas del mundo y de la confrontación entre ellos, sobre todo entre atletas norteamericanos y europeos, </w:t>
      </w:r>
      <w:r>
        <w:rPr>
          <w:spacing w:val="2"/>
        </w:rPr>
        <w:t xml:space="preserve">“se </w:t>
      </w:r>
      <w:r>
        <w:t>llega a la importante conclusión</w:t>
      </w:r>
      <w:r>
        <w:t xml:space="preserve"> de que los resultados deportivos dependen en gran medida de una ejecución apropiada a los fines, es decir, a la “técnica”. Mainel, </w:t>
      </w:r>
      <w:r>
        <w:rPr>
          <w:spacing w:val="-3"/>
        </w:rPr>
        <w:t xml:space="preserve">K. </w:t>
      </w:r>
      <w:r>
        <w:t>(1977,</w:t>
      </w:r>
      <w:r>
        <w:rPr>
          <w:spacing w:val="4"/>
        </w:rPr>
        <w:t xml:space="preserve"> </w:t>
      </w:r>
      <w:r>
        <w:t>32)</w:t>
      </w:r>
    </w:p>
    <w:p w14:paraId="16806B82" w14:textId="77777777" w:rsidR="00705C41" w:rsidRDefault="00705C41">
      <w:pPr>
        <w:pStyle w:val="Textoindependiente"/>
        <w:spacing w:before="1"/>
      </w:pPr>
    </w:p>
    <w:p w14:paraId="57A90502" w14:textId="77777777" w:rsidR="00705C41" w:rsidRDefault="00A17404">
      <w:pPr>
        <w:pStyle w:val="Textoindependiente"/>
        <w:ind w:left="112" w:right="109"/>
        <w:jc w:val="both"/>
      </w:pPr>
      <w:r>
        <w:t>Ya en la primera mitad del siglo XX, después de la Primera Guerra Mundial, se experimentan casi cada año sorp</w:t>
      </w:r>
      <w:r>
        <w:t xml:space="preserve">rendentes avancen en la técnica en diferentes deportes, sobre todo aquellos cuyos resultados eran medibles en tiempo, como el atletismo y la natación, entre otros. “Basándose en un plan de observación, sirviéndose de métodos científicos y de resultados de </w:t>
      </w:r>
      <w:r>
        <w:t xml:space="preserve">investigación, se llegará a técnicas de mayor perfección” Mainel, </w:t>
      </w:r>
      <w:r>
        <w:rPr>
          <w:spacing w:val="-3"/>
        </w:rPr>
        <w:t xml:space="preserve">K. </w:t>
      </w:r>
      <w:r>
        <w:t xml:space="preserve">(1977, 34). Este proceso de perfeccionamiento de </w:t>
      </w:r>
      <w:proofErr w:type="gramStart"/>
      <w:r>
        <w:t>la  técnica</w:t>
      </w:r>
      <w:proofErr w:type="gramEnd"/>
      <w:r>
        <w:t xml:space="preserve"> deportiva se </w:t>
      </w:r>
      <w:r>
        <w:rPr>
          <w:spacing w:val="-3"/>
        </w:rPr>
        <w:t xml:space="preserve">ve </w:t>
      </w:r>
      <w:r>
        <w:t>enriquecido por la introducción de la cinematografía en los años 50, la cual posibilito una objetivación de lo</w:t>
      </w:r>
      <w:r>
        <w:t xml:space="preserve">s movimientos deportivos y gimnásticos y represento un importantísimo paso hacia una observación más detallada y sistemática de la técnica de los atletas. El empleo de la cinematografía marca un momento importante </w:t>
      </w:r>
      <w:r>
        <w:rPr>
          <w:spacing w:val="-3"/>
        </w:rPr>
        <w:t xml:space="preserve">de </w:t>
      </w:r>
      <w:r>
        <w:t xml:space="preserve">la introducción de la </w:t>
      </w:r>
      <w:r>
        <w:t>tecnología en el campo del deporte.</w:t>
      </w:r>
    </w:p>
    <w:p w14:paraId="0A321311" w14:textId="77777777" w:rsidR="00705C41" w:rsidRDefault="00705C41">
      <w:pPr>
        <w:pStyle w:val="Textoindependiente"/>
      </w:pPr>
    </w:p>
    <w:p w14:paraId="3E1237E3" w14:textId="77777777" w:rsidR="00705C41" w:rsidRDefault="00A17404">
      <w:pPr>
        <w:pStyle w:val="Textoindependiente"/>
        <w:spacing w:before="1"/>
        <w:ind w:left="112" w:right="121"/>
        <w:jc w:val="both"/>
      </w:pPr>
      <w:r>
        <w:t>También es esta primera mitad del siglo XX se consolidan o desarrollan distintas tendencias pedagógicas (Pedagogía tradicional, Escuela Nueva...) y psicológicas (Neo conductismo, cognitivismo...) que van a tener una rep</w:t>
      </w:r>
      <w:r>
        <w:t>ercusión directa en el desarrollo de diversas corrientes en la educación física contemporánea.</w:t>
      </w:r>
    </w:p>
    <w:p w14:paraId="5BF6C898" w14:textId="77777777" w:rsidR="00705C41" w:rsidRDefault="00705C41">
      <w:pPr>
        <w:jc w:val="both"/>
        <w:sectPr w:rsidR="00705C41">
          <w:pgSz w:w="12240" w:h="15840"/>
          <w:pgMar w:top="1560" w:right="1020" w:bottom="1340" w:left="1020" w:header="414" w:footer="1142" w:gutter="0"/>
          <w:cols w:space="720"/>
        </w:sectPr>
      </w:pPr>
    </w:p>
    <w:p w14:paraId="257A53D9" w14:textId="77777777" w:rsidR="00705C41" w:rsidRDefault="00A17404">
      <w:pPr>
        <w:pStyle w:val="Ttulo2"/>
        <w:numPr>
          <w:ilvl w:val="0"/>
          <w:numId w:val="3"/>
        </w:numPr>
        <w:tabs>
          <w:tab w:val="left" w:pos="533"/>
        </w:tabs>
        <w:spacing w:before="142"/>
        <w:jc w:val="both"/>
        <w:rPr>
          <w:rFonts w:ascii="Times New Roman" w:hAnsi="Times New Roman"/>
        </w:rPr>
      </w:pPr>
      <w:r>
        <w:rPr>
          <w:rFonts w:ascii="Times New Roman" w:hAnsi="Times New Roman"/>
          <w:color w:val="006FC0"/>
        </w:rPr>
        <w:lastRenderedPageBreak/>
        <w:t xml:space="preserve">La educación física como campo </w:t>
      </w:r>
      <w:r>
        <w:rPr>
          <w:rFonts w:ascii="Times New Roman" w:hAnsi="Times New Roman"/>
          <w:color w:val="006FC0"/>
          <w:spacing w:val="-3"/>
        </w:rPr>
        <w:t xml:space="preserve">de </w:t>
      </w:r>
      <w:r>
        <w:rPr>
          <w:rFonts w:ascii="Times New Roman" w:hAnsi="Times New Roman"/>
          <w:color w:val="006FC0"/>
        </w:rPr>
        <w:t>estudio</w:t>
      </w:r>
      <w:r>
        <w:rPr>
          <w:rFonts w:ascii="Times New Roman" w:hAnsi="Times New Roman"/>
          <w:color w:val="006FC0"/>
          <w:spacing w:val="2"/>
        </w:rPr>
        <w:t xml:space="preserve"> </w:t>
      </w:r>
      <w:r>
        <w:rPr>
          <w:rFonts w:ascii="Times New Roman" w:hAnsi="Times New Roman"/>
          <w:color w:val="006FC0"/>
        </w:rPr>
        <w:t>científico</w:t>
      </w:r>
    </w:p>
    <w:p w14:paraId="60EF837F" w14:textId="77777777" w:rsidR="00705C41" w:rsidRDefault="00705C41">
      <w:pPr>
        <w:pStyle w:val="Textoindependiente"/>
        <w:rPr>
          <w:b/>
        </w:rPr>
      </w:pPr>
    </w:p>
    <w:p w14:paraId="5F948CE8" w14:textId="77777777" w:rsidR="00705C41" w:rsidRDefault="00A17404">
      <w:pPr>
        <w:pStyle w:val="Textoindependiente"/>
        <w:ind w:left="112" w:right="107"/>
        <w:jc w:val="both"/>
      </w:pPr>
      <w:r>
        <w:rPr>
          <w:noProof/>
          <w:lang w:val="es-MX" w:eastAsia="es-MX" w:bidi="ar-SA"/>
        </w:rPr>
        <w:drawing>
          <wp:anchor distT="0" distB="0" distL="0" distR="0" simplePos="0" relativeHeight="251672576" behindDoc="1" locked="0" layoutInCell="1" allowOverlap="1" wp14:anchorId="6209336B" wp14:editId="16067DF2">
            <wp:simplePos x="0" y="0"/>
            <wp:positionH relativeFrom="page">
              <wp:posOffset>713740</wp:posOffset>
            </wp:positionH>
            <wp:positionV relativeFrom="paragraph">
              <wp:posOffset>1559560</wp:posOffset>
            </wp:positionV>
            <wp:extent cx="6341745" cy="4114165"/>
            <wp:effectExtent l="0" t="0" r="0" b="0"/>
            <wp:wrapNone/>
            <wp:docPr id="3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png"/>
                    <pic:cNvPicPr>
                      <a:picLocks noChangeAspect="1"/>
                    </pic:cNvPicPr>
                  </pic:nvPicPr>
                  <pic:blipFill>
                    <a:blip r:embed="rId9" cstate="print"/>
                    <a:stretch>
                      <a:fillRect/>
                    </a:stretch>
                  </pic:blipFill>
                  <pic:spPr>
                    <a:xfrm>
                      <a:off x="0" y="0"/>
                      <a:ext cx="6341745" cy="4114165"/>
                    </a:xfrm>
                    <a:prstGeom prst="rect">
                      <a:avLst/>
                    </a:prstGeom>
                  </pic:spPr>
                </pic:pic>
              </a:graphicData>
            </a:graphic>
          </wp:anchor>
        </w:drawing>
      </w:r>
      <w:r>
        <w:t>Desde el “Congreso Mundial de Educación Física y el Deporte” Madrid 1966 comienza a generali</w:t>
      </w:r>
      <w:r>
        <w:t>zarse el termino de Educación Física junto al de Deporte para determinar el conjunto global del conocimiento en el campo motriz. Ambos forman parte de la misma realidad, el cuerpo humano en movimiento, pero con fines distintos: la educación física cuyo fin</w:t>
      </w:r>
      <w:r>
        <w:t xml:space="preserve"> es la educación, mientras que para el deporte lo constituye la realización y expresión socio cultural. A su vez la educación física es definida por Grupo (1976) citado pro Moreno, </w:t>
      </w:r>
      <w:proofErr w:type="spellStart"/>
      <w:r>
        <w:t>J.A</w:t>
      </w:r>
      <w:proofErr w:type="spellEnd"/>
      <w:r>
        <w:t xml:space="preserve"> (1999, 24) como “el ejercicio físico elegido de conformidad con unos cr</w:t>
      </w:r>
      <w:r>
        <w:t>iterios pedagógicos, el cual abarca formas de juego, de gimnasia y deporte individual y colectivo2 donde se destaca la estrecha interrelación entre educación física y deporte y el papel del deporte no solo como un fin en sí mismo (deporte de alto rendimien</w:t>
      </w:r>
      <w:r>
        <w:t>to) sino como un medio educativo de la educación física.</w:t>
      </w:r>
    </w:p>
    <w:p w14:paraId="60EE7E17" w14:textId="77777777" w:rsidR="00705C41" w:rsidRDefault="00705C41">
      <w:pPr>
        <w:pStyle w:val="Textoindependiente"/>
        <w:spacing w:before="1"/>
      </w:pPr>
    </w:p>
    <w:p w14:paraId="38682214" w14:textId="77777777" w:rsidR="00705C41" w:rsidRDefault="00A17404">
      <w:pPr>
        <w:pStyle w:val="Textoindependiente"/>
        <w:ind w:left="112" w:right="108"/>
        <w:jc w:val="both"/>
      </w:pPr>
      <w:r>
        <w:t xml:space="preserve">Desde el punto de vista científico Arnold 1992, citado por Moreno, </w:t>
      </w:r>
      <w:proofErr w:type="spellStart"/>
      <w:r>
        <w:t>J.A</w:t>
      </w:r>
      <w:proofErr w:type="spellEnd"/>
      <w:r>
        <w:t xml:space="preserve"> (1999, 25) interpreta la educación física o el “movimiento” como un campo de estudio como un área </w:t>
      </w:r>
      <w:r>
        <w:rPr>
          <w:spacing w:val="-3"/>
        </w:rPr>
        <w:t xml:space="preserve">de </w:t>
      </w:r>
      <w:r>
        <w:t xml:space="preserve">conocimiento </w:t>
      </w:r>
      <w:proofErr w:type="gramStart"/>
      <w:r>
        <w:t>que,  para</w:t>
      </w:r>
      <w:proofErr w:type="gramEnd"/>
      <w:r>
        <w:t xml:space="preserve"> lograr su desarrollo teórico y práctico, implica necesariame</w:t>
      </w:r>
      <w:r>
        <w:t xml:space="preserve">nte a otras disciplinas tales como: antropología, fisiología, psicología, biomecánica, estética, ética, sociología, historia y filosofía, entre otras. Ello evidencia que la educación física además de tener un carácter particular y específico </w:t>
      </w:r>
      <w:r>
        <w:rPr>
          <w:spacing w:val="-3"/>
        </w:rPr>
        <w:t xml:space="preserve">de </w:t>
      </w:r>
      <w:r>
        <w:t>disciplina,</w:t>
      </w:r>
      <w:r>
        <w:t xml:space="preserve"> también presenta características multidisciplinares e ínter</w:t>
      </w:r>
      <w:r>
        <w:rPr>
          <w:spacing w:val="-10"/>
        </w:rPr>
        <w:t xml:space="preserve"> </w:t>
      </w:r>
      <w:r>
        <w:t>disciplinares.</w:t>
      </w:r>
    </w:p>
    <w:p w14:paraId="0DF03E6C" w14:textId="77777777" w:rsidR="00705C41" w:rsidRDefault="00705C41">
      <w:pPr>
        <w:pStyle w:val="Textoindependiente"/>
        <w:spacing w:before="1"/>
      </w:pPr>
    </w:p>
    <w:p w14:paraId="549770F4" w14:textId="77777777" w:rsidR="00705C41" w:rsidRDefault="00A17404">
      <w:pPr>
        <w:pStyle w:val="Textoindependiente"/>
        <w:ind w:left="112" w:right="123"/>
        <w:jc w:val="both"/>
      </w:pPr>
      <w:r>
        <w:t xml:space="preserve">Las concepciones epistemológicas actuales que intentan delimitar el campo </w:t>
      </w:r>
      <w:r>
        <w:rPr>
          <w:spacing w:val="-3"/>
        </w:rPr>
        <w:t xml:space="preserve">de </w:t>
      </w:r>
      <w:r>
        <w:t xml:space="preserve">conocimiento científico de la Evaluación Física, giran, en estos momentos, según </w:t>
      </w:r>
      <w:proofErr w:type="spellStart"/>
      <w:r>
        <w:t>Cecchini</w:t>
      </w:r>
      <w:proofErr w:type="spellEnd"/>
      <w:r>
        <w:t xml:space="preserve"> (1996), en t</w:t>
      </w:r>
      <w:r>
        <w:t>orno al nivel científico de estas dos variables: Educación y Movimiento</w:t>
      </w:r>
      <w:r>
        <w:rPr>
          <w:spacing w:val="-19"/>
        </w:rPr>
        <w:t xml:space="preserve"> </w:t>
      </w:r>
      <w:r>
        <w:t>Humano.</w:t>
      </w:r>
    </w:p>
    <w:p w14:paraId="50D51190" w14:textId="77777777" w:rsidR="00705C41" w:rsidRDefault="00705C41">
      <w:pPr>
        <w:pStyle w:val="Textoindependiente"/>
      </w:pPr>
    </w:p>
    <w:p w14:paraId="190FA1BF" w14:textId="77777777" w:rsidR="00705C41" w:rsidRDefault="00A17404">
      <w:pPr>
        <w:pStyle w:val="Textoindependiente"/>
        <w:ind w:left="112" w:right="115"/>
        <w:jc w:val="both"/>
      </w:pPr>
      <w:r>
        <w:t xml:space="preserve">Si el foco </w:t>
      </w:r>
      <w:r>
        <w:rPr>
          <w:spacing w:val="-3"/>
        </w:rPr>
        <w:t xml:space="preserve">de </w:t>
      </w:r>
      <w:r>
        <w:t xml:space="preserve">atención científico se desplaza hacia el estudio de la motricidad humana, </w:t>
      </w:r>
      <w:proofErr w:type="gramStart"/>
      <w:r>
        <w:t>como  especificad</w:t>
      </w:r>
      <w:proofErr w:type="gramEnd"/>
      <w:r>
        <w:t xml:space="preserve"> que la distingue del resto </w:t>
      </w:r>
      <w:r>
        <w:rPr>
          <w:spacing w:val="-3"/>
        </w:rPr>
        <w:t xml:space="preserve">de </w:t>
      </w:r>
      <w:r>
        <w:t>las disciplinas y le permite afirmar su</w:t>
      </w:r>
      <w:r>
        <w:t xml:space="preserve"> identidad, se sitúa en la perspectiva de las Ciencias del Movimiento humano. Por el contrario, si se traslada el centro </w:t>
      </w:r>
      <w:r>
        <w:rPr>
          <w:spacing w:val="-3"/>
        </w:rPr>
        <w:t xml:space="preserve">de </w:t>
      </w:r>
      <w:r>
        <w:t>interés a la relación físico – educativa, se verá como consecuencia lógica la progresiva especialización de su cuerpo de conocimient</w:t>
      </w:r>
      <w:r>
        <w:t>o científico en el campo educativo que la acoge: Ciencias de la</w:t>
      </w:r>
      <w:r>
        <w:rPr>
          <w:spacing w:val="-27"/>
        </w:rPr>
        <w:t xml:space="preserve"> </w:t>
      </w:r>
      <w:r>
        <w:t>Educación.</w:t>
      </w:r>
    </w:p>
    <w:p w14:paraId="07BCED77" w14:textId="77777777" w:rsidR="00705C41" w:rsidRDefault="00705C41">
      <w:pPr>
        <w:pStyle w:val="Textoindependiente"/>
        <w:spacing w:before="1"/>
      </w:pPr>
    </w:p>
    <w:p w14:paraId="75EE8FDF" w14:textId="77777777" w:rsidR="00705C41" w:rsidRDefault="00A17404">
      <w:pPr>
        <w:pStyle w:val="Textoindependiente"/>
        <w:ind w:left="112" w:right="126"/>
        <w:jc w:val="both"/>
      </w:pPr>
      <w:r>
        <w:t>En consecuencia, podemos clasificar los trabajos más recientes en el campo de la Epistemología de la Educación Física, en dos objetivos de estudio:</w:t>
      </w:r>
    </w:p>
    <w:p w14:paraId="5C124D34" w14:textId="77777777" w:rsidR="00705C41" w:rsidRDefault="00705C41">
      <w:pPr>
        <w:pStyle w:val="Textoindependiente"/>
      </w:pPr>
    </w:p>
    <w:p w14:paraId="4528B302" w14:textId="77777777" w:rsidR="00705C41" w:rsidRDefault="00A17404">
      <w:pPr>
        <w:pStyle w:val="Textoindependiente"/>
        <w:ind w:left="112"/>
        <w:jc w:val="both"/>
      </w:pPr>
      <w:r>
        <w:t>Objeto de estudio: Motricidad h</w:t>
      </w:r>
      <w:r>
        <w:t>umana.</w:t>
      </w:r>
    </w:p>
    <w:p w14:paraId="45683BE0" w14:textId="77777777" w:rsidR="00705C41" w:rsidRDefault="00705C41">
      <w:pPr>
        <w:pStyle w:val="Textoindependiente"/>
      </w:pPr>
    </w:p>
    <w:p w14:paraId="4ACDECA5" w14:textId="77777777" w:rsidR="00705C41" w:rsidRDefault="00A17404">
      <w:pPr>
        <w:pStyle w:val="Textoindependiente"/>
        <w:ind w:left="112"/>
        <w:jc w:val="both"/>
      </w:pPr>
      <w:r>
        <w:t>Objeto de estudio: Relación físico – educativa.</w:t>
      </w:r>
    </w:p>
    <w:p w14:paraId="58FC61D6" w14:textId="77777777" w:rsidR="00705C41" w:rsidRDefault="00705C41">
      <w:pPr>
        <w:pStyle w:val="Textoindependiente"/>
      </w:pPr>
    </w:p>
    <w:p w14:paraId="65423E29" w14:textId="77777777" w:rsidR="00705C41" w:rsidRDefault="00A17404">
      <w:pPr>
        <w:pStyle w:val="Textoindependiente"/>
        <w:spacing w:before="1"/>
        <w:ind w:left="112" w:right="114"/>
        <w:jc w:val="both"/>
      </w:pPr>
      <w:r>
        <w:t>A su vez, habría que diferenciar en el objeto motricidad humana tres enfoques diferentes: el analítico (pluridisciplinar), el sintético (interdisciplinar) y el estructural. Mientras, la relación físi</w:t>
      </w:r>
      <w:r>
        <w:t>co educativa tiene un enfoque integral.</w:t>
      </w:r>
    </w:p>
    <w:p w14:paraId="3957888E" w14:textId="77777777" w:rsidR="00705C41" w:rsidRDefault="00705C41">
      <w:pPr>
        <w:pStyle w:val="Textoindependiente"/>
        <w:spacing w:before="11"/>
        <w:rPr>
          <w:sz w:val="23"/>
        </w:rPr>
      </w:pPr>
    </w:p>
    <w:p w14:paraId="6E1E8B5F" w14:textId="77777777" w:rsidR="00705C41" w:rsidRDefault="00A17404">
      <w:pPr>
        <w:pStyle w:val="Textoindependiente"/>
        <w:ind w:left="112" w:right="130"/>
        <w:jc w:val="both"/>
      </w:pPr>
      <w:r>
        <w:t>Es esta la educación física es ante todo educación y debe, por tanto, asociarse a los grandes problemas de la educación en general (Fig. 1).</w:t>
      </w:r>
    </w:p>
    <w:p w14:paraId="24D5A8E9" w14:textId="77777777" w:rsidR="00705C41" w:rsidRDefault="00705C41">
      <w:pPr>
        <w:jc w:val="both"/>
        <w:sectPr w:rsidR="00705C41">
          <w:pgSz w:w="12240" w:h="15840"/>
          <w:pgMar w:top="1560" w:right="1020" w:bottom="1340" w:left="1020" w:header="414" w:footer="1142" w:gutter="0"/>
          <w:cols w:space="720"/>
        </w:sectPr>
      </w:pPr>
    </w:p>
    <w:p w14:paraId="33BDAD9D" w14:textId="77777777" w:rsidR="00705C41" w:rsidRDefault="00A17404">
      <w:pPr>
        <w:pStyle w:val="Textoindependiente"/>
        <w:spacing w:before="142"/>
        <w:ind w:left="112" w:right="106"/>
        <w:jc w:val="both"/>
      </w:pPr>
      <w:r>
        <w:lastRenderedPageBreak/>
        <w:t xml:space="preserve">Es precisamente la relación físico – educativa como </w:t>
      </w:r>
      <w:r>
        <w:t xml:space="preserve">objeto de estudio la que permite una visión integral de la educación física centrada, no en una tendencia específica, no en el movimiento, sino en la persona, en el sujeto que, a partir de su accionar motriz, actúa y se compromete en la actividad físico – </w:t>
      </w:r>
      <w:r>
        <w:t>deportiva, a la vez que se recrea y desarrolla relaciones de convivencia con sus</w:t>
      </w:r>
      <w:r>
        <w:rPr>
          <w:spacing w:val="-17"/>
        </w:rPr>
        <w:t xml:space="preserve"> </w:t>
      </w:r>
      <w:r>
        <w:t>coetáneos.</w:t>
      </w:r>
    </w:p>
    <w:p w14:paraId="0EBA3801" w14:textId="77777777" w:rsidR="00705C41" w:rsidRDefault="00705C41">
      <w:pPr>
        <w:pStyle w:val="Textoindependiente"/>
        <w:spacing w:before="1"/>
      </w:pPr>
    </w:p>
    <w:p w14:paraId="19033B48" w14:textId="77777777" w:rsidR="00705C41" w:rsidRDefault="00A17404">
      <w:pPr>
        <w:pStyle w:val="Ttulo2"/>
        <w:numPr>
          <w:ilvl w:val="0"/>
          <w:numId w:val="3"/>
        </w:numPr>
        <w:tabs>
          <w:tab w:val="left" w:pos="533"/>
        </w:tabs>
        <w:spacing w:before="0"/>
        <w:jc w:val="both"/>
        <w:rPr>
          <w:rFonts w:ascii="Times New Roman" w:hAnsi="Times New Roman"/>
        </w:rPr>
      </w:pPr>
      <w:r>
        <w:rPr>
          <w:rFonts w:ascii="Times New Roman" w:hAnsi="Times New Roman"/>
          <w:color w:val="006FC0"/>
        </w:rPr>
        <w:t xml:space="preserve">La Educación Física y su lugar en las ciencias </w:t>
      </w:r>
      <w:r>
        <w:rPr>
          <w:rFonts w:ascii="Times New Roman" w:hAnsi="Times New Roman"/>
          <w:color w:val="006FC0"/>
          <w:spacing w:val="-3"/>
        </w:rPr>
        <w:t xml:space="preserve">de </w:t>
      </w:r>
      <w:r>
        <w:rPr>
          <w:rFonts w:ascii="Times New Roman" w:hAnsi="Times New Roman"/>
          <w:color w:val="006FC0"/>
        </w:rPr>
        <w:t>la</w:t>
      </w:r>
      <w:r>
        <w:rPr>
          <w:rFonts w:ascii="Times New Roman" w:hAnsi="Times New Roman"/>
          <w:color w:val="006FC0"/>
          <w:spacing w:val="-9"/>
        </w:rPr>
        <w:t xml:space="preserve"> </w:t>
      </w:r>
      <w:r>
        <w:rPr>
          <w:rFonts w:ascii="Times New Roman" w:hAnsi="Times New Roman"/>
          <w:color w:val="006FC0"/>
        </w:rPr>
        <w:t>Educación</w:t>
      </w:r>
    </w:p>
    <w:p w14:paraId="2C06067C" w14:textId="77777777" w:rsidR="00705C41" w:rsidRDefault="00705C41">
      <w:pPr>
        <w:pStyle w:val="Textoindependiente"/>
        <w:rPr>
          <w:b/>
        </w:rPr>
      </w:pPr>
    </w:p>
    <w:p w14:paraId="7E3387E7" w14:textId="77777777" w:rsidR="00705C41" w:rsidRDefault="00A17404">
      <w:pPr>
        <w:pStyle w:val="Textoindependiente"/>
        <w:ind w:left="112" w:right="118"/>
        <w:jc w:val="both"/>
      </w:pPr>
      <w:r>
        <w:t xml:space="preserve">Las Ciencias de la Educación, puede ser definida “como el procesamiento de </w:t>
      </w:r>
      <w:r>
        <w:t xml:space="preserve">diferenciador de la realidad “educación” en el plano de la ciencia” [...] “El primero en utilizar la expresión ciencias de la educación fue </w:t>
      </w:r>
      <w:proofErr w:type="spellStart"/>
      <w:r>
        <w:t>Jullien</w:t>
      </w:r>
      <w:proofErr w:type="spellEnd"/>
      <w:r>
        <w:t xml:space="preserve"> Paris en el año 1817 (Escolano, 1978, 20)”, </w:t>
      </w:r>
      <w:proofErr w:type="spellStart"/>
      <w:r>
        <w:t>Cecchini</w:t>
      </w:r>
      <w:proofErr w:type="spellEnd"/>
      <w:r>
        <w:t xml:space="preserve"> 1996.</w:t>
      </w:r>
    </w:p>
    <w:p w14:paraId="19F1A65A" w14:textId="77777777" w:rsidR="00705C41" w:rsidRDefault="00705C41">
      <w:pPr>
        <w:pStyle w:val="Textoindependiente"/>
      </w:pPr>
    </w:p>
    <w:p w14:paraId="668780DE" w14:textId="77777777" w:rsidR="00705C41" w:rsidRDefault="00A17404">
      <w:pPr>
        <w:pStyle w:val="Textoindependiente"/>
        <w:ind w:left="112" w:right="110"/>
        <w:jc w:val="both"/>
      </w:pPr>
      <w:r>
        <w:rPr>
          <w:noProof/>
          <w:lang w:val="es-MX" w:eastAsia="es-MX" w:bidi="ar-SA"/>
        </w:rPr>
        <w:drawing>
          <wp:anchor distT="0" distB="0" distL="0" distR="0" simplePos="0" relativeHeight="251673600" behindDoc="1" locked="0" layoutInCell="1" allowOverlap="1" wp14:anchorId="121A59E0" wp14:editId="17F69941">
            <wp:simplePos x="0" y="0"/>
            <wp:positionH relativeFrom="page">
              <wp:posOffset>713740</wp:posOffset>
            </wp:positionH>
            <wp:positionV relativeFrom="paragraph">
              <wp:posOffset>-17145</wp:posOffset>
            </wp:positionV>
            <wp:extent cx="6341745" cy="4114165"/>
            <wp:effectExtent l="0" t="0" r="0" b="0"/>
            <wp:wrapNone/>
            <wp:docPr id="3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2.png"/>
                    <pic:cNvPicPr>
                      <a:picLocks noChangeAspect="1"/>
                    </pic:cNvPicPr>
                  </pic:nvPicPr>
                  <pic:blipFill>
                    <a:blip r:embed="rId9" cstate="print"/>
                    <a:stretch>
                      <a:fillRect/>
                    </a:stretch>
                  </pic:blipFill>
                  <pic:spPr>
                    <a:xfrm>
                      <a:off x="0" y="0"/>
                      <a:ext cx="6341745" cy="4114165"/>
                    </a:xfrm>
                    <a:prstGeom prst="rect">
                      <a:avLst/>
                    </a:prstGeom>
                  </pic:spPr>
                </pic:pic>
              </a:graphicData>
            </a:graphic>
          </wp:anchor>
        </w:drawing>
      </w:r>
      <w:r>
        <w:t>Para Vicente, M. (1988, 10) [...] “el estudio p</w:t>
      </w:r>
      <w:r>
        <w:t>edagógico de la actividad física humana – estudio de la educación física) debemos contemplarlo desde la “lógica” de las Ciencias de la Educación porque dentro de ellas se vislumbra el camino más apropiado, tanto por la proximidad conceptual y de contenidos</w:t>
      </w:r>
      <w:r>
        <w:t xml:space="preserve"> como el tratamiento metodológico de la investigación” [...] sin olvidar [...] “la intercomunicación entre ellas y otros grupos de disciplinas científicas materiales y humanas ocupadas de los más diversos aspectos del movimiento, en realidad indisociables:</w:t>
      </w:r>
      <w:r>
        <w:t xml:space="preserve"> el movimiento como proceso biológico (Fisiología y Fisiología del esfuerzo) como fenómeno físico (Biomecánica, Kinesiología, ) como medio de incremento del rendimiento laboral </w:t>
      </w:r>
      <w:r>
        <w:rPr>
          <w:spacing w:val="-3"/>
        </w:rPr>
        <w:t xml:space="preserve">y/o </w:t>
      </w:r>
      <w:r>
        <w:t>deportivo (ergonomía) como base y  fundamento de las manifestaciones deport</w:t>
      </w:r>
      <w:r>
        <w:t>ivas de la cultura (Historia del Deporte, Sociología del Deporte) como medio preventivo de la salud e incluso como medida terapeuta (Ciencias Médicas),</w:t>
      </w:r>
      <w:r>
        <w:rPr>
          <w:spacing w:val="-38"/>
        </w:rPr>
        <w:t xml:space="preserve"> </w:t>
      </w:r>
      <w:r>
        <w:t>etc.</w:t>
      </w:r>
    </w:p>
    <w:p w14:paraId="7767AAFF" w14:textId="77777777" w:rsidR="00705C41" w:rsidRDefault="00705C41">
      <w:pPr>
        <w:pStyle w:val="Textoindependiente"/>
        <w:spacing w:before="1"/>
      </w:pPr>
    </w:p>
    <w:p w14:paraId="5F17FD7C" w14:textId="77777777" w:rsidR="00705C41" w:rsidRDefault="00A17404">
      <w:pPr>
        <w:pStyle w:val="Textoindependiente"/>
        <w:ind w:left="112" w:right="115"/>
        <w:jc w:val="both"/>
      </w:pPr>
      <w:r>
        <w:t>Por tanto, la educación física “es toda ciencia o actividad que gire en torno al hecho de educar c</w:t>
      </w:r>
      <w:r>
        <w:t xml:space="preserve">on el empleo del movimiento humano. Por lo que olvidar cualquiera de los dos aspectos (hecho educativo y motor) supone falsear la realidad” </w:t>
      </w:r>
      <w:proofErr w:type="spellStart"/>
      <w:r>
        <w:t>Cecchini</w:t>
      </w:r>
      <w:proofErr w:type="spellEnd"/>
      <w:r>
        <w:t xml:space="preserve"> 1996. “La Educación Física se puede considerar como una verdadera pedagogía de las conductas motrices de lo</w:t>
      </w:r>
      <w:r>
        <w:t>s individuos. Su finalidad es la educación y el medio empleado la motricidad”. Blázquez, 2001.</w:t>
      </w:r>
    </w:p>
    <w:p w14:paraId="366459D6" w14:textId="77777777" w:rsidR="00705C41" w:rsidRDefault="00705C41">
      <w:pPr>
        <w:pStyle w:val="Textoindependiente"/>
        <w:rPr>
          <w:sz w:val="26"/>
        </w:rPr>
      </w:pPr>
    </w:p>
    <w:p w14:paraId="42D72DC6" w14:textId="77777777" w:rsidR="00705C41" w:rsidRDefault="00705C41">
      <w:pPr>
        <w:pStyle w:val="Textoindependiente"/>
        <w:rPr>
          <w:sz w:val="22"/>
        </w:rPr>
      </w:pPr>
    </w:p>
    <w:p w14:paraId="5403E643" w14:textId="77777777" w:rsidR="00705C41" w:rsidRDefault="00A17404">
      <w:pPr>
        <w:pStyle w:val="Ttulo2"/>
        <w:spacing w:before="0"/>
        <w:ind w:left="908"/>
      </w:pPr>
      <w:r>
        <w:rPr>
          <w:color w:val="333399"/>
          <w:w w:val="105"/>
        </w:rPr>
        <w:t>MODELO PEDAGÓGICO BASADO EN LA PEDAGOGÍA CONCEPTUAL</w:t>
      </w:r>
    </w:p>
    <w:p w14:paraId="34A5704F" w14:textId="77777777" w:rsidR="00705C41" w:rsidRDefault="00705C41">
      <w:pPr>
        <w:spacing w:before="9"/>
        <w:rPr>
          <w:b/>
          <w:sz w:val="24"/>
        </w:rPr>
      </w:pPr>
    </w:p>
    <w:p w14:paraId="49D2439E" w14:textId="77777777" w:rsidR="00705C41" w:rsidRDefault="00A17404">
      <w:pPr>
        <w:pStyle w:val="Textoindependiente"/>
        <w:ind w:left="112" w:right="106"/>
        <w:jc w:val="both"/>
      </w:pPr>
      <w:r>
        <w:t>Enseñar y aprender constituyen las dos palabras mágicas que se dan dentro del aula y en la cual participan</w:t>
      </w:r>
      <w:r>
        <w:t xml:space="preserve"> el docente y el alumno respectivamente. Ahora la pregunta es ¿Cómo enseña? Y ¿Cómo aprender? En la solución a las preguntas planteadas surgen innumerables </w:t>
      </w:r>
      <w:hyperlink r:id="rId21">
        <w:r>
          <w:t>estrategias</w:t>
        </w:r>
      </w:hyperlink>
      <w:r>
        <w:t xml:space="preserve"> de </w:t>
      </w:r>
      <w:hyperlink r:id="rId22">
        <w:r>
          <w:t>enseñanza</w:t>
        </w:r>
      </w:hyperlink>
      <w:r>
        <w:t xml:space="preserve"> y </w:t>
      </w:r>
      <w:hyperlink r:id="rId23">
        <w:r>
          <w:t>aprendizaje</w:t>
        </w:r>
      </w:hyperlink>
      <w:r>
        <w:t xml:space="preserve"> que según como se apliquen pueden constituir eficaces instrumentos de</w:t>
      </w:r>
      <w:r>
        <w:t xml:space="preserve"> </w:t>
      </w:r>
      <w:hyperlink r:id="rId24">
        <w:r>
          <w:t>desarrollo</w:t>
        </w:r>
      </w:hyperlink>
      <w:r>
        <w:t xml:space="preserve"> educativo </w:t>
      </w:r>
      <w:hyperlink r:id="rId25">
        <w:r>
          <w:t xml:space="preserve">personal </w:t>
        </w:r>
      </w:hyperlink>
      <w:r>
        <w:t>para el docente y el</w:t>
      </w:r>
      <w:r>
        <w:rPr>
          <w:spacing w:val="-8"/>
        </w:rPr>
        <w:t xml:space="preserve"> </w:t>
      </w:r>
      <w:r>
        <w:t>alumno.</w:t>
      </w:r>
    </w:p>
    <w:p w14:paraId="2278D1BA" w14:textId="77777777" w:rsidR="00705C41" w:rsidRDefault="00705C41">
      <w:pPr>
        <w:pStyle w:val="Textoindependiente"/>
      </w:pPr>
    </w:p>
    <w:p w14:paraId="1012916F" w14:textId="77777777" w:rsidR="00705C41" w:rsidRDefault="00A17404">
      <w:pPr>
        <w:pStyle w:val="Textoindependiente"/>
        <w:spacing w:before="1"/>
        <w:ind w:left="112" w:right="114"/>
        <w:jc w:val="both"/>
      </w:pPr>
      <w:r>
        <w:rPr>
          <w:spacing w:val="-4"/>
        </w:rPr>
        <w:t xml:space="preserve">La </w:t>
      </w:r>
      <w:hyperlink r:id="rId26" w:anchor="pedagogia">
        <w:r>
          <w:t>pedagogía</w:t>
        </w:r>
      </w:hyperlink>
      <w:r>
        <w:t xml:space="preserve"> conceptual desde </w:t>
      </w:r>
      <w:hyperlink r:id="rId27">
        <w:r>
          <w:t>Colombia</w:t>
        </w:r>
      </w:hyperlink>
      <w:r>
        <w:t xml:space="preserve"> nos trae la </w:t>
      </w:r>
      <w:hyperlink r:id="rId28">
        <w:r>
          <w:t>innovación</w:t>
        </w:r>
      </w:hyperlink>
      <w:r>
        <w:t xml:space="preserve"> del </w:t>
      </w:r>
      <w:hyperlink r:id="rId29">
        <w:r>
          <w:t>Modelo</w:t>
        </w:r>
      </w:hyperlink>
      <w:r>
        <w:t xml:space="preserve"> de Hexágono y el </w:t>
      </w:r>
      <w:hyperlink r:id="rId30">
        <w:r>
          <w:t xml:space="preserve">concepto </w:t>
        </w:r>
      </w:hyperlink>
      <w:r>
        <w:t>del mentefact</w:t>
      </w:r>
      <w:r>
        <w:t>o.</w:t>
      </w:r>
    </w:p>
    <w:p w14:paraId="33620007" w14:textId="77777777" w:rsidR="00705C41" w:rsidRDefault="00705C41">
      <w:pPr>
        <w:pStyle w:val="Textoindependiente"/>
        <w:spacing w:before="11"/>
        <w:rPr>
          <w:sz w:val="23"/>
        </w:rPr>
      </w:pPr>
    </w:p>
    <w:p w14:paraId="51A7E8EE" w14:textId="77777777" w:rsidR="00705C41" w:rsidRDefault="00A17404">
      <w:pPr>
        <w:pStyle w:val="Textoindependiente"/>
        <w:ind w:left="112" w:right="108"/>
        <w:jc w:val="both"/>
      </w:pPr>
      <w:r>
        <w:t xml:space="preserve">Su </w:t>
      </w:r>
      <w:hyperlink r:id="rId31">
        <w:r>
          <w:t>utilidad</w:t>
        </w:r>
      </w:hyperlink>
      <w:r>
        <w:t xml:space="preserve"> es importante porque permite que el alumno desarrolla del </w:t>
      </w:r>
      <w:hyperlink r:id="rId32">
        <w:r>
          <w:t>trabajo</w:t>
        </w:r>
      </w:hyperlink>
      <w:r>
        <w:t xml:space="preserve"> escolar por </w:t>
      </w:r>
      <w:proofErr w:type="spellStart"/>
      <w:r>
        <w:t>si</w:t>
      </w:r>
      <w:proofErr w:type="spellEnd"/>
      <w:r>
        <w:t xml:space="preserve"> solo y descubra que puede aprender, y que el aprender no es algo difícil ni tedioso.</w:t>
      </w:r>
    </w:p>
    <w:p w14:paraId="319FCAE1" w14:textId="77777777" w:rsidR="00705C41" w:rsidRDefault="00A17404">
      <w:pPr>
        <w:pStyle w:val="Textoindependiente"/>
        <w:ind w:left="112" w:right="110"/>
        <w:jc w:val="both"/>
      </w:pPr>
      <w:r>
        <w:t xml:space="preserve">El presente ensayo hace un </w:t>
      </w:r>
      <w:hyperlink r:id="rId33" w:anchor="ANALIT">
        <w:r>
          <w:t>análisis</w:t>
        </w:r>
      </w:hyperlink>
      <w:r>
        <w:t xml:space="preserve"> del modelo del hexágono, desarrollando la </w:t>
      </w:r>
      <w:hyperlink r:id="rId34">
        <w:r>
          <w:t>teoría</w:t>
        </w:r>
      </w:hyperlink>
      <w:r>
        <w:t xml:space="preserve"> del mismo e intentando que </w:t>
      </w:r>
      <w:hyperlink r:id="rId35">
        <w:r>
          <w:t xml:space="preserve">la lectura </w:t>
        </w:r>
      </w:hyperlink>
      <w:r>
        <w:t xml:space="preserve">conlleve a la reflexión del docente o </w:t>
      </w:r>
      <w:hyperlink r:id="rId36">
        <w:r>
          <w:t xml:space="preserve">persona </w:t>
        </w:r>
      </w:hyperlink>
      <w:r>
        <w:t>que lo lea. Se puede decir que la</w:t>
      </w:r>
    </w:p>
    <w:p w14:paraId="5A36DA1A" w14:textId="77777777" w:rsidR="00705C41" w:rsidRDefault="00705C41">
      <w:pPr>
        <w:jc w:val="both"/>
        <w:sectPr w:rsidR="00705C41">
          <w:pgSz w:w="12240" w:h="15840"/>
          <w:pgMar w:top="1560" w:right="1020" w:bottom="1340" w:left="1020" w:header="414" w:footer="1142" w:gutter="0"/>
          <w:cols w:space="720"/>
        </w:sectPr>
      </w:pPr>
    </w:p>
    <w:p w14:paraId="0559F26A" w14:textId="77777777" w:rsidR="00705C41" w:rsidRDefault="00A17404">
      <w:pPr>
        <w:pStyle w:val="Textoindependiente"/>
        <w:spacing w:before="142"/>
        <w:ind w:left="112" w:right="122"/>
        <w:jc w:val="both"/>
      </w:pPr>
      <w:r>
        <w:lastRenderedPageBreak/>
        <w:t>pedagogía conceptual es como el Ballenato, suena bien y gusta. Solo depende de nosotros el ponerlo en práctica.</w:t>
      </w:r>
    </w:p>
    <w:p w14:paraId="66B56D40" w14:textId="77777777" w:rsidR="00705C41" w:rsidRDefault="00705C41">
      <w:pPr>
        <w:pStyle w:val="Textoindependiente"/>
      </w:pPr>
    </w:p>
    <w:p w14:paraId="592D188D" w14:textId="77777777" w:rsidR="00705C41" w:rsidRDefault="00A17404">
      <w:pPr>
        <w:pStyle w:val="Ttulo2"/>
        <w:spacing w:before="0"/>
        <w:ind w:left="112"/>
        <w:jc w:val="both"/>
        <w:rPr>
          <w:rFonts w:ascii="Times New Roman" w:hAnsi="Times New Roman"/>
        </w:rPr>
      </w:pPr>
      <w:r>
        <w:rPr>
          <w:rFonts w:ascii="Times New Roman" w:hAnsi="Times New Roman"/>
          <w:color w:val="006FC0"/>
        </w:rPr>
        <w:t>1.- Definiendo la Pedagogía conceptual</w:t>
      </w:r>
    </w:p>
    <w:p w14:paraId="3213AD12" w14:textId="77777777" w:rsidR="00705C41" w:rsidRDefault="00705C41">
      <w:pPr>
        <w:pStyle w:val="Textoindependiente"/>
        <w:spacing w:before="1"/>
        <w:rPr>
          <w:b/>
        </w:rPr>
      </w:pPr>
    </w:p>
    <w:p w14:paraId="37E348D5" w14:textId="77777777" w:rsidR="00705C41" w:rsidRDefault="00A17404">
      <w:pPr>
        <w:pStyle w:val="Textoindependiente"/>
        <w:ind w:left="112" w:right="106"/>
        <w:jc w:val="both"/>
      </w:pPr>
      <w:r>
        <w:rPr>
          <w:spacing w:val="-4"/>
        </w:rPr>
        <w:t xml:space="preserve">La </w:t>
      </w:r>
      <w:r>
        <w:t xml:space="preserve">pedagogía conceptual es un modelo pedagógico que ha surgido como el resultado de largos años de reflexión e </w:t>
      </w:r>
      <w:hyperlink r:id="rId37">
        <w:r>
          <w:t>investigación</w:t>
        </w:r>
      </w:hyperlink>
      <w:r>
        <w:t xml:space="preserve"> en la Fundación Alberto Mera ni para el Desarrollo de la </w:t>
      </w:r>
      <w:hyperlink r:id="rId38">
        <w:r>
          <w:t>Inteligencia</w:t>
        </w:r>
      </w:hyperlink>
      <w:r>
        <w:t xml:space="preserve">, </w:t>
      </w:r>
      <w:proofErr w:type="spellStart"/>
      <w:r>
        <w:t>FAMDI</w:t>
      </w:r>
      <w:proofErr w:type="spellEnd"/>
      <w:r>
        <w:t xml:space="preserve">, naciendo como </w:t>
      </w:r>
      <w:hyperlink r:id="rId39" w:anchor="queson">
        <w:r>
          <w:t xml:space="preserve">paradigma </w:t>
        </w:r>
      </w:hyperlink>
      <w:r>
        <w:t>para su</w:t>
      </w:r>
      <w:r>
        <w:t xml:space="preserve">plir las necesidades y responder a los retos educativos de la </w:t>
      </w:r>
      <w:hyperlink r:id="rId40">
        <w:r>
          <w:t xml:space="preserve">sociedad </w:t>
        </w:r>
      </w:hyperlink>
      <w:r>
        <w:t>del próximo siglo.</w:t>
      </w:r>
    </w:p>
    <w:p w14:paraId="256DDD2F" w14:textId="77777777" w:rsidR="00705C41" w:rsidRDefault="00705C41">
      <w:pPr>
        <w:pStyle w:val="Textoindependiente"/>
      </w:pPr>
    </w:p>
    <w:p w14:paraId="02CB2AB2" w14:textId="77777777" w:rsidR="00705C41" w:rsidRDefault="00A17404">
      <w:pPr>
        <w:pStyle w:val="Textoindependiente"/>
        <w:ind w:left="112" w:right="108"/>
        <w:jc w:val="both"/>
      </w:pPr>
      <w:r>
        <w:rPr>
          <w:noProof/>
          <w:lang w:val="es-MX" w:eastAsia="es-MX" w:bidi="ar-SA"/>
        </w:rPr>
        <w:drawing>
          <wp:anchor distT="0" distB="0" distL="0" distR="0" simplePos="0" relativeHeight="251674624" behindDoc="1" locked="0" layoutInCell="1" allowOverlap="1" wp14:anchorId="6A6212E6" wp14:editId="4F7BFBE9">
            <wp:simplePos x="0" y="0"/>
            <wp:positionH relativeFrom="page">
              <wp:posOffset>713740</wp:posOffset>
            </wp:positionH>
            <wp:positionV relativeFrom="paragraph">
              <wp:posOffset>157480</wp:posOffset>
            </wp:positionV>
            <wp:extent cx="6341745" cy="4114165"/>
            <wp:effectExtent l="0" t="0" r="0" b="0"/>
            <wp:wrapNone/>
            <wp:docPr id="3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png"/>
                    <pic:cNvPicPr>
                      <a:picLocks noChangeAspect="1"/>
                    </pic:cNvPicPr>
                  </pic:nvPicPr>
                  <pic:blipFill>
                    <a:blip r:embed="rId9" cstate="print"/>
                    <a:stretch>
                      <a:fillRect/>
                    </a:stretch>
                  </pic:blipFill>
                  <pic:spPr>
                    <a:xfrm>
                      <a:off x="0" y="0"/>
                      <a:ext cx="6341745" cy="4114165"/>
                    </a:xfrm>
                    <a:prstGeom prst="rect">
                      <a:avLst/>
                    </a:prstGeom>
                  </pic:spPr>
                </pic:pic>
              </a:graphicData>
            </a:graphic>
          </wp:anchor>
        </w:drawing>
      </w:r>
      <w:r>
        <w:t xml:space="preserve">Busca formar instrumentos de </w:t>
      </w:r>
      <w:hyperlink r:id="rId41">
        <w:r>
          <w:t>conocimiento</w:t>
        </w:r>
      </w:hyperlink>
      <w:r>
        <w:t xml:space="preserve"> desarrollando las y privilegiando los aprendizajes de </w:t>
      </w:r>
      <w:hyperlink r:id="rId42">
        <w:r>
          <w:t xml:space="preserve">carácter </w:t>
        </w:r>
      </w:hyperlink>
      <w:r>
        <w:t>general y abstracto sobre los particulares y específicos</w:t>
      </w:r>
      <w:r>
        <w:t xml:space="preserve">, planteando dentro de sus postulados varios estados de desarrollo a través de los cuales atraviesan los individuos a saber, el </w:t>
      </w:r>
      <w:hyperlink r:id="rId43">
        <w:r>
          <w:t>pensamiento</w:t>
        </w:r>
      </w:hyperlink>
      <w:r>
        <w:t xml:space="preserve"> nocional, conceptual,</w:t>
      </w:r>
      <w:r>
        <w:t xml:space="preserve"> formal, categorial y científico.</w:t>
      </w:r>
    </w:p>
    <w:p w14:paraId="4731A13E" w14:textId="77777777" w:rsidR="00705C41" w:rsidRDefault="00705C41">
      <w:pPr>
        <w:pStyle w:val="Textoindependiente"/>
      </w:pPr>
    </w:p>
    <w:p w14:paraId="5603924E" w14:textId="77777777" w:rsidR="00705C41" w:rsidRDefault="00A17404">
      <w:pPr>
        <w:pStyle w:val="Textoindependiente"/>
        <w:ind w:left="112" w:right="112"/>
        <w:jc w:val="both"/>
      </w:pPr>
      <w:r>
        <w:t xml:space="preserve">Su </w:t>
      </w:r>
      <w:hyperlink r:id="rId44">
        <w:r>
          <w:t xml:space="preserve">objetivo </w:t>
        </w:r>
      </w:hyperlink>
      <w:r>
        <w:t xml:space="preserve">es, en definitiva promover el pensamiento, las habilidades y </w:t>
      </w:r>
      <w:hyperlink r:id="rId45">
        <w:r>
          <w:t xml:space="preserve">los valores </w:t>
        </w:r>
      </w:hyperlink>
      <w:r>
        <w:t>en sus educandos, diferenciando a sus alumnos según el tipo de pensamiento por el cual atraviesan (y su edad mental), y actuando de manera consecuente con esto, garantizando además que aprehendan los concep</w:t>
      </w:r>
      <w:r>
        <w:t xml:space="preserve">tos básicos de las </w:t>
      </w:r>
      <w:hyperlink r:id="rId46">
        <w:r>
          <w:t xml:space="preserve">ciencias </w:t>
        </w:r>
      </w:hyperlink>
      <w:r>
        <w:t>y las relaciones entre ellos.</w:t>
      </w:r>
    </w:p>
    <w:p w14:paraId="62108F74" w14:textId="77777777" w:rsidR="00705C41" w:rsidRDefault="00705C41">
      <w:pPr>
        <w:pStyle w:val="Textoindependiente"/>
        <w:spacing w:before="1"/>
      </w:pPr>
    </w:p>
    <w:p w14:paraId="305C3C2B" w14:textId="77777777" w:rsidR="00705C41" w:rsidRDefault="00A17404">
      <w:pPr>
        <w:pStyle w:val="Textoindependiente"/>
        <w:ind w:left="112" w:right="114"/>
        <w:jc w:val="both"/>
      </w:pPr>
      <w:r>
        <w:t>El perfil de acuerdo al cual el modelo de la pedagogía conceptual busca formar a los individuos, es el de personalid</w:t>
      </w:r>
      <w:r>
        <w:t xml:space="preserve">ades capaces </w:t>
      </w:r>
      <w:r>
        <w:rPr>
          <w:spacing w:val="-3"/>
        </w:rPr>
        <w:t xml:space="preserve">de </w:t>
      </w:r>
      <w:r>
        <w:t xml:space="preserve">crear conocimiento </w:t>
      </w:r>
      <w:r>
        <w:rPr>
          <w:spacing w:val="-3"/>
        </w:rPr>
        <w:t xml:space="preserve">de </w:t>
      </w:r>
      <w:r>
        <w:t>tipo científico o interpretarlo en el papel de investigadores.</w:t>
      </w:r>
    </w:p>
    <w:p w14:paraId="5D7D0E18" w14:textId="77777777" w:rsidR="00705C41" w:rsidRDefault="00705C41">
      <w:pPr>
        <w:pStyle w:val="Textoindependiente"/>
      </w:pPr>
    </w:p>
    <w:p w14:paraId="21928BB5" w14:textId="77777777" w:rsidR="00705C41" w:rsidRDefault="00A17404">
      <w:pPr>
        <w:pStyle w:val="Ttulo2"/>
        <w:spacing w:before="0"/>
        <w:ind w:left="112"/>
        <w:jc w:val="both"/>
        <w:rPr>
          <w:rFonts w:ascii="Times New Roman" w:hAnsi="Times New Roman"/>
        </w:rPr>
      </w:pPr>
      <w:r>
        <w:rPr>
          <w:rFonts w:ascii="Times New Roman" w:hAnsi="Times New Roman"/>
          <w:color w:val="006FC0"/>
        </w:rPr>
        <w:t>2.- La pedagogía conceptual y los docentes</w:t>
      </w:r>
    </w:p>
    <w:p w14:paraId="0E066231" w14:textId="77777777" w:rsidR="00705C41" w:rsidRDefault="00705C41">
      <w:pPr>
        <w:pStyle w:val="Textoindependiente"/>
        <w:rPr>
          <w:b/>
        </w:rPr>
      </w:pPr>
    </w:p>
    <w:p w14:paraId="25F1B790" w14:textId="77777777" w:rsidR="00705C41" w:rsidRDefault="00A17404">
      <w:pPr>
        <w:pStyle w:val="Textoindependiente"/>
        <w:ind w:left="112" w:right="110"/>
        <w:jc w:val="both"/>
      </w:pPr>
      <w:r>
        <w:t xml:space="preserve">La pedagogía conceptual hace frente a la </w:t>
      </w:r>
      <w:hyperlink r:id="rId47" w:anchor="QUEES">
        <w:r>
          <w:t xml:space="preserve">crisis </w:t>
        </w:r>
      </w:hyperlink>
      <w:r>
        <w:t xml:space="preserve">que viene presentándose en la </w:t>
      </w:r>
      <w:hyperlink r:id="rId48">
        <w:r>
          <w:t xml:space="preserve">escuela </w:t>
        </w:r>
      </w:hyperlink>
      <w:r>
        <w:t xml:space="preserve">en cuanto a la errada </w:t>
      </w:r>
      <w:hyperlink r:id="rId49">
        <w:r>
          <w:t>metodología</w:t>
        </w:r>
      </w:hyperlink>
      <w:r>
        <w:t>, que no presenta correlación entre el nivel de desarrollo intelectual del alumno, los conocimientos teóricos, metodológicos y el rendimiento en la implementación de nuevos conceptos, y só</w:t>
      </w:r>
      <w:r>
        <w:t xml:space="preserve">lo permiten adquirir </w:t>
      </w:r>
      <w:hyperlink r:id="rId50">
        <w:r>
          <w:t xml:space="preserve">información </w:t>
        </w:r>
      </w:hyperlink>
      <w:r>
        <w:t>e impiden a muchas personas el completo acceso al conocimiento que, constantemente, se está construyendo en el mundo.</w:t>
      </w:r>
    </w:p>
    <w:p w14:paraId="451BC6E9" w14:textId="77777777" w:rsidR="00705C41" w:rsidRDefault="00705C41">
      <w:pPr>
        <w:pStyle w:val="Textoindependiente"/>
        <w:spacing w:before="1"/>
      </w:pPr>
    </w:p>
    <w:p w14:paraId="55AAA9F1" w14:textId="77777777" w:rsidR="00705C41" w:rsidRDefault="00A17404">
      <w:pPr>
        <w:pStyle w:val="Textoindependiente"/>
        <w:ind w:left="112" w:right="119"/>
        <w:jc w:val="both"/>
      </w:pPr>
      <w:r>
        <w:rPr>
          <w:spacing w:val="-4"/>
        </w:rPr>
        <w:t xml:space="preserve">Lo </w:t>
      </w:r>
      <w:r>
        <w:t xml:space="preserve">anterior genera una </w:t>
      </w:r>
      <w:hyperlink r:id="rId51" w:anchor="acti">
        <w:r>
          <w:t>actitud</w:t>
        </w:r>
      </w:hyperlink>
      <w:r>
        <w:t xml:space="preserve"> negativa del maestro con respecto al alumno, quien recibe un menor estímulo y un sentimiento </w:t>
      </w:r>
      <w:r>
        <w:rPr>
          <w:spacing w:val="-3"/>
        </w:rPr>
        <w:t xml:space="preserve">de </w:t>
      </w:r>
      <w:r>
        <w:t>frustración al ver que sus expectativas en el ámbito escolar no son s</w:t>
      </w:r>
      <w:r>
        <w:t>atisfechas.</w:t>
      </w:r>
    </w:p>
    <w:p w14:paraId="0F465F77" w14:textId="77777777" w:rsidR="00705C41" w:rsidRDefault="00705C41">
      <w:pPr>
        <w:pStyle w:val="Textoindependiente"/>
      </w:pPr>
    </w:p>
    <w:p w14:paraId="19C914B3" w14:textId="77777777" w:rsidR="00705C41" w:rsidRDefault="00A17404">
      <w:pPr>
        <w:pStyle w:val="Textoindependiente"/>
        <w:ind w:left="112" w:right="115"/>
        <w:jc w:val="both"/>
      </w:pPr>
      <w:r>
        <w:rPr>
          <w:spacing w:val="-4"/>
        </w:rPr>
        <w:t>La</w:t>
      </w:r>
      <w:r>
        <w:rPr>
          <w:spacing w:val="52"/>
        </w:rPr>
        <w:t xml:space="preserve"> </w:t>
      </w:r>
      <w:r>
        <w:t xml:space="preserve">sociedad necesita personas inteligentes que sean capaces de fortalecer los instrumentos de conocimientos y las operaciones intelectuales. </w:t>
      </w:r>
      <w:r>
        <w:rPr>
          <w:spacing w:val="-6"/>
        </w:rPr>
        <w:t xml:space="preserve">La </w:t>
      </w:r>
      <w:r>
        <w:t>pedagogía conceptual avanza en presentar propuestas alternativas que ayudan a formar estas personas</w:t>
      </w:r>
      <w:r>
        <w:t xml:space="preserve"> mediante la implementación del nuevo </w:t>
      </w:r>
      <w:hyperlink r:id="rId52">
        <w:r>
          <w:t>diseño</w:t>
        </w:r>
      </w:hyperlink>
      <w:r>
        <w:t xml:space="preserve"> curricular con base en el Modelo Pedagógico del Hexágono, que es un instrumento para quien enseña, el</w:t>
      </w:r>
      <w:r>
        <w:rPr>
          <w:spacing w:val="1"/>
        </w:rPr>
        <w:t xml:space="preserve"> </w:t>
      </w:r>
      <w:hyperlink r:id="rId53">
        <w:r>
          <w:t>profesor</w:t>
        </w:r>
      </w:hyperlink>
      <w:r>
        <w:t>.</w:t>
      </w:r>
    </w:p>
    <w:p w14:paraId="522BE0E8" w14:textId="77777777" w:rsidR="00705C41" w:rsidRDefault="00705C41">
      <w:pPr>
        <w:jc w:val="both"/>
        <w:sectPr w:rsidR="00705C41">
          <w:pgSz w:w="12240" w:h="15840"/>
          <w:pgMar w:top="1560" w:right="1020" w:bottom="1340" w:left="1020" w:header="414" w:footer="1142" w:gutter="0"/>
          <w:cols w:space="720"/>
        </w:sectPr>
      </w:pPr>
    </w:p>
    <w:p w14:paraId="786001DD" w14:textId="77777777" w:rsidR="00705C41" w:rsidRDefault="00A17404">
      <w:pPr>
        <w:pStyle w:val="Ttulo2"/>
        <w:spacing w:before="142"/>
        <w:ind w:left="112"/>
        <w:jc w:val="both"/>
        <w:rPr>
          <w:rFonts w:ascii="Times New Roman" w:hAnsi="Times New Roman"/>
        </w:rPr>
      </w:pPr>
      <w:r>
        <w:rPr>
          <w:rFonts w:ascii="Times New Roman" w:hAnsi="Times New Roman"/>
          <w:color w:val="006FC0"/>
        </w:rPr>
        <w:lastRenderedPageBreak/>
        <w:t>3.- El Modelo del Hexágono</w:t>
      </w:r>
    </w:p>
    <w:p w14:paraId="16347678" w14:textId="77777777" w:rsidR="00705C41" w:rsidRDefault="00705C41">
      <w:pPr>
        <w:pStyle w:val="Textoindependiente"/>
        <w:rPr>
          <w:b/>
        </w:rPr>
      </w:pPr>
    </w:p>
    <w:p w14:paraId="75B1A4BE" w14:textId="77777777" w:rsidR="00705C41" w:rsidRDefault="00A17404">
      <w:pPr>
        <w:pStyle w:val="Textoindependiente"/>
        <w:ind w:left="112" w:right="106"/>
        <w:jc w:val="both"/>
      </w:pPr>
      <w:r>
        <w:t>La pedagogía conceptual, a través del Modelo Pedagógico del Hexágono, ha determinado un camino cuya visión de futuro hace pensar que permit</w:t>
      </w:r>
      <w:r>
        <w:t>irá aprovechar al máximo las enseñanzas de los instrumentos de conocimiento y las operaciones intelectuales para formar hombres y mujeres éticos, creativos e inteligentes, en lo que llamamos "analistas simbólicos", quienes puedan sobrevivir en la tercera f</w:t>
      </w:r>
      <w:r>
        <w:t xml:space="preserve">ase del </w:t>
      </w:r>
      <w:hyperlink r:id="rId54">
        <w:r>
          <w:t>capitalismo</w:t>
        </w:r>
      </w:hyperlink>
      <w:r>
        <w:t>.</w:t>
      </w:r>
    </w:p>
    <w:p w14:paraId="3B0A1458" w14:textId="77777777" w:rsidR="00705C41" w:rsidRDefault="00705C41">
      <w:pPr>
        <w:pStyle w:val="Textoindependiente"/>
        <w:spacing w:before="1"/>
      </w:pPr>
    </w:p>
    <w:p w14:paraId="0CBB4F9C" w14:textId="77777777" w:rsidR="00705C41" w:rsidRDefault="00A17404">
      <w:pPr>
        <w:pStyle w:val="Textoindependiente"/>
        <w:ind w:left="112" w:right="112"/>
        <w:jc w:val="both"/>
      </w:pPr>
      <w:r>
        <w:rPr>
          <w:noProof/>
          <w:lang w:val="es-MX" w:eastAsia="es-MX" w:bidi="ar-SA"/>
        </w:rPr>
        <w:drawing>
          <wp:anchor distT="0" distB="0" distL="0" distR="0" simplePos="0" relativeHeight="251675648" behindDoc="1" locked="0" layoutInCell="1" allowOverlap="1" wp14:anchorId="627C0B3C" wp14:editId="4BC7E4B9">
            <wp:simplePos x="0" y="0"/>
            <wp:positionH relativeFrom="page">
              <wp:posOffset>713740</wp:posOffset>
            </wp:positionH>
            <wp:positionV relativeFrom="paragraph">
              <wp:posOffset>508000</wp:posOffset>
            </wp:positionV>
            <wp:extent cx="6341745" cy="4114165"/>
            <wp:effectExtent l="0" t="0" r="0" b="0"/>
            <wp:wrapNone/>
            <wp:docPr id="3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2.png"/>
                    <pic:cNvPicPr>
                      <a:picLocks noChangeAspect="1"/>
                    </pic:cNvPicPr>
                  </pic:nvPicPr>
                  <pic:blipFill>
                    <a:blip r:embed="rId9" cstate="print"/>
                    <a:stretch>
                      <a:fillRect/>
                    </a:stretch>
                  </pic:blipFill>
                  <pic:spPr>
                    <a:xfrm>
                      <a:off x="0" y="0"/>
                      <a:ext cx="6341745" cy="4114165"/>
                    </a:xfrm>
                    <a:prstGeom prst="rect">
                      <a:avLst/>
                    </a:prstGeom>
                  </pic:spPr>
                </pic:pic>
              </a:graphicData>
            </a:graphic>
          </wp:anchor>
        </w:drawing>
      </w:r>
      <w:r>
        <w:t xml:space="preserve">Esos propósitos marcan diferencias bastante amplias sobre otras </w:t>
      </w:r>
      <w:hyperlink r:id="rId55">
        <w:r>
          <w:t>teorías</w:t>
        </w:r>
      </w:hyperlink>
      <w:r>
        <w:t xml:space="preserve"> del aprendizaje que se preocupan por enseñar información y gestos </w:t>
      </w:r>
      <w:hyperlink r:id="rId56">
        <w:r>
          <w:t>motores</w:t>
        </w:r>
      </w:hyperlink>
      <w:r>
        <w:t>. El Mod</w:t>
      </w:r>
      <w:r>
        <w:t>elo Pedagógico del Hexágono presenta seis componentes con un orden determinado para hacer eficaz su funcionamiento.</w:t>
      </w:r>
    </w:p>
    <w:p w14:paraId="08E9CCC5" w14:textId="77777777" w:rsidR="00705C41" w:rsidRDefault="00A17404">
      <w:pPr>
        <w:pStyle w:val="Prrafodelista"/>
        <w:numPr>
          <w:ilvl w:val="1"/>
          <w:numId w:val="3"/>
        </w:numPr>
        <w:tabs>
          <w:tab w:val="left" w:pos="833"/>
        </w:tabs>
        <w:ind w:right="120"/>
        <w:rPr>
          <w:sz w:val="24"/>
        </w:rPr>
      </w:pPr>
      <w:r>
        <w:rPr>
          <w:sz w:val="24"/>
        </w:rPr>
        <w:t xml:space="preserve">Propósitos: es el primer componente del Modelo del Hexágono y el que otorga sentido y direccionalidad al quehacer pedagógico; es decir, los </w:t>
      </w:r>
      <w:r>
        <w:rPr>
          <w:sz w:val="24"/>
        </w:rPr>
        <w:t xml:space="preserve">fines educativos, los cuales deben permitir la </w:t>
      </w:r>
      <w:hyperlink r:id="rId57">
        <w:r>
          <w:rPr>
            <w:sz w:val="24"/>
          </w:rPr>
          <w:t xml:space="preserve">integración </w:t>
        </w:r>
      </w:hyperlink>
      <w:r>
        <w:rPr>
          <w:sz w:val="24"/>
        </w:rPr>
        <w:t xml:space="preserve">de la asignatura a las áreas curriculares. Deben estar adecuados a los estudiantes, a las condiciones reales de </w:t>
      </w:r>
      <w:hyperlink r:id="rId58">
        <w:r>
          <w:rPr>
            <w:sz w:val="24"/>
          </w:rPr>
          <w:t xml:space="preserve">recursos </w:t>
        </w:r>
      </w:hyperlink>
      <w:r>
        <w:rPr>
          <w:sz w:val="24"/>
        </w:rPr>
        <w:t>y</w:t>
      </w:r>
      <w:r>
        <w:rPr>
          <w:spacing w:val="-11"/>
          <w:sz w:val="24"/>
        </w:rPr>
        <w:t xml:space="preserve"> </w:t>
      </w:r>
      <w:hyperlink r:id="rId59">
        <w:r>
          <w:rPr>
            <w:sz w:val="24"/>
          </w:rPr>
          <w:t>tiempo</w:t>
        </w:r>
      </w:hyperlink>
      <w:r>
        <w:rPr>
          <w:sz w:val="24"/>
        </w:rPr>
        <w:t>.</w:t>
      </w:r>
    </w:p>
    <w:p w14:paraId="0C6164C8" w14:textId="77777777" w:rsidR="00705C41" w:rsidRDefault="00A17404">
      <w:pPr>
        <w:pStyle w:val="Prrafodelista"/>
        <w:numPr>
          <w:ilvl w:val="1"/>
          <w:numId w:val="3"/>
        </w:numPr>
        <w:tabs>
          <w:tab w:val="left" w:pos="833"/>
        </w:tabs>
        <w:ind w:right="109"/>
        <w:rPr>
          <w:sz w:val="24"/>
        </w:rPr>
      </w:pPr>
      <w:r>
        <w:rPr>
          <w:sz w:val="24"/>
        </w:rPr>
        <w:t>Enseñanzas: representan e</w:t>
      </w:r>
      <w:r>
        <w:rPr>
          <w:sz w:val="24"/>
        </w:rPr>
        <w:t xml:space="preserve">l qué enseñar, y actúan en el sentido de </w:t>
      </w:r>
      <w:hyperlink r:id="rId60">
        <w:r>
          <w:rPr>
            <w:sz w:val="24"/>
          </w:rPr>
          <w:t>medios</w:t>
        </w:r>
      </w:hyperlink>
      <w:r>
        <w:rPr>
          <w:sz w:val="24"/>
        </w:rPr>
        <w:t xml:space="preserve"> fines. Trabajan en</w:t>
      </w:r>
      <w:hyperlink r:id="rId61">
        <w:r>
          <w:rPr>
            <w:sz w:val="24"/>
          </w:rPr>
          <w:t xml:space="preserve"> torno </w:t>
        </w:r>
      </w:hyperlink>
      <w:r>
        <w:rPr>
          <w:sz w:val="24"/>
        </w:rPr>
        <w:t>a l</w:t>
      </w:r>
      <w:r>
        <w:rPr>
          <w:sz w:val="24"/>
        </w:rPr>
        <w:t>os instrumentos de conocimiento (nociones, proposiciones, conceptos, pre categorías, categorías), aptitudes (</w:t>
      </w:r>
      <w:hyperlink r:id="rId62">
        <w:r>
          <w:rPr>
            <w:sz w:val="24"/>
          </w:rPr>
          <w:t>emociones</w:t>
        </w:r>
      </w:hyperlink>
      <w:r>
        <w:rPr>
          <w:sz w:val="24"/>
        </w:rPr>
        <w:t xml:space="preserve">, sentimientos, </w:t>
      </w:r>
      <w:hyperlink r:id="rId63" w:anchor="acti">
        <w:r>
          <w:rPr>
            <w:sz w:val="24"/>
          </w:rPr>
          <w:t>actitudes</w:t>
        </w:r>
      </w:hyperlink>
      <w:r>
        <w:rPr>
          <w:sz w:val="24"/>
        </w:rPr>
        <w:t xml:space="preserve">, </w:t>
      </w:r>
      <w:hyperlink r:id="rId64">
        <w:r>
          <w:rPr>
            <w:sz w:val="24"/>
          </w:rPr>
          <w:t>valores</w:t>
        </w:r>
      </w:hyperlink>
      <w:r>
        <w:rPr>
          <w:sz w:val="24"/>
        </w:rPr>
        <w:t xml:space="preserve"> y </w:t>
      </w:r>
      <w:hyperlink r:id="rId65">
        <w:r>
          <w:rPr>
            <w:sz w:val="24"/>
          </w:rPr>
          <w:t>principios</w:t>
        </w:r>
      </w:hyperlink>
      <w:r>
        <w:rPr>
          <w:sz w:val="24"/>
        </w:rPr>
        <w:t>), destrezas (operaciones intel</w:t>
      </w:r>
      <w:r>
        <w:rPr>
          <w:sz w:val="24"/>
        </w:rPr>
        <w:t xml:space="preserve">ectuales, operaciones psicolingüísticas, y destrezas conductuales). Se enseña para que aprendan y no para que memoricen, dejando </w:t>
      </w:r>
      <w:r>
        <w:rPr>
          <w:spacing w:val="-3"/>
          <w:sz w:val="24"/>
        </w:rPr>
        <w:t xml:space="preserve">de </w:t>
      </w:r>
      <w:r>
        <w:rPr>
          <w:sz w:val="24"/>
        </w:rPr>
        <w:t>lado la información</w:t>
      </w:r>
      <w:r>
        <w:rPr>
          <w:spacing w:val="-3"/>
          <w:sz w:val="24"/>
        </w:rPr>
        <w:t xml:space="preserve"> </w:t>
      </w:r>
      <w:r>
        <w:rPr>
          <w:sz w:val="24"/>
        </w:rPr>
        <w:t>irrelevante.</w:t>
      </w:r>
    </w:p>
    <w:p w14:paraId="0F63FD83" w14:textId="77777777" w:rsidR="00705C41" w:rsidRDefault="00A17404">
      <w:pPr>
        <w:pStyle w:val="Prrafodelista"/>
        <w:numPr>
          <w:ilvl w:val="1"/>
          <w:numId w:val="3"/>
        </w:numPr>
        <w:tabs>
          <w:tab w:val="left" w:pos="833"/>
        </w:tabs>
        <w:spacing w:before="1"/>
        <w:ind w:right="122"/>
        <w:rPr>
          <w:sz w:val="24"/>
        </w:rPr>
      </w:pPr>
      <w:r>
        <w:rPr>
          <w:sz w:val="24"/>
        </w:rPr>
        <w:t xml:space="preserve">Evaluación: es el paso siguiente después de elaborar los propósitos y las enseñanzas; le </w:t>
      </w:r>
      <w:r>
        <w:rPr>
          <w:spacing w:val="-3"/>
          <w:sz w:val="24"/>
        </w:rPr>
        <w:t xml:space="preserve">da </w:t>
      </w:r>
      <w:r>
        <w:rPr>
          <w:sz w:val="24"/>
        </w:rPr>
        <w:t xml:space="preserve">mayor peso al diseño curricular </w:t>
      </w:r>
      <w:r>
        <w:rPr>
          <w:spacing w:val="-4"/>
          <w:sz w:val="24"/>
        </w:rPr>
        <w:t xml:space="preserve">ya </w:t>
      </w:r>
      <w:r>
        <w:rPr>
          <w:sz w:val="24"/>
        </w:rPr>
        <w:t>que para cada propósito y cada enseñanza, esta precisa y delimita el nivel de logro, así como también precisa y operacional iza p</w:t>
      </w:r>
      <w:r>
        <w:rPr>
          <w:sz w:val="24"/>
        </w:rPr>
        <w:t>ropósitos y</w:t>
      </w:r>
      <w:r>
        <w:rPr>
          <w:spacing w:val="-29"/>
          <w:sz w:val="24"/>
        </w:rPr>
        <w:t xml:space="preserve"> </w:t>
      </w:r>
      <w:r>
        <w:rPr>
          <w:sz w:val="24"/>
        </w:rPr>
        <w:t>enseñanzas.</w:t>
      </w:r>
    </w:p>
    <w:p w14:paraId="0A014E8E" w14:textId="77777777" w:rsidR="00705C41" w:rsidRDefault="00A17404">
      <w:pPr>
        <w:pStyle w:val="Prrafodelista"/>
        <w:numPr>
          <w:ilvl w:val="1"/>
          <w:numId w:val="3"/>
        </w:numPr>
        <w:tabs>
          <w:tab w:val="left" w:pos="833"/>
        </w:tabs>
        <w:ind w:right="122"/>
        <w:rPr>
          <w:sz w:val="24"/>
        </w:rPr>
      </w:pPr>
      <w:r>
        <w:rPr>
          <w:sz w:val="24"/>
        </w:rPr>
        <w:t>Secuencia: es la forma de organizar pedagógicamente las enseñanzas, facilitando al alumno aprehender y al profesor</w:t>
      </w:r>
      <w:r>
        <w:rPr>
          <w:spacing w:val="-8"/>
          <w:sz w:val="24"/>
        </w:rPr>
        <w:t xml:space="preserve"> </w:t>
      </w:r>
      <w:r>
        <w:rPr>
          <w:sz w:val="24"/>
        </w:rPr>
        <w:t>enseñar.</w:t>
      </w:r>
    </w:p>
    <w:p w14:paraId="6F2F4765" w14:textId="77777777" w:rsidR="00705C41" w:rsidRDefault="00A17404">
      <w:pPr>
        <w:pStyle w:val="Prrafodelista"/>
        <w:numPr>
          <w:ilvl w:val="1"/>
          <w:numId w:val="3"/>
        </w:numPr>
        <w:tabs>
          <w:tab w:val="left" w:pos="833"/>
        </w:tabs>
        <w:ind w:right="108"/>
        <w:rPr>
          <w:sz w:val="24"/>
        </w:rPr>
      </w:pPr>
      <w:r>
        <w:rPr>
          <w:sz w:val="24"/>
        </w:rPr>
        <w:t xml:space="preserve">Didácticas: representan el cómo enseñar, abordan la cuestión de cuál es el mejor </w:t>
      </w:r>
      <w:hyperlink r:id="rId66">
        <w:r>
          <w:rPr>
            <w:sz w:val="24"/>
          </w:rPr>
          <w:t>procedimiento</w:t>
        </w:r>
      </w:hyperlink>
      <w:r>
        <w:rPr>
          <w:sz w:val="24"/>
        </w:rPr>
        <w:t xml:space="preserve"> para enseñar una enseñanza determinada, es decir, se enseña para la</w:t>
      </w:r>
      <w:r>
        <w:rPr>
          <w:spacing w:val="-11"/>
          <w:sz w:val="24"/>
        </w:rPr>
        <w:t xml:space="preserve"> </w:t>
      </w:r>
      <w:r>
        <w:rPr>
          <w:sz w:val="24"/>
        </w:rPr>
        <w:t>comprensión.</w:t>
      </w:r>
    </w:p>
    <w:p w14:paraId="03D2D52C" w14:textId="77777777" w:rsidR="00705C41" w:rsidRDefault="00A17404">
      <w:pPr>
        <w:pStyle w:val="Prrafodelista"/>
        <w:numPr>
          <w:ilvl w:val="1"/>
          <w:numId w:val="3"/>
        </w:numPr>
        <w:tabs>
          <w:tab w:val="left" w:pos="833"/>
        </w:tabs>
        <w:ind w:right="108"/>
        <w:rPr>
          <w:sz w:val="24"/>
        </w:rPr>
      </w:pPr>
      <w:r>
        <w:rPr>
          <w:sz w:val="24"/>
        </w:rPr>
        <w:t xml:space="preserve">Recursos: un genuino recurso didáctico se apoya en el </w:t>
      </w:r>
      <w:hyperlink r:id="rId67">
        <w:r>
          <w:rPr>
            <w:sz w:val="24"/>
          </w:rPr>
          <w:t>lenguaje</w:t>
        </w:r>
      </w:hyperlink>
      <w:r>
        <w:rPr>
          <w:sz w:val="24"/>
        </w:rPr>
        <w:t xml:space="preserve"> o </w:t>
      </w:r>
      <w:proofErr w:type="spellStart"/>
      <w:r>
        <w:rPr>
          <w:sz w:val="24"/>
        </w:rPr>
        <w:t>re-presenta</w:t>
      </w:r>
      <w:proofErr w:type="spellEnd"/>
      <w:r>
        <w:rPr>
          <w:sz w:val="24"/>
        </w:rPr>
        <w:t xml:space="preserve"> realidades</w:t>
      </w:r>
      <w:hyperlink r:id="rId68">
        <w:r>
          <w:rPr>
            <w:sz w:val="24"/>
          </w:rPr>
          <w:t xml:space="preserve"> materiales </w:t>
        </w:r>
      </w:hyperlink>
      <w:r>
        <w:rPr>
          <w:sz w:val="24"/>
        </w:rPr>
        <w:t>dado que el pensamiento se liga intrínsecamente con el lenguaje o la</w:t>
      </w:r>
      <w:r>
        <w:rPr>
          <w:spacing w:val="-14"/>
          <w:sz w:val="24"/>
        </w:rPr>
        <w:t xml:space="preserve"> </w:t>
      </w:r>
      <w:r>
        <w:rPr>
          <w:sz w:val="24"/>
        </w:rPr>
        <w:t>realidad.</w:t>
      </w:r>
    </w:p>
    <w:p w14:paraId="4A48A69E" w14:textId="77777777" w:rsidR="00705C41" w:rsidRDefault="00705C41">
      <w:pPr>
        <w:pStyle w:val="Textoindependiente"/>
        <w:spacing w:before="1"/>
      </w:pPr>
    </w:p>
    <w:p w14:paraId="602CC6A0" w14:textId="77777777" w:rsidR="00705C41" w:rsidRDefault="00A17404">
      <w:pPr>
        <w:pStyle w:val="Ttulo2"/>
        <w:spacing w:before="0"/>
        <w:ind w:left="112"/>
        <w:jc w:val="both"/>
        <w:rPr>
          <w:rFonts w:ascii="Times New Roman"/>
        </w:rPr>
      </w:pPr>
      <w:r>
        <w:rPr>
          <w:rFonts w:ascii="Times New Roman"/>
          <w:color w:val="006FC0"/>
        </w:rPr>
        <w:t>4.- Los Mentefactos</w:t>
      </w:r>
    </w:p>
    <w:p w14:paraId="30CCD00D" w14:textId="77777777" w:rsidR="00705C41" w:rsidRDefault="00705C41">
      <w:pPr>
        <w:pStyle w:val="Textoindependiente"/>
        <w:rPr>
          <w:b/>
        </w:rPr>
      </w:pPr>
    </w:p>
    <w:p w14:paraId="3C565A17" w14:textId="77777777" w:rsidR="00705C41" w:rsidRDefault="00A17404">
      <w:pPr>
        <w:pStyle w:val="Textoindependiente"/>
        <w:ind w:left="112" w:right="111"/>
        <w:jc w:val="both"/>
      </w:pPr>
      <w:r>
        <w:t xml:space="preserve">Según Patino </w:t>
      </w:r>
      <w:proofErr w:type="gramStart"/>
      <w:r>
        <w:t>( 1998</w:t>
      </w:r>
      <w:proofErr w:type="gramEnd"/>
      <w:r>
        <w:t>) hoy en día se consi</w:t>
      </w:r>
      <w:r>
        <w:t xml:space="preserve">dera que buena parte de la dificultad para enseñar conceptos reside en que no existen aún, textos ni </w:t>
      </w:r>
      <w:hyperlink r:id="rId69" w:anchor="libros">
        <w:r>
          <w:t>libros</w:t>
        </w:r>
      </w:hyperlink>
      <w:r>
        <w:t xml:space="preserve"> escritos conceptualmente. M</w:t>
      </w:r>
      <w:r>
        <w:t xml:space="preserve">ientras tanto, corresponde organizar las proposiciones que arman cada concepto, consultar la respectiva </w:t>
      </w:r>
      <w:hyperlink r:id="rId70">
        <w:r>
          <w:t xml:space="preserve">bibliografía, </w:t>
        </w:r>
      </w:hyperlink>
      <w:r>
        <w:t>seleccionar las proposiciones fundamentales y asignarles su posición dentro del me</w:t>
      </w:r>
      <w:r>
        <w:t>ntefacto.</w:t>
      </w:r>
    </w:p>
    <w:p w14:paraId="57CAF640" w14:textId="77777777" w:rsidR="00705C41" w:rsidRDefault="00705C41">
      <w:pPr>
        <w:pStyle w:val="Textoindependiente"/>
      </w:pPr>
    </w:p>
    <w:p w14:paraId="2055E38C" w14:textId="77777777" w:rsidR="00705C41" w:rsidRDefault="00A17404">
      <w:pPr>
        <w:pStyle w:val="Textoindependiente"/>
        <w:spacing w:before="1"/>
        <w:ind w:left="112" w:right="111"/>
        <w:jc w:val="both"/>
      </w:pPr>
      <w:r>
        <w:t>El término "mentefacto" proviene de la idea de que, si los hombres tienen artefactos, también han de tener mentefactos. Es decir, representaciones mentales de lo que después serán artefactos. De acuerdo con esto, una pelota es tan artefacto como</w:t>
      </w:r>
      <w:r>
        <w:t xml:space="preserve"> mentefacto es la idea de la pelota; más aún, la pelota solo existe inicialmente en la mente de los hombres, como mentefacto.</w:t>
      </w:r>
    </w:p>
    <w:p w14:paraId="1A0733B9" w14:textId="77777777" w:rsidR="00705C41" w:rsidRDefault="00705C41">
      <w:pPr>
        <w:pStyle w:val="Textoindependiente"/>
        <w:spacing w:before="11"/>
        <w:rPr>
          <w:sz w:val="23"/>
        </w:rPr>
      </w:pPr>
    </w:p>
    <w:p w14:paraId="21580D16" w14:textId="77777777" w:rsidR="00705C41" w:rsidRDefault="00A17404">
      <w:pPr>
        <w:pStyle w:val="Textoindependiente"/>
        <w:ind w:left="112" w:right="117"/>
        <w:jc w:val="both"/>
      </w:pPr>
      <w:r>
        <w:t>Pero como los mentefactos que aquí trabajamos sirven para representar conceptos, la idea de conceptos, se les llama mentefactos c</w:t>
      </w:r>
      <w:r>
        <w:t>onceptuales (existen tantos tipos de mentefactos como tipos de objetos a representar: mentefactos categoriales, arquitectónicos... sin embargo, en el momento en que escribimos</w:t>
      </w:r>
    </w:p>
    <w:p w14:paraId="49FAC668" w14:textId="77777777" w:rsidR="00705C41" w:rsidRDefault="00705C41">
      <w:pPr>
        <w:jc w:val="both"/>
        <w:sectPr w:rsidR="00705C41">
          <w:pgSz w:w="12240" w:h="15840"/>
          <w:pgMar w:top="1560" w:right="1020" w:bottom="1340" w:left="1020" w:header="414" w:footer="1142" w:gutter="0"/>
          <w:cols w:space="720"/>
        </w:sectPr>
      </w:pPr>
    </w:p>
    <w:p w14:paraId="349A4D36" w14:textId="77777777" w:rsidR="00705C41" w:rsidRDefault="00A17404">
      <w:pPr>
        <w:pStyle w:val="Textoindependiente"/>
        <w:spacing w:before="142"/>
        <w:ind w:left="112" w:right="123"/>
        <w:jc w:val="both"/>
      </w:pPr>
      <w:r>
        <w:lastRenderedPageBreak/>
        <w:t xml:space="preserve">este </w:t>
      </w:r>
      <w:hyperlink r:id="rId71">
        <w:r>
          <w:t>programa</w:t>
        </w:r>
      </w:hyperlink>
      <w:r>
        <w:t>, el modelo de la pedagogía conceptual solo ha creado el modelo de los mentefactos conceptuales.</w:t>
      </w:r>
    </w:p>
    <w:p w14:paraId="1E90EAC2" w14:textId="77777777" w:rsidR="00705C41" w:rsidRDefault="00705C41">
      <w:pPr>
        <w:pStyle w:val="Textoindependiente"/>
      </w:pPr>
    </w:p>
    <w:p w14:paraId="388ADBA9" w14:textId="77777777" w:rsidR="00705C41" w:rsidRDefault="00A17404">
      <w:pPr>
        <w:pStyle w:val="Textoindependiente"/>
        <w:ind w:left="112"/>
      </w:pPr>
      <w:r>
        <w:t xml:space="preserve">Los mentefactos actúan como </w:t>
      </w:r>
      <w:hyperlink r:id="rId72">
        <w:r>
          <w:t xml:space="preserve">diagramas </w:t>
        </w:r>
      </w:hyperlink>
      <w:r>
        <w:t>ahorran tiempo y valiosos esfuerzos intelectuales,</w:t>
      </w:r>
    </w:p>
    <w:p w14:paraId="4219AB4D" w14:textId="77777777" w:rsidR="00705C41" w:rsidRDefault="00A17404">
      <w:pPr>
        <w:pStyle w:val="Textoindependiente"/>
        <w:ind w:left="112" w:right="130"/>
        <w:jc w:val="both"/>
      </w:pPr>
      <w:r>
        <w:t>pues permiten almacenar aprendizajes, a medida que se digieren con lentitud, y paso a paso, los conceptos.</w:t>
      </w:r>
    </w:p>
    <w:p w14:paraId="6DCD78B2" w14:textId="77777777" w:rsidR="00705C41" w:rsidRDefault="00705C41">
      <w:pPr>
        <w:pStyle w:val="Textoindependiente"/>
        <w:spacing w:before="1"/>
      </w:pPr>
    </w:p>
    <w:p w14:paraId="7E9C28B1" w14:textId="77777777" w:rsidR="00705C41" w:rsidRDefault="00A17404">
      <w:pPr>
        <w:pStyle w:val="Textoindependiente"/>
        <w:ind w:left="112" w:right="121"/>
        <w:jc w:val="both"/>
      </w:pPr>
      <w:r>
        <w:t>Dominar el m</w:t>
      </w:r>
      <w:r>
        <w:t>entefacto favorece en los estudiantes el rigor conceptual, tanto para su futura vida intelectual, como condición esencial en el tránsito fácil hacia el pensamiento formal.</w:t>
      </w:r>
    </w:p>
    <w:p w14:paraId="47D1FB06" w14:textId="77777777" w:rsidR="00705C41" w:rsidRDefault="00A17404">
      <w:pPr>
        <w:pStyle w:val="Textoindependiente"/>
        <w:ind w:left="112" w:right="107"/>
        <w:jc w:val="both"/>
      </w:pPr>
      <w:r>
        <w:rPr>
          <w:noProof/>
          <w:lang w:val="es-MX" w:eastAsia="es-MX" w:bidi="ar-SA"/>
        </w:rPr>
        <w:drawing>
          <wp:anchor distT="0" distB="0" distL="0" distR="0" simplePos="0" relativeHeight="251676672" behindDoc="1" locked="0" layoutInCell="1" allowOverlap="1" wp14:anchorId="4E9E6493" wp14:editId="2D852D4D">
            <wp:simplePos x="0" y="0"/>
            <wp:positionH relativeFrom="page">
              <wp:posOffset>713740</wp:posOffset>
            </wp:positionH>
            <wp:positionV relativeFrom="paragraph">
              <wp:posOffset>332740</wp:posOffset>
            </wp:positionV>
            <wp:extent cx="6341745" cy="4114165"/>
            <wp:effectExtent l="0" t="0" r="0" b="0"/>
            <wp:wrapNone/>
            <wp:docPr id="3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png"/>
                    <pic:cNvPicPr>
                      <a:picLocks noChangeAspect="1"/>
                    </pic:cNvPicPr>
                  </pic:nvPicPr>
                  <pic:blipFill>
                    <a:blip r:embed="rId9" cstate="print"/>
                    <a:stretch>
                      <a:fillRect/>
                    </a:stretch>
                  </pic:blipFill>
                  <pic:spPr>
                    <a:xfrm>
                      <a:off x="0" y="0"/>
                      <a:ext cx="6341745" cy="4114165"/>
                    </a:xfrm>
                    <a:prstGeom prst="rect">
                      <a:avLst/>
                    </a:prstGeom>
                  </pic:spPr>
                </pic:pic>
              </a:graphicData>
            </a:graphic>
          </wp:anchor>
        </w:drawing>
      </w:r>
      <w:r>
        <w:t xml:space="preserve">Los mentefactos conceptuales llevan a cabo dos </w:t>
      </w:r>
      <w:hyperlink r:id="rId73">
        <w:r>
          <w:t>funciones</w:t>
        </w:r>
      </w:hyperlink>
      <w:r>
        <w:t xml:space="preserve"> vitales, organizan las proposiciones y preservan los conocimientos así almacenados. Condensan enorme información, recurriendo a simples diagramas o moldes visuales; por sus propiedades sintéticas y visuales, lo</w:t>
      </w:r>
      <w:r>
        <w:t>s diagramas constituyen potentes sintetizadores cognitivos.</w:t>
      </w:r>
    </w:p>
    <w:p w14:paraId="5D97DE3C" w14:textId="77777777" w:rsidR="00705C41" w:rsidRDefault="00705C41">
      <w:pPr>
        <w:pStyle w:val="Textoindependiente"/>
      </w:pPr>
    </w:p>
    <w:p w14:paraId="26358176" w14:textId="77777777" w:rsidR="00705C41" w:rsidRDefault="00A17404">
      <w:pPr>
        <w:pStyle w:val="Textoindependiente"/>
        <w:ind w:left="112" w:right="108"/>
        <w:jc w:val="both"/>
      </w:pPr>
      <w:r>
        <w:t xml:space="preserve">Mentefacto conceptual: son </w:t>
      </w:r>
      <w:hyperlink r:id="rId74">
        <w:r>
          <w:t>herramientas</w:t>
        </w:r>
      </w:hyperlink>
      <w:r>
        <w:t>(</w:t>
      </w:r>
      <w:hyperlink r:id="rId75" w:anchor="METODOS">
        <w:r>
          <w:t>gráficas</w:t>
        </w:r>
      </w:hyperlink>
      <w:r>
        <w:t xml:space="preserve">) para organizar los instrumentos de conocimiento. Por ser un </w:t>
      </w:r>
      <w:hyperlink r:id="rId76">
        <w:r>
          <w:t xml:space="preserve">diagrama, </w:t>
        </w:r>
      </w:hyperlink>
      <w:r>
        <w:t>permite organizar, preservar y proteger los conocimientos recién adquiridos</w:t>
      </w:r>
      <w:r>
        <w:t xml:space="preserve">. Su </w:t>
      </w:r>
      <w:hyperlink r:id="rId77">
        <w:r>
          <w:t xml:space="preserve">potencia </w:t>
        </w:r>
      </w:hyperlink>
      <w:r>
        <w:t xml:space="preserve">no proviene sólo del carácter visual sino de sus dos superaciones secuenciales: el extraer las ideas fundamentales y </w:t>
      </w:r>
      <w:proofErr w:type="spellStart"/>
      <w:r>
        <w:t>re-escribir</w:t>
      </w:r>
      <w:proofErr w:type="spellEnd"/>
      <w:r>
        <w:t xml:space="preserve"> visualmente las ideas verbales pri</w:t>
      </w:r>
      <w:r>
        <w:t>ncipales obtenidas.</w:t>
      </w:r>
    </w:p>
    <w:p w14:paraId="6DB4414A" w14:textId="77777777" w:rsidR="00705C41" w:rsidRDefault="00705C41">
      <w:pPr>
        <w:pStyle w:val="Textoindependiente"/>
      </w:pPr>
    </w:p>
    <w:p w14:paraId="3739A147" w14:textId="77777777" w:rsidR="00705C41" w:rsidRDefault="00A17404">
      <w:pPr>
        <w:pStyle w:val="Textoindependiente"/>
        <w:ind w:left="112"/>
      </w:pPr>
      <w:r>
        <w:t xml:space="preserve">Reglas </w:t>
      </w:r>
      <w:proofErr w:type="spellStart"/>
      <w:r>
        <w:t>mentefactuales</w:t>
      </w:r>
      <w:proofErr w:type="spellEnd"/>
      <w:r>
        <w:t>:</w:t>
      </w:r>
    </w:p>
    <w:p w14:paraId="38ED0220" w14:textId="77777777" w:rsidR="00705C41" w:rsidRDefault="00705C41">
      <w:pPr>
        <w:pStyle w:val="Textoindependiente"/>
        <w:spacing w:before="1"/>
      </w:pPr>
    </w:p>
    <w:p w14:paraId="77775D96" w14:textId="77777777" w:rsidR="00705C41" w:rsidRDefault="00A17404">
      <w:pPr>
        <w:pStyle w:val="Prrafodelista"/>
        <w:numPr>
          <w:ilvl w:val="1"/>
          <w:numId w:val="3"/>
        </w:numPr>
        <w:tabs>
          <w:tab w:val="left" w:pos="833"/>
        </w:tabs>
        <w:ind w:right="125"/>
        <w:rPr>
          <w:sz w:val="24"/>
        </w:rPr>
      </w:pPr>
      <w:r>
        <w:rPr>
          <w:sz w:val="24"/>
        </w:rPr>
        <w:t>Regla de preferencia: Deben preferirse proposiciones universales (afirmativas o negativas) por cuanto abarcan a todo el</w:t>
      </w:r>
      <w:r>
        <w:rPr>
          <w:spacing w:val="-5"/>
          <w:sz w:val="24"/>
        </w:rPr>
        <w:t xml:space="preserve"> </w:t>
      </w:r>
      <w:r>
        <w:rPr>
          <w:sz w:val="24"/>
        </w:rPr>
        <w:t>concepto-sujeto.</w:t>
      </w:r>
    </w:p>
    <w:p w14:paraId="394E4D23" w14:textId="77777777" w:rsidR="00705C41" w:rsidRDefault="00A17404">
      <w:pPr>
        <w:pStyle w:val="Prrafodelista"/>
        <w:numPr>
          <w:ilvl w:val="1"/>
          <w:numId w:val="3"/>
        </w:numPr>
        <w:tabs>
          <w:tab w:val="left" w:pos="833"/>
        </w:tabs>
        <w:ind w:right="121"/>
        <w:rPr>
          <w:sz w:val="24"/>
        </w:rPr>
      </w:pPr>
      <w:r>
        <w:rPr>
          <w:sz w:val="24"/>
        </w:rPr>
        <w:t>Regla de próximo: Demostrar la existencia de una supra ordinada válida; me</w:t>
      </w:r>
      <w:r>
        <w:rPr>
          <w:sz w:val="24"/>
        </w:rPr>
        <w:t>nor a la propuesta, invalida la supra</w:t>
      </w:r>
      <w:r>
        <w:rPr>
          <w:spacing w:val="2"/>
          <w:sz w:val="24"/>
        </w:rPr>
        <w:t xml:space="preserve"> </w:t>
      </w:r>
      <w:r>
        <w:rPr>
          <w:sz w:val="24"/>
        </w:rPr>
        <w:t>ordinación.</w:t>
      </w:r>
    </w:p>
    <w:p w14:paraId="0BF2051F" w14:textId="77777777" w:rsidR="00705C41" w:rsidRDefault="00A17404">
      <w:pPr>
        <w:pStyle w:val="Prrafodelista"/>
        <w:numPr>
          <w:ilvl w:val="1"/>
          <w:numId w:val="3"/>
        </w:numPr>
        <w:tabs>
          <w:tab w:val="left" w:pos="833"/>
        </w:tabs>
        <w:ind w:right="122"/>
        <w:rPr>
          <w:sz w:val="24"/>
        </w:rPr>
      </w:pPr>
      <w:r>
        <w:rPr>
          <w:sz w:val="24"/>
        </w:rPr>
        <w:t>Regla de coherencia: En la totalidad del mentefacto se debe respetar la acepción en que se toma el concepto. No cambiar de acepciones.</w:t>
      </w:r>
    </w:p>
    <w:p w14:paraId="5EBB1BB9" w14:textId="77777777" w:rsidR="00705C41" w:rsidRDefault="00A17404">
      <w:pPr>
        <w:pStyle w:val="Prrafodelista"/>
        <w:numPr>
          <w:ilvl w:val="1"/>
          <w:numId w:val="3"/>
        </w:numPr>
        <w:tabs>
          <w:tab w:val="left" w:pos="833"/>
        </w:tabs>
        <w:ind w:right="113"/>
        <w:rPr>
          <w:sz w:val="24"/>
        </w:rPr>
      </w:pPr>
      <w:r>
        <w:rPr>
          <w:sz w:val="24"/>
        </w:rPr>
        <w:t xml:space="preserve">Regla de recorrido: </w:t>
      </w:r>
      <w:r>
        <w:rPr>
          <w:spacing w:val="-4"/>
          <w:sz w:val="24"/>
        </w:rPr>
        <w:t xml:space="preserve">La </w:t>
      </w:r>
      <w:r>
        <w:rPr>
          <w:sz w:val="24"/>
        </w:rPr>
        <w:t xml:space="preserve">exclusión debe hacerse explícita, una a una, </w:t>
      </w:r>
      <w:r>
        <w:rPr>
          <w:sz w:val="24"/>
        </w:rPr>
        <w:t xml:space="preserve">para todas las subclases contenidas en el </w:t>
      </w:r>
      <w:proofErr w:type="spellStart"/>
      <w:r>
        <w:rPr>
          <w:sz w:val="24"/>
        </w:rPr>
        <w:t>supraordinado</w:t>
      </w:r>
      <w:proofErr w:type="spellEnd"/>
      <w:r>
        <w:rPr>
          <w:sz w:val="24"/>
        </w:rPr>
        <w:t>. En su versión laxa, cuando menos considerar las dos subclases más próximas al</w:t>
      </w:r>
      <w:r>
        <w:rPr>
          <w:spacing w:val="-5"/>
          <w:sz w:val="24"/>
        </w:rPr>
        <w:t xml:space="preserve"> </w:t>
      </w:r>
      <w:r>
        <w:rPr>
          <w:sz w:val="24"/>
        </w:rPr>
        <w:t>concepto.</w:t>
      </w:r>
    </w:p>
    <w:p w14:paraId="4B238184" w14:textId="77777777" w:rsidR="00705C41" w:rsidRDefault="00A17404">
      <w:pPr>
        <w:pStyle w:val="Prrafodelista"/>
        <w:numPr>
          <w:ilvl w:val="1"/>
          <w:numId w:val="3"/>
        </w:numPr>
        <w:tabs>
          <w:tab w:val="left" w:pos="833"/>
        </w:tabs>
        <w:spacing w:before="1"/>
        <w:ind w:right="106"/>
        <w:rPr>
          <w:sz w:val="24"/>
        </w:rPr>
      </w:pPr>
      <w:r>
        <w:rPr>
          <w:sz w:val="24"/>
        </w:rPr>
        <w:t xml:space="preserve">Regla de diferencia específica: Bajo ninguna circunstancia, la Propiedad exclusiva pueden </w:t>
      </w:r>
      <w:r>
        <w:rPr>
          <w:sz w:val="24"/>
        </w:rPr>
        <w:t>compartirla o poseerla otra (s) subclase (s) perteneciente (s) al supra</w:t>
      </w:r>
      <w:r>
        <w:rPr>
          <w:spacing w:val="-1"/>
          <w:sz w:val="24"/>
        </w:rPr>
        <w:t xml:space="preserve"> </w:t>
      </w:r>
      <w:r>
        <w:rPr>
          <w:sz w:val="24"/>
        </w:rPr>
        <w:t>ordinado.</w:t>
      </w:r>
    </w:p>
    <w:p w14:paraId="2C2C81B7" w14:textId="77777777" w:rsidR="00705C41" w:rsidRDefault="00A17404">
      <w:pPr>
        <w:pStyle w:val="Prrafodelista"/>
        <w:numPr>
          <w:ilvl w:val="1"/>
          <w:numId w:val="3"/>
        </w:numPr>
        <w:tabs>
          <w:tab w:val="left" w:pos="833"/>
        </w:tabs>
        <w:ind w:right="118"/>
        <w:rPr>
          <w:sz w:val="24"/>
        </w:rPr>
      </w:pPr>
      <w:r>
        <w:rPr>
          <w:sz w:val="24"/>
        </w:rPr>
        <w:t>Regla de propiedad: Las insubordinaciones corresponden a las características propias definidas por Aristóteles. En su versión laxa, han de ser cualidades</w:t>
      </w:r>
      <w:r>
        <w:rPr>
          <w:spacing w:val="-9"/>
          <w:sz w:val="24"/>
        </w:rPr>
        <w:t xml:space="preserve"> </w:t>
      </w:r>
      <w:r>
        <w:rPr>
          <w:sz w:val="24"/>
        </w:rPr>
        <w:t>esenciales.</w:t>
      </w:r>
    </w:p>
    <w:p w14:paraId="42791E60" w14:textId="77777777" w:rsidR="00705C41" w:rsidRDefault="00A17404">
      <w:pPr>
        <w:pStyle w:val="Prrafodelista"/>
        <w:numPr>
          <w:ilvl w:val="1"/>
          <w:numId w:val="3"/>
        </w:numPr>
        <w:tabs>
          <w:tab w:val="left" w:pos="833"/>
        </w:tabs>
        <w:ind w:right="118"/>
        <w:rPr>
          <w:sz w:val="24"/>
        </w:rPr>
      </w:pPr>
      <w:r>
        <w:rPr>
          <w:sz w:val="24"/>
        </w:rPr>
        <w:t>Regla de</w:t>
      </w:r>
      <w:r>
        <w:rPr>
          <w:sz w:val="24"/>
        </w:rPr>
        <w:t xml:space="preserve"> anti continencia: En ningún caso, </w:t>
      </w:r>
      <w:proofErr w:type="spellStart"/>
      <w:r>
        <w:rPr>
          <w:sz w:val="24"/>
        </w:rPr>
        <w:t>isoordina</w:t>
      </w:r>
      <w:proofErr w:type="spellEnd"/>
      <w:r>
        <w:rPr>
          <w:sz w:val="24"/>
        </w:rPr>
        <w:t xml:space="preserve"> una propiedad característica del supra ordinado.</w:t>
      </w:r>
    </w:p>
    <w:p w14:paraId="3B8F1AFF" w14:textId="77777777" w:rsidR="00705C41" w:rsidRDefault="00A17404">
      <w:pPr>
        <w:pStyle w:val="Prrafodelista"/>
        <w:numPr>
          <w:ilvl w:val="1"/>
          <w:numId w:val="3"/>
        </w:numPr>
        <w:tabs>
          <w:tab w:val="left" w:pos="833"/>
        </w:tabs>
        <w:ind w:right="113"/>
        <w:rPr>
          <w:sz w:val="24"/>
        </w:rPr>
      </w:pPr>
      <w:r>
        <w:rPr>
          <w:sz w:val="24"/>
        </w:rPr>
        <w:t xml:space="preserve">Regla de completes: El número de infra ordinaciones no tiene restricción. Sin embargo, cada </w:t>
      </w:r>
      <w:proofErr w:type="spellStart"/>
      <w:r>
        <w:rPr>
          <w:sz w:val="24"/>
        </w:rPr>
        <w:t>subinfraordinación</w:t>
      </w:r>
      <w:proofErr w:type="spellEnd"/>
      <w:r>
        <w:rPr>
          <w:sz w:val="24"/>
        </w:rPr>
        <w:t xml:space="preserve"> ha de resultar total: contener todos los casos posi</w:t>
      </w:r>
      <w:r>
        <w:rPr>
          <w:sz w:val="24"/>
        </w:rPr>
        <w:t xml:space="preserve">bles en que </w:t>
      </w:r>
      <w:r>
        <w:rPr>
          <w:spacing w:val="-3"/>
          <w:sz w:val="24"/>
        </w:rPr>
        <w:t xml:space="preserve">se </w:t>
      </w:r>
      <w:r>
        <w:rPr>
          <w:sz w:val="24"/>
        </w:rPr>
        <w:t>exprese el concepto".</w:t>
      </w:r>
    </w:p>
    <w:p w14:paraId="7C0B8578" w14:textId="77777777" w:rsidR="00705C41" w:rsidRDefault="00705C41">
      <w:pPr>
        <w:pStyle w:val="Textoindependiente"/>
      </w:pPr>
    </w:p>
    <w:p w14:paraId="610C4ED1" w14:textId="77777777" w:rsidR="00705C41" w:rsidRDefault="00A17404">
      <w:pPr>
        <w:pStyle w:val="Textoindependiente"/>
        <w:spacing w:before="1"/>
        <w:ind w:left="112" w:right="109"/>
        <w:jc w:val="both"/>
      </w:pPr>
      <w:r>
        <w:t>Los mentefactos conceptuales son formas gráficas muy esquematizadas, elaboradas a fin de representar la estructura interna de los conceptos, es decir, son herramientas de representación propias del pensamiento conceptu</w:t>
      </w:r>
      <w:r>
        <w:t>al. De acuerdo con el modelo de la Pedagogía Conceptual, estos son esquemas alternativos, aunque superiores, a los mapas conceptuales. Su estructura gráfica será estudiada más adelante.</w:t>
      </w:r>
    </w:p>
    <w:p w14:paraId="30389C71" w14:textId="77777777" w:rsidR="00705C41" w:rsidRDefault="00705C41">
      <w:pPr>
        <w:jc w:val="both"/>
        <w:sectPr w:rsidR="00705C41">
          <w:pgSz w:w="12240" w:h="15840"/>
          <w:pgMar w:top="1560" w:right="1020" w:bottom="1340" w:left="1020" w:header="414" w:footer="1142" w:gutter="0"/>
          <w:cols w:space="720"/>
        </w:sectPr>
      </w:pPr>
    </w:p>
    <w:p w14:paraId="06D65FD7" w14:textId="77777777" w:rsidR="00705C41" w:rsidRDefault="00705C41">
      <w:pPr>
        <w:pStyle w:val="Textoindependiente"/>
        <w:spacing w:before="6"/>
        <w:rPr>
          <w:sz w:val="28"/>
        </w:rPr>
      </w:pPr>
    </w:p>
    <w:p w14:paraId="692764D7" w14:textId="77777777" w:rsidR="00705C41" w:rsidRDefault="00A17404">
      <w:pPr>
        <w:pStyle w:val="Textoindependiente"/>
        <w:spacing w:before="90"/>
        <w:ind w:left="112" w:right="107"/>
        <w:jc w:val="both"/>
      </w:pPr>
      <w:r>
        <w:t>En los mentefactos conceptuales se representa de manera</w:t>
      </w:r>
      <w:r>
        <w:t xml:space="preserve"> gráfica la estructura de un concepto. Se representan los conceptos supra ordinados, infra ordinados, </w:t>
      </w:r>
      <w:proofErr w:type="spellStart"/>
      <w:r>
        <w:t>isoordinados</w:t>
      </w:r>
      <w:proofErr w:type="spellEnd"/>
      <w:r>
        <w:t xml:space="preserve"> y excluidos a un concepto central. Entre más, mejor.</w:t>
      </w:r>
    </w:p>
    <w:p w14:paraId="27546C9D" w14:textId="77777777" w:rsidR="00705C41" w:rsidRDefault="00705C41">
      <w:pPr>
        <w:pStyle w:val="Textoindependiente"/>
        <w:spacing w:before="1"/>
      </w:pPr>
    </w:p>
    <w:p w14:paraId="6CD79B13" w14:textId="77777777" w:rsidR="00705C41" w:rsidRDefault="00A17404">
      <w:pPr>
        <w:pStyle w:val="Textoindependiente"/>
        <w:ind w:left="112" w:right="112"/>
        <w:jc w:val="both"/>
      </w:pPr>
      <w:r>
        <w:t xml:space="preserve">Las supra ordinaciones e </w:t>
      </w:r>
      <w:proofErr w:type="spellStart"/>
      <w:r>
        <w:t>infraordinacíones</w:t>
      </w:r>
      <w:proofErr w:type="spellEnd"/>
      <w:r>
        <w:t xml:space="preserve"> serán representadas por medio de uniones ent</w:t>
      </w:r>
      <w:r>
        <w:t xml:space="preserve">re los conceptos, formando jerarquías de generalidad. En </w:t>
      </w:r>
      <w:hyperlink r:id="rId78">
        <w:r>
          <w:t>cambio</w:t>
        </w:r>
      </w:hyperlink>
      <w:r>
        <w:t>, cuando se realizan insubordinaciones y exclusiones, además de unirse los conceptos, se deben especifica</w:t>
      </w:r>
      <w:r>
        <w:t>r luego, en forma de proposiciones, las relaciones exactas entre ellos (o, en el caso de las exclusiones, explicar en qué se diferencian ambos).</w:t>
      </w:r>
    </w:p>
    <w:p w14:paraId="26651227" w14:textId="77777777" w:rsidR="00705C41" w:rsidRDefault="00705C41">
      <w:pPr>
        <w:pStyle w:val="Textoindependiente"/>
      </w:pPr>
    </w:p>
    <w:p w14:paraId="0E762B87" w14:textId="77777777" w:rsidR="00705C41" w:rsidRDefault="00A17404">
      <w:pPr>
        <w:pStyle w:val="Textoindependiente"/>
        <w:ind w:left="112" w:right="111"/>
        <w:jc w:val="both"/>
      </w:pPr>
      <w:r>
        <w:rPr>
          <w:noProof/>
          <w:lang w:val="es-MX" w:eastAsia="es-MX" w:bidi="ar-SA"/>
        </w:rPr>
        <w:drawing>
          <wp:anchor distT="0" distB="0" distL="0" distR="0" simplePos="0" relativeHeight="251677696" behindDoc="1" locked="0" layoutInCell="1" allowOverlap="1" wp14:anchorId="6927AAE7" wp14:editId="31D44825">
            <wp:simplePos x="0" y="0"/>
            <wp:positionH relativeFrom="page">
              <wp:posOffset>704215</wp:posOffset>
            </wp:positionH>
            <wp:positionV relativeFrom="paragraph">
              <wp:posOffset>243205</wp:posOffset>
            </wp:positionV>
            <wp:extent cx="6341745" cy="4114165"/>
            <wp:effectExtent l="0" t="0" r="0" b="0"/>
            <wp:wrapNone/>
            <wp:docPr id="4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png"/>
                    <pic:cNvPicPr>
                      <a:picLocks noChangeAspect="1"/>
                    </pic:cNvPicPr>
                  </pic:nvPicPr>
                  <pic:blipFill>
                    <a:blip r:embed="rId9" cstate="print"/>
                    <a:stretch>
                      <a:fillRect/>
                    </a:stretch>
                  </pic:blipFill>
                  <pic:spPr>
                    <a:xfrm>
                      <a:off x="0" y="0"/>
                      <a:ext cx="6341745" cy="4114165"/>
                    </a:xfrm>
                    <a:prstGeom prst="rect">
                      <a:avLst/>
                    </a:prstGeom>
                  </pic:spPr>
                </pic:pic>
              </a:graphicData>
            </a:graphic>
          </wp:anchor>
        </w:drawing>
      </w:r>
      <w:r>
        <w:t>En los mentefactos conceptuales se busca representar la estructura de los conceptos. En ellos se representan,</w:t>
      </w:r>
      <w:r>
        <w:t xml:space="preserve"> de forma gráfica, los resultados obtenidos al realizar las cuatro operaciones básicas del pensamiento conceptual, a saber, la </w:t>
      </w:r>
      <w:proofErr w:type="spellStart"/>
      <w:r>
        <w:t>isoordinación</w:t>
      </w:r>
      <w:proofErr w:type="spellEnd"/>
      <w:r>
        <w:t>, la infra ordinación, la supra ordinación y la exclusión, con un concepto central.</w:t>
      </w:r>
    </w:p>
    <w:p w14:paraId="667086D9" w14:textId="77777777" w:rsidR="00705C41" w:rsidRDefault="00705C41">
      <w:pPr>
        <w:pStyle w:val="Textoindependiente"/>
      </w:pPr>
    </w:p>
    <w:p w14:paraId="05F22481" w14:textId="77777777" w:rsidR="00705C41" w:rsidRDefault="00A17404">
      <w:pPr>
        <w:pStyle w:val="Textoindependiente"/>
        <w:ind w:left="112" w:right="115"/>
        <w:jc w:val="both"/>
      </w:pPr>
      <w:r>
        <w:t xml:space="preserve">En el centro del mentefacto se </w:t>
      </w:r>
      <w:r>
        <w:t>coloca el concepto a desarrollar, rodeado de un cuadrado de líneas dobles. Los conceptos supra ordinados y los infra ordinados se colocan encima y debajo del concepto, respectivamente. Han de ser encerrados en cuadrados sencillos, y estarán unidos al conce</w:t>
      </w:r>
      <w:r>
        <w:t xml:space="preserve">pto central por medio de líneas horizontales y verticales; en ningún caso diagonal. Además, se pueden representar conceptos </w:t>
      </w:r>
      <w:proofErr w:type="spellStart"/>
      <w:r>
        <w:t>lnfraordinados</w:t>
      </w:r>
      <w:proofErr w:type="spellEnd"/>
      <w:r>
        <w:t xml:space="preserve"> a conceptos </w:t>
      </w:r>
      <w:proofErr w:type="spellStart"/>
      <w:r>
        <w:t>ínfraordinados</w:t>
      </w:r>
      <w:proofErr w:type="spellEnd"/>
      <w:r>
        <w:t xml:space="preserve"> al concepto central (y lo mismo se aplica a los supra ordinados).</w:t>
      </w:r>
    </w:p>
    <w:p w14:paraId="356F0B08" w14:textId="77777777" w:rsidR="00705C41" w:rsidRDefault="00705C41">
      <w:pPr>
        <w:pStyle w:val="Textoindependiente"/>
        <w:spacing w:before="1"/>
      </w:pPr>
    </w:p>
    <w:p w14:paraId="00070528" w14:textId="77777777" w:rsidR="00705C41" w:rsidRDefault="00A17404">
      <w:pPr>
        <w:pStyle w:val="Textoindependiente"/>
        <w:ind w:left="112" w:right="127"/>
        <w:jc w:val="both"/>
      </w:pPr>
      <w:r>
        <w:t xml:space="preserve">Al lado </w:t>
      </w:r>
      <w:r>
        <w:t>izquierdo del concepto se colocan las insubordinaciones. Estas deben ir numeradas, y se unirán por medio de líneas horizontales y verticales al concepto. En contraste con las supra ordinaciones y las infra ordinaciones, las insubordinaciones no van encerra</w:t>
      </w:r>
      <w:r>
        <w:t>das en cuadrados.</w:t>
      </w:r>
    </w:p>
    <w:p w14:paraId="285D7B71" w14:textId="77777777" w:rsidR="00705C41" w:rsidRDefault="00705C41">
      <w:pPr>
        <w:pStyle w:val="Textoindependiente"/>
      </w:pPr>
    </w:p>
    <w:p w14:paraId="25556277" w14:textId="77777777" w:rsidR="00705C41" w:rsidRDefault="00A17404">
      <w:pPr>
        <w:pStyle w:val="Textoindependiente"/>
        <w:ind w:left="112" w:right="129"/>
        <w:jc w:val="both"/>
      </w:pPr>
      <w:r>
        <w:t>Las exclusiones se representan al lado derecho del concepto, Iniciando con el número siguiente al último utilizado para identificar las insubordinaciones.</w:t>
      </w:r>
    </w:p>
    <w:p w14:paraId="57AF2A1F" w14:textId="77777777" w:rsidR="00705C41" w:rsidRDefault="00705C41">
      <w:pPr>
        <w:pStyle w:val="Textoindependiente"/>
        <w:spacing w:before="1"/>
      </w:pPr>
    </w:p>
    <w:p w14:paraId="75EFDE9F" w14:textId="77777777" w:rsidR="00705C41" w:rsidRDefault="00A17404">
      <w:pPr>
        <w:pStyle w:val="Textoindependiente"/>
        <w:ind w:left="112" w:right="117"/>
        <w:jc w:val="both"/>
      </w:pPr>
      <w:r>
        <w:t xml:space="preserve">Es decir, se pueden tener las siguientes insubordinaciones "1. Intercambio", "2. </w:t>
      </w:r>
      <w:r>
        <w:t>Adolescencia", "3. Actitud" y "4. Familia", caso en el cual, la primera exclusión sería "5. Apasionamiento" (o cualquier concepto que se quiera excluir).</w:t>
      </w:r>
    </w:p>
    <w:p w14:paraId="0E3C612B" w14:textId="77777777" w:rsidR="00705C41" w:rsidRDefault="00A17404">
      <w:pPr>
        <w:pStyle w:val="Textoindependiente"/>
        <w:ind w:left="112" w:right="128"/>
        <w:jc w:val="both"/>
      </w:pPr>
      <w:r>
        <w:t xml:space="preserve">Los términos anteriores permiten que las ideas esenciales de un concepto se clasifiquen de una manera </w:t>
      </w:r>
      <w:r>
        <w:t>precisa, clara y ordenada, consiguiendo la conservación del concepto en la memoria de la persona.</w:t>
      </w:r>
    </w:p>
    <w:p w14:paraId="3D685536" w14:textId="77777777" w:rsidR="00705C41" w:rsidRDefault="00705C41">
      <w:pPr>
        <w:jc w:val="both"/>
        <w:sectPr w:rsidR="00705C41">
          <w:pgSz w:w="12240" w:h="15840"/>
          <w:pgMar w:top="1560" w:right="1020" w:bottom="1340" w:left="1020" w:header="414" w:footer="1142" w:gutter="0"/>
          <w:cols w:space="720"/>
        </w:sectPr>
      </w:pPr>
    </w:p>
    <w:p w14:paraId="7593C0A3" w14:textId="77777777" w:rsidR="00705C41" w:rsidRDefault="00705C41">
      <w:pPr>
        <w:pStyle w:val="Textoindependiente"/>
        <w:rPr>
          <w:sz w:val="26"/>
        </w:rPr>
      </w:pPr>
    </w:p>
    <w:p w14:paraId="38C3816D" w14:textId="7036C43C" w:rsidR="00705C41" w:rsidRDefault="00573351" w:rsidP="00573351">
      <w:pPr>
        <w:jc w:val="center"/>
        <w:rPr>
          <w:b/>
          <w:lang w:val="es-CO"/>
        </w:rPr>
      </w:pPr>
      <w:r w:rsidRPr="00573351">
        <w:rPr>
          <w:b/>
          <w:sz w:val="72"/>
          <w:szCs w:val="72"/>
          <w:lang w:val="es-CO"/>
        </w:rPr>
        <w:t xml:space="preserve">GRADO </w:t>
      </w:r>
      <w:r>
        <w:rPr>
          <w:b/>
          <w:sz w:val="72"/>
          <w:szCs w:val="72"/>
          <w:lang w:val="es-CO"/>
        </w:rPr>
        <w:t>PRIMERO</w:t>
      </w:r>
      <w:r>
        <w:rPr>
          <w:b/>
          <w:lang w:eastAsia="es-MX"/>
        </w:rPr>
        <w:t xml:space="preserve"> </w:t>
      </w:r>
      <w:r w:rsidR="00A17404">
        <w:rPr>
          <w:b/>
          <w:lang w:eastAsia="es-MX"/>
        </w:rPr>
        <w:t>g</w:t>
      </w:r>
      <w:r w:rsidR="00A17404">
        <w:rPr>
          <w:b/>
          <w:noProof/>
          <w:lang w:eastAsia="es-MX"/>
        </w:rPr>
        <w:drawing>
          <wp:inline distT="0" distB="0" distL="0" distR="0" wp14:anchorId="37E08052" wp14:editId="3AA78B34">
            <wp:extent cx="13957300" cy="6711315"/>
            <wp:effectExtent l="0" t="0" r="635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3981391" cy="6722935"/>
                    </a:xfrm>
                    <a:prstGeom prst="rect">
                      <a:avLst/>
                    </a:prstGeom>
                    <a:noFill/>
                    <a:ln>
                      <a:noFill/>
                    </a:ln>
                  </pic:spPr>
                </pic:pic>
              </a:graphicData>
            </a:graphic>
          </wp:inline>
        </w:drawing>
      </w:r>
    </w:p>
    <w:p w14:paraId="3F48FCB4" w14:textId="77777777" w:rsidR="00705C41" w:rsidRDefault="00705C41">
      <w:pPr>
        <w:rPr>
          <w:b/>
          <w:lang w:val="es-CO"/>
        </w:rPr>
      </w:pPr>
    </w:p>
    <w:p w14:paraId="6E135184" w14:textId="77777777" w:rsidR="00705C41" w:rsidRDefault="00A17404">
      <w:pPr>
        <w:rPr>
          <w:lang w:val="es-CO"/>
        </w:rPr>
      </w:pPr>
      <w:r>
        <w:rPr>
          <w:b/>
          <w:noProof/>
          <w:lang w:eastAsia="es-MX"/>
        </w:rPr>
        <w:lastRenderedPageBreak/>
        <w:drawing>
          <wp:anchor distT="0" distB="0" distL="114300" distR="114300" simplePos="0" relativeHeight="251682816" behindDoc="0" locked="0" layoutInCell="1" allowOverlap="1" wp14:anchorId="48941352" wp14:editId="73B60AED">
            <wp:simplePos x="0" y="0"/>
            <wp:positionH relativeFrom="column">
              <wp:posOffset>424180</wp:posOffset>
            </wp:positionH>
            <wp:positionV relativeFrom="paragraph">
              <wp:posOffset>337820</wp:posOffset>
            </wp:positionV>
            <wp:extent cx="13112115" cy="6417945"/>
            <wp:effectExtent l="0" t="0" r="0" b="1905"/>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13112115" cy="6417945"/>
                    </a:xfrm>
                    <a:prstGeom prst="rect">
                      <a:avLst/>
                    </a:prstGeom>
                    <a:noFill/>
                    <a:ln>
                      <a:noFill/>
                    </a:ln>
                  </pic:spPr>
                </pic:pic>
              </a:graphicData>
            </a:graphic>
          </wp:anchor>
        </w:drawing>
      </w:r>
      <w:r>
        <w:rPr>
          <w:b/>
          <w:lang w:eastAsia="es-MX"/>
        </w:rPr>
        <w:t>g</w:t>
      </w:r>
    </w:p>
    <w:p w14:paraId="762B23C5" w14:textId="77777777" w:rsidR="00705C41" w:rsidRDefault="00705C41">
      <w:pPr>
        <w:rPr>
          <w:lang w:val="es-CO"/>
        </w:rPr>
      </w:pPr>
    </w:p>
    <w:p w14:paraId="70082F47" w14:textId="77777777" w:rsidR="00705C41" w:rsidRDefault="00705C41">
      <w:pPr>
        <w:rPr>
          <w:lang w:val="es-CO"/>
        </w:rPr>
      </w:pPr>
    </w:p>
    <w:p w14:paraId="050ABA99" w14:textId="77777777" w:rsidR="00705C41" w:rsidRDefault="00705C41">
      <w:pPr>
        <w:rPr>
          <w:lang w:val="es-CO"/>
        </w:rPr>
      </w:pPr>
    </w:p>
    <w:p w14:paraId="07A5202E" w14:textId="77777777" w:rsidR="00705C41" w:rsidRDefault="00705C41">
      <w:pPr>
        <w:rPr>
          <w:lang w:val="es-CO"/>
        </w:rPr>
      </w:pPr>
    </w:p>
    <w:p w14:paraId="64D038B6" w14:textId="77777777" w:rsidR="00705C41" w:rsidRDefault="00A17404">
      <w:pPr>
        <w:tabs>
          <w:tab w:val="left" w:pos="7091"/>
        </w:tabs>
        <w:rPr>
          <w:lang w:val="es-CO"/>
        </w:rPr>
      </w:pPr>
      <w:r>
        <w:rPr>
          <w:lang w:val="es-CO"/>
        </w:rPr>
        <w:tab/>
      </w:r>
    </w:p>
    <w:p w14:paraId="231C7A35" w14:textId="77777777" w:rsidR="00705C41" w:rsidRDefault="00705C41">
      <w:pPr>
        <w:rPr>
          <w:lang w:val="es-CO"/>
        </w:rPr>
      </w:pPr>
    </w:p>
    <w:p w14:paraId="1688FFCC" w14:textId="77777777" w:rsidR="00705C41" w:rsidRDefault="00705C41">
      <w:pPr>
        <w:rPr>
          <w:lang w:val="es-CO"/>
        </w:rPr>
      </w:pPr>
    </w:p>
    <w:p w14:paraId="20CA05F6" w14:textId="77777777" w:rsidR="00705C41" w:rsidRDefault="00705C41">
      <w:pPr>
        <w:rPr>
          <w:lang w:val="es-CO"/>
        </w:rPr>
      </w:pPr>
    </w:p>
    <w:p w14:paraId="01536179" w14:textId="77777777" w:rsidR="00705C41" w:rsidRDefault="00705C41">
      <w:pPr>
        <w:rPr>
          <w:lang w:val="es-CO"/>
        </w:rPr>
      </w:pPr>
    </w:p>
    <w:p w14:paraId="76CF0DC9" w14:textId="77777777" w:rsidR="00705C41" w:rsidRDefault="00705C41">
      <w:pPr>
        <w:rPr>
          <w:lang w:val="es-CO"/>
        </w:rPr>
      </w:pPr>
    </w:p>
    <w:p w14:paraId="0050C605" w14:textId="77777777" w:rsidR="00705C41" w:rsidRDefault="00705C41">
      <w:pPr>
        <w:rPr>
          <w:lang w:val="es-CO"/>
        </w:rPr>
      </w:pPr>
    </w:p>
    <w:p w14:paraId="35C95F58" w14:textId="77777777" w:rsidR="00705C41" w:rsidRDefault="00705C41">
      <w:pPr>
        <w:rPr>
          <w:lang w:val="es-CO"/>
        </w:rPr>
      </w:pPr>
    </w:p>
    <w:p w14:paraId="095B8F49" w14:textId="77777777" w:rsidR="00705C41" w:rsidRDefault="00705C41">
      <w:pPr>
        <w:rPr>
          <w:lang w:val="es-CO"/>
        </w:rPr>
      </w:pPr>
    </w:p>
    <w:p w14:paraId="18949CFE" w14:textId="5F9AD23D" w:rsidR="00705C41" w:rsidRDefault="009F3493">
      <w:pPr>
        <w:rPr>
          <w:lang w:val="es-CO"/>
        </w:rPr>
      </w:pPr>
      <w:r>
        <w:rPr>
          <w:b/>
          <w:noProof/>
          <w:lang w:eastAsia="es-MX"/>
        </w:rPr>
        <w:drawing>
          <wp:inline distT="0" distB="0" distL="0" distR="0" wp14:anchorId="51806A3E" wp14:editId="46789E92">
            <wp:extent cx="13923010" cy="6486525"/>
            <wp:effectExtent l="0" t="0" r="254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13931390" cy="6490968"/>
                    </a:xfrm>
                    <a:prstGeom prst="rect">
                      <a:avLst/>
                    </a:prstGeom>
                    <a:noFill/>
                    <a:ln>
                      <a:noFill/>
                    </a:ln>
                  </pic:spPr>
                </pic:pic>
              </a:graphicData>
            </a:graphic>
          </wp:inline>
        </w:drawing>
      </w:r>
    </w:p>
    <w:p w14:paraId="18577BF7" w14:textId="77D70F48" w:rsidR="00705C41" w:rsidRDefault="00705C41">
      <w:pPr>
        <w:rPr>
          <w:lang w:val="es-CO"/>
        </w:rPr>
      </w:pPr>
    </w:p>
    <w:p w14:paraId="6F3B7557" w14:textId="77777777" w:rsidR="00705C41" w:rsidRDefault="00705C41">
      <w:pPr>
        <w:rPr>
          <w:lang w:val="es-CO"/>
        </w:rPr>
      </w:pPr>
    </w:p>
    <w:p w14:paraId="571176CD" w14:textId="77777777" w:rsidR="00705C41" w:rsidRDefault="00705C41">
      <w:pPr>
        <w:rPr>
          <w:lang w:val="es-CO"/>
        </w:rPr>
      </w:pPr>
    </w:p>
    <w:p w14:paraId="54077B66" w14:textId="77777777" w:rsidR="00705C41" w:rsidRDefault="00705C41">
      <w:pPr>
        <w:rPr>
          <w:lang w:val="es-CO"/>
        </w:rPr>
      </w:pPr>
    </w:p>
    <w:p w14:paraId="3E15EB98" w14:textId="77777777" w:rsidR="00705C41" w:rsidRDefault="00705C41">
      <w:pPr>
        <w:rPr>
          <w:lang w:val="es-CO"/>
        </w:rPr>
      </w:pPr>
    </w:p>
    <w:p w14:paraId="69FC0381" w14:textId="4BA04A0D" w:rsidR="00705C41" w:rsidRDefault="00A17404">
      <w:pPr>
        <w:rPr>
          <w:b/>
          <w:lang w:val="es-CO"/>
        </w:rPr>
      </w:pPr>
      <w:r>
        <w:rPr>
          <w:b/>
          <w:lang w:eastAsia="es-MX"/>
        </w:rPr>
        <w:t>g</w:t>
      </w:r>
    </w:p>
    <w:p w14:paraId="041F4B2D" w14:textId="77777777" w:rsidR="00705C41" w:rsidRDefault="00705C41">
      <w:pPr>
        <w:rPr>
          <w:b/>
          <w:lang w:val="es-CO"/>
        </w:rPr>
      </w:pPr>
    </w:p>
    <w:p w14:paraId="3F93B29F" w14:textId="77777777" w:rsidR="00705C41" w:rsidRDefault="00A17404">
      <w:pPr>
        <w:rPr>
          <w:b/>
          <w:lang w:val="es-CO"/>
        </w:rPr>
      </w:pPr>
      <w:r>
        <w:rPr>
          <w:b/>
          <w:lang w:eastAsia="es-MX"/>
        </w:rPr>
        <w:lastRenderedPageBreak/>
        <w:t>g</w:t>
      </w:r>
      <w:r>
        <w:rPr>
          <w:b/>
          <w:noProof/>
          <w:lang w:eastAsia="es-MX"/>
        </w:rPr>
        <w:drawing>
          <wp:inline distT="0" distB="0" distL="0" distR="0" wp14:anchorId="2CF3394C" wp14:editId="09E9F466">
            <wp:extent cx="13923010" cy="6986905"/>
            <wp:effectExtent l="0" t="0" r="2540" b="44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13939552" cy="6995699"/>
                    </a:xfrm>
                    <a:prstGeom prst="rect">
                      <a:avLst/>
                    </a:prstGeom>
                    <a:noFill/>
                    <a:ln>
                      <a:noFill/>
                    </a:ln>
                  </pic:spPr>
                </pic:pic>
              </a:graphicData>
            </a:graphic>
          </wp:inline>
        </w:drawing>
      </w:r>
    </w:p>
    <w:p w14:paraId="20385D39" w14:textId="77777777" w:rsidR="00705C41" w:rsidRDefault="00705C41">
      <w:pPr>
        <w:rPr>
          <w:b/>
          <w:lang w:val="es-CO"/>
        </w:rPr>
      </w:pPr>
    </w:p>
    <w:p w14:paraId="2D5D16EB" w14:textId="77777777" w:rsidR="00705C41" w:rsidRDefault="00A17404">
      <w:pPr>
        <w:rPr>
          <w:b/>
          <w:lang w:val="es-CO"/>
        </w:rPr>
      </w:pPr>
      <w:r>
        <w:rPr>
          <w:b/>
          <w:noProof/>
          <w:lang w:eastAsia="es-MX"/>
        </w:rPr>
        <w:lastRenderedPageBreak/>
        <w:drawing>
          <wp:inline distT="0" distB="0" distL="0" distR="0" wp14:anchorId="6F51B416" wp14:editId="2C769153">
            <wp:extent cx="13646785" cy="4191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13652628" cy="4192732"/>
                    </a:xfrm>
                    <a:prstGeom prst="rect">
                      <a:avLst/>
                    </a:prstGeom>
                    <a:noFill/>
                    <a:ln>
                      <a:noFill/>
                    </a:ln>
                  </pic:spPr>
                </pic:pic>
              </a:graphicData>
            </a:graphic>
          </wp:inline>
        </w:drawing>
      </w:r>
    </w:p>
    <w:p w14:paraId="3AF1E21A" w14:textId="77777777" w:rsidR="00705C41" w:rsidRDefault="00705C41">
      <w:pPr>
        <w:rPr>
          <w:b/>
          <w:lang w:val="es-CO"/>
        </w:rPr>
      </w:pPr>
    </w:p>
    <w:p w14:paraId="6C7BC08E" w14:textId="77777777" w:rsidR="00705C41" w:rsidRDefault="00705C41">
      <w:pPr>
        <w:rPr>
          <w:b/>
          <w:lang w:val="es-CO"/>
        </w:rPr>
      </w:pPr>
    </w:p>
    <w:p w14:paraId="629701DE" w14:textId="77777777" w:rsidR="00705C41" w:rsidRDefault="00A17404">
      <w:pPr>
        <w:rPr>
          <w:b/>
          <w:lang w:val="es-CO"/>
        </w:rPr>
      </w:pPr>
      <w:r>
        <w:rPr>
          <w:b/>
          <w:noProof/>
          <w:lang w:eastAsia="es-MX"/>
        </w:rPr>
        <w:drawing>
          <wp:inline distT="0" distB="0" distL="0" distR="0" wp14:anchorId="5BB1F531" wp14:editId="5518430C">
            <wp:extent cx="13646785" cy="265684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13693275" cy="2665986"/>
                    </a:xfrm>
                    <a:prstGeom prst="rect">
                      <a:avLst/>
                    </a:prstGeom>
                    <a:noFill/>
                    <a:ln>
                      <a:noFill/>
                    </a:ln>
                  </pic:spPr>
                </pic:pic>
              </a:graphicData>
            </a:graphic>
          </wp:inline>
        </w:drawing>
      </w:r>
      <w:r>
        <w:rPr>
          <w:b/>
          <w:lang w:eastAsia="es-MX"/>
        </w:rPr>
        <w:t>g</w:t>
      </w:r>
      <w:r>
        <w:rPr>
          <w:b/>
          <w:noProof/>
          <w:lang w:eastAsia="es-MX"/>
        </w:rPr>
        <w:lastRenderedPageBreak/>
        <w:drawing>
          <wp:inline distT="0" distB="0" distL="0" distR="0" wp14:anchorId="1ED112EE" wp14:editId="55CFF9B2">
            <wp:extent cx="13733145" cy="7366635"/>
            <wp:effectExtent l="0" t="0" r="1905"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13745926" cy="7373815"/>
                    </a:xfrm>
                    <a:prstGeom prst="rect">
                      <a:avLst/>
                    </a:prstGeom>
                    <a:noFill/>
                    <a:ln>
                      <a:noFill/>
                    </a:ln>
                  </pic:spPr>
                </pic:pic>
              </a:graphicData>
            </a:graphic>
          </wp:inline>
        </w:drawing>
      </w:r>
    </w:p>
    <w:p w14:paraId="562F8C45" w14:textId="77777777" w:rsidR="00705C41" w:rsidRDefault="00A17404">
      <w:pPr>
        <w:rPr>
          <w:b/>
          <w:lang w:val="es-CO"/>
        </w:rPr>
      </w:pPr>
      <w:r>
        <w:rPr>
          <w:b/>
          <w:lang w:eastAsia="es-MX"/>
        </w:rPr>
        <w:lastRenderedPageBreak/>
        <w:t>g</w:t>
      </w:r>
      <w:r>
        <w:rPr>
          <w:b/>
          <w:noProof/>
          <w:lang w:eastAsia="es-MX"/>
        </w:rPr>
        <w:drawing>
          <wp:inline distT="0" distB="0" distL="0" distR="0" wp14:anchorId="26AAF536" wp14:editId="078DE067">
            <wp:extent cx="13474065" cy="748728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13484512" cy="7493534"/>
                    </a:xfrm>
                    <a:prstGeom prst="rect">
                      <a:avLst/>
                    </a:prstGeom>
                    <a:noFill/>
                    <a:ln>
                      <a:noFill/>
                    </a:ln>
                  </pic:spPr>
                </pic:pic>
              </a:graphicData>
            </a:graphic>
          </wp:inline>
        </w:drawing>
      </w:r>
    </w:p>
    <w:p w14:paraId="79251F1C" w14:textId="77777777" w:rsidR="00705C41" w:rsidRDefault="00A17404">
      <w:pPr>
        <w:rPr>
          <w:b/>
          <w:lang w:val="es-CO"/>
        </w:rPr>
      </w:pPr>
      <w:r>
        <w:rPr>
          <w:b/>
          <w:noProof/>
          <w:lang w:eastAsia="es-MX"/>
        </w:rPr>
        <w:lastRenderedPageBreak/>
        <w:drawing>
          <wp:inline distT="0" distB="0" distL="0" distR="0" wp14:anchorId="68E68357" wp14:editId="6E499C16">
            <wp:extent cx="13716000" cy="726313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13732777" cy="7272326"/>
                    </a:xfrm>
                    <a:prstGeom prst="rect">
                      <a:avLst/>
                    </a:prstGeom>
                    <a:noFill/>
                    <a:ln>
                      <a:noFill/>
                    </a:ln>
                  </pic:spPr>
                </pic:pic>
              </a:graphicData>
            </a:graphic>
          </wp:inline>
        </w:drawing>
      </w:r>
    </w:p>
    <w:p w14:paraId="20277287" w14:textId="77777777" w:rsidR="00705C41" w:rsidRDefault="00705C41">
      <w:pPr>
        <w:rPr>
          <w:b/>
          <w:lang w:val="es-CO"/>
        </w:rPr>
      </w:pPr>
    </w:p>
    <w:p w14:paraId="24617A8A" w14:textId="77777777" w:rsidR="00705C41" w:rsidRDefault="00705C41">
      <w:pPr>
        <w:rPr>
          <w:b/>
          <w:lang w:val="es-CO"/>
        </w:rPr>
      </w:pPr>
    </w:p>
    <w:p w14:paraId="4AA6BD46" w14:textId="77777777" w:rsidR="00705C41" w:rsidRDefault="00705C41">
      <w:pPr>
        <w:rPr>
          <w:b/>
          <w:lang w:val="es-CO"/>
        </w:rPr>
      </w:pPr>
    </w:p>
    <w:p w14:paraId="79B808A8" w14:textId="77777777" w:rsidR="00705C41" w:rsidRDefault="00705C41">
      <w:pPr>
        <w:rPr>
          <w:b/>
          <w:lang w:val="es-CO"/>
        </w:rPr>
      </w:pPr>
    </w:p>
    <w:p w14:paraId="24311A41" w14:textId="77777777" w:rsidR="00705C41" w:rsidRDefault="00705C41">
      <w:pPr>
        <w:rPr>
          <w:b/>
          <w:lang w:val="es-CO"/>
        </w:rPr>
      </w:pPr>
    </w:p>
    <w:p w14:paraId="0AC907F5" w14:textId="77777777" w:rsidR="00705C41" w:rsidRDefault="00705C41">
      <w:pPr>
        <w:rPr>
          <w:b/>
          <w:lang w:val="es-CO"/>
        </w:rPr>
      </w:pPr>
    </w:p>
    <w:p w14:paraId="4CC8317C" w14:textId="77777777" w:rsidR="00705C41" w:rsidRDefault="00A17404" w:rsidP="009F3493">
      <w:pPr>
        <w:jc w:val="center"/>
        <w:rPr>
          <w:b/>
          <w:sz w:val="160"/>
          <w:szCs w:val="160"/>
          <w:lang w:val="es-CO"/>
        </w:rPr>
      </w:pPr>
      <w:r w:rsidRPr="00573351">
        <w:rPr>
          <w:b/>
          <w:sz w:val="72"/>
          <w:szCs w:val="72"/>
          <w:lang w:val="es-CO"/>
        </w:rPr>
        <w:t>GRADO SEGUNDO</w:t>
      </w:r>
    </w:p>
    <w:p w14:paraId="55B4D8CF" w14:textId="77777777" w:rsidR="00705C41" w:rsidRDefault="00A17404">
      <w:pPr>
        <w:rPr>
          <w:b/>
          <w:lang w:val="es-CO"/>
        </w:rPr>
      </w:pPr>
      <w:r>
        <w:rPr>
          <w:b/>
          <w:noProof/>
          <w:lang w:eastAsia="es-MX"/>
        </w:rPr>
        <w:drawing>
          <wp:inline distT="0" distB="0" distL="0" distR="0" wp14:anchorId="18F5DF05" wp14:editId="2B79935E">
            <wp:extent cx="13456920" cy="703897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13468412" cy="7045166"/>
                    </a:xfrm>
                    <a:prstGeom prst="rect">
                      <a:avLst/>
                    </a:prstGeom>
                    <a:noFill/>
                    <a:ln>
                      <a:noFill/>
                    </a:ln>
                  </pic:spPr>
                </pic:pic>
              </a:graphicData>
            </a:graphic>
          </wp:inline>
        </w:drawing>
      </w:r>
    </w:p>
    <w:p w14:paraId="15EE534B" w14:textId="77777777" w:rsidR="00705C41" w:rsidRDefault="00A17404">
      <w:pPr>
        <w:rPr>
          <w:b/>
          <w:lang w:val="es-CO"/>
        </w:rPr>
      </w:pPr>
      <w:r>
        <w:rPr>
          <w:b/>
          <w:noProof/>
          <w:lang w:eastAsia="es-MX"/>
        </w:rPr>
        <w:lastRenderedPageBreak/>
        <w:drawing>
          <wp:inline distT="0" distB="0" distL="0" distR="0" wp14:anchorId="72173ABD" wp14:editId="00354A58">
            <wp:extent cx="13629640" cy="6590030"/>
            <wp:effectExtent l="0" t="0" r="0"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13639814" cy="6595501"/>
                    </a:xfrm>
                    <a:prstGeom prst="rect">
                      <a:avLst/>
                    </a:prstGeom>
                    <a:noFill/>
                    <a:ln>
                      <a:noFill/>
                    </a:ln>
                  </pic:spPr>
                </pic:pic>
              </a:graphicData>
            </a:graphic>
          </wp:inline>
        </w:drawing>
      </w:r>
    </w:p>
    <w:p w14:paraId="72FE32C5" w14:textId="77777777" w:rsidR="00705C41" w:rsidRDefault="00705C41">
      <w:pPr>
        <w:rPr>
          <w:b/>
          <w:lang w:val="es-CO"/>
        </w:rPr>
      </w:pPr>
    </w:p>
    <w:p w14:paraId="1CEE9732" w14:textId="77777777" w:rsidR="00705C41" w:rsidRDefault="00A17404">
      <w:pPr>
        <w:rPr>
          <w:b/>
          <w:lang w:val="es-CO"/>
        </w:rPr>
      </w:pPr>
      <w:r>
        <w:rPr>
          <w:b/>
          <w:noProof/>
          <w:lang w:eastAsia="es-MX"/>
        </w:rPr>
        <w:lastRenderedPageBreak/>
        <w:drawing>
          <wp:inline distT="0" distB="0" distL="0" distR="0" wp14:anchorId="1771B1D1" wp14:editId="7FBF59F8">
            <wp:extent cx="13163550" cy="7038975"/>
            <wp:effectExtent l="0" t="0" r="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13172413" cy="7043894"/>
                    </a:xfrm>
                    <a:prstGeom prst="rect">
                      <a:avLst/>
                    </a:prstGeom>
                    <a:noFill/>
                    <a:ln>
                      <a:noFill/>
                    </a:ln>
                  </pic:spPr>
                </pic:pic>
              </a:graphicData>
            </a:graphic>
          </wp:inline>
        </w:drawing>
      </w:r>
    </w:p>
    <w:p w14:paraId="082B14BC" w14:textId="77777777" w:rsidR="00705C41" w:rsidRDefault="00A17404">
      <w:pPr>
        <w:rPr>
          <w:b/>
          <w:lang w:val="es-CO"/>
        </w:rPr>
      </w:pPr>
      <w:r>
        <w:rPr>
          <w:b/>
          <w:noProof/>
          <w:lang w:eastAsia="es-MX"/>
        </w:rPr>
        <w:lastRenderedPageBreak/>
        <w:drawing>
          <wp:inline distT="0" distB="0" distL="0" distR="0" wp14:anchorId="6AEB6C65" wp14:editId="64AA40EC">
            <wp:extent cx="13646785" cy="741870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13658181" cy="7424912"/>
                    </a:xfrm>
                    <a:prstGeom prst="rect">
                      <a:avLst/>
                    </a:prstGeom>
                    <a:noFill/>
                    <a:ln>
                      <a:noFill/>
                    </a:ln>
                  </pic:spPr>
                </pic:pic>
              </a:graphicData>
            </a:graphic>
          </wp:inline>
        </w:drawing>
      </w:r>
    </w:p>
    <w:p w14:paraId="77C73348" w14:textId="77777777" w:rsidR="00705C41" w:rsidRDefault="00705C41">
      <w:pPr>
        <w:rPr>
          <w:b/>
          <w:lang w:val="es-CO"/>
        </w:rPr>
      </w:pPr>
    </w:p>
    <w:p w14:paraId="300739D5" w14:textId="77777777" w:rsidR="00705C41" w:rsidRDefault="00705C41">
      <w:pPr>
        <w:rPr>
          <w:b/>
          <w:lang w:val="es-CO"/>
        </w:rPr>
      </w:pPr>
    </w:p>
    <w:p w14:paraId="204270C7" w14:textId="77777777" w:rsidR="00705C41" w:rsidRDefault="00705C41">
      <w:pPr>
        <w:rPr>
          <w:b/>
          <w:lang w:val="es-CO"/>
        </w:rPr>
      </w:pPr>
    </w:p>
    <w:p w14:paraId="2FED5850" w14:textId="77777777" w:rsidR="00705C41" w:rsidRDefault="00705C41">
      <w:pPr>
        <w:rPr>
          <w:b/>
          <w:lang w:val="es-CO"/>
        </w:rPr>
      </w:pPr>
    </w:p>
    <w:p w14:paraId="3F61BC9F" w14:textId="77777777" w:rsidR="00705C41" w:rsidRDefault="00A17404">
      <w:pPr>
        <w:rPr>
          <w:b/>
          <w:lang w:val="es-CO"/>
        </w:rPr>
      </w:pPr>
      <w:r>
        <w:rPr>
          <w:b/>
          <w:noProof/>
          <w:lang w:eastAsia="es-MX"/>
        </w:rPr>
        <w:lastRenderedPageBreak/>
        <w:drawing>
          <wp:inline distT="0" distB="0" distL="0" distR="0" wp14:anchorId="72897CAA" wp14:editId="1F808B48">
            <wp:extent cx="13836650" cy="710755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13843672" cy="7111774"/>
                    </a:xfrm>
                    <a:prstGeom prst="rect">
                      <a:avLst/>
                    </a:prstGeom>
                    <a:noFill/>
                    <a:ln>
                      <a:noFill/>
                    </a:ln>
                  </pic:spPr>
                </pic:pic>
              </a:graphicData>
            </a:graphic>
          </wp:inline>
        </w:drawing>
      </w:r>
    </w:p>
    <w:p w14:paraId="238DE526" w14:textId="77777777" w:rsidR="00705C41" w:rsidRDefault="00A17404">
      <w:pPr>
        <w:rPr>
          <w:b/>
          <w:lang w:val="es-CO"/>
        </w:rPr>
      </w:pPr>
      <w:r>
        <w:rPr>
          <w:b/>
          <w:noProof/>
          <w:lang w:eastAsia="es-MX"/>
        </w:rPr>
        <w:lastRenderedPageBreak/>
        <w:drawing>
          <wp:inline distT="0" distB="0" distL="0" distR="0" wp14:anchorId="216C1702" wp14:editId="4ABB7700">
            <wp:extent cx="13784580" cy="7193915"/>
            <wp:effectExtent l="0" t="0" r="762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13806572" cy="7205909"/>
                    </a:xfrm>
                    <a:prstGeom prst="rect">
                      <a:avLst/>
                    </a:prstGeom>
                    <a:noFill/>
                    <a:ln>
                      <a:noFill/>
                    </a:ln>
                  </pic:spPr>
                </pic:pic>
              </a:graphicData>
            </a:graphic>
          </wp:inline>
        </w:drawing>
      </w:r>
    </w:p>
    <w:p w14:paraId="159C9DED" w14:textId="77777777" w:rsidR="00705C41" w:rsidRDefault="00705C41">
      <w:pPr>
        <w:rPr>
          <w:b/>
          <w:lang w:val="es-CO"/>
        </w:rPr>
      </w:pPr>
    </w:p>
    <w:p w14:paraId="34634CA3" w14:textId="77777777" w:rsidR="00705C41" w:rsidRDefault="00705C41">
      <w:pPr>
        <w:rPr>
          <w:b/>
          <w:lang w:val="es-CO"/>
        </w:rPr>
      </w:pPr>
    </w:p>
    <w:p w14:paraId="607FE440" w14:textId="77777777" w:rsidR="00705C41" w:rsidRDefault="00705C41">
      <w:pPr>
        <w:rPr>
          <w:b/>
          <w:lang w:val="es-CO"/>
        </w:rPr>
      </w:pPr>
    </w:p>
    <w:p w14:paraId="25645FB1" w14:textId="77777777" w:rsidR="00705C41" w:rsidRDefault="00A17404">
      <w:pPr>
        <w:rPr>
          <w:b/>
          <w:lang w:val="es-CO"/>
        </w:rPr>
      </w:pPr>
      <w:r>
        <w:rPr>
          <w:b/>
          <w:noProof/>
          <w:lang w:eastAsia="es-MX"/>
        </w:rPr>
        <w:lastRenderedPageBreak/>
        <w:drawing>
          <wp:inline distT="0" distB="0" distL="0" distR="0" wp14:anchorId="14D11B96" wp14:editId="351C0224">
            <wp:extent cx="14215745" cy="693547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14222533" cy="6938950"/>
                    </a:xfrm>
                    <a:prstGeom prst="rect">
                      <a:avLst/>
                    </a:prstGeom>
                    <a:noFill/>
                    <a:ln>
                      <a:noFill/>
                    </a:ln>
                  </pic:spPr>
                </pic:pic>
              </a:graphicData>
            </a:graphic>
          </wp:inline>
        </w:drawing>
      </w:r>
    </w:p>
    <w:p w14:paraId="16B7C71F" w14:textId="77777777" w:rsidR="00705C41" w:rsidRDefault="00A17404">
      <w:pPr>
        <w:rPr>
          <w:b/>
          <w:lang w:val="es-CO"/>
        </w:rPr>
      </w:pPr>
      <w:r>
        <w:rPr>
          <w:b/>
          <w:noProof/>
          <w:lang w:eastAsia="es-MX"/>
        </w:rPr>
        <w:lastRenderedPageBreak/>
        <w:drawing>
          <wp:inline distT="0" distB="0" distL="0" distR="0" wp14:anchorId="0E8ADED8" wp14:editId="0093CE0D">
            <wp:extent cx="13750290" cy="7418705"/>
            <wp:effectExtent l="0" t="0" r="381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13768285" cy="7428426"/>
                    </a:xfrm>
                    <a:prstGeom prst="rect">
                      <a:avLst/>
                    </a:prstGeom>
                    <a:noFill/>
                    <a:ln>
                      <a:noFill/>
                    </a:ln>
                  </pic:spPr>
                </pic:pic>
              </a:graphicData>
            </a:graphic>
          </wp:inline>
        </w:drawing>
      </w:r>
    </w:p>
    <w:p w14:paraId="235E9E1F" w14:textId="77777777" w:rsidR="00705C41" w:rsidRDefault="00705C41">
      <w:pPr>
        <w:rPr>
          <w:b/>
          <w:lang w:val="es-CO"/>
        </w:rPr>
      </w:pPr>
    </w:p>
    <w:p w14:paraId="7FE4C507" w14:textId="77777777" w:rsidR="00705C41" w:rsidRDefault="00705C41">
      <w:pPr>
        <w:rPr>
          <w:b/>
          <w:lang w:val="es-CO"/>
        </w:rPr>
      </w:pPr>
    </w:p>
    <w:p w14:paraId="06679F79" w14:textId="77777777" w:rsidR="00705C41" w:rsidRDefault="00705C41">
      <w:pPr>
        <w:rPr>
          <w:b/>
          <w:lang w:val="es-CO"/>
        </w:rPr>
      </w:pPr>
    </w:p>
    <w:p w14:paraId="505D973C" w14:textId="77777777" w:rsidR="00705C41" w:rsidRDefault="00705C41">
      <w:pPr>
        <w:rPr>
          <w:b/>
          <w:lang w:val="es-CO"/>
        </w:rPr>
      </w:pPr>
    </w:p>
    <w:p w14:paraId="317FAE11" w14:textId="77777777" w:rsidR="00705C41" w:rsidRDefault="00705C41">
      <w:pPr>
        <w:rPr>
          <w:b/>
          <w:lang w:val="es-CO"/>
        </w:rPr>
      </w:pPr>
    </w:p>
    <w:p w14:paraId="7836F650" w14:textId="001322B8" w:rsidR="00705C41" w:rsidRDefault="00A17404" w:rsidP="00573351">
      <w:pPr>
        <w:jc w:val="center"/>
        <w:rPr>
          <w:b/>
          <w:lang w:val="es-CO"/>
        </w:rPr>
      </w:pPr>
      <w:r w:rsidRPr="00573351">
        <w:rPr>
          <w:b/>
          <w:sz w:val="72"/>
          <w:szCs w:val="72"/>
          <w:lang w:val="es-CO"/>
        </w:rPr>
        <w:t>GRADO TERCERO</w:t>
      </w:r>
      <w:r>
        <w:rPr>
          <w:b/>
          <w:noProof/>
          <w:lang w:eastAsia="es-MX"/>
        </w:rPr>
        <w:drawing>
          <wp:inline distT="0" distB="0" distL="0" distR="0" wp14:anchorId="41548A6F" wp14:editId="0BE1DF0A">
            <wp:extent cx="12771120" cy="7025026"/>
            <wp:effectExtent l="0" t="0" r="0" b="444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12789994" cy="7035408"/>
                    </a:xfrm>
                    <a:prstGeom prst="rect">
                      <a:avLst/>
                    </a:prstGeom>
                    <a:noFill/>
                    <a:ln>
                      <a:noFill/>
                    </a:ln>
                  </pic:spPr>
                </pic:pic>
              </a:graphicData>
            </a:graphic>
          </wp:inline>
        </w:drawing>
      </w:r>
    </w:p>
    <w:p w14:paraId="6F945CB0" w14:textId="77777777" w:rsidR="00705C41" w:rsidRDefault="00A17404">
      <w:pPr>
        <w:rPr>
          <w:b/>
          <w:lang w:val="es-CO"/>
        </w:rPr>
      </w:pPr>
      <w:r>
        <w:rPr>
          <w:b/>
          <w:lang w:eastAsia="es-MX"/>
        </w:rPr>
        <w:lastRenderedPageBreak/>
        <w:t>g</w:t>
      </w:r>
      <w:r>
        <w:rPr>
          <w:b/>
          <w:noProof/>
          <w:lang w:eastAsia="es-MX"/>
        </w:rPr>
        <w:drawing>
          <wp:inline distT="0" distB="0" distL="0" distR="0" wp14:anchorId="022B5A9C" wp14:editId="543FD356">
            <wp:extent cx="13870940" cy="7729220"/>
            <wp:effectExtent l="0" t="0" r="0" b="508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13881013" cy="7734881"/>
                    </a:xfrm>
                    <a:prstGeom prst="rect">
                      <a:avLst/>
                    </a:prstGeom>
                    <a:noFill/>
                    <a:ln>
                      <a:noFill/>
                    </a:ln>
                  </pic:spPr>
                </pic:pic>
              </a:graphicData>
            </a:graphic>
          </wp:inline>
        </w:drawing>
      </w:r>
    </w:p>
    <w:p w14:paraId="29B4AF12" w14:textId="77777777" w:rsidR="00705C41" w:rsidRDefault="00705C41">
      <w:pPr>
        <w:rPr>
          <w:b/>
          <w:lang w:val="es-CO"/>
        </w:rPr>
      </w:pPr>
    </w:p>
    <w:p w14:paraId="13AD0502" w14:textId="77777777" w:rsidR="00705C41" w:rsidRDefault="00A17404">
      <w:pPr>
        <w:rPr>
          <w:b/>
          <w:lang w:val="es-CO"/>
        </w:rPr>
      </w:pPr>
      <w:r>
        <w:rPr>
          <w:b/>
          <w:noProof/>
          <w:lang w:eastAsia="es-MX"/>
        </w:rPr>
        <w:lastRenderedPageBreak/>
        <w:drawing>
          <wp:inline distT="0" distB="0" distL="0" distR="0" wp14:anchorId="2F9B5AB8" wp14:editId="75F41277">
            <wp:extent cx="13646785" cy="7142480"/>
            <wp:effectExtent l="0" t="0" r="0" b="127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13656357" cy="7147682"/>
                    </a:xfrm>
                    <a:prstGeom prst="rect">
                      <a:avLst/>
                    </a:prstGeom>
                    <a:noFill/>
                    <a:ln>
                      <a:noFill/>
                    </a:ln>
                  </pic:spPr>
                </pic:pic>
              </a:graphicData>
            </a:graphic>
          </wp:inline>
        </w:drawing>
      </w:r>
    </w:p>
    <w:p w14:paraId="6FA5CB6E" w14:textId="77777777" w:rsidR="00705C41" w:rsidRDefault="00A17404">
      <w:pPr>
        <w:rPr>
          <w:b/>
          <w:lang w:val="es-CO"/>
        </w:rPr>
      </w:pPr>
      <w:r>
        <w:rPr>
          <w:b/>
          <w:lang w:eastAsia="es-MX"/>
        </w:rPr>
        <w:lastRenderedPageBreak/>
        <w:t>g</w:t>
      </w:r>
      <w:r>
        <w:rPr>
          <w:b/>
          <w:noProof/>
          <w:lang w:eastAsia="es-MX"/>
        </w:rPr>
        <w:drawing>
          <wp:inline distT="0" distB="0" distL="0" distR="0" wp14:anchorId="2F756654" wp14:editId="45E36B2C">
            <wp:extent cx="13456920" cy="7211060"/>
            <wp:effectExtent l="0" t="0" r="0" b="889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13467559" cy="7217385"/>
                    </a:xfrm>
                    <a:prstGeom prst="rect">
                      <a:avLst/>
                    </a:prstGeom>
                    <a:noFill/>
                    <a:ln>
                      <a:noFill/>
                    </a:ln>
                  </pic:spPr>
                </pic:pic>
              </a:graphicData>
            </a:graphic>
          </wp:inline>
        </w:drawing>
      </w:r>
    </w:p>
    <w:p w14:paraId="467A3385" w14:textId="77777777" w:rsidR="00705C41" w:rsidRDefault="00A17404">
      <w:pPr>
        <w:rPr>
          <w:b/>
          <w:lang w:val="es-CO"/>
        </w:rPr>
      </w:pPr>
      <w:r>
        <w:rPr>
          <w:b/>
          <w:noProof/>
          <w:lang w:eastAsia="es-MX"/>
        </w:rPr>
        <w:lastRenderedPageBreak/>
        <w:drawing>
          <wp:inline distT="0" distB="0" distL="0" distR="0" wp14:anchorId="40935BD7" wp14:editId="70370D50">
            <wp:extent cx="13836015" cy="7332345"/>
            <wp:effectExtent l="0" t="0" r="0" b="190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13846103" cy="7337476"/>
                    </a:xfrm>
                    <a:prstGeom prst="rect">
                      <a:avLst/>
                    </a:prstGeom>
                    <a:noFill/>
                    <a:ln>
                      <a:noFill/>
                    </a:ln>
                  </pic:spPr>
                </pic:pic>
              </a:graphicData>
            </a:graphic>
          </wp:inline>
        </w:drawing>
      </w:r>
    </w:p>
    <w:p w14:paraId="59175932" w14:textId="77777777" w:rsidR="00705C41" w:rsidRDefault="00A17404">
      <w:pPr>
        <w:rPr>
          <w:b/>
          <w:lang w:val="es-CO"/>
        </w:rPr>
      </w:pPr>
      <w:r>
        <w:rPr>
          <w:b/>
          <w:noProof/>
          <w:lang w:eastAsia="es-MX"/>
        </w:rPr>
        <w:lastRenderedPageBreak/>
        <w:drawing>
          <wp:inline distT="0" distB="0" distL="0" distR="0" wp14:anchorId="0B069779" wp14:editId="16EDB588">
            <wp:extent cx="13853795" cy="367665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13856701" cy="3677361"/>
                    </a:xfrm>
                    <a:prstGeom prst="rect">
                      <a:avLst/>
                    </a:prstGeom>
                    <a:noFill/>
                    <a:ln>
                      <a:noFill/>
                    </a:ln>
                  </pic:spPr>
                </pic:pic>
              </a:graphicData>
            </a:graphic>
          </wp:inline>
        </w:drawing>
      </w:r>
    </w:p>
    <w:p w14:paraId="6FC5B1DF" w14:textId="77777777" w:rsidR="00705C41" w:rsidRDefault="00705C41">
      <w:pPr>
        <w:rPr>
          <w:b/>
          <w:lang w:val="es-CO"/>
        </w:rPr>
      </w:pPr>
    </w:p>
    <w:p w14:paraId="0E45A8A2" w14:textId="77777777" w:rsidR="00705C41" w:rsidRDefault="00705C41">
      <w:pPr>
        <w:rPr>
          <w:b/>
          <w:lang w:val="es-CO"/>
        </w:rPr>
      </w:pPr>
    </w:p>
    <w:p w14:paraId="216302A1" w14:textId="77777777" w:rsidR="00705C41" w:rsidRDefault="00705C41">
      <w:pPr>
        <w:rPr>
          <w:b/>
          <w:lang w:val="es-CO"/>
        </w:rPr>
      </w:pPr>
    </w:p>
    <w:p w14:paraId="6E68A1AB" w14:textId="77777777" w:rsidR="00705C41" w:rsidRDefault="00705C41">
      <w:pPr>
        <w:rPr>
          <w:b/>
          <w:lang w:val="es-CO"/>
        </w:rPr>
      </w:pPr>
    </w:p>
    <w:p w14:paraId="3F0F0C64" w14:textId="77777777" w:rsidR="00705C41" w:rsidRDefault="00705C41">
      <w:pPr>
        <w:rPr>
          <w:b/>
          <w:lang w:val="es-CO"/>
        </w:rPr>
      </w:pPr>
    </w:p>
    <w:p w14:paraId="3F5B2821" w14:textId="77777777" w:rsidR="00705C41" w:rsidRDefault="00705C41">
      <w:pPr>
        <w:rPr>
          <w:b/>
          <w:lang w:val="es-CO"/>
        </w:rPr>
      </w:pPr>
    </w:p>
    <w:p w14:paraId="271F3EA0" w14:textId="77777777" w:rsidR="00705C41" w:rsidRDefault="00A17404">
      <w:pPr>
        <w:rPr>
          <w:b/>
          <w:lang w:val="es-CO"/>
        </w:rPr>
      </w:pPr>
      <w:r>
        <w:rPr>
          <w:b/>
          <w:noProof/>
          <w:lang w:eastAsia="es-MX"/>
        </w:rPr>
        <w:drawing>
          <wp:inline distT="0" distB="0" distL="0" distR="0" wp14:anchorId="3859DB34" wp14:editId="6A3B2797">
            <wp:extent cx="13853795" cy="1895475"/>
            <wp:effectExtent l="0" t="0" r="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13858392" cy="1896104"/>
                    </a:xfrm>
                    <a:prstGeom prst="rect">
                      <a:avLst/>
                    </a:prstGeom>
                    <a:noFill/>
                    <a:ln>
                      <a:noFill/>
                    </a:ln>
                  </pic:spPr>
                </pic:pic>
              </a:graphicData>
            </a:graphic>
          </wp:inline>
        </w:drawing>
      </w:r>
      <w:r>
        <w:rPr>
          <w:b/>
          <w:noProof/>
          <w:lang w:eastAsia="es-MX"/>
        </w:rPr>
        <w:lastRenderedPageBreak/>
        <w:drawing>
          <wp:inline distT="0" distB="0" distL="0" distR="0" wp14:anchorId="7A6AB38E" wp14:editId="6A773769">
            <wp:extent cx="14060805" cy="561022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14062258" cy="5610705"/>
                    </a:xfrm>
                    <a:prstGeom prst="rect">
                      <a:avLst/>
                    </a:prstGeom>
                    <a:noFill/>
                    <a:ln>
                      <a:noFill/>
                    </a:ln>
                  </pic:spPr>
                </pic:pic>
              </a:graphicData>
            </a:graphic>
          </wp:inline>
        </w:drawing>
      </w:r>
    </w:p>
    <w:p w14:paraId="74B24249" w14:textId="77777777" w:rsidR="00705C41" w:rsidRDefault="00A17404">
      <w:pPr>
        <w:rPr>
          <w:b/>
          <w:lang w:val="es-CO"/>
        </w:rPr>
      </w:pPr>
      <w:r>
        <w:rPr>
          <w:b/>
          <w:noProof/>
          <w:lang w:eastAsia="es-MX"/>
        </w:rPr>
        <w:drawing>
          <wp:inline distT="0" distB="0" distL="0" distR="0" wp14:anchorId="7A95957A" wp14:editId="57945D75">
            <wp:extent cx="8258175" cy="1704975"/>
            <wp:effectExtent l="0" t="0" r="9525"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8258175" cy="1704975"/>
                    </a:xfrm>
                    <a:prstGeom prst="rect">
                      <a:avLst/>
                    </a:prstGeom>
                    <a:noFill/>
                    <a:ln>
                      <a:noFill/>
                    </a:ln>
                  </pic:spPr>
                </pic:pic>
              </a:graphicData>
            </a:graphic>
          </wp:inline>
        </w:drawing>
      </w:r>
    </w:p>
    <w:p w14:paraId="75A5D344" w14:textId="77777777" w:rsidR="00705C41" w:rsidRDefault="00705C41">
      <w:pPr>
        <w:rPr>
          <w:b/>
          <w:lang w:val="es-CO"/>
        </w:rPr>
      </w:pPr>
    </w:p>
    <w:p w14:paraId="75A6D581" w14:textId="77777777" w:rsidR="00705C41" w:rsidRDefault="00705C41">
      <w:pPr>
        <w:rPr>
          <w:b/>
          <w:lang w:val="es-CO"/>
        </w:rPr>
      </w:pPr>
    </w:p>
    <w:p w14:paraId="1C59B52B" w14:textId="77777777" w:rsidR="00705C41" w:rsidRDefault="00705C41">
      <w:pPr>
        <w:rPr>
          <w:b/>
          <w:lang w:val="es-CO"/>
        </w:rPr>
      </w:pPr>
    </w:p>
    <w:p w14:paraId="3887FD7A" w14:textId="77777777" w:rsidR="00705C41" w:rsidRDefault="00705C41">
      <w:pPr>
        <w:rPr>
          <w:b/>
          <w:lang w:val="es-CO"/>
        </w:rPr>
      </w:pPr>
    </w:p>
    <w:p w14:paraId="5413F667" w14:textId="77777777" w:rsidR="00705C41" w:rsidRDefault="00705C41">
      <w:pPr>
        <w:rPr>
          <w:b/>
          <w:lang w:val="es-CO"/>
        </w:rPr>
      </w:pPr>
    </w:p>
    <w:p w14:paraId="3DC68AED" w14:textId="71C77D5E" w:rsidR="00705C41" w:rsidRPr="00573351" w:rsidRDefault="00573351" w:rsidP="00573351">
      <w:pPr>
        <w:jc w:val="center"/>
        <w:rPr>
          <w:b/>
          <w:sz w:val="72"/>
          <w:szCs w:val="72"/>
          <w:lang w:val="es-CO"/>
        </w:rPr>
      </w:pPr>
      <w:r w:rsidRPr="00573351">
        <w:rPr>
          <w:b/>
          <w:sz w:val="72"/>
          <w:szCs w:val="72"/>
          <w:lang w:val="es-CO"/>
        </w:rPr>
        <w:lastRenderedPageBreak/>
        <w:t xml:space="preserve">GRADO </w:t>
      </w:r>
      <w:r w:rsidR="00A17404" w:rsidRPr="00573351">
        <w:rPr>
          <w:b/>
          <w:sz w:val="72"/>
          <w:szCs w:val="72"/>
          <w:lang w:val="es-CO"/>
        </w:rPr>
        <w:t>CUARTO</w:t>
      </w:r>
    </w:p>
    <w:p w14:paraId="19EBA2A7" w14:textId="77777777" w:rsidR="00705C41" w:rsidRDefault="00A17404">
      <w:pPr>
        <w:rPr>
          <w:b/>
          <w:lang w:val="es-CO"/>
        </w:rPr>
      </w:pPr>
      <w:r>
        <w:rPr>
          <w:b/>
          <w:noProof/>
          <w:lang w:eastAsia="es-MX"/>
        </w:rPr>
        <w:drawing>
          <wp:inline distT="0" distB="0" distL="0" distR="0" wp14:anchorId="71D24052" wp14:editId="2E3CE53A">
            <wp:extent cx="13091160" cy="697772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13106922" cy="6986121"/>
                    </a:xfrm>
                    <a:prstGeom prst="rect">
                      <a:avLst/>
                    </a:prstGeom>
                    <a:noFill/>
                    <a:ln>
                      <a:noFill/>
                    </a:ln>
                  </pic:spPr>
                </pic:pic>
              </a:graphicData>
            </a:graphic>
          </wp:inline>
        </w:drawing>
      </w:r>
    </w:p>
    <w:p w14:paraId="7FCBA945" w14:textId="77777777" w:rsidR="00705C41" w:rsidRDefault="00A17404">
      <w:pPr>
        <w:rPr>
          <w:b/>
          <w:lang w:val="es-CO"/>
        </w:rPr>
      </w:pPr>
      <w:r>
        <w:rPr>
          <w:b/>
          <w:noProof/>
          <w:lang w:eastAsia="es-MX"/>
        </w:rPr>
        <w:lastRenderedPageBreak/>
        <w:drawing>
          <wp:inline distT="0" distB="0" distL="0" distR="0" wp14:anchorId="09845E82" wp14:editId="362A4CD6">
            <wp:extent cx="13905230" cy="7056120"/>
            <wp:effectExtent l="0" t="0" r="127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13921078" cy="7064450"/>
                    </a:xfrm>
                    <a:prstGeom prst="rect">
                      <a:avLst/>
                    </a:prstGeom>
                    <a:noFill/>
                    <a:ln>
                      <a:noFill/>
                    </a:ln>
                  </pic:spPr>
                </pic:pic>
              </a:graphicData>
            </a:graphic>
          </wp:inline>
        </w:drawing>
      </w:r>
    </w:p>
    <w:p w14:paraId="4329BCA5" w14:textId="77777777" w:rsidR="00705C41" w:rsidRDefault="00705C41">
      <w:pPr>
        <w:rPr>
          <w:b/>
          <w:lang w:val="es-CO"/>
        </w:rPr>
      </w:pPr>
    </w:p>
    <w:p w14:paraId="3336D418" w14:textId="77777777" w:rsidR="00705C41" w:rsidRDefault="00705C41">
      <w:pPr>
        <w:rPr>
          <w:b/>
          <w:lang w:val="es-CO"/>
        </w:rPr>
      </w:pPr>
    </w:p>
    <w:p w14:paraId="59736180" w14:textId="77777777" w:rsidR="00705C41" w:rsidRDefault="00705C41">
      <w:pPr>
        <w:rPr>
          <w:b/>
          <w:lang w:val="es-CO"/>
        </w:rPr>
      </w:pPr>
    </w:p>
    <w:p w14:paraId="3A7061F6" w14:textId="77777777" w:rsidR="00705C41" w:rsidRDefault="00705C41">
      <w:pPr>
        <w:rPr>
          <w:b/>
          <w:lang w:val="es-CO"/>
        </w:rPr>
      </w:pPr>
    </w:p>
    <w:p w14:paraId="046AFAE1" w14:textId="77777777" w:rsidR="00705C41" w:rsidRDefault="00A17404">
      <w:pPr>
        <w:rPr>
          <w:b/>
          <w:lang w:val="es-CO"/>
        </w:rPr>
      </w:pPr>
      <w:r>
        <w:rPr>
          <w:b/>
          <w:noProof/>
          <w:lang w:eastAsia="es-MX"/>
        </w:rPr>
        <w:lastRenderedPageBreak/>
        <w:drawing>
          <wp:inline distT="0" distB="0" distL="0" distR="0" wp14:anchorId="0FD27CA5" wp14:editId="190483AF">
            <wp:extent cx="13543280" cy="7021830"/>
            <wp:effectExtent l="0" t="0" r="1270" b="762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13551811" cy="7026325"/>
                    </a:xfrm>
                    <a:prstGeom prst="rect">
                      <a:avLst/>
                    </a:prstGeom>
                    <a:noFill/>
                    <a:ln>
                      <a:noFill/>
                    </a:ln>
                  </pic:spPr>
                </pic:pic>
              </a:graphicData>
            </a:graphic>
          </wp:inline>
        </w:drawing>
      </w:r>
    </w:p>
    <w:p w14:paraId="17273B6B" w14:textId="77777777" w:rsidR="00705C41" w:rsidRDefault="00A17404">
      <w:pPr>
        <w:rPr>
          <w:b/>
          <w:lang w:val="es-CO"/>
        </w:rPr>
      </w:pPr>
      <w:r>
        <w:rPr>
          <w:b/>
          <w:noProof/>
          <w:lang w:eastAsia="es-MX"/>
        </w:rPr>
        <w:lastRenderedPageBreak/>
        <w:drawing>
          <wp:inline distT="0" distB="0" distL="0" distR="0" wp14:anchorId="5D3C9DD3" wp14:editId="797F8BE7">
            <wp:extent cx="13491210" cy="489585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13496320" cy="4897522"/>
                    </a:xfrm>
                    <a:prstGeom prst="rect">
                      <a:avLst/>
                    </a:prstGeom>
                    <a:noFill/>
                    <a:ln>
                      <a:noFill/>
                    </a:ln>
                  </pic:spPr>
                </pic:pic>
              </a:graphicData>
            </a:graphic>
          </wp:inline>
        </w:drawing>
      </w:r>
      <w:r>
        <w:rPr>
          <w:b/>
          <w:noProof/>
          <w:lang w:eastAsia="es-MX"/>
        </w:rPr>
        <w:drawing>
          <wp:inline distT="0" distB="0" distL="0" distR="0" wp14:anchorId="2D271E78" wp14:editId="50C8BDAE">
            <wp:extent cx="13336270" cy="22860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13343987" cy="2287294"/>
                    </a:xfrm>
                    <a:prstGeom prst="rect">
                      <a:avLst/>
                    </a:prstGeom>
                    <a:noFill/>
                    <a:ln>
                      <a:noFill/>
                    </a:ln>
                  </pic:spPr>
                </pic:pic>
              </a:graphicData>
            </a:graphic>
          </wp:inline>
        </w:drawing>
      </w:r>
    </w:p>
    <w:p w14:paraId="571F3BC1" w14:textId="77777777" w:rsidR="00705C41" w:rsidRDefault="00705C41">
      <w:pPr>
        <w:rPr>
          <w:b/>
          <w:lang w:val="es-CO"/>
        </w:rPr>
      </w:pPr>
    </w:p>
    <w:p w14:paraId="64444AAE" w14:textId="77777777" w:rsidR="00705C41" w:rsidRDefault="00705C41">
      <w:pPr>
        <w:rPr>
          <w:b/>
          <w:lang w:val="es-CO"/>
        </w:rPr>
      </w:pPr>
    </w:p>
    <w:p w14:paraId="2AF1E0CF" w14:textId="77777777" w:rsidR="00705C41" w:rsidRDefault="00705C41">
      <w:pPr>
        <w:rPr>
          <w:b/>
          <w:lang w:val="es-CO"/>
        </w:rPr>
      </w:pPr>
    </w:p>
    <w:p w14:paraId="1C4A38BF" w14:textId="77777777" w:rsidR="00705C41" w:rsidRDefault="00705C41">
      <w:pPr>
        <w:rPr>
          <w:b/>
          <w:lang w:val="es-CO"/>
        </w:rPr>
      </w:pPr>
    </w:p>
    <w:p w14:paraId="666FBF2A" w14:textId="77777777" w:rsidR="00705C41" w:rsidRDefault="00705C41">
      <w:pPr>
        <w:rPr>
          <w:b/>
          <w:lang w:val="es-CO"/>
        </w:rPr>
      </w:pPr>
    </w:p>
    <w:p w14:paraId="6805AEE8" w14:textId="77777777" w:rsidR="00705C41" w:rsidRDefault="00705C41">
      <w:pPr>
        <w:rPr>
          <w:b/>
          <w:lang w:val="es-CO"/>
        </w:rPr>
      </w:pPr>
    </w:p>
    <w:p w14:paraId="3D13F5C3" w14:textId="77777777" w:rsidR="00705C41" w:rsidRDefault="00705C41">
      <w:pPr>
        <w:rPr>
          <w:b/>
          <w:lang w:val="es-CO"/>
        </w:rPr>
      </w:pPr>
    </w:p>
    <w:p w14:paraId="41C820DE" w14:textId="77777777" w:rsidR="00705C41" w:rsidRDefault="00705C41">
      <w:pPr>
        <w:rPr>
          <w:b/>
          <w:lang w:val="es-CO"/>
        </w:rPr>
      </w:pPr>
    </w:p>
    <w:p w14:paraId="35A1B51F" w14:textId="77777777" w:rsidR="00705C41" w:rsidRDefault="00705C41">
      <w:pPr>
        <w:rPr>
          <w:b/>
          <w:lang w:val="es-CO"/>
        </w:rPr>
      </w:pPr>
    </w:p>
    <w:p w14:paraId="17AE4340" w14:textId="77777777" w:rsidR="00705C41" w:rsidRDefault="00705C41">
      <w:pPr>
        <w:rPr>
          <w:b/>
          <w:lang w:val="es-CO"/>
        </w:rPr>
      </w:pPr>
    </w:p>
    <w:p w14:paraId="1356B1B0" w14:textId="77777777" w:rsidR="00705C41" w:rsidRDefault="00705C41">
      <w:pPr>
        <w:rPr>
          <w:b/>
          <w:lang w:val="es-CO"/>
        </w:rPr>
      </w:pPr>
    </w:p>
    <w:p w14:paraId="7FEB72B1" w14:textId="77777777" w:rsidR="00705C41" w:rsidRDefault="00A17404">
      <w:pPr>
        <w:rPr>
          <w:b/>
          <w:lang w:val="es-CO"/>
        </w:rPr>
      </w:pPr>
      <w:r>
        <w:rPr>
          <w:b/>
          <w:noProof/>
          <w:lang w:eastAsia="es-MX"/>
        </w:rPr>
        <w:drawing>
          <wp:inline distT="0" distB="0" distL="0" distR="0" wp14:anchorId="40219F1E" wp14:editId="64E212BE">
            <wp:extent cx="13129260" cy="3533775"/>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13132350" cy="3534568"/>
                    </a:xfrm>
                    <a:prstGeom prst="rect">
                      <a:avLst/>
                    </a:prstGeom>
                    <a:noFill/>
                    <a:ln>
                      <a:noFill/>
                    </a:ln>
                  </pic:spPr>
                </pic:pic>
              </a:graphicData>
            </a:graphic>
          </wp:inline>
        </w:drawing>
      </w:r>
      <w:r>
        <w:rPr>
          <w:b/>
          <w:noProof/>
          <w:lang w:eastAsia="es-MX"/>
        </w:rPr>
        <w:drawing>
          <wp:inline distT="0" distB="0" distL="0" distR="0" wp14:anchorId="4FF602DA" wp14:editId="2BD83A64">
            <wp:extent cx="12990830" cy="3157220"/>
            <wp:effectExtent l="0" t="0" r="1270" b="508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13021904" cy="3164819"/>
                    </a:xfrm>
                    <a:prstGeom prst="rect">
                      <a:avLst/>
                    </a:prstGeom>
                    <a:noFill/>
                    <a:ln>
                      <a:noFill/>
                    </a:ln>
                  </pic:spPr>
                </pic:pic>
              </a:graphicData>
            </a:graphic>
          </wp:inline>
        </w:drawing>
      </w:r>
    </w:p>
    <w:p w14:paraId="069BF4A1" w14:textId="77777777" w:rsidR="00705C41" w:rsidRDefault="00A17404">
      <w:pPr>
        <w:rPr>
          <w:b/>
          <w:lang w:val="es-CO"/>
        </w:rPr>
      </w:pPr>
      <w:r>
        <w:rPr>
          <w:b/>
          <w:noProof/>
          <w:lang w:eastAsia="es-MX"/>
        </w:rPr>
        <w:lastRenderedPageBreak/>
        <w:drawing>
          <wp:inline distT="0" distB="0" distL="0" distR="0" wp14:anchorId="2144D5F6" wp14:editId="68D10AB8">
            <wp:extent cx="13681075" cy="764286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13696354" cy="7651540"/>
                    </a:xfrm>
                    <a:prstGeom prst="rect">
                      <a:avLst/>
                    </a:prstGeom>
                    <a:noFill/>
                    <a:ln>
                      <a:noFill/>
                    </a:ln>
                  </pic:spPr>
                </pic:pic>
              </a:graphicData>
            </a:graphic>
          </wp:inline>
        </w:drawing>
      </w:r>
    </w:p>
    <w:p w14:paraId="28046F93" w14:textId="77777777" w:rsidR="00705C41" w:rsidRDefault="00705C41">
      <w:pPr>
        <w:rPr>
          <w:b/>
          <w:lang w:val="es-CO"/>
        </w:rPr>
      </w:pPr>
    </w:p>
    <w:p w14:paraId="4D391EE3" w14:textId="77777777" w:rsidR="00705C41" w:rsidRDefault="00A17404">
      <w:pPr>
        <w:rPr>
          <w:b/>
          <w:lang w:val="es-CO"/>
        </w:rPr>
      </w:pPr>
      <w:r>
        <w:rPr>
          <w:b/>
          <w:noProof/>
          <w:lang w:eastAsia="es-MX"/>
        </w:rPr>
        <w:lastRenderedPageBreak/>
        <w:drawing>
          <wp:inline distT="0" distB="0" distL="0" distR="0" wp14:anchorId="36951235" wp14:editId="0FE83B2C">
            <wp:extent cx="13560425" cy="7332345"/>
            <wp:effectExtent l="0" t="0" r="3175" b="190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13572725" cy="7339104"/>
                    </a:xfrm>
                    <a:prstGeom prst="rect">
                      <a:avLst/>
                    </a:prstGeom>
                    <a:noFill/>
                    <a:ln>
                      <a:noFill/>
                    </a:ln>
                  </pic:spPr>
                </pic:pic>
              </a:graphicData>
            </a:graphic>
          </wp:inline>
        </w:drawing>
      </w:r>
    </w:p>
    <w:p w14:paraId="2362C50E" w14:textId="77777777" w:rsidR="00705C41" w:rsidRDefault="00705C41">
      <w:pPr>
        <w:rPr>
          <w:b/>
          <w:lang w:val="es-CO"/>
        </w:rPr>
      </w:pPr>
    </w:p>
    <w:p w14:paraId="1F2E74B8" w14:textId="77777777" w:rsidR="00705C41" w:rsidRDefault="00705C41">
      <w:pPr>
        <w:rPr>
          <w:b/>
          <w:lang w:val="es-CO"/>
        </w:rPr>
      </w:pPr>
    </w:p>
    <w:p w14:paraId="54406706" w14:textId="77777777" w:rsidR="00705C41" w:rsidRDefault="00A17404">
      <w:pPr>
        <w:rPr>
          <w:b/>
          <w:lang w:val="es-CO"/>
        </w:rPr>
      </w:pPr>
      <w:r>
        <w:rPr>
          <w:b/>
          <w:noProof/>
          <w:lang w:eastAsia="es-MX"/>
        </w:rPr>
        <w:lastRenderedPageBreak/>
        <w:drawing>
          <wp:inline distT="0" distB="0" distL="0" distR="0" wp14:anchorId="5B32B823" wp14:editId="43CEF68C">
            <wp:extent cx="13560425" cy="7297420"/>
            <wp:effectExtent l="0" t="0" r="317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13570417" cy="7303324"/>
                    </a:xfrm>
                    <a:prstGeom prst="rect">
                      <a:avLst/>
                    </a:prstGeom>
                    <a:noFill/>
                    <a:ln>
                      <a:noFill/>
                    </a:ln>
                  </pic:spPr>
                </pic:pic>
              </a:graphicData>
            </a:graphic>
          </wp:inline>
        </w:drawing>
      </w:r>
    </w:p>
    <w:p w14:paraId="45BD2327" w14:textId="77777777" w:rsidR="00705C41" w:rsidRDefault="00A17404">
      <w:pPr>
        <w:rPr>
          <w:b/>
          <w:lang w:val="es-CO"/>
        </w:rPr>
      </w:pPr>
      <w:r>
        <w:rPr>
          <w:b/>
          <w:noProof/>
          <w:lang w:eastAsia="es-MX"/>
        </w:rPr>
        <w:lastRenderedPageBreak/>
        <w:drawing>
          <wp:inline distT="0" distB="0" distL="0" distR="0" wp14:anchorId="75D53EE9" wp14:editId="10DB599F">
            <wp:extent cx="13767435" cy="3724275"/>
            <wp:effectExtent l="0" t="0" r="571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13773142" cy="3725731"/>
                    </a:xfrm>
                    <a:prstGeom prst="rect">
                      <a:avLst/>
                    </a:prstGeom>
                    <a:noFill/>
                    <a:ln>
                      <a:noFill/>
                    </a:ln>
                  </pic:spPr>
                </pic:pic>
              </a:graphicData>
            </a:graphic>
          </wp:inline>
        </w:drawing>
      </w:r>
    </w:p>
    <w:p w14:paraId="03FA5E12" w14:textId="77777777" w:rsidR="00705C41" w:rsidRDefault="00A17404">
      <w:pPr>
        <w:rPr>
          <w:b/>
          <w:lang w:val="es-CO"/>
        </w:rPr>
      </w:pPr>
      <w:r>
        <w:rPr>
          <w:b/>
          <w:noProof/>
          <w:lang w:eastAsia="es-MX"/>
        </w:rPr>
        <w:drawing>
          <wp:inline distT="0" distB="0" distL="0" distR="0" wp14:anchorId="4A09EEAB" wp14:editId="7A160204">
            <wp:extent cx="13767435" cy="3726180"/>
            <wp:effectExtent l="0" t="0" r="5715" b="762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13796718" cy="3734537"/>
                    </a:xfrm>
                    <a:prstGeom prst="rect">
                      <a:avLst/>
                    </a:prstGeom>
                    <a:noFill/>
                    <a:ln>
                      <a:noFill/>
                    </a:ln>
                  </pic:spPr>
                </pic:pic>
              </a:graphicData>
            </a:graphic>
          </wp:inline>
        </w:drawing>
      </w:r>
    </w:p>
    <w:p w14:paraId="36F79648" w14:textId="77777777" w:rsidR="00705C41" w:rsidRDefault="00705C41">
      <w:pPr>
        <w:rPr>
          <w:b/>
          <w:lang w:val="es-CO"/>
        </w:rPr>
      </w:pPr>
    </w:p>
    <w:p w14:paraId="534D1568" w14:textId="77777777" w:rsidR="00705C41" w:rsidRDefault="00705C41">
      <w:pPr>
        <w:rPr>
          <w:b/>
          <w:lang w:val="es-CO"/>
        </w:rPr>
      </w:pPr>
    </w:p>
    <w:p w14:paraId="4F3B1B09" w14:textId="77777777" w:rsidR="00705C41" w:rsidRDefault="00705C41">
      <w:pPr>
        <w:rPr>
          <w:b/>
          <w:lang w:val="es-CO"/>
        </w:rPr>
      </w:pPr>
    </w:p>
    <w:p w14:paraId="29890375" w14:textId="77777777" w:rsidR="00705C41" w:rsidRDefault="00705C41">
      <w:pPr>
        <w:rPr>
          <w:b/>
          <w:lang w:val="es-CO"/>
        </w:rPr>
      </w:pPr>
    </w:p>
    <w:p w14:paraId="10FDED10" w14:textId="77777777" w:rsidR="00705C41" w:rsidRPr="00573351" w:rsidRDefault="00A17404">
      <w:pPr>
        <w:jc w:val="center"/>
        <w:rPr>
          <w:b/>
          <w:sz w:val="72"/>
          <w:szCs w:val="72"/>
          <w:lang w:val="es-CO"/>
        </w:rPr>
      </w:pPr>
      <w:r w:rsidRPr="00573351">
        <w:rPr>
          <w:b/>
          <w:sz w:val="72"/>
          <w:szCs w:val="72"/>
          <w:lang w:val="es-CO"/>
        </w:rPr>
        <w:lastRenderedPageBreak/>
        <w:t>GRADO QUINTO</w:t>
      </w:r>
    </w:p>
    <w:p w14:paraId="0DCEDF6A" w14:textId="77777777" w:rsidR="00705C41" w:rsidRDefault="00A17404">
      <w:pPr>
        <w:rPr>
          <w:b/>
          <w:lang w:val="es-CO"/>
        </w:rPr>
      </w:pPr>
      <w:r>
        <w:rPr>
          <w:b/>
          <w:noProof/>
          <w:lang w:eastAsia="es-MX"/>
        </w:rPr>
        <w:drawing>
          <wp:inline distT="0" distB="0" distL="0" distR="0" wp14:anchorId="395842DF" wp14:editId="0A0A42C0">
            <wp:extent cx="14043660" cy="6969760"/>
            <wp:effectExtent l="0" t="0" r="0" b="254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14054686" cy="6975616"/>
                    </a:xfrm>
                    <a:prstGeom prst="rect">
                      <a:avLst/>
                    </a:prstGeom>
                    <a:noFill/>
                    <a:ln>
                      <a:noFill/>
                    </a:ln>
                  </pic:spPr>
                </pic:pic>
              </a:graphicData>
            </a:graphic>
          </wp:inline>
        </w:drawing>
      </w:r>
    </w:p>
    <w:p w14:paraId="545D99F5" w14:textId="77777777" w:rsidR="00705C41" w:rsidRDefault="00A17404">
      <w:pPr>
        <w:rPr>
          <w:b/>
          <w:lang w:val="es-CO"/>
        </w:rPr>
      </w:pPr>
      <w:r>
        <w:rPr>
          <w:b/>
          <w:noProof/>
          <w:lang w:eastAsia="es-MX"/>
        </w:rPr>
        <w:lastRenderedPageBreak/>
        <w:drawing>
          <wp:inline distT="0" distB="0" distL="0" distR="0" wp14:anchorId="46AF7C24" wp14:editId="553A5A5A">
            <wp:extent cx="13663930" cy="7159625"/>
            <wp:effectExtent l="0" t="0" r="0" b="317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13681385" cy="7169071"/>
                    </a:xfrm>
                    <a:prstGeom prst="rect">
                      <a:avLst/>
                    </a:prstGeom>
                    <a:noFill/>
                    <a:ln>
                      <a:noFill/>
                    </a:ln>
                  </pic:spPr>
                </pic:pic>
              </a:graphicData>
            </a:graphic>
          </wp:inline>
        </w:drawing>
      </w:r>
    </w:p>
    <w:p w14:paraId="25E82B8A" w14:textId="77777777" w:rsidR="00705C41" w:rsidRDefault="00705C41">
      <w:pPr>
        <w:rPr>
          <w:b/>
          <w:lang w:val="es-CO"/>
        </w:rPr>
      </w:pPr>
    </w:p>
    <w:p w14:paraId="56DB1750" w14:textId="77777777" w:rsidR="00705C41" w:rsidRDefault="00705C41">
      <w:pPr>
        <w:rPr>
          <w:b/>
          <w:lang w:val="es-CO"/>
        </w:rPr>
      </w:pPr>
    </w:p>
    <w:p w14:paraId="2E1A2B29" w14:textId="77777777" w:rsidR="00705C41" w:rsidRDefault="00705C41">
      <w:pPr>
        <w:rPr>
          <w:b/>
          <w:lang w:val="es-CO"/>
        </w:rPr>
      </w:pPr>
    </w:p>
    <w:p w14:paraId="3CF6883B" w14:textId="77777777" w:rsidR="00705C41" w:rsidRDefault="00705C41">
      <w:pPr>
        <w:rPr>
          <w:b/>
          <w:lang w:val="es-CO"/>
        </w:rPr>
      </w:pPr>
    </w:p>
    <w:p w14:paraId="58D50C16" w14:textId="77777777" w:rsidR="00705C41" w:rsidRDefault="00705C41">
      <w:pPr>
        <w:rPr>
          <w:b/>
          <w:lang w:val="es-CO"/>
        </w:rPr>
      </w:pPr>
    </w:p>
    <w:p w14:paraId="003D7ADE" w14:textId="77777777" w:rsidR="00705C41" w:rsidRDefault="00705C41">
      <w:pPr>
        <w:rPr>
          <w:b/>
          <w:lang w:val="es-CO"/>
        </w:rPr>
      </w:pPr>
    </w:p>
    <w:p w14:paraId="519F4614" w14:textId="77777777" w:rsidR="00705C41" w:rsidRDefault="00A17404">
      <w:pPr>
        <w:rPr>
          <w:b/>
          <w:lang w:val="es-CO"/>
        </w:rPr>
      </w:pPr>
      <w:r>
        <w:rPr>
          <w:b/>
          <w:lang w:eastAsia="es-MX"/>
        </w:rPr>
        <w:lastRenderedPageBreak/>
        <w:t>g</w:t>
      </w:r>
      <w:r>
        <w:rPr>
          <w:b/>
          <w:noProof/>
          <w:lang w:eastAsia="es-MX"/>
        </w:rPr>
        <w:drawing>
          <wp:inline distT="0" distB="0" distL="0" distR="0" wp14:anchorId="3AA91067" wp14:editId="02E713DE">
            <wp:extent cx="13784580" cy="7452995"/>
            <wp:effectExtent l="0" t="0" r="762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n 8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13794512" cy="7458593"/>
                    </a:xfrm>
                    <a:prstGeom prst="rect">
                      <a:avLst/>
                    </a:prstGeom>
                    <a:noFill/>
                    <a:ln>
                      <a:noFill/>
                    </a:ln>
                  </pic:spPr>
                </pic:pic>
              </a:graphicData>
            </a:graphic>
          </wp:inline>
        </w:drawing>
      </w:r>
    </w:p>
    <w:p w14:paraId="66504648" w14:textId="77777777" w:rsidR="00705C41" w:rsidRDefault="00A17404">
      <w:pPr>
        <w:rPr>
          <w:b/>
          <w:lang w:val="es-CO"/>
        </w:rPr>
      </w:pPr>
      <w:r>
        <w:rPr>
          <w:b/>
          <w:noProof/>
          <w:lang w:eastAsia="es-MX"/>
        </w:rPr>
        <w:lastRenderedPageBreak/>
        <w:drawing>
          <wp:inline distT="0" distB="0" distL="0" distR="0" wp14:anchorId="75F1D3F5" wp14:editId="595D5391">
            <wp:extent cx="13870940" cy="7487285"/>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13883590" cy="7494557"/>
                    </a:xfrm>
                    <a:prstGeom prst="rect">
                      <a:avLst/>
                    </a:prstGeom>
                    <a:noFill/>
                    <a:ln>
                      <a:noFill/>
                    </a:ln>
                  </pic:spPr>
                </pic:pic>
              </a:graphicData>
            </a:graphic>
          </wp:inline>
        </w:drawing>
      </w:r>
    </w:p>
    <w:p w14:paraId="30A5184A" w14:textId="77777777" w:rsidR="00705C41" w:rsidRDefault="00A17404">
      <w:pPr>
        <w:rPr>
          <w:b/>
          <w:lang w:val="es-CO"/>
        </w:rPr>
      </w:pPr>
      <w:r>
        <w:rPr>
          <w:b/>
          <w:noProof/>
          <w:lang w:eastAsia="es-MX"/>
        </w:rPr>
        <w:lastRenderedPageBreak/>
        <w:drawing>
          <wp:inline distT="0" distB="0" distL="0" distR="0" wp14:anchorId="6C5BD24A" wp14:editId="199F6150">
            <wp:extent cx="13767435" cy="7539355"/>
            <wp:effectExtent l="0" t="0" r="5715" b="444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8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13775924" cy="7544136"/>
                    </a:xfrm>
                    <a:prstGeom prst="rect">
                      <a:avLst/>
                    </a:prstGeom>
                    <a:noFill/>
                    <a:ln>
                      <a:noFill/>
                    </a:ln>
                  </pic:spPr>
                </pic:pic>
              </a:graphicData>
            </a:graphic>
          </wp:inline>
        </w:drawing>
      </w:r>
    </w:p>
    <w:p w14:paraId="48A1AA72" w14:textId="77777777" w:rsidR="00705C41" w:rsidRDefault="00705C41">
      <w:pPr>
        <w:rPr>
          <w:b/>
          <w:lang w:val="es-CO"/>
        </w:rPr>
      </w:pPr>
    </w:p>
    <w:p w14:paraId="7D14AFE7" w14:textId="77777777" w:rsidR="00705C41" w:rsidRDefault="00A17404">
      <w:pPr>
        <w:rPr>
          <w:b/>
          <w:lang w:val="es-CO"/>
        </w:rPr>
      </w:pPr>
      <w:r>
        <w:rPr>
          <w:b/>
          <w:noProof/>
          <w:lang w:eastAsia="es-MX"/>
        </w:rPr>
        <w:lastRenderedPageBreak/>
        <w:drawing>
          <wp:inline distT="0" distB="0" distL="0" distR="0" wp14:anchorId="1264FA6E" wp14:editId="46E8028F">
            <wp:extent cx="14008735" cy="7607935"/>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14021685" cy="7615532"/>
                    </a:xfrm>
                    <a:prstGeom prst="rect">
                      <a:avLst/>
                    </a:prstGeom>
                    <a:noFill/>
                    <a:ln>
                      <a:noFill/>
                    </a:ln>
                  </pic:spPr>
                </pic:pic>
              </a:graphicData>
            </a:graphic>
          </wp:inline>
        </w:drawing>
      </w:r>
    </w:p>
    <w:p w14:paraId="1DAD1E9E" w14:textId="77777777" w:rsidR="00705C41" w:rsidRDefault="00A17404">
      <w:pPr>
        <w:rPr>
          <w:b/>
          <w:lang w:val="es-CO"/>
        </w:rPr>
      </w:pPr>
      <w:r>
        <w:rPr>
          <w:b/>
          <w:noProof/>
          <w:lang w:eastAsia="es-MX"/>
        </w:rPr>
        <w:lastRenderedPageBreak/>
        <w:drawing>
          <wp:inline distT="0" distB="0" distL="0" distR="0" wp14:anchorId="4DB7156B" wp14:editId="03BD922D">
            <wp:extent cx="13784580" cy="6900545"/>
            <wp:effectExtent l="0" t="0" r="762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13798499" cy="6908101"/>
                    </a:xfrm>
                    <a:prstGeom prst="rect">
                      <a:avLst/>
                    </a:prstGeom>
                    <a:noFill/>
                    <a:ln>
                      <a:noFill/>
                    </a:ln>
                  </pic:spPr>
                </pic:pic>
              </a:graphicData>
            </a:graphic>
          </wp:inline>
        </w:drawing>
      </w:r>
    </w:p>
    <w:p w14:paraId="157C43E1" w14:textId="77777777" w:rsidR="00705C41" w:rsidRDefault="00705C41">
      <w:pPr>
        <w:rPr>
          <w:b/>
          <w:lang w:val="es-CO"/>
        </w:rPr>
      </w:pPr>
    </w:p>
    <w:p w14:paraId="5B44D638" w14:textId="77777777" w:rsidR="00705C41" w:rsidRDefault="00705C41">
      <w:pPr>
        <w:rPr>
          <w:b/>
          <w:lang w:val="es-CO"/>
        </w:rPr>
      </w:pPr>
    </w:p>
    <w:p w14:paraId="7ADB071E" w14:textId="77777777" w:rsidR="00705C41" w:rsidRDefault="00705C41">
      <w:pPr>
        <w:rPr>
          <w:b/>
          <w:lang w:val="es-CO"/>
        </w:rPr>
      </w:pPr>
    </w:p>
    <w:p w14:paraId="3FAD15DD" w14:textId="77777777" w:rsidR="00705C41" w:rsidRDefault="00A17404">
      <w:pPr>
        <w:rPr>
          <w:b/>
          <w:lang w:val="es-CO"/>
        </w:rPr>
      </w:pPr>
      <w:r>
        <w:rPr>
          <w:b/>
          <w:noProof/>
          <w:lang w:eastAsia="es-MX"/>
        </w:rPr>
        <w:lastRenderedPageBreak/>
        <w:drawing>
          <wp:inline distT="0" distB="0" distL="0" distR="0" wp14:anchorId="1A9D75D5" wp14:editId="25BE29AC">
            <wp:extent cx="13750290" cy="7349490"/>
            <wp:effectExtent l="0" t="0" r="3810" b="381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n 9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13761681" cy="7355795"/>
                    </a:xfrm>
                    <a:prstGeom prst="rect">
                      <a:avLst/>
                    </a:prstGeom>
                    <a:noFill/>
                    <a:ln>
                      <a:noFill/>
                    </a:ln>
                  </pic:spPr>
                </pic:pic>
              </a:graphicData>
            </a:graphic>
          </wp:inline>
        </w:drawing>
      </w:r>
    </w:p>
    <w:p w14:paraId="6E2CA4CF" w14:textId="77777777" w:rsidR="00705C41" w:rsidRDefault="00A17404">
      <w:pPr>
        <w:rPr>
          <w:b/>
          <w:lang w:val="es-CO"/>
        </w:rPr>
      </w:pPr>
      <w:r>
        <w:rPr>
          <w:b/>
          <w:noProof/>
          <w:lang w:eastAsia="es-MX"/>
        </w:rPr>
        <w:lastRenderedPageBreak/>
        <w:drawing>
          <wp:inline distT="0" distB="0" distL="0" distR="0" wp14:anchorId="0B51754B" wp14:editId="4F0D6E80">
            <wp:extent cx="13750290" cy="7263130"/>
            <wp:effectExtent l="0" t="0" r="381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13764670" cy="7271038"/>
                    </a:xfrm>
                    <a:prstGeom prst="rect">
                      <a:avLst/>
                    </a:prstGeom>
                    <a:noFill/>
                    <a:ln>
                      <a:noFill/>
                    </a:ln>
                  </pic:spPr>
                </pic:pic>
              </a:graphicData>
            </a:graphic>
          </wp:inline>
        </w:drawing>
      </w:r>
    </w:p>
    <w:p w14:paraId="41BB9E1F" w14:textId="77777777" w:rsidR="00705C41" w:rsidRDefault="00705C41">
      <w:pPr>
        <w:rPr>
          <w:b/>
          <w:lang w:val="es-CO"/>
        </w:rPr>
      </w:pPr>
    </w:p>
    <w:p w14:paraId="55ADEE17" w14:textId="77777777" w:rsidR="00705C41" w:rsidRDefault="00705C41">
      <w:pPr>
        <w:rPr>
          <w:b/>
          <w:lang w:val="es-CO"/>
        </w:rPr>
      </w:pPr>
    </w:p>
    <w:p w14:paraId="0C93D89A" w14:textId="77777777" w:rsidR="00705C41" w:rsidRDefault="00705C41">
      <w:pPr>
        <w:rPr>
          <w:b/>
          <w:lang w:val="es-CO"/>
        </w:rPr>
      </w:pPr>
    </w:p>
    <w:p w14:paraId="1EE9432B" w14:textId="77777777" w:rsidR="00705C41" w:rsidRDefault="00705C41">
      <w:pPr>
        <w:rPr>
          <w:b/>
          <w:lang w:val="es-CO"/>
        </w:rPr>
      </w:pPr>
    </w:p>
    <w:p w14:paraId="75C29D70" w14:textId="77777777" w:rsidR="00705C41" w:rsidRDefault="00705C41">
      <w:pPr>
        <w:rPr>
          <w:b/>
          <w:lang w:val="es-CO"/>
        </w:rPr>
      </w:pPr>
    </w:p>
    <w:p w14:paraId="461EC334" w14:textId="77777777" w:rsidR="00705C41" w:rsidRDefault="00A17404">
      <w:pPr>
        <w:rPr>
          <w:b/>
          <w:lang w:val="es-CO"/>
        </w:rPr>
      </w:pPr>
      <w:r>
        <w:rPr>
          <w:b/>
          <w:noProof/>
          <w:lang w:eastAsia="es-MX"/>
        </w:rPr>
        <w:lastRenderedPageBreak/>
        <w:drawing>
          <wp:inline distT="0" distB="0" distL="0" distR="0" wp14:anchorId="5154FD70" wp14:editId="448BA2D4">
            <wp:extent cx="13784580" cy="7418705"/>
            <wp:effectExtent l="0" t="0" r="762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 9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13801106" cy="7427611"/>
                    </a:xfrm>
                    <a:prstGeom prst="rect">
                      <a:avLst/>
                    </a:prstGeom>
                    <a:noFill/>
                    <a:ln>
                      <a:noFill/>
                    </a:ln>
                  </pic:spPr>
                </pic:pic>
              </a:graphicData>
            </a:graphic>
          </wp:inline>
        </w:drawing>
      </w:r>
    </w:p>
    <w:p w14:paraId="253382ED" w14:textId="77777777" w:rsidR="00705C41" w:rsidRDefault="00705C41">
      <w:pPr>
        <w:rPr>
          <w:b/>
          <w:lang w:val="es-CO"/>
        </w:rPr>
      </w:pPr>
    </w:p>
    <w:p w14:paraId="44327A31" w14:textId="77777777" w:rsidR="00705C41" w:rsidRDefault="00705C41">
      <w:pPr>
        <w:rPr>
          <w:b/>
          <w:lang w:val="es-CO"/>
        </w:rPr>
      </w:pPr>
    </w:p>
    <w:p w14:paraId="5F867733" w14:textId="77777777" w:rsidR="00705C41" w:rsidRDefault="00705C41">
      <w:pPr>
        <w:rPr>
          <w:b/>
          <w:lang w:val="es-CO"/>
        </w:rPr>
      </w:pPr>
    </w:p>
    <w:p w14:paraId="4497D1B8" w14:textId="77777777" w:rsidR="00705C41" w:rsidRDefault="00705C41">
      <w:pPr>
        <w:rPr>
          <w:b/>
          <w:lang w:val="es-CO"/>
        </w:rPr>
      </w:pPr>
    </w:p>
    <w:p w14:paraId="0F8903E5" w14:textId="77777777" w:rsidR="00705C41" w:rsidRPr="00573351" w:rsidRDefault="00A17404">
      <w:pPr>
        <w:jc w:val="center"/>
        <w:rPr>
          <w:b/>
          <w:sz w:val="72"/>
          <w:szCs w:val="72"/>
          <w:lang w:val="es-CO"/>
        </w:rPr>
      </w:pPr>
      <w:r w:rsidRPr="00573351">
        <w:rPr>
          <w:b/>
          <w:sz w:val="72"/>
          <w:szCs w:val="72"/>
          <w:lang w:val="es-CO"/>
        </w:rPr>
        <w:lastRenderedPageBreak/>
        <w:t>GRADO SEXTO</w:t>
      </w:r>
    </w:p>
    <w:p w14:paraId="16672A95" w14:textId="77777777" w:rsidR="00705C41" w:rsidRDefault="00705C41">
      <w:pPr>
        <w:rPr>
          <w:b/>
          <w:lang w:val="es-CO"/>
        </w:rPr>
      </w:pPr>
    </w:p>
    <w:p w14:paraId="04231A69" w14:textId="77777777" w:rsidR="00705C41" w:rsidRDefault="00A17404" w:rsidP="00573351">
      <w:pPr>
        <w:jc w:val="center"/>
        <w:rPr>
          <w:b/>
          <w:lang w:val="es-CO"/>
        </w:rPr>
      </w:pPr>
      <w:r>
        <w:rPr>
          <w:b/>
          <w:noProof/>
          <w:lang w:eastAsia="es-MX"/>
        </w:rPr>
        <w:drawing>
          <wp:inline distT="0" distB="0" distL="0" distR="0" wp14:anchorId="3BF2837F" wp14:editId="46D4ADD7">
            <wp:extent cx="12786360" cy="6960343"/>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12799763" cy="6967639"/>
                    </a:xfrm>
                    <a:prstGeom prst="rect">
                      <a:avLst/>
                    </a:prstGeom>
                    <a:noFill/>
                    <a:ln>
                      <a:noFill/>
                    </a:ln>
                  </pic:spPr>
                </pic:pic>
              </a:graphicData>
            </a:graphic>
          </wp:inline>
        </w:drawing>
      </w:r>
    </w:p>
    <w:p w14:paraId="51B8D256" w14:textId="77777777" w:rsidR="00705C41" w:rsidRDefault="00A17404" w:rsidP="00573351">
      <w:pPr>
        <w:jc w:val="center"/>
        <w:rPr>
          <w:b/>
          <w:lang w:val="es-CO"/>
        </w:rPr>
      </w:pPr>
      <w:r>
        <w:rPr>
          <w:b/>
          <w:noProof/>
          <w:lang w:eastAsia="es-MX"/>
        </w:rPr>
        <w:lastRenderedPageBreak/>
        <w:drawing>
          <wp:inline distT="0" distB="0" distL="0" distR="0" wp14:anchorId="07E2DC4D" wp14:editId="252A2CAC">
            <wp:extent cx="13923010" cy="7660005"/>
            <wp:effectExtent l="0" t="0" r="254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n 9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13935294" cy="7667015"/>
                    </a:xfrm>
                    <a:prstGeom prst="rect">
                      <a:avLst/>
                    </a:prstGeom>
                    <a:noFill/>
                    <a:ln>
                      <a:noFill/>
                    </a:ln>
                  </pic:spPr>
                </pic:pic>
              </a:graphicData>
            </a:graphic>
          </wp:inline>
        </w:drawing>
      </w:r>
    </w:p>
    <w:p w14:paraId="3A69FCD1" w14:textId="77777777" w:rsidR="00705C41" w:rsidRDefault="00705C41">
      <w:pPr>
        <w:rPr>
          <w:b/>
          <w:lang w:val="es-CO"/>
        </w:rPr>
      </w:pPr>
    </w:p>
    <w:p w14:paraId="0F14B406" w14:textId="77777777" w:rsidR="00705C41" w:rsidRDefault="00A17404" w:rsidP="00573351">
      <w:pPr>
        <w:jc w:val="center"/>
        <w:rPr>
          <w:b/>
          <w:lang w:val="es-CO"/>
        </w:rPr>
      </w:pPr>
      <w:r>
        <w:rPr>
          <w:b/>
          <w:noProof/>
          <w:lang w:eastAsia="es-MX"/>
        </w:rPr>
        <w:lastRenderedPageBreak/>
        <w:drawing>
          <wp:inline distT="0" distB="0" distL="0" distR="0" wp14:anchorId="5E008CE3" wp14:editId="5629C877">
            <wp:extent cx="13508355" cy="7038975"/>
            <wp:effectExtent l="0" t="0" r="0"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13525749" cy="7048219"/>
                    </a:xfrm>
                    <a:prstGeom prst="rect">
                      <a:avLst/>
                    </a:prstGeom>
                    <a:noFill/>
                    <a:ln>
                      <a:noFill/>
                    </a:ln>
                  </pic:spPr>
                </pic:pic>
              </a:graphicData>
            </a:graphic>
          </wp:inline>
        </w:drawing>
      </w:r>
    </w:p>
    <w:p w14:paraId="284AF258" w14:textId="77777777" w:rsidR="00705C41" w:rsidRDefault="00705C41">
      <w:pPr>
        <w:rPr>
          <w:b/>
          <w:lang w:val="es-CO"/>
        </w:rPr>
      </w:pPr>
    </w:p>
    <w:p w14:paraId="5E3FDB3B" w14:textId="77777777" w:rsidR="00705C41" w:rsidRDefault="00705C41">
      <w:pPr>
        <w:rPr>
          <w:b/>
          <w:lang w:val="es-CO"/>
        </w:rPr>
      </w:pPr>
    </w:p>
    <w:p w14:paraId="52CA484A" w14:textId="77777777" w:rsidR="00705C41" w:rsidRDefault="00705C41">
      <w:pPr>
        <w:rPr>
          <w:b/>
          <w:lang w:val="es-CO"/>
        </w:rPr>
      </w:pPr>
    </w:p>
    <w:p w14:paraId="35442144" w14:textId="77777777" w:rsidR="00705C41" w:rsidRDefault="00A17404" w:rsidP="00573351">
      <w:pPr>
        <w:jc w:val="center"/>
        <w:rPr>
          <w:b/>
          <w:lang w:val="es-CO"/>
        </w:rPr>
      </w:pPr>
      <w:r>
        <w:rPr>
          <w:b/>
          <w:noProof/>
          <w:lang w:eastAsia="es-MX"/>
        </w:rPr>
        <w:lastRenderedPageBreak/>
        <w:drawing>
          <wp:inline distT="0" distB="0" distL="0" distR="0" wp14:anchorId="1BFC5B91" wp14:editId="3B519774">
            <wp:extent cx="13594715" cy="7383780"/>
            <wp:effectExtent l="0" t="0" r="6985" b="762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n 9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13610050" cy="7392541"/>
                    </a:xfrm>
                    <a:prstGeom prst="rect">
                      <a:avLst/>
                    </a:prstGeom>
                    <a:noFill/>
                    <a:ln>
                      <a:noFill/>
                    </a:ln>
                  </pic:spPr>
                </pic:pic>
              </a:graphicData>
            </a:graphic>
          </wp:inline>
        </w:drawing>
      </w:r>
    </w:p>
    <w:p w14:paraId="11BCF424" w14:textId="77777777" w:rsidR="00705C41" w:rsidRDefault="00705C41">
      <w:pPr>
        <w:rPr>
          <w:b/>
          <w:lang w:val="es-CO"/>
        </w:rPr>
      </w:pPr>
    </w:p>
    <w:p w14:paraId="18EEB2AB" w14:textId="77777777" w:rsidR="00705C41" w:rsidRDefault="00A17404" w:rsidP="00573351">
      <w:pPr>
        <w:jc w:val="center"/>
        <w:rPr>
          <w:b/>
          <w:lang w:val="es-CO"/>
        </w:rPr>
      </w:pPr>
      <w:r>
        <w:rPr>
          <w:b/>
          <w:noProof/>
          <w:lang w:eastAsia="es-MX"/>
        </w:rPr>
        <w:lastRenderedPageBreak/>
        <w:drawing>
          <wp:inline distT="0" distB="0" distL="0" distR="0" wp14:anchorId="442C0572" wp14:editId="67D9CB1E">
            <wp:extent cx="13784580" cy="7435850"/>
            <wp:effectExtent l="0" t="0" r="762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13797577" cy="7442981"/>
                    </a:xfrm>
                    <a:prstGeom prst="rect">
                      <a:avLst/>
                    </a:prstGeom>
                    <a:noFill/>
                    <a:ln>
                      <a:noFill/>
                    </a:ln>
                  </pic:spPr>
                </pic:pic>
              </a:graphicData>
            </a:graphic>
          </wp:inline>
        </w:drawing>
      </w:r>
    </w:p>
    <w:p w14:paraId="1848F655" w14:textId="77777777" w:rsidR="00705C41" w:rsidRDefault="00705C41">
      <w:pPr>
        <w:rPr>
          <w:b/>
          <w:lang w:val="es-CO"/>
        </w:rPr>
      </w:pPr>
    </w:p>
    <w:p w14:paraId="421ED4CC" w14:textId="77777777" w:rsidR="00705C41" w:rsidRDefault="00A17404" w:rsidP="00573351">
      <w:pPr>
        <w:jc w:val="center"/>
        <w:rPr>
          <w:b/>
          <w:lang w:val="es-CO"/>
        </w:rPr>
      </w:pPr>
      <w:r>
        <w:rPr>
          <w:b/>
          <w:noProof/>
          <w:lang w:eastAsia="es-MX"/>
        </w:rPr>
        <w:lastRenderedPageBreak/>
        <w:drawing>
          <wp:inline distT="0" distB="0" distL="0" distR="0" wp14:anchorId="29521C89" wp14:editId="4E1D770E">
            <wp:extent cx="13784580" cy="7315200"/>
            <wp:effectExtent l="0" t="0" r="762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 9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13798031" cy="7322338"/>
                    </a:xfrm>
                    <a:prstGeom prst="rect">
                      <a:avLst/>
                    </a:prstGeom>
                    <a:noFill/>
                    <a:ln>
                      <a:noFill/>
                    </a:ln>
                  </pic:spPr>
                </pic:pic>
              </a:graphicData>
            </a:graphic>
          </wp:inline>
        </w:drawing>
      </w:r>
    </w:p>
    <w:p w14:paraId="33D67F9C" w14:textId="77777777" w:rsidR="00705C41" w:rsidRDefault="00705C41">
      <w:pPr>
        <w:rPr>
          <w:b/>
          <w:lang w:val="es-CO"/>
        </w:rPr>
      </w:pPr>
    </w:p>
    <w:p w14:paraId="46EA53EC" w14:textId="77777777" w:rsidR="00705C41" w:rsidRDefault="00705C41">
      <w:pPr>
        <w:rPr>
          <w:b/>
          <w:lang w:val="es-CO"/>
        </w:rPr>
      </w:pPr>
    </w:p>
    <w:p w14:paraId="26A24CD1" w14:textId="77777777" w:rsidR="00705C41" w:rsidRDefault="00A17404" w:rsidP="00573351">
      <w:pPr>
        <w:jc w:val="center"/>
        <w:rPr>
          <w:b/>
          <w:lang w:val="es-CO"/>
        </w:rPr>
      </w:pPr>
      <w:r>
        <w:rPr>
          <w:b/>
          <w:noProof/>
          <w:lang w:eastAsia="es-MX"/>
        </w:rPr>
        <w:lastRenderedPageBreak/>
        <w:drawing>
          <wp:inline distT="0" distB="0" distL="0" distR="0" wp14:anchorId="5B6D3245" wp14:editId="072E6746">
            <wp:extent cx="13629640" cy="767715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13647369" cy="7687496"/>
                    </a:xfrm>
                    <a:prstGeom prst="rect">
                      <a:avLst/>
                    </a:prstGeom>
                    <a:noFill/>
                    <a:ln>
                      <a:noFill/>
                    </a:ln>
                  </pic:spPr>
                </pic:pic>
              </a:graphicData>
            </a:graphic>
          </wp:inline>
        </w:drawing>
      </w:r>
    </w:p>
    <w:p w14:paraId="3B69BDBA" w14:textId="77777777" w:rsidR="00705C41" w:rsidRDefault="00705C41">
      <w:pPr>
        <w:rPr>
          <w:b/>
          <w:lang w:val="es-CO"/>
        </w:rPr>
      </w:pPr>
    </w:p>
    <w:p w14:paraId="62A04D34" w14:textId="77777777" w:rsidR="00705C41" w:rsidRDefault="00A17404" w:rsidP="00573351">
      <w:pPr>
        <w:jc w:val="center"/>
        <w:rPr>
          <w:b/>
          <w:lang w:val="es-CO"/>
        </w:rPr>
      </w:pPr>
      <w:r>
        <w:rPr>
          <w:b/>
          <w:noProof/>
          <w:lang w:eastAsia="es-MX"/>
        </w:rPr>
        <w:lastRenderedPageBreak/>
        <w:drawing>
          <wp:inline distT="0" distB="0" distL="0" distR="0" wp14:anchorId="1A3C929E" wp14:editId="20D174FE">
            <wp:extent cx="13836650" cy="7452995"/>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 10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13849648" cy="7460224"/>
                    </a:xfrm>
                    <a:prstGeom prst="rect">
                      <a:avLst/>
                    </a:prstGeom>
                    <a:noFill/>
                    <a:ln>
                      <a:noFill/>
                    </a:ln>
                  </pic:spPr>
                </pic:pic>
              </a:graphicData>
            </a:graphic>
          </wp:inline>
        </w:drawing>
      </w:r>
    </w:p>
    <w:p w14:paraId="3ABEAC6B" w14:textId="77777777" w:rsidR="00705C41" w:rsidRDefault="00705C41">
      <w:pPr>
        <w:rPr>
          <w:b/>
          <w:lang w:val="es-CO"/>
        </w:rPr>
      </w:pPr>
    </w:p>
    <w:p w14:paraId="3FE94742" w14:textId="77777777" w:rsidR="00705C41" w:rsidRDefault="00705C41">
      <w:pPr>
        <w:rPr>
          <w:b/>
          <w:lang w:val="es-CO"/>
        </w:rPr>
      </w:pPr>
    </w:p>
    <w:p w14:paraId="735F8644" w14:textId="77777777" w:rsidR="00705C41" w:rsidRDefault="00705C41">
      <w:pPr>
        <w:rPr>
          <w:b/>
          <w:lang w:val="es-CO"/>
        </w:rPr>
      </w:pPr>
    </w:p>
    <w:p w14:paraId="32AECFFF" w14:textId="77777777" w:rsidR="00705C41" w:rsidRDefault="00705C41">
      <w:pPr>
        <w:rPr>
          <w:b/>
          <w:lang w:val="es-CO"/>
        </w:rPr>
      </w:pPr>
    </w:p>
    <w:p w14:paraId="776E35B0" w14:textId="77777777" w:rsidR="00705C41" w:rsidRDefault="00705C41">
      <w:pPr>
        <w:rPr>
          <w:b/>
          <w:lang w:val="es-CO"/>
        </w:rPr>
      </w:pPr>
    </w:p>
    <w:p w14:paraId="5A0E88C9" w14:textId="77777777" w:rsidR="00705C41" w:rsidRDefault="00705C41">
      <w:pPr>
        <w:rPr>
          <w:b/>
          <w:lang w:val="es-CO"/>
        </w:rPr>
      </w:pPr>
    </w:p>
    <w:p w14:paraId="17EF38C9" w14:textId="77777777" w:rsidR="00705C41" w:rsidRPr="00573351" w:rsidRDefault="00A17404">
      <w:pPr>
        <w:jc w:val="center"/>
        <w:rPr>
          <w:b/>
          <w:sz w:val="16"/>
          <w:szCs w:val="16"/>
          <w:lang w:val="es-CO"/>
        </w:rPr>
      </w:pPr>
      <w:r w:rsidRPr="00573351">
        <w:rPr>
          <w:b/>
          <w:sz w:val="72"/>
          <w:szCs w:val="72"/>
          <w:lang w:val="es-CO"/>
        </w:rPr>
        <w:t>GRADO SÉPTIMO</w:t>
      </w:r>
    </w:p>
    <w:p w14:paraId="4F622866" w14:textId="77777777" w:rsidR="00705C41" w:rsidRDefault="00705C41">
      <w:pPr>
        <w:rPr>
          <w:b/>
          <w:lang w:val="es-CO"/>
        </w:rPr>
      </w:pPr>
    </w:p>
    <w:p w14:paraId="47F32AE1" w14:textId="77777777" w:rsidR="00705C41" w:rsidRDefault="00A17404" w:rsidP="00573351">
      <w:pPr>
        <w:jc w:val="center"/>
        <w:rPr>
          <w:b/>
          <w:lang w:val="es-CO"/>
        </w:rPr>
      </w:pPr>
      <w:r>
        <w:rPr>
          <w:b/>
          <w:noProof/>
          <w:lang w:eastAsia="es-MX"/>
        </w:rPr>
        <w:drawing>
          <wp:inline distT="0" distB="0" distL="0" distR="0" wp14:anchorId="1E81F397" wp14:editId="74065B3F">
            <wp:extent cx="11827998" cy="6477000"/>
            <wp:effectExtent l="0" t="0" r="254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11845294" cy="6486471"/>
                    </a:xfrm>
                    <a:prstGeom prst="rect">
                      <a:avLst/>
                    </a:prstGeom>
                    <a:noFill/>
                    <a:ln>
                      <a:noFill/>
                    </a:ln>
                  </pic:spPr>
                </pic:pic>
              </a:graphicData>
            </a:graphic>
          </wp:inline>
        </w:drawing>
      </w:r>
    </w:p>
    <w:p w14:paraId="56C0C5E7" w14:textId="77777777" w:rsidR="00705C41" w:rsidRDefault="00A17404" w:rsidP="00573351">
      <w:pPr>
        <w:jc w:val="center"/>
        <w:rPr>
          <w:b/>
          <w:lang w:val="es-CO"/>
        </w:rPr>
      </w:pPr>
      <w:r>
        <w:rPr>
          <w:b/>
          <w:noProof/>
          <w:lang w:eastAsia="es-MX"/>
        </w:rPr>
        <w:lastRenderedPageBreak/>
        <w:drawing>
          <wp:inline distT="0" distB="0" distL="0" distR="0" wp14:anchorId="69A19D59" wp14:editId="781E4276">
            <wp:extent cx="13733145" cy="7504430"/>
            <wp:effectExtent l="0" t="0" r="1905" b="127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 10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13746846" cy="7512469"/>
                    </a:xfrm>
                    <a:prstGeom prst="rect">
                      <a:avLst/>
                    </a:prstGeom>
                    <a:noFill/>
                    <a:ln>
                      <a:noFill/>
                    </a:ln>
                  </pic:spPr>
                </pic:pic>
              </a:graphicData>
            </a:graphic>
          </wp:inline>
        </w:drawing>
      </w:r>
    </w:p>
    <w:p w14:paraId="3C750E14" w14:textId="77777777" w:rsidR="00705C41" w:rsidRDefault="00A17404" w:rsidP="00573351">
      <w:pPr>
        <w:jc w:val="center"/>
        <w:rPr>
          <w:b/>
          <w:lang w:val="es-CO"/>
        </w:rPr>
      </w:pPr>
      <w:r>
        <w:rPr>
          <w:b/>
          <w:noProof/>
          <w:lang w:eastAsia="es-MX"/>
        </w:rPr>
        <w:lastRenderedPageBreak/>
        <w:drawing>
          <wp:inline distT="0" distB="0" distL="0" distR="0" wp14:anchorId="3BE88E9F" wp14:editId="63B43703">
            <wp:extent cx="13681075" cy="7763510"/>
            <wp:effectExtent l="0" t="0" r="0" b="889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13697749" cy="7773236"/>
                    </a:xfrm>
                    <a:prstGeom prst="rect">
                      <a:avLst/>
                    </a:prstGeom>
                    <a:noFill/>
                    <a:ln>
                      <a:noFill/>
                    </a:ln>
                  </pic:spPr>
                </pic:pic>
              </a:graphicData>
            </a:graphic>
          </wp:inline>
        </w:drawing>
      </w:r>
    </w:p>
    <w:p w14:paraId="71A9E2F7" w14:textId="77777777" w:rsidR="00705C41" w:rsidRDefault="00705C41">
      <w:pPr>
        <w:rPr>
          <w:b/>
          <w:lang w:val="es-CO"/>
        </w:rPr>
      </w:pPr>
    </w:p>
    <w:p w14:paraId="1D75056F" w14:textId="77777777" w:rsidR="00705C41" w:rsidRDefault="00705C41">
      <w:pPr>
        <w:rPr>
          <w:b/>
          <w:lang w:val="es-CO"/>
        </w:rPr>
      </w:pPr>
    </w:p>
    <w:p w14:paraId="2D5E35C9" w14:textId="77777777" w:rsidR="00705C41" w:rsidRDefault="00705C41">
      <w:pPr>
        <w:rPr>
          <w:b/>
          <w:lang w:val="es-CO"/>
        </w:rPr>
      </w:pPr>
    </w:p>
    <w:p w14:paraId="12423E48" w14:textId="77777777" w:rsidR="00705C41" w:rsidRDefault="00705C41">
      <w:pPr>
        <w:rPr>
          <w:b/>
          <w:lang w:val="es-CO"/>
        </w:rPr>
      </w:pPr>
    </w:p>
    <w:p w14:paraId="125C16F7" w14:textId="77777777" w:rsidR="00705C41" w:rsidRDefault="00A17404" w:rsidP="00573351">
      <w:pPr>
        <w:jc w:val="center"/>
        <w:rPr>
          <w:b/>
          <w:lang w:val="es-CO"/>
        </w:rPr>
      </w:pPr>
      <w:r>
        <w:rPr>
          <w:b/>
          <w:noProof/>
          <w:lang w:eastAsia="es-MX"/>
        </w:rPr>
        <w:drawing>
          <wp:inline distT="0" distB="0" distL="0" distR="0" wp14:anchorId="13AF5259" wp14:editId="47F6D528">
            <wp:extent cx="13629640" cy="7573645"/>
            <wp:effectExtent l="0" t="0" r="0" b="825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 10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13639500" cy="7579472"/>
                    </a:xfrm>
                    <a:prstGeom prst="rect">
                      <a:avLst/>
                    </a:prstGeom>
                    <a:noFill/>
                    <a:ln>
                      <a:noFill/>
                    </a:ln>
                  </pic:spPr>
                </pic:pic>
              </a:graphicData>
            </a:graphic>
          </wp:inline>
        </w:drawing>
      </w:r>
    </w:p>
    <w:p w14:paraId="71E9CE28" w14:textId="77777777" w:rsidR="00705C41" w:rsidRDefault="00A17404" w:rsidP="00573351">
      <w:pPr>
        <w:jc w:val="center"/>
        <w:rPr>
          <w:b/>
          <w:lang w:val="es-CO"/>
        </w:rPr>
      </w:pPr>
      <w:r>
        <w:rPr>
          <w:b/>
          <w:lang w:eastAsia="es-MX"/>
        </w:rPr>
        <w:lastRenderedPageBreak/>
        <w:t>g</w:t>
      </w:r>
      <w:r>
        <w:rPr>
          <w:b/>
          <w:noProof/>
          <w:lang w:eastAsia="es-MX"/>
        </w:rPr>
        <w:drawing>
          <wp:inline distT="0" distB="0" distL="0" distR="0" wp14:anchorId="635C3B8B" wp14:editId="64651F6E">
            <wp:extent cx="13750290" cy="7573645"/>
            <wp:effectExtent l="0" t="0" r="3810" b="825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13765232" cy="7582223"/>
                    </a:xfrm>
                    <a:prstGeom prst="rect">
                      <a:avLst/>
                    </a:prstGeom>
                    <a:noFill/>
                    <a:ln>
                      <a:noFill/>
                    </a:ln>
                  </pic:spPr>
                </pic:pic>
              </a:graphicData>
            </a:graphic>
          </wp:inline>
        </w:drawing>
      </w:r>
    </w:p>
    <w:p w14:paraId="3196B8DD" w14:textId="77777777" w:rsidR="00705C41" w:rsidRDefault="00A17404" w:rsidP="00573351">
      <w:pPr>
        <w:jc w:val="center"/>
        <w:rPr>
          <w:b/>
          <w:lang w:val="es-CO"/>
        </w:rPr>
      </w:pPr>
      <w:r>
        <w:rPr>
          <w:b/>
          <w:noProof/>
          <w:lang w:eastAsia="es-MX"/>
        </w:rPr>
        <w:lastRenderedPageBreak/>
        <w:drawing>
          <wp:inline distT="0" distB="0" distL="0" distR="0" wp14:anchorId="1673BA4C" wp14:editId="70BEA855">
            <wp:extent cx="14147165" cy="7660005"/>
            <wp:effectExtent l="0" t="0" r="6985"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n 10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14161190" cy="7667851"/>
                    </a:xfrm>
                    <a:prstGeom prst="rect">
                      <a:avLst/>
                    </a:prstGeom>
                    <a:noFill/>
                    <a:ln>
                      <a:noFill/>
                    </a:ln>
                  </pic:spPr>
                </pic:pic>
              </a:graphicData>
            </a:graphic>
          </wp:inline>
        </w:drawing>
      </w:r>
    </w:p>
    <w:p w14:paraId="7E3EB226" w14:textId="77777777" w:rsidR="00705C41" w:rsidRDefault="00A17404" w:rsidP="00573351">
      <w:pPr>
        <w:jc w:val="center"/>
        <w:rPr>
          <w:b/>
          <w:lang w:val="es-CO"/>
        </w:rPr>
      </w:pPr>
      <w:r>
        <w:rPr>
          <w:b/>
          <w:noProof/>
          <w:lang w:eastAsia="es-MX"/>
        </w:rPr>
        <w:lastRenderedPageBreak/>
        <w:drawing>
          <wp:inline distT="0" distB="0" distL="0" distR="0" wp14:anchorId="5D4CC3F5" wp14:editId="65066A3D">
            <wp:extent cx="13888085" cy="709041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13906464" cy="7100298"/>
                    </a:xfrm>
                    <a:prstGeom prst="rect">
                      <a:avLst/>
                    </a:prstGeom>
                    <a:noFill/>
                    <a:ln>
                      <a:noFill/>
                    </a:ln>
                  </pic:spPr>
                </pic:pic>
              </a:graphicData>
            </a:graphic>
          </wp:inline>
        </w:drawing>
      </w:r>
    </w:p>
    <w:p w14:paraId="46456107" w14:textId="77777777" w:rsidR="00705C41" w:rsidRDefault="00705C41">
      <w:pPr>
        <w:rPr>
          <w:b/>
          <w:lang w:val="es-CO"/>
        </w:rPr>
      </w:pPr>
    </w:p>
    <w:p w14:paraId="6EA821E2" w14:textId="77777777" w:rsidR="00705C41" w:rsidRDefault="00A17404" w:rsidP="00573351">
      <w:pPr>
        <w:jc w:val="center"/>
        <w:rPr>
          <w:b/>
          <w:lang w:val="es-CO"/>
        </w:rPr>
      </w:pPr>
      <w:r>
        <w:rPr>
          <w:b/>
          <w:noProof/>
          <w:lang w:eastAsia="es-MX"/>
        </w:rPr>
        <w:lastRenderedPageBreak/>
        <w:drawing>
          <wp:inline distT="0" distB="0" distL="0" distR="0" wp14:anchorId="42269701" wp14:editId="5D7BC9F8">
            <wp:extent cx="13974445" cy="5553075"/>
            <wp:effectExtent l="0" t="0" r="8255"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n 10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13978367" cy="5554496"/>
                    </a:xfrm>
                    <a:prstGeom prst="rect">
                      <a:avLst/>
                    </a:prstGeom>
                    <a:noFill/>
                    <a:ln>
                      <a:noFill/>
                    </a:ln>
                  </pic:spPr>
                </pic:pic>
              </a:graphicData>
            </a:graphic>
          </wp:inline>
        </w:drawing>
      </w:r>
    </w:p>
    <w:p w14:paraId="4328BADC" w14:textId="77777777" w:rsidR="00705C41" w:rsidRDefault="00705C41">
      <w:pPr>
        <w:rPr>
          <w:b/>
          <w:lang w:val="es-CO"/>
        </w:rPr>
      </w:pPr>
    </w:p>
    <w:p w14:paraId="0C956929" w14:textId="77777777" w:rsidR="00705C41" w:rsidRDefault="00705C41">
      <w:pPr>
        <w:rPr>
          <w:b/>
          <w:lang w:val="es-CO"/>
        </w:rPr>
      </w:pPr>
    </w:p>
    <w:p w14:paraId="5AEFF833" w14:textId="77777777" w:rsidR="00705C41" w:rsidRDefault="00705C41">
      <w:pPr>
        <w:rPr>
          <w:b/>
          <w:lang w:val="es-CO"/>
        </w:rPr>
      </w:pPr>
    </w:p>
    <w:p w14:paraId="4311A01B" w14:textId="14D1D699" w:rsidR="00705C41" w:rsidRDefault="00705C41">
      <w:pPr>
        <w:rPr>
          <w:b/>
          <w:lang w:val="es-CO"/>
        </w:rPr>
      </w:pPr>
    </w:p>
    <w:p w14:paraId="51227157" w14:textId="3162F491" w:rsidR="00573351" w:rsidRDefault="00573351">
      <w:pPr>
        <w:rPr>
          <w:b/>
          <w:lang w:val="es-CO"/>
        </w:rPr>
      </w:pPr>
    </w:p>
    <w:p w14:paraId="3C4D2FF9" w14:textId="7836405D" w:rsidR="00573351" w:rsidRDefault="00573351">
      <w:pPr>
        <w:rPr>
          <w:b/>
          <w:lang w:val="es-CO"/>
        </w:rPr>
      </w:pPr>
    </w:p>
    <w:p w14:paraId="545038FA" w14:textId="24A6BF24" w:rsidR="00573351" w:rsidRDefault="00573351">
      <w:pPr>
        <w:rPr>
          <w:b/>
          <w:lang w:val="es-CO"/>
        </w:rPr>
      </w:pPr>
    </w:p>
    <w:p w14:paraId="2BFF8645" w14:textId="04CED5C5" w:rsidR="00573351" w:rsidRDefault="00573351">
      <w:pPr>
        <w:rPr>
          <w:b/>
          <w:lang w:val="es-CO"/>
        </w:rPr>
      </w:pPr>
    </w:p>
    <w:p w14:paraId="0DEB8BBC" w14:textId="205C625F" w:rsidR="00573351" w:rsidRDefault="00573351">
      <w:pPr>
        <w:rPr>
          <w:b/>
          <w:lang w:val="es-CO"/>
        </w:rPr>
      </w:pPr>
    </w:p>
    <w:p w14:paraId="13369D66" w14:textId="3140FF16" w:rsidR="00573351" w:rsidRDefault="00573351">
      <w:pPr>
        <w:rPr>
          <w:b/>
          <w:lang w:val="es-CO"/>
        </w:rPr>
      </w:pPr>
    </w:p>
    <w:p w14:paraId="2586CF34" w14:textId="3FC7BA0F" w:rsidR="00573351" w:rsidRDefault="00573351">
      <w:pPr>
        <w:rPr>
          <w:b/>
          <w:lang w:val="es-CO"/>
        </w:rPr>
      </w:pPr>
    </w:p>
    <w:p w14:paraId="6C39A5D1" w14:textId="77777777" w:rsidR="00573351" w:rsidRDefault="00573351">
      <w:pPr>
        <w:rPr>
          <w:b/>
          <w:lang w:val="es-CO"/>
        </w:rPr>
      </w:pPr>
    </w:p>
    <w:p w14:paraId="16381503" w14:textId="77777777" w:rsidR="00705C41" w:rsidRDefault="00705C41">
      <w:pPr>
        <w:rPr>
          <w:b/>
          <w:lang w:val="es-CO"/>
        </w:rPr>
      </w:pPr>
    </w:p>
    <w:p w14:paraId="008AC878" w14:textId="77777777" w:rsidR="00705C41" w:rsidRDefault="00705C41">
      <w:pPr>
        <w:rPr>
          <w:b/>
          <w:lang w:val="es-CO"/>
        </w:rPr>
      </w:pPr>
    </w:p>
    <w:p w14:paraId="0AD39E65" w14:textId="77777777" w:rsidR="00705C41" w:rsidRPr="00573351" w:rsidRDefault="00A17404">
      <w:pPr>
        <w:jc w:val="center"/>
        <w:rPr>
          <w:b/>
          <w:sz w:val="72"/>
          <w:szCs w:val="72"/>
          <w:lang w:val="es-CO"/>
        </w:rPr>
      </w:pPr>
      <w:r w:rsidRPr="00573351">
        <w:rPr>
          <w:b/>
          <w:sz w:val="72"/>
          <w:szCs w:val="72"/>
          <w:lang w:val="es-CO"/>
        </w:rPr>
        <w:lastRenderedPageBreak/>
        <w:t>GRADO OCTAVO</w:t>
      </w:r>
    </w:p>
    <w:p w14:paraId="2CB6BEC7" w14:textId="77777777" w:rsidR="00705C41" w:rsidRDefault="00A17404">
      <w:pPr>
        <w:rPr>
          <w:b/>
          <w:lang w:val="es-CO"/>
        </w:rPr>
      </w:pPr>
      <w:r>
        <w:rPr>
          <w:b/>
          <w:noProof/>
          <w:lang w:eastAsia="es-MX"/>
        </w:rPr>
        <w:drawing>
          <wp:inline distT="0" distB="0" distL="0" distR="0" wp14:anchorId="7100094E" wp14:editId="4D2EBB3C">
            <wp:extent cx="13517880" cy="7069323"/>
            <wp:effectExtent l="0" t="0" r="762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0" y="0"/>
                      <a:ext cx="13534177" cy="7077846"/>
                    </a:xfrm>
                    <a:prstGeom prst="rect">
                      <a:avLst/>
                    </a:prstGeom>
                    <a:noFill/>
                    <a:ln>
                      <a:noFill/>
                    </a:ln>
                  </pic:spPr>
                </pic:pic>
              </a:graphicData>
            </a:graphic>
          </wp:inline>
        </w:drawing>
      </w:r>
    </w:p>
    <w:p w14:paraId="79C19F19" w14:textId="77777777" w:rsidR="00705C41" w:rsidRDefault="00705C41">
      <w:pPr>
        <w:rPr>
          <w:b/>
          <w:lang w:val="es-CO"/>
        </w:rPr>
      </w:pPr>
    </w:p>
    <w:p w14:paraId="140174E0" w14:textId="77777777" w:rsidR="00705C41" w:rsidRDefault="00705C41">
      <w:pPr>
        <w:rPr>
          <w:b/>
          <w:lang w:val="es-CO"/>
        </w:rPr>
      </w:pPr>
    </w:p>
    <w:p w14:paraId="16ED7358" w14:textId="77777777" w:rsidR="00705C41" w:rsidRDefault="00A17404">
      <w:pPr>
        <w:rPr>
          <w:b/>
          <w:lang w:val="es-CO"/>
        </w:rPr>
      </w:pPr>
      <w:r>
        <w:rPr>
          <w:b/>
          <w:lang w:eastAsia="es-MX"/>
        </w:rPr>
        <w:lastRenderedPageBreak/>
        <w:t>g</w:t>
      </w:r>
      <w:r>
        <w:rPr>
          <w:b/>
          <w:noProof/>
          <w:lang w:eastAsia="es-MX"/>
        </w:rPr>
        <w:drawing>
          <wp:inline distT="0" distB="0" distL="0" distR="0" wp14:anchorId="1225150F" wp14:editId="33A59127">
            <wp:extent cx="13819505" cy="7556500"/>
            <wp:effectExtent l="0" t="0" r="0" b="635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n 1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13831091" cy="7563075"/>
                    </a:xfrm>
                    <a:prstGeom prst="rect">
                      <a:avLst/>
                    </a:prstGeom>
                    <a:noFill/>
                    <a:ln>
                      <a:noFill/>
                    </a:ln>
                  </pic:spPr>
                </pic:pic>
              </a:graphicData>
            </a:graphic>
          </wp:inline>
        </w:drawing>
      </w:r>
    </w:p>
    <w:p w14:paraId="2E6EB2C3" w14:textId="77777777" w:rsidR="00705C41" w:rsidRDefault="00A17404">
      <w:pPr>
        <w:rPr>
          <w:b/>
          <w:lang w:val="es-CO"/>
        </w:rPr>
      </w:pPr>
      <w:r>
        <w:rPr>
          <w:b/>
          <w:noProof/>
          <w:lang w:eastAsia="es-MX"/>
        </w:rPr>
        <w:lastRenderedPageBreak/>
        <w:drawing>
          <wp:inline distT="0" distB="0" distL="0" distR="0" wp14:anchorId="71BE618D" wp14:editId="2FB15D01">
            <wp:extent cx="13801725" cy="7660005"/>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13813795" cy="7666956"/>
                    </a:xfrm>
                    <a:prstGeom prst="rect">
                      <a:avLst/>
                    </a:prstGeom>
                    <a:noFill/>
                    <a:ln>
                      <a:noFill/>
                    </a:ln>
                  </pic:spPr>
                </pic:pic>
              </a:graphicData>
            </a:graphic>
          </wp:inline>
        </w:drawing>
      </w:r>
    </w:p>
    <w:p w14:paraId="67CCBABB" w14:textId="77777777" w:rsidR="00705C41" w:rsidRDefault="00705C41">
      <w:pPr>
        <w:rPr>
          <w:b/>
          <w:lang w:val="es-CO"/>
        </w:rPr>
      </w:pPr>
    </w:p>
    <w:p w14:paraId="3424743F" w14:textId="77777777" w:rsidR="00705C41" w:rsidRDefault="00A17404">
      <w:pPr>
        <w:rPr>
          <w:b/>
          <w:lang w:val="es-CO"/>
        </w:rPr>
      </w:pPr>
      <w:r>
        <w:rPr>
          <w:b/>
          <w:noProof/>
          <w:lang w:eastAsia="es-MX"/>
        </w:rPr>
        <w:lastRenderedPageBreak/>
        <w:drawing>
          <wp:inline distT="0" distB="0" distL="0" distR="0" wp14:anchorId="4249AFBA" wp14:editId="1FE74D89">
            <wp:extent cx="13681075" cy="7539355"/>
            <wp:effectExtent l="0" t="0" r="0" b="444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 11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a:xfrm>
                      <a:off x="0" y="0"/>
                      <a:ext cx="13697044" cy="7548287"/>
                    </a:xfrm>
                    <a:prstGeom prst="rect">
                      <a:avLst/>
                    </a:prstGeom>
                    <a:noFill/>
                    <a:ln>
                      <a:noFill/>
                    </a:ln>
                  </pic:spPr>
                </pic:pic>
              </a:graphicData>
            </a:graphic>
          </wp:inline>
        </w:drawing>
      </w:r>
    </w:p>
    <w:p w14:paraId="758C6655" w14:textId="77777777" w:rsidR="00705C41" w:rsidRDefault="00A17404">
      <w:pPr>
        <w:rPr>
          <w:b/>
          <w:lang w:val="es-CO"/>
        </w:rPr>
      </w:pPr>
      <w:r>
        <w:rPr>
          <w:b/>
          <w:noProof/>
          <w:lang w:eastAsia="es-MX"/>
        </w:rPr>
        <w:lastRenderedPageBreak/>
        <w:drawing>
          <wp:inline distT="0" distB="0" distL="0" distR="0" wp14:anchorId="079647E1" wp14:editId="2B5044AD">
            <wp:extent cx="13853795" cy="7366635"/>
            <wp:effectExtent l="0" t="0" r="0" b="571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a:xfrm>
                      <a:off x="0" y="0"/>
                      <a:ext cx="13872101" cy="7376693"/>
                    </a:xfrm>
                    <a:prstGeom prst="rect">
                      <a:avLst/>
                    </a:prstGeom>
                    <a:noFill/>
                    <a:ln>
                      <a:noFill/>
                    </a:ln>
                  </pic:spPr>
                </pic:pic>
              </a:graphicData>
            </a:graphic>
          </wp:inline>
        </w:drawing>
      </w:r>
    </w:p>
    <w:p w14:paraId="263EB5BB" w14:textId="77777777" w:rsidR="00705C41" w:rsidRDefault="00A17404">
      <w:pPr>
        <w:rPr>
          <w:b/>
          <w:lang w:val="es-CO"/>
        </w:rPr>
      </w:pPr>
      <w:r>
        <w:rPr>
          <w:b/>
          <w:noProof/>
          <w:lang w:eastAsia="es-MX"/>
        </w:rPr>
        <w:lastRenderedPageBreak/>
        <w:drawing>
          <wp:inline distT="0" distB="0" distL="0" distR="0" wp14:anchorId="416774B1" wp14:editId="38F48DF5">
            <wp:extent cx="13750290" cy="7953375"/>
            <wp:effectExtent l="0" t="0" r="3810" b="952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n 11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a:xfrm>
                      <a:off x="0" y="0"/>
                      <a:ext cx="13768146" cy="7963883"/>
                    </a:xfrm>
                    <a:prstGeom prst="rect">
                      <a:avLst/>
                    </a:prstGeom>
                    <a:noFill/>
                    <a:ln>
                      <a:noFill/>
                    </a:ln>
                  </pic:spPr>
                </pic:pic>
              </a:graphicData>
            </a:graphic>
          </wp:inline>
        </w:drawing>
      </w:r>
    </w:p>
    <w:p w14:paraId="4ECE7B4F" w14:textId="77777777" w:rsidR="00705C41" w:rsidRDefault="00A17404">
      <w:pPr>
        <w:rPr>
          <w:b/>
          <w:lang w:val="es-CO"/>
        </w:rPr>
      </w:pPr>
      <w:r>
        <w:rPr>
          <w:b/>
          <w:noProof/>
          <w:lang w:eastAsia="es-MX"/>
        </w:rPr>
        <w:lastRenderedPageBreak/>
        <w:drawing>
          <wp:inline distT="0" distB="0" distL="0" distR="0" wp14:anchorId="18F6B9D0" wp14:editId="4C4310D1">
            <wp:extent cx="13905230" cy="7452995"/>
            <wp:effectExtent l="0" t="0" r="127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a:xfrm>
                      <a:off x="0" y="0"/>
                      <a:ext cx="13919309" cy="7460769"/>
                    </a:xfrm>
                    <a:prstGeom prst="rect">
                      <a:avLst/>
                    </a:prstGeom>
                    <a:noFill/>
                    <a:ln>
                      <a:noFill/>
                    </a:ln>
                  </pic:spPr>
                </pic:pic>
              </a:graphicData>
            </a:graphic>
          </wp:inline>
        </w:drawing>
      </w:r>
    </w:p>
    <w:p w14:paraId="625D5E43" w14:textId="77777777" w:rsidR="00705C41" w:rsidRDefault="00705C41">
      <w:pPr>
        <w:rPr>
          <w:b/>
          <w:lang w:val="es-CO"/>
        </w:rPr>
      </w:pPr>
    </w:p>
    <w:p w14:paraId="32F62501" w14:textId="77777777" w:rsidR="00705C41" w:rsidRDefault="00A17404">
      <w:pPr>
        <w:rPr>
          <w:b/>
          <w:lang w:val="es-CO"/>
        </w:rPr>
      </w:pPr>
      <w:r>
        <w:rPr>
          <w:b/>
          <w:noProof/>
          <w:lang w:eastAsia="es-MX"/>
        </w:rPr>
        <w:lastRenderedPageBreak/>
        <w:drawing>
          <wp:inline distT="0" distB="0" distL="0" distR="0" wp14:anchorId="43E8FADE" wp14:editId="5BECE16D">
            <wp:extent cx="13923010" cy="4067175"/>
            <wp:effectExtent l="0" t="0" r="254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n 11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0" y="0"/>
                      <a:ext cx="13928388" cy="4068739"/>
                    </a:xfrm>
                    <a:prstGeom prst="rect">
                      <a:avLst/>
                    </a:prstGeom>
                    <a:noFill/>
                    <a:ln>
                      <a:noFill/>
                    </a:ln>
                  </pic:spPr>
                </pic:pic>
              </a:graphicData>
            </a:graphic>
          </wp:inline>
        </w:drawing>
      </w:r>
      <w:r>
        <w:rPr>
          <w:b/>
          <w:noProof/>
          <w:lang w:eastAsia="es-MX"/>
        </w:rPr>
        <w:drawing>
          <wp:inline distT="0" distB="0" distL="0" distR="0" wp14:anchorId="2990F714" wp14:editId="396383FF">
            <wp:extent cx="13784580" cy="3277870"/>
            <wp:effectExtent l="0" t="0" r="762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7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a:xfrm>
                      <a:off x="0" y="0"/>
                      <a:ext cx="13817983" cy="3285981"/>
                    </a:xfrm>
                    <a:prstGeom prst="rect">
                      <a:avLst/>
                    </a:prstGeom>
                    <a:noFill/>
                    <a:ln>
                      <a:noFill/>
                    </a:ln>
                  </pic:spPr>
                </pic:pic>
              </a:graphicData>
            </a:graphic>
          </wp:inline>
        </w:drawing>
      </w:r>
    </w:p>
    <w:p w14:paraId="27F66A16" w14:textId="77777777" w:rsidR="00705C41" w:rsidRDefault="00705C41">
      <w:pPr>
        <w:rPr>
          <w:b/>
          <w:lang w:val="es-CO"/>
        </w:rPr>
      </w:pPr>
    </w:p>
    <w:p w14:paraId="335095D9" w14:textId="77777777" w:rsidR="00705C41" w:rsidRDefault="00705C41">
      <w:pPr>
        <w:rPr>
          <w:b/>
          <w:lang w:val="es-CO"/>
        </w:rPr>
      </w:pPr>
    </w:p>
    <w:p w14:paraId="35918717" w14:textId="77777777" w:rsidR="00705C41" w:rsidRDefault="00705C41">
      <w:pPr>
        <w:rPr>
          <w:b/>
          <w:lang w:val="es-CO"/>
        </w:rPr>
      </w:pPr>
    </w:p>
    <w:p w14:paraId="2AF84E5B" w14:textId="77777777" w:rsidR="00705C41" w:rsidRDefault="00705C41">
      <w:pPr>
        <w:rPr>
          <w:b/>
          <w:lang w:val="es-CO"/>
        </w:rPr>
      </w:pPr>
    </w:p>
    <w:p w14:paraId="12E2BA19" w14:textId="77777777" w:rsidR="00705C41" w:rsidRDefault="00705C41">
      <w:pPr>
        <w:rPr>
          <w:b/>
          <w:lang w:val="es-CO"/>
        </w:rPr>
      </w:pPr>
    </w:p>
    <w:p w14:paraId="5C7C57FD" w14:textId="77777777" w:rsidR="00705C41" w:rsidRPr="00573351" w:rsidRDefault="00A17404">
      <w:pPr>
        <w:rPr>
          <w:b/>
          <w:sz w:val="72"/>
          <w:szCs w:val="72"/>
          <w:lang w:val="es-CO"/>
        </w:rPr>
      </w:pPr>
      <w:r w:rsidRPr="00573351">
        <w:rPr>
          <w:b/>
          <w:sz w:val="72"/>
          <w:szCs w:val="72"/>
          <w:lang w:val="es-CO"/>
        </w:rPr>
        <w:lastRenderedPageBreak/>
        <w:t>GRADO NOVENO</w:t>
      </w:r>
    </w:p>
    <w:p w14:paraId="5AC22FE1" w14:textId="77777777" w:rsidR="00705C41" w:rsidRDefault="00A17404">
      <w:pPr>
        <w:rPr>
          <w:b/>
          <w:lang w:val="es-CO"/>
        </w:rPr>
      </w:pPr>
      <w:r>
        <w:rPr>
          <w:b/>
          <w:noProof/>
          <w:lang w:eastAsia="es-MX"/>
        </w:rPr>
        <w:drawing>
          <wp:inline distT="0" distB="0" distL="0" distR="0" wp14:anchorId="39CB9D49" wp14:editId="535DD694">
            <wp:extent cx="13991590" cy="7522210"/>
            <wp:effectExtent l="0" t="0" r="0" b="254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n 11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a:xfrm>
                      <a:off x="0" y="0"/>
                      <a:ext cx="14008397" cy="7531270"/>
                    </a:xfrm>
                    <a:prstGeom prst="rect">
                      <a:avLst/>
                    </a:prstGeom>
                    <a:noFill/>
                    <a:ln>
                      <a:noFill/>
                    </a:ln>
                  </pic:spPr>
                </pic:pic>
              </a:graphicData>
            </a:graphic>
          </wp:inline>
        </w:drawing>
      </w:r>
    </w:p>
    <w:p w14:paraId="66B3AC5E" w14:textId="77777777" w:rsidR="00705C41" w:rsidRDefault="00705C41">
      <w:pPr>
        <w:rPr>
          <w:b/>
          <w:lang w:val="es-CO"/>
        </w:rPr>
      </w:pPr>
    </w:p>
    <w:p w14:paraId="15E885FE" w14:textId="77777777" w:rsidR="00705C41" w:rsidRDefault="00705C41">
      <w:pPr>
        <w:rPr>
          <w:b/>
          <w:lang w:val="es-CO"/>
        </w:rPr>
      </w:pPr>
    </w:p>
    <w:p w14:paraId="14690DB5" w14:textId="77777777" w:rsidR="00705C41" w:rsidRDefault="00A17404">
      <w:pPr>
        <w:rPr>
          <w:b/>
          <w:lang w:val="es-CO"/>
        </w:rPr>
      </w:pPr>
      <w:r>
        <w:rPr>
          <w:b/>
          <w:noProof/>
          <w:lang w:eastAsia="es-MX"/>
        </w:rPr>
        <w:drawing>
          <wp:inline distT="0" distB="0" distL="0" distR="0" wp14:anchorId="51FDDC88" wp14:editId="13023569">
            <wp:extent cx="13836650" cy="5610225"/>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a:xfrm>
                      <a:off x="0" y="0"/>
                      <a:ext cx="13840961" cy="5611925"/>
                    </a:xfrm>
                    <a:prstGeom prst="rect">
                      <a:avLst/>
                    </a:prstGeom>
                    <a:noFill/>
                    <a:ln>
                      <a:noFill/>
                    </a:ln>
                  </pic:spPr>
                </pic:pic>
              </a:graphicData>
            </a:graphic>
          </wp:inline>
        </w:drawing>
      </w:r>
    </w:p>
    <w:p w14:paraId="1D3FA795" w14:textId="77777777" w:rsidR="00705C41" w:rsidRDefault="00A17404">
      <w:pPr>
        <w:rPr>
          <w:b/>
          <w:lang w:val="es-CO"/>
        </w:rPr>
      </w:pPr>
      <w:r>
        <w:rPr>
          <w:b/>
          <w:noProof/>
          <w:lang w:eastAsia="es-MX"/>
        </w:rPr>
        <w:lastRenderedPageBreak/>
        <w:drawing>
          <wp:inline distT="0" distB="0" distL="0" distR="0" wp14:anchorId="56C7B51D" wp14:editId="467C0DAD">
            <wp:extent cx="14112240" cy="7539355"/>
            <wp:effectExtent l="0" t="0" r="3810" b="444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n 12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a:xfrm>
                      <a:off x="0" y="0"/>
                      <a:ext cx="14125126" cy="7546371"/>
                    </a:xfrm>
                    <a:prstGeom prst="rect">
                      <a:avLst/>
                    </a:prstGeom>
                    <a:noFill/>
                    <a:ln>
                      <a:noFill/>
                    </a:ln>
                  </pic:spPr>
                </pic:pic>
              </a:graphicData>
            </a:graphic>
          </wp:inline>
        </w:drawing>
      </w:r>
    </w:p>
    <w:p w14:paraId="2E0CB5E7" w14:textId="77777777" w:rsidR="00705C41" w:rsidRDefault="00A17404">
      <w:pPr>
        <w:rPr>
          <w:b/>
          <w:lang w:val="es-CO"/>
        </w:rPr>
      </w:pPr>
      <w:r>
        <w:rPr>
          <w:b/>
          <w:noProof/>
          <w:lang w:eastAsia="es-MX"/>
        </w:rPr>
        <w:lastRenderedPageBreak/>
        <w:drawing>
          <wp:inline distT="0" distB="0" distL="0" distR="0" wp14:anchorId="20256E28" wp14:editId="56FFB2DF">
            <wp:extent cx="13956030" cy="7435850"/>
            <wp:effectExtent l="0" t="0" r="762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a:xfrm>
                      <a:off x="0" y="0"/>
                      <a:ext cx="13972048" cy="7444434"/>
                    </a:xfrm>
                    <a:prstGeom prst="rect">
                      <a:avLst/>
                    </a:prstGeom>
                    <a:noFill/>
                    <a:ln>
                      <a:noFill/>
                    </a:ln>
                  </pic:spPr>
                </pic:pic>
              </a:graphicData>
            </a:graphic>
          </wp:inline>
        </w:drawing>
      </w:r>
    </w:p>
    <w:p w14:paraId="38AB304A" w14:textId="77777777" w:rsidR="00705C41" w:rsidRDefault="00705C41">
      <w:pPr>
        <w:rPr>
          <w:b/>
          <w:lang w:val="es-CO"/>
        </w:rPr>
      </w:pPr>
    </w:p>
    <w:p w14:paraId="1A686AC4" w14:textId="77777777" w:rsidR="00705C41" w:rsidRDefault="00705C41">
      <w:pPr>
        <w:rPr>
          <w:b/>
          <w:lang w:val="es-CO"/>
        </w:rPr>
      </w:pPr>
    </w:p>
    <w:p w14:paraId="32D4998D" w14:textId="77777777" w:rsidR="00705C41" w:rsidRDefault="00A17404">
      <w:pPr>
        <w:rPr>
          <w:b/>
          <w:lang w:val="es-CO"/>
        </w:rPr>
      </w:pPr>
      <w:r>
        <w:rPr>
          <w:b/>
          <w:noProof/>
          <w:lang w:eastAsia="es-MX"/>
        </w:rPr>
        <w:lastRenderedPageBreak/>
        <w:drawing>
          <wp:inline distT="0" distB="0" distL="0" distR="0" wp14:anchorId="2A7DF3A6" wp14:editId="3CF8EA97">
            <wp:extent cx="14077950" cy="453390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 12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a:xfrm>
                      <a:off x="0" y="0"/>
                      <a:ext cx="14085057" cy="4536073"/>
                    </a:xfrm>
                    <a:prstGeom prst="rect">
                      <a:avLst/>
                    </a:prstGeom>
                    <a:noFill/>
                    <a:ln>
                      <a:noFill/>
                    </a:ln>
                  </pic:spPr>
                </pic:pic>
              </a:graphicData>
            </a:graphic>
          </wp:inline>
        </w:drawing>
      </w:r>
    </w:p>
    <w:p w14:paraId="2113807B" w14:textId="77777777" w:rsidR="00705C41" w:rsidRDefault="00705C41">
      <w:pPr>
        <w:rPr>
          <w:b/>
          <w:lang w:val="es-CO"/>
        </w:rPr>
      </w:pPr>
    </w:p>
    <w:p w14:paraId="0434A263" w14:textId="77777777" w:rsidR="00705C41" w:rsidRDefault="00705C41">
      <w:pPr>
        <w:rPr>
          <w:b/>
          <w:lang w:val="es-CO"/>
        </w:rPr>
      </w:pPr>
    </w:p>
    <w:p w14:paraId="7246702D" w14:textId="77777777" w:rsidR="00705C41" w:rsidRDefault="00705C41">
      <w:pPr>
        <w:rPr>
          <w:b/>
          <w:lang w:val="es-CO"/>
        </w:rPr>
      </w:pPr>
    </w:p>
    <w:p w14:paraId="134A61BE" w14:textId="77777777" w:rsidR="00705C41" w:rsidRDefault="00A17404">
      <w:pPr>
        <w:rPr>
          <w:b/>
          <w:lang w:val="es-CO"/>
        </w:rPr>
      </w:pPr>
      <w:r>
        <w:rPr>
          <w:b/>
          <w:noProof/>
          <w:lang w:eastAsia="es-MX"/>
        </w:rPr>
        <w:drawing>
          <wp:inline distT="0" distB="0" distL="0" distR="0" wp14:anchorId="344C810B" wp14:editId="75FF42D5">
            <wp:extent cx="14077950" cy="23114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0" y="0"/>
                      <a:ext cx="14132595" cy="2320853"/>
                    </a:xfrm>
                    <a:prstGeom prst="rect">
                      <a:avLst/>
                    </a:prstGeom>
                    <a:noFill/>
                    <a:ln>
                      <a:noFill/>
                    </a:ln>
                  </pic:spPr>
                </pic:pic>
              </a:graphicData>
            </a:graphic>
          </wp:inline>
        </w:drawing>
      </w:r>
      <w:r>
        <w:rPr>
          <w:b/>
          <w:noProof/>
          <w:lang w:eastAsia="es-MX"/>
        </w:rPr>
        <w:lastRenderedPageBreak/>
        <w:drawing>
          <wp:inline distT="0" distB="0" distL="0" distR="0" wp14:anchorId="5CB3DC4A" wp14:editId="7B16E6E9">
            <wp:extent cx="13888085" cy="3762375"/>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n 12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a:xfrm>
                      <a:off x="0" y="0"/>
                      <a:ext cx="13892852" cy="3763546"/>
                    </a:xfrm>
                    <a:prstGeom prst="rect">
                      <a:avLst/>
                    </a:prstGeom>
                    <a:noFill/>
                    <a:ln>
                      <a:noFill/>
                    </a:ln>
                  </pic:spPr>
                </pic:pic>
              </a:graphicData>
            </a:graphic>
          </wp:inline>
        </w:drawing>
      </w:r>
    </w:p>
    <w:p w14:paraId="27945F03" w14:textId="77777777" w:rsidR="00705C41" w:rsidRDefault="00705C41">
      <w:pPr>
        <w:rPr>
          <w:b/>
          <w:lang w:val="es-CO"/>
        </w:rPr>
      </w:pPr>
    </w:p>
    <w:p w14:paraId="020DB748" w14:textId="77777777" w:rsidR="00705C41" w:rsidRDefault="00A17404">
      <w:pPr>
        <w:rPr>
          <w:b/>
          <w:lang w:val="es-CO"/>
        </w:rPr>
      </w:pPr>
      <w:r>
        <w:rPr>
          <w:b/>
          <w:noProof/>
          <w:lang w:eastAsia="es-MX"/>
        </w:rPr>
        <w:drawing>
          <wp:inline distT="0" distB="0" distL="0" distR="0" wp14:anchorId="38A5654B" wp14:editId="3C2BB069">
            <wp:extent cx="13888085" cy="409575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8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a:xfrm>
                      <a:off x="0" y="0"/>
                      <a:ext cx="13891103" cy="4096640"/>
                    </a:xfrm>
                    <a:prstGeom prst="rect">
                      <a:avLst/>
                    </a:prstGeom>
                    <a:noFill/>
                    <a:ln>
                      <a:noFill/>
                    </a:ln>
                  </pic:spPr>
                </pic:pic>
              </a:graphicData>
            </a:graphic>
          </wp:inline>
        </w:drawing>
      </w:r>
    </w:p>
    <w:p w14:paraId="633CF9AE" w14:textId="77777777" w:rsidR="00705C41" w:rsidRDefault="00705C41">
      <w:pPr>
        <w:rPr>
          <w:b/>
          <w:lang w:val="es-CO"/>
        </w:rPr>
      </w:pPr>
    </w:p>
    <w:p w14:paraId="35436EB7" w14:textId="77777777" w:rsidR="00705C41" w:rsidRDefault="00705C41">
      <w:pPr>
        <w:rPr>
          <w:b/>
          <w:lang w:val="es-CO"/>
        </w:rPr>
      </w:pPr>
    </w:p>
    <w:p w14:paraId="76FB3F8A" w14:textId="77777777" w:rsidR="00705C41" w:rsidRDefault="00705C41">
      <w:pPr>
        <w:rPr>
          <w:b/>
          <w:lang w:val="es-CO"/>
        </w:rPr>
      </w:pPr>
    </w:p>
    <w:p w14:paraId="1FC181E7" w14:textId="77777777" w:rsidR="00705C41" w:rsidRDefault="00705C41">
      <w:pPr>
        <w:rPr>
          <w:b/>
          <w:lang w:val="es-CO"/>
        </w:rPr>
      </w:pPr>
    </w:p>
    <w:p w14:paraId="5DA13CA1" w14:textId="77777777" w:rsidR="00705C41" w:rsidRDefault="00705C41">
      <w:pPr>
        <w:rPr>
          <w:b/>
          <w:lang w:val="es-CO"/>
        </w:rPr>
      </w:pPr>
    </w:p>
    <w:p w14:paraId="0D9FD1CB" w14:textId="77777777" w:rsidR="00705C41" w:rsidRDefault="00705C41">
      <w:pPr>
        <w:rPr>
          <w:b/>
          <w:lang w:val="es-CO"/>
        </w:rPr>
      </w:pPr>
    </w:p>
    <w:p w14:paraId="47402267" w14:textId="77777777" w:rsidR="00705C41" w:rsidRDefault="00A17404">
      <w:pPr>
        <w:rPr>
          <w:b/>
          <w:lang w:val="es-CO"/>
        </w:rPr>
      </w:pPr>
      <w:r>
        <w:rPr>
          <w:b/>
          <w:noProof/>
          <w:lang w:eastAsia="es-MX"/>
        </w:rPr>
        <w:drawing>
          <wp:inline distT="0" distB="0" distL="0" distR="0" wp14:anchorId="731B6E87" wp14:editId="7E6C2EB2">
            <wp:extent cx="13870940" cy="6797040"/>
            <wp:effectExtent l="0" t="0" r="0" b="381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n 12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a:xfrm>
                      <a:off x="0" y="0"/>
                      <a:ext cx="13882597" cy="6803327"/>
                    </a:xfrm>
                    <a:prstGeom prst="rect">
                      <a:avLst/>
                    </a:prstGeom>
                    <a:noFill/>
                    <a:ln>
                      <a:noFill/>
                    </a:ln>
                  </pic:spPr>
                </pic:pic>
              </a:graphicData>
            </a:graphic>
          </wp:inline>
        </w:drawing>
      </w:r>
    </w:p>
    <w:p w14:paraId="0274921A" w14:textId="77777777" w:rsidR="00705C41" w:rsidRDefault="00705C41">
      <w:pPr>
        <w:rPr>
          <w:b/>
          <w:lang w:val="es-CO"/>
        </w:rPr>
      </w:pPr>
    </w:p>
    <w:p w14:paraId="4D15AA43" w14:textId="77777777" w:rsidR="00705C41" w:rsidRDefault="00705C41">
      <w:pPr>
        <w:rPr>
          <w:b/>
          <w:lang w:val="es-CO"/>
        </w:rPr>
      </w:pPr>
    </w:p>
    <w:p w14:paraId="5331BCBC" w14:textId="77777777" w:rsidR="00705C41" w:rsidRDefault="00705C41">
      <w:pPr>
        <w:rPr>
          <w:b/>
          <w:lang w:val="es-CO"/>
        </w:rPr>
      </w:pPr>
    </w:p>
    <w:p w14:paraId="36225476" w14:textId="77777777" w:rsidR="00705C41" w:rsidRDefault="00705C41">
      <w:pPr>
        <w:rPr>
          <w:b/>
          <w:lang w:val="es-CO"/>
        </w:rPr>
      </w:pPr>
    </w:p>
    <w:p w14:paraId="2AA2AD74" w14:textId="77777777" w:rsidR="00705C41" w:rsidRPr="00573351" w:rsidRDefault="00A17404">
      <w:pPr>
        <w:jc w:val="center"/>
        <w:rPr>
          <w:b/>
          <w:sz w:val="72"/>
          <w:szCs w:val="72"/>
          <w:lang w:val="es-CO"/>
        </w:rPr>
      </w:pPr>
      <w:r w:rsidRPr="00573351">
        <w:rPr>
          <w:b/>
          <w:sz w:val="72"/>
          <w:szCs w:val="72"/>
          <w:lang w:val="es-CO"/>
        </w:rPr>
        <w:t>GRADO DECIMO</w:t>
      </w:r>
    </w:p>
    <w:p w14:paraId="3E066483" w14:textId="77777777" w:rsidR="00705C41" w:rsidRDefault="00A17404">
      <w:pPr>
        <w:rPr>
          <w:b/>
          <w:lang w:val="es-CO"/>
        </w:rPr>
      </w:pPr>
      <w:r>
        <w:rPr>
          <w:b/>
          <w:noProof/>
          <w:lang w:eastAsia="es-MX"/>
        </w:rPr>
        <w:drawing>
          <wp:inline distT="0" distB="0" distL="0" distR="0" wp14:anchorId="17485409" wp14:editId="4CCC8A00">
            <wp:extent cx="13853795" cy="7332345"/>
            <wp:effectExtent l="0" t="0" r="0" b="190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 8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0" y="0"/>
                      <a:ext cx="13864946" cy="7338355"/>
                    </a:xfrm>
                    <a:prstGeom prst="rect">
                      <a:avLst/>
                    </a:prstGeom>
                    <a:noFill/>
                    <a:ln>
                      <a:noFill/>
                    </a:ln>
                  </pic:spPr>
                </pic:pic>
              </a:graphicData>
            </a:graphic>
          </wp:inline>
        </w:drawing>
      </w:r>
    </w:p>
    <w:p w14:paraId="164AD3B4" w14:textId="77777777" w:rsidR="00705C41" w:rsidRDefault="00705C41">
      <w:pPr>
        <w:rPr>
          <w:b/>
          <w:lang w:val="es-CO"/>
        </w:rPr>
      </w:pPr>
    </w:p>
    <w:p w14:paraId="4FA85943" w14:textId="77777777" w:rsidR="00705C41" w:rsidRDefault="00705C41">
      <w:pPr>
        <w:rPr>
          <w:b/>
          <w:lang w:val="es-CO"/>
        </w:rPr>
      </w:pPr>
    </w:p>
    <w:p w14:paraId="08753403" w14:textId="77777777" w:rsidR="00705C41" w:rsidRDefault="00A17404">
      <w:pPr>
        <w:rPr>
          <w:b/>
          <w:lang w:val="es-CO"/>
        </w:rPr>
      </w:pPr>
      <w:r>
        <w:rPr>
          <w:b/>
          <w:noProof/>
          <w:lang w:eastAsia="es-MX"/>
        </w:rPr>
        <w:drawing>
          <wp:inline distT="0" distB="0" distL="0" distR="0" wp14:anchorId="5DD70CB2" wp14:editId="1E0EFBAE">
            <wp:extent cx="13784580" cy="7038975"/>
            <wp:effectExtent l="0" t="0" r="7620" b="9525"/>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n 12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a:xfrm>
                      <a:off x="0" y="0"/>
                      <a:ext cx="13797967" cy="7045991"/>
                    </a:xfrm>
                    <a:prstGeom prst="rect">
                      <a:avLst/>
                    </a:prstGeom>
                    <a:noFill/>
                    <a:ln>
                      <a:noFill/>
                    </a:ln>
                  </pic:spPr>
                </pic:pic>
              </a:graphicData>
            </a:graphic>
          </wp:inline>
        </w:drawing>
      </w:r>
    </w:p>
    <w:p w14:paraId="1359144F" w14:textId="77777777" w:rsidR="00705C41" w:rsidRDefault="00A17404">
      <w:pPr>
        <w:rPr>
          <w:b/>
          <w:lang w:val="es-CO"/>
        </w:rPr>
      </w:pPr>
      <w:r>
        <w:rPr>
          <w:b/>
          <w:noProof/>
          <w:lang w:eastAsia="es-MX"/>
        </w:rPr>
        <w:lastRenderedPageBreak/>
        <w:drawing>
          <wp:inline distT="0" distB="0" distL="0" distR="0" wp14:anchorId="3FDA1515" wp14:editId="2C679C6C">
            <wp:extent cx="13662660" cy="7556500"/>
            <wp:effectExtent l="0" t="0" r="0" b="635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8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a:xfrm>
                      <a:off x="0" y="0"/>
                      <a:ext cx="13678137" cy="7565055"/>
                    </a:xfrm>
                    <a:prstGeom prst="rect">
                      <a:avLst/>
                    </a:prstGeom>
                    <a:noFill/>
                    <a:ln>
                      <a:noFill/>
                    </a:ln>
                  </pic:spPr>
                </pic:pic>
              </a:graphicData>
            </a:graphic>
          </wp:inline>
        </w:drawing>
      </w:r>
    </w:p>
    <w:p w14:paraId="5B6CDD89" w14:textId="77777777" w:rsidR="00705C41" w:rsidRDefault="00705C41">
      <w:pPr>
        <w:rPr>
          <w:b/>
          <w:lang w:val="es-CO"/>
        </w:rPr>
      </w:pPr>
    </w:p>
    <w:p w14:paraId="7A7BAB81" w14:textId="77777777" w:rsidR="00705C41" w:rsidRDefault="00A17404">
      <w:pPr>
        <w:rPr>
          <w:b/>
          <w:lang w:val="es-CO"/>
        </w:rPr>
      </w:pPr>
      <w:r>
        <w:rPr>
          <w:b/>
          <w:noProof/>
          <w:lang w:eastAsia="es-MX"/>
        </w:rPr>
        <w:lastRenderedPageBreak/>
        <w:drawing>
          <wp:inline distT="0" distB="0" distL="0" distR="0" wp14:anchorId="1DE8B440" wp14:editId="0357CD00">
            <wp:extent cx="13905230" cy="7470140"/>
            <wp:effectExtent l="0" t="0" r="127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n 13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a:xfrm>
                      <a:off x="0" y="0"/>
                      <a:ext cx="13923565" cy="7480326"/>
                    </a:xfrm>
                    <a:prstGeom prst="rect">
                      <a:avLst/>
                    </a:prstGeom>
                    <a:noFill/>
                    <a:ln>
                      <a:noFill/>
                    </a:ln>
                  </pic:spPr>
                </pic:pic>
              </a:graphicData>
            </a:graphic>
          </wp:inline>
        </w:drawing>
      </w:r>
    </w:p>
    <w:p w14:paraId="756F72CA" w14:textId="77777777" w:rsidR="00705C41" w:rsidRDefault="00A17404">
      <w:pPr>
        <w:rPr>
          <w:b/>
          <w:lang w:val="es-CO"/>
        </w:rPr>
      </w:pPr>
      <w:r>
        <w:rPr>
          <w:b/>
          <w:noProof/>
          <w:lang w:eastAsia="es-MX"/>
        </w:rPr>
        <w:lastRenderedPageBreak/>
        <w:drawing>
          <wp:inline distT="0" distB="0" distL="0" distR="0" wp14:anchorId="5A6032FE" wp14:editId="37912ABE">
            <wp:extent cx="13663930" cy="7694295"/>
            <wp:effectExtent l="0" t="0" r="0" b="190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8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13678815" cy="7703146"/>
                    </a:xfrm>
                    <a:prstGeom prst="rect">
                      <a:avLst/>
                    </a:prstGeom>
                    <a:noFill/>
                    <a:ln>
                      <a:noFill/>
                    </a:ln>
                  </pic:spPr>
                </pic:pic>
              </a:graphicData>
            </a:graphic>
          </wp:inline>
        </w:drawing>
      </w:r>
    </w:p>
    <w:p w14:paraId="4F93A432" w14:textId="77777777" w:rsidR="00705C41" w:rsidRDefault="00A17404">
      <w:pPr>
        <w:rPr>
          <w:b/>
          <w:lang w:val="es-CO"/>
        </w:rPr>
      </w:pPr>
      <w:r>
        <w:rPr>
          <w:b/>
          <w:lang w:eastAsia="es-MX"/>
        </w:rPr>
        <w:lastRenderedPageBreak/>
        <w:t>g</w:t>
      </w:r>
      <w:r>
        <w:rPr>
          <w:b/>
          <w:noProof/>
          <w:lang w:eastAsia="es-MX"/>
        </w:rPr>
        <w:drawing>
          <wp:inline distT="0" distB="0" distL="0" distR="0" wp14:anchorId="57218726" wp14:editId="3C4AABA0">
            <wp:extent cx="14060805" cy="7729220"/>
            <wp:effectExtent l="0" t="0" r="0" b="508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n 13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14073376" cy="7736178"/>
                    </a:xfrm>
                    <a:prstGeom prst="rect">
                      <a:avLst/>
                    </a:prstGeom>
                    <a:noFill/>
                    <a:ln>
                      <a:noFill/>
                    </a:ln>
                  </pic:spPr>
                </pic:pic>
              </a:graphicData>
            </a:graphic>
          </wp:inline>
        </w:drawing>
      </w:r>
    </w:p>
    <w:p w14:paraId="6E0EF2E5" w14:textId="77777777" w:rsidR="00705C41" w:rsidRDefault="00705C41">
      <w:pPr>
        <w:rPr>
          <w:b/>
          <w:lang w:val="es-CO"/>
        </w:rPr>
      </w:pPr>
    </w:p>
    <w:p w14:paraId="4E892823" w14:textId="77777777" w:rsidR="00705C41" w:rsidRDefault="00A17404">
      <w:pPr>
        <w:rPr>
          <w:b/>
          <w:lang w:val="es-CO"/>
        </w:rPr>
      </w:pPr>
      <w:r>
        <w:rPr>
          <w:b/>
          <w:noProof/>
          <w:lang w:eastAsia="es-MX"/>
        </w:rPr>
        <w:lastRenderedPageBreak/>
        <w:drawing>
          <wp:inline distT="0" distB="0" distL="0" distR="0" wp14:anchorId="17A6E568" wp14:editId="78BB76CF">
            <wp:extent cx="13957300" cy="7625715"/>
            <wp:effectExtent l="0" t="0" r="635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13967639" cy="7631400"/>
                    </a:xfrm>
                    <a:prstGeom prst="rect">
                      <a:avLst/>
                    </a:prstGeom>
                    <a:noFill/>
                    <a:ln>
                      <a:noFill/>
                    </a:ln>
                  </pic:spPr>
                </pic:pic>
              </a:graphicData>
            </a:graphic>
          </wp:inline>
        </w:drawing>
      </w:r>
    </w:p>
    <w:p w14:paraId="7ED5A4BF" w14:textId="77777777" w:rsidR="00705C41" w:rsidRDefault="00A17404">
      <w:pPr>
        <w:rPr>
          <w:b/>
          <w:lang w:val="es-CO"/>
        </w:rPr>
      </w:pPr>
      <w:r>
        <w:rPr>
          <w:b/>
          <w:noProof/>
          <w:lang w:eastAsia="es-MX"/>
        </w:rPr>
        <w:lastRenderedPageBreak/>
        <w:drawing>
          <wp:inline distT="0" distB="0" distL="0" distR="0" wp14:anchorId="4AC9CD99" wp14:editId="3AE13DB9">
            <wp:extent cx="13577570" cy="7625715"/>
            <wp:effectExtent l="0" t="0" r="508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n 13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13591825" cy="7633757"/>
                    </a:xfrm>
                    <a:prstGeom prst="rect">
                      <a:avLst/>
                    </a:prstGeom>
                    <a:noFill/>
                    <a:ln>
                      <a:noFill/>
                    </a:ln>
                  </pic:spPr>
                </pic:pic>
              </a:graphicData>
            </a:graphic>
          </wp:inline>
        </w:drawing>
      </w:r>
    </w:p>
    <w:p w14:paraId="651E3203" w14:textId="77777777" w:rsidR="00705C41" w:rsidRDefault="00705C41">
      <w:pPr>
        <w:rPr>
          <w:b/>
          <w:lang w:val="es-CO"/>
        </w:rPr>
      </w:pPr>
    </w:p>
    <w:p w14:paraId="52719C64" w14:textId="77777777" w:rsidR="00705C41" w:rsidRDefault="00705C41">
      <w:pPr>
        <w:rPr>
          <w:b/>
          <w:lang w:val="es-CO"/>
        </w:rPr>
      </w:pPr>
    </w:p>
    <w:p w14:paraId="6B899978" w14:textId="77777777" w:rsidR="00705C41" w:rsidRDefault="00705C41">
      <w:pPr>
        <w:rPr>
          <w:b/>
          <w:lang w:val="es-CO"/>
        </w:rPr>
      </w:pPr>
    </w:p>
    <w:p w14:paraId="1F3CD4C0" w14:textId="77777777" w:rsidR="00705C41" w:rsidRPr="00573351" w:rsidRDefault="00A17404">
      <w:pPr>
        <w:jc w:val="center"/>
        <w:rPr>
          <w:b/>
          <w:sz w:val="72"/>
          <w:szCs w:val="72"/>
          <w:lang w:val="es-CO"/>
        </w:rPr>
      </w:pPr>
      <w:r w:rsidRPr="00573351">
        <w:rPr>
          <w:b/>
          <w:sz w:val="72"/>
          <w:szCs w:val="72"/>
          <w:lang w:val="es-CO"/>
        </w:rPr>
        <w:lastRenderedPageBreak/>
        <w:t>GRADO ONCE</w:t>
      </w:r>
    </w:p>
    <w:p w14:paraId="3CDE862F" w14:textId="77777777" w:rsidR="00705C41" w:rsidRDefault="00705C41">
      <w:pPr>
        <w:jc w:val="center"/>
        <w:rPr>
          <w:b/>
          <w:lang w:val="es-CO"/>
        </w:rPr>
      </w:pPr>
    </w:p>
    <w:p w14:paraId="6B8177CE" w14:textId="77777777" w:rsidR="00705C41" w:rsidRDefault="00A17404">
      <w:pPr>
        <w:rPr>
          <w:b/>
          <w:lang w:val="es-CO"/>
        </w:rPr>
      </w:pPr>
      <w:r>
        <w:rPr>
          <w:b/>
          <w:noProof/>
          <w:lang w:eastAsia="es-MX"/>
        </w:rPr>
        <w:drawing>
          <wp:inline distT="0" distB="0" distL="0" distR="0" wp14:anchorId="6E09C58F" wp14:editId="34F823E0">
            <wp:extent cx="12938760" cy="7258409"/>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 9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0" y="0"/>
                      <a:ext cx="12957268" cy="7268792"/>
                    </a:xfrm>
                    <a:prstGeom prst="rect">
                      <a:avLst/>
                    </a:prstGeom>
                    <a:noFill/>
                    <a:ln>
                      <a:noFill/>
                    </a:ln>
                  </pic:spPr>
                </pic:pic>
              </a:graphicData>
            </a:graphic>
          </wp:inline>
        </w:drawing>
      </w:r>
    </w:p>
    <w:p w14:paraId="60DE08F4" w14:textId="77777777" w:rsidR="00705C41" w:rsidRDefault="00705C41">
      <w:pPr>
        <w:rPr>
          <w:b/>
          <w:lang w:val="es-CO"/>
        </w:rPr>
      </w:pPr>
    </w:p>
    <w:p w14:paraId="410A60DE" w14:textId="77777777" w:rsidR="00705C41" w:rsidRDefault="00705C41">
      <w:pPr>
        <w:rPr>
          <w:b/>
          <w:lang w:val="es-CO"/>
        </w:rPr>
      </w:pPr>
    </w:p>
    <w:p w14:paraId="4632F186" w14:textId="77777777" w:rsidR="00705C41" w:rsidRDefault="00705C41">
      <w:pPr>
        <w:rPr>
          <w:b/>
          <w:lang w:val="es-CO"/>
        </w:rPr>
      </w:pPr>
    </w:p>
    <w:p w14:paraId="2B688975" w14:textId="77777777" w:rsidR="00705C41" w:rsidRDefault="00A17404">
      <w:pPr>
        <w:rPr>
          <w:b/>
          <w:lang w:val="es-CO"/>
        </w:rPr>
      </w:pPr>
      <w:r>
        <w:rPr>
          <w:b/>
          <w:noProof/>
          <w:lang w:eastAsia="es-MX"/>
        </w:rPr>
        <w:drawing>
          <wp:inline distT="0" distB="0" distL="0" distR="0" wp14:anchorId="2930967D" wp14:editId="4809F175">
            <wp:extent cx="13836650" cy="7694295"/>
            <wp:effectExtent l="0" t="0" r="0" b="190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n 13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a:xfrm>
                      <a:off x="0" y="0"/>
                      <a:ext cx="13853232" cy="7703985"/>
                    </a:xfrm>
                    <a:prstGeom prst="rect">
                      <a:avLst/>
                    </a:prstGeom>
                    <a:noFill/>
                    <a:ln>
                      <a:noFill/>
                    </a:ln>
                  </pic:spPr>
                </pic:pic>
              </a:graphicData>
            </a:graphic>
          </wp:inline>
        </w:drawing>
      </w:r>
    </w:p>
    <w:p w14:paraId="646E16EF" w14:textId="77777777" w:rsidR="00705C41" w:rsidRDefault="00A17404">
      <w:pPr>
        <w:rPr>
          <w:b/>
          <w:lang w:val="es-CO"/>
        </w:rPr>
      </w:pPr>
      <w:r>
        <w:rPr>
          <w:b/>
          <w:noProof/>
          <w:lang w:eastAsia="es-MX"/>
        </w:rPr>
        <w:lastRenderedPageBreak/>
        <w:drawing>
          <wp:inline distT="0" distB="0" distL="0" distR="0" wp14:anchorId="4080EA40" wp14:editId="2CA75D70">
            <wp:extent cx="13940155" cy="7452995"/>
            <wp:effectExtent l="0" t="0" r="4445"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a:xfrm>
                      <a:off x="0" y="0"/>
                      <a:ext cx="13956078" cy="7461736"/>
                    </a:xfrm>
                    <a:prstGeom prst="rect">
                      <a:avLst/>
                    </a:prstGeom>
                    <a:noFill/>
                    <a:ln>
                      <a:noFill/>
                    </a:ln>
                  </pic:spPr>
                </pic:pic>
              </a:graphicData>
            </a:graphic>
          </wp:inline>
        </w:drawing>
      </w:r>
    </w:p>
    <w:p w14:paraId="6E72A8F6" w14:textId="77777777" w:rsidR="00705C41" w:rsidRDefault="00705C41">
      <w:pPr>
        <w:rPr>
          <w:b/>
          <w:lang w:val="es-CO"/>
        </w:rPr>
      </w:pPr>
    </w:p>
    <w:p w14:paraId="3FC8D2EA" w14:textId="77777777" w:rsidR="00705C41" w:rsidRDefault="00A17404">
      <w:pPr>
        <w:rPr>
          <w:b/>
          <w:lang w:val="es-CO"/>
        </w:rPr>
      </w:pPr>
      <w:r>
        <w:rPr>
          <w:b/>
          <w:noProof/>
          <w:lang w:eastAsia="es-MX"/>
        </w:rPr>
        <w:lastRenderedPageBreak/>
        <w:drawing>
          <wp:inline distT="0" distB="0" distL="0" distR="0" wp14:anchorId="2BB85067" wp14:editId="58F15A88">
            <wp:extent cx="13974445" cy="7504430"/>
            <wp:effectExtent l="0" t="0" r="8255" b="127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n 13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0" y="0"/>
                      <a:ext cx="13994437" cy="7515718"/>
                    </a:xfrm>
                    <a:prstGeom prst="rect">
                      <a:avLst/>
                    </a:prstGeom>
                    <a:noFill/>
                    <a:ln>
                      <a:noFill/>
                    </a:ln>
                  </pic:spPr>
                </pic:pic>
              </a:graphicData>
            </a:graphic>
          </wp:inline>
        </w:drawing>
      </w:r>
    </w:p>
    <w:p w14:paraId="16502411" w14:textId="77777777" w:rsidR="00705C41" w:rsidRDefault="00705C41">
      <w:pPr>
        <w:rPr>
          <w:b/>
          <w:lang w:val="es-CO"/>
        </w:rPr>
      </w:pPr>
    </w:p>
    <w:p w14:paraId="1B84577A" w14:textId="77777777" w:rsidR="00705C41" w:rsidRDefault="00705C41">
      <w:pPr>
        <w:rPr>
          <w:b/>
          <w:lang w:val="es-CO"/>
        </w:rPr>
      </w:pPr>
    </w:p>
    <w:p w14:paraId="3F1C98BF" w14:textId="77777777" w:rsidR="00705C41" w:rsidRDefault="00A17404">
      <w:pPr>
        <w:rPr>
          <w:b/>
          <w:lang w:val="es-CO"/>
        </w:rPr>
      </w:pPr>
      <w:r>
        <w:rPr>
          <w:b/>
          <w:noProof/>
          <w:lang w:eastAsia="es-MX"/>
        </w:rPr>
        <w:lastRenderedPageBreak/>
        <w:drawing>
          <wp:inline distT="0" distB="0" distL="0" distR="0" wp14:anchorId="3E2AE873" wp14:editId="0F2463D7">
            <wp:extent cx="13836015" cy="6952615"/>
            <wp:effectExtent l="0" t="0" r="0" b="63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0" y="0"/>
                      <a:ext cx="13868161" cy="6968909"/>
                    </a:xfrm>
                    <a:prstGeom prst="rect">
                      <a:avLst/>
                    </a:prstGeom>
                    <a:noFill/>
                    <a:ln>
                      <a:noFill/>
                    </a:ln>
                  </pic:spPr>
                </pic:pic>
              </a:graphicData>
            </a:graphic>
          </wp:inline>
        </w:drawing>
      </w:r>
    </w:p>
    <w:p w14:paraId="471C9E6B" w14:textId="77777777" w:rsidR="00705C41" w:rsidRDefault="00705C41">
      <w:pPr>
        <w:rPr>
          <w:b/>
          <w:lang w:val="es-CO"/>
        </w:rPr>
      </w:pPr>
    </w:p>
    <w:p w14:paraId="2FF65034" w14:textId="77777777" w:rsidR="00705C41" w:rsidRDefault="00705C41">
      <w:pPr>
        <w:rPr>
          <w:b/>
          <w:lang w:val="es-CO"/>
        </w:rPr>
      </w:pPr>
    </w:p>
    <w:p w14:paraId="176FB2DC" w14:textId="77777777" w:rsidR="00705C41" w:rsidRDefault="00705C41">
      <w:pPr>
        <w:rPr>
          <w:b/>
          <w:lang w:val="es-CO"/>
        </w:rPr>
      </w:pPr>
    </w:p>
    <w:p w14:paraId="332D5ED7" w14:textId="77777777" w:rsidR="00705C41" w:rsidRDefault="00705C41">
      <w:pPr>
        <w:rPr>
          <w:b/>
          <w:lang w:val="es-CO"/>
        </w:rPr>
      </w:pPr>
    </w:p>
    <w:p w14:paraId="6E9C2B6E" w14:textId="77777777" w:rsidR="00705C41" w:rsidRDefault="00705C41">
      <w:pPr>
        <w:rPr>
          <w:b/>
          <w:lang w:val="es-CO"/>
        </w:rPr>
      </w:pPr>
    </w:p>
    <w:p w14:paraId="783B062E" w14:textId="77777777" w:rsidR="00705C41" w:rsidRDefault="00705C41">
      <w:pPr>
        <w:rPr>
          <w:b/>
          <w:lang w:val="es-CO"/>
        </w:rPr>
      </w:pPr>
    </w:p>
    <w:p w14:paraId="0B691038" w14:textId="77777777" w:rsidR="00705C41" w:rsidRDefault="00A17404">
      <w:pPr>
        <w:rPr>
          <w:b/>
          <w:lang w:val="es-CO"/>
        </w:rPr>
      </w:pPr>
      <w:r>
        <w:rPr>
          <w:b/>
          <w:noProof/>
          <w:lang w:eastAsia="es-MX"/>
        </w:rPr>
        <w:lastRenderedPageBreak/>
        <w:drawing>
          <wp:inline distT="0" distB="0" distL="0" distR="0" wp14:anchorId="0216DD57" wp14:editId="423608DB">
            <wp:extent cx="14008735" cy="7418705"/>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0" y="0"/>
                      <a:ext cx="14028488" cy="7429178"/>
                    </a:xfrm>
                    <a:prstGeom prst="rect">
                      <a:avLst/>
                    </a:prstGeom>
                    <a:noFill/>
                    <a:ln>
                      <a:noFill/>
                    </a:ln>
                  </pic:spPr>
                </pic:pic>
              </a:graphicData>
            </a:graphic>
          </wp:inline>
        </w:drawing>
      </w:r>
    </w:p>
    <w:p w14:paraId="589FF169" w14:textId="77777777" w:rsidR="00705C41" w:rsidRDefault="00A17404">
      <w:pPr>
        <w:rPr>
          <w:b/>
          <w:lang w:val="es-CO"/>
        </w:rPr>
      </w:pPr>
      <w:r>
        <w:rPr>
          <w:b/>
          <w:noProof/>
          <w:lang w:eastAsia="es-MX"/>
        </w:rPr>
        <w:lastRenderedPageBreak/>
        <w:drawing>
          <wp:inline distT="0" distB="0" distL="0" distR="0" wp14:anchorId="2DFE8085" wp14:editId="17953953">
            <wp:extent cx="14008735" cy="7297420"/>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a:xfrm>
                      <a:off x="0" y="0"/>
                      <a:ext cx="14033236" cy="7310711"/>
                    </a:xfrm>
                    <a:prstGeom prst="rect">
                      <a:avLst/>
                    </a:prstGeom>
                    <a:noFill/>
                    <a:ln>
                      <a:noFill/>
                    </a:ln>
                  </pic:spPr>
                </pic:pic>
              </a:graphicData>
            </a:graphic>
          </wp:inline>
        </w:drawing>
      </w:r>
    </w:p>
    <w:p w14:paraId="0AFD2469" w14:textId="77777777" w:rsidR="00705C41" w:rsidRDefault="00A17404">
      <w:pPr>
        <w:rPr>
          <w:b/>
          <w:lang w:val="es-CO"/>
        </w:rPr>
      </w:pPr>
      <w:r>
        <w:rPr>
          <w:b/>
          <w:noProof/>
          <w:lang w:eastAsia="es-MX"/>
        </w:rPr>
        <w:lastRenderedPageBreak/>
        <w:drawing>
          <wp:inline distT="0" distB="0" distL="0" distR="0" wp14:anchorId="52C4D1CF" wp14:editId="63B1D5ED">
            <wp:extent cx="14093825" cy="7711440"/>
            <wp:effectExtent l="0" t="0" r="3175" b="381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n 14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a:xfrm>
                      <a:off x="0" y="0"/>
                      <a:ext cx="14117825" cy="7724934"/>
                    </a:xfrm>
                    <a:prstGeom prst="rect">
                      <a:avLst/>
                    </a:prstGeom>
                    <a:noFill/>
                    <a:ln>
                      <a:noFill/>
                    </a:ln>
                  </pic:spPr>
                </pic:pic>
              </a:graphicData>
            </a:graphic>
          </wp:inline>
        </w:drawing>
      </w:r>
    </w:p>
    <w:sectPr w:rsidR="00705C41">
      <w:headerReference w:type="default" r:id="rId177"/>
      <w:footerReference w:type="default" r:id="rId178"/>
      <w:pgSz w:w="24480" w:h="15840" w:orient="landscape"/>
      <w:pgMar w:top="1560" w:right="900" w:bottom="1340" w:left="880" w:header="414" w:footer="114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4EBAF2" w14:textId="77777777" w:rsidR="00A17404" w:rsidRDefault="00A17404">
      <w:r>
        <w:separator/>
      </w:r>
    </w:p>
  </w:endnote>
  <w:endnote w:type="continuationSeparator" w:id="0">
    <w:p w14:paraId="24E114B9" w14:textId="77777777" w:rsidR="00A17404" w:rsidRDefault="00A174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0E290" w14:textId="77777777" w:rsidR="00705C41" w:rsidRDefault="00A17404">
    <w:pPr>
      <w:pStyle w:val="Textoindependiente"/>
      <w:spacing w:line="14" w:lineRule="auto"/>
      <w:rPr>
        <w:sz w:val="20"/>
      </w:rPr>
    </w:pPr>
    <w:r>
      <w:rPr>
        <w:noProof/>
        <w:lang w:val="es-MX" w:eastAsia="es-MX" w:bidi="ar-SA"/>
      </w:rPr>
      <mc:AlternateContent>
        <mc:Choice Requires="wps">
          <w:drawing>
            <wp:anchor distT="0" distB="0" distL="114300" distR="114300" simplePos="0" relativeHeight="251657728" behindDoc="1" locked="0" layoutInCell="1" allowOverlap="1" wp14:anchorId="7183459B" wp14:editId="541252B4">
              <wp:simplePos x="0" y="0"/>
              <wp:positionH relativeFrom="page">
                <wp:posOffset>1344295</wp:posOffset>
              </wp:positionH>
              <wp:positionV relativeFrom="page">
                <wp:posOffset>9193530</wp:posOffset>
              </wp:positionV>
              <wp:extent cx="5078730" cy="431800"/>
              <wp:effectExtent l="1270" t="1905" r="0" b="4445"/>
              <wp:wrapNone/>
              <wp:docPr id="15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8730" cy="431800"/>
                      </a:xfrm>
                      <a:prstGeom prst="rect">
                        <a:avLst/>
                      </a:prstGeom>
                      <a:noFill/>
                      <a:ln>
                        <a:noFill/>
                      </a:ln>
                    </wps:spPr>
                    <wps:txbx>
                      <w:txbxContent>
                        <w:p w14:paraId="52541108" w14:textId="77777777" w:rsidR="00705C41" w:rsidRDefault="00A17404">
                          <w:pPr>
                            <w:spacing w:before="12"/>
                            <w:ind w:left="620"/>
                            <w:rPr>
                              <w:i/>
                              <w:sz w:val="24"/>
                            </w:rPr>
                          </w:pPr>
                          <w:r>
                            <w:rPr>
                              <w:i/>
                              <w:sz w:val="24"/>
                            </w:rPr>
                            <w:t>“</w:t>
                          </w:r>
                          <w:r>
                            <w:rPr>
                              <w:b/>
                              <w:i/>
                              <w:sz w:val="24"/>
                            </w:rPr>
                            <w:t>E</w:t>
                          </w:r>
                          <w:r>
                            <w:rPr>
                              <w:i/>
                              <w:sz w:val="24"/>
                            </w:rPr>
                            <w:t xml:space="preserve">ducación para la </w:t>
                          </w:r>
                          <w:r>
                            <w:rPr>
                              <w:b/>
                              <w:i/>
                              <w:sz w:val="24"/>
                            </w:rPr>
                            <w:t>C</w:t>
                          </w:r>
                          <w:r>
                            <w:rPr>
                              <w:i/>
                              <w:sz w:val="24"/>
                            </w:rPr>
                            <w:t xml:space="preserve">iencia, el </w:t>
                          </w:r>
                          <w:r>
                            <w:rPr>
                              <w:b/>
                              <w:i/>
                              <w:sz w:val="24"/>
                            </w:rPr>
                            <w:t>T</w:t>
                          </w:r>
                          <w:r>
                            <w:rPr>
                              <w:i/>
                              <w:sz w:val="24"/>
                            </w:rPr>
                            <w:t xml:space="preserve">rabajo y el </w:t>
                          </w:r>
                          <w:r>
                            <w:rPr>
                              <w:b/>
                              <w:i/>
                              <w:sz w:val="24"/>
                            </w:rPr>
                            <w:t>D</w:t>
                          </w:r>
                          <w:r>
                            <w:rPr>
                              <w:i/>
                              <w:sz w:val="24"/>
                            </w:rPr>
                            <w:t xml:space="preserve">esarrollo </w:t>
                          </w:r>
                          <w:r>
                            <w:rPr>
                              <w:b/>
                              <w:i/>
                              <w:sz w:val="24"/>
                            </w:rPr>
                            <w:t>P</w:t>
                          </w:r>
                          <w:r>
                            <w:rPr>
                              <w:i/>
                              <w:sz w:val="24"/>
                            </w:rPr>
                            <w:t>ersonal”</w:t>
                          </w:r>
                        </w:p>
                        <w:p w14:paraId="7E1E358C" w14:textId="77777777" w:rsidR="00705C41" w:rsidRDefault="00A17404">
                          <w:pPr>
                            <w:spacing w:before="3"/>
                            <w:ind w:left="9" w:right="8"/>
                            <w:jc w:val="center"/>
                            <w:rPr>
                              <w:b/>
                              <w:sz w:val="16"/>
                            </w:rPr>
                          </w:pPr>
                          <w:r>
                            <w:rPr>
                              <w:b/>
                              <w:sz w:val="16"/>
                            </w:rPr>
                            <w:t xml:space="preserve">Calle 5º Nro. 11-48 / Barrio Miraflores, Mocoa, Putumayo. Teléfonos: 0984296495, 0984205553, 098400332 </w:t>
                          </w:r>
                          <w:hyperlink r:id="rId1">
                            <w:r>
                              <w:rPr>
                                <w:b/>
                                <w:sz w:val="16"/>
                              </w:rPr>
                              <w:t xml:space="preserve">www.frayplacido.edu.co </w:t>
                            </w:r>
                          </w:hyperlink>
                          <w:r>
                            <w:rPr>
                              <w:b/>
                              <w:sz w:val="16"/>
                            </w:rPr>
                            <w:t xml:space="preserve">– email </w:t>
                          </w:r>
                          <w:hyperlink r:id="rId2">
                            <w:r>
                              <w:rPr>
                                <w:b/>
                                <w:sz w:val="16"/>
                              </w:rPr>
                              <w:t>iefra</w:t>
                            </w:r>
                            <w:r>
                              <w:rPr>
                                <w:b/>
                                <w:sz w:val="16"/>
                              </w:rPr>
                              <w:t>yplacido@gmail.com</w:t>
                            </w:r>
                          </w:hyperlink>
                        </w:p>
                      </w:txbxContent>
                    </wps:txbx>
                    <wps:bodyPr rot="0" vert="horz" wrap="square" lIns="0" tIns="0" rIns="0" bIns="0" anchor="t" anchorCtr="0" upright="1">
                      <a:noAutofit/>
                    </wps:bodyPr>
                  </wps:wsp>
                </a:graphicData>
              </a:graphic>
            </wp:anchor>
          </w:drawing>
        </mc:Choice>
        <mc:Fallback>
          <w:pict>
            <v:shapetype w14:anchorId="7183459B" id="_x0000_t202" coordsize="21600,21600" o:spt="202" path="m,l,21600r21600,l21600,xe">
              <v:stroke joinstyle="miter"/>
              <v:path gradientshapeok="t" o:connecttype="rect"/>
            </v:shapetype>
            <v:shape id="Text Box 5" o:spid="_x0000_s1030" type="#_x0000_t202" style="position:absolute;margin-left:105.85pt;margin-top:723.9pt;width:399.9pt;height:34pt;z-index:-25165875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uRZ2QEAAJgDAAAOAAAAZHJzL2Uyb0RvYy54bWysU9tu1DAQfUfiHyy/s8m2QFfRZqvSqgip&#10;UKTCBziOs7FIPGbGu8ny9YydZMvlDfFijWfs43POjLfXY9+Jo0Gy4Eq5XuVSGKehtm5fyq9f7l9t&#10;pKCgXK06cKaUJ0PyevfyxXbwhbmAFrraoGAQR8XgS9mG4IssI92aXtEKvHFcbAB7FXiL+6xGNTB6&#10;32UXef42GwBrj6ANEWfvpqLcJfymMTo8Ng2ZILpSMreQVkxrFddst1XFHpVvrZ5pqH9g0Svr+NEz&#10;1J0KShzQ/gXVW41A0ISVhj6DprHaJA2sZp3/oeapVd4kLWwO+bNN9P9g9afjk/+MIozvYOQGJhHk&#10;H0B/I+HgtlVub24QYWiNqvnhdbQsGzwV89VoNRUUQarhI9TcZHUIkIDGBvvoCusUjM4NOJ1NN2MQ&#10;mpNv8qvN1SWXNNdeX643eepKporltkcK7w30IgalRG5qQlfHBwqRjSqWI/ExB/e261JjO/dbgg/G&#10;TGIfCU/Uw1iNwtaztCimgvrEchCmceHx5qAF/CHFwKNSSvp+UGik6D44tiTO1RLgElRLoJzmq6UM&#10;UkzhbZjm7+DR7ltGnkx3cMO2NTYpemYx0+X2J6HzqMb5+nWfTj1/qN1PAAAA//8DAFBLAwQUAAYA&#10;CAAAACEAvEt5HuIAAAAOAQAADwAAAGRycy9kb3ducmV2LnhtbEyPzU7DMBCE70i8g7VI3KjtqulP&#10;GqeqEJyQEGk4cHQSN7Ear0PstuHt2Z7gtqP5NDuT7SbXs4sZg/WoQM4EMIO1byy2Cj7L16c1sBA1&#10;Nrr3aBT8mAC7/P4u02njr1iYyyG2jEIwpFpBF+OQch7qzjgdZn4wSN7Rj05HkmPLm1FfKdz1fC7E&#10;kjttkT50ejDPnalPh7NTsP/C4sV+v1cfxbGwZbkR+LY8KfX4MO23wKKZ4h8Mt/pUHXLqVPkzNoH1&#10;CuZSrgglY7FY0YgbIqRMgFV0JTJZA88z/n9G/gsAAP//AwBQSwECLQAUAAYACAAAACEAtoM4kv4A&#10;AADhAQAAEwAAAAAAAAAAAAAAAAAAAAAAW0NvbnRlbnRfVHlwZXNdLnhtbFBLAQItABQABgAIAAAA&#10;IQA4/SH/1gAAAJQBAAALAAAAAAAAAAAAAAAAAC8BAABfcmVscy8ucmVsc1BLAQItABQABgAIAAAA&#10;IQAsduRZ2QEAAJgDAAAOAAAAAAAAAAAAAAAAAC4CAABkcnMvZTJvRG9jLnhtbFBLAQItABQABgAI&#10;AAAAIQC8S3ke4gAAAA4BAAAPAAAAAAAAAAAAAAAAADMEAABkcnMvZG93bnJldi54bWxQSwUGAAAA&#10;AAQABADzAAAAQgUAAAAA&#10;" filled="f" stroked="f">
              <v:textbox inset="0,0,0,0">
                <w:txbxContent>
                  <w:p w14:paraId="52541108" w14:textId="77777777" w:rsidR="00705C41" w:rsidRDefault="00A17404">
                    <w:pPr>
                      <w:spacing w:before="12"/>
                      <w:ind w:left="620"/>
                      <w:rPr>
                        <w:i/>
                        <w:sz w:val="24"/>
                      </w:rPr>
                    </w:pPr>
                    <w:r>
                      <w:rPr>
                        <w:i/>
                        <w:sz w:val="24"/>
                      </w:rPr>
                      <w:t>“</w:t>
                    </w:r>
                    <w:r>
                      <w:rPr>
                        <w:b/>
                        <w:i/>
                        <w:sz w:val="24"/>
                      </w:rPr>
                      <w:t>E</w:t>
                    </w:r>
                    <w:r>
                      <w:rPr>
                        <w:i/>
                        <w:sz w:val="24"/>
                      </w:rPr>
                      <w:t xml:space="preserve">ducación para la </w:t>
                    </w:r>
                    <w:r>
                      <w:rPr>
                        <w:b/>
                        <w:i/>
                        <w:sz w:val="24"/>
                      </w:rPr>
                      <w:t>C</w:t>
                    </w:r>
                    <w:r>
                      <w:rPr>
                        <w:i/>
                        <w:sz w:val="24"/>
                      </w:rPr>
                      <w:t xml:space="preserve">iencia, el </w:t>
                    </w:r>
                    <w:r>
                      <w:rPr>
                        <w:b/>
                        <w:i/>
                        <w:sz w:val="24"/>
                      </w:rPr>
                      <w:t>T</w:t>
                    </w:r>
                    <w:r>
                      <w:rPr>
                        <w:i/>
                        <w:sz w:val="24"/>
                      </w:rPr>
                      <w:t xml:space="preserve">rabajo y el </w:t>
                    </w:r>
                    <w:r>
                      <w:rPr>
                        <w:b/>
                        <w:i/>
                        <w:sz w:val="24"/>
                      </w:rPr>
                      <w:t>D</w:t>
                    </w:r>
                    <w:r>
                      <w:rPr>
                        <w:i/>
                        <w:sz w:val="24"/>
                      </w:rPr>
                      <w:t xml:space="preserve">esarrollo </w:t>
                    </w:r>
                    <w:r>
                      <w:rPr>
                        <w:b/>
                        <w:i/>
                        <w:sz w:val="24"/>
                      </w:rPr>
                      <w:t>P</w:t>
                    </w:r>
                    <w:r>
                      <w:rPr>
                        <w:i/>
                        <w:sz w:val="24"/>
                      </w:rPr>
                      <w:t>ersonal”</w:t>
                    </w:r>
                  </w:p>
                  <w:p w14:paraId="7E1E358C" w14:textId="77777777" w:rsidR="00705C41" w:rsidRDefault="00A17404">
                    <w:pPr>
                      <w:spacing w:before="3"/>
                      <w:ind w:left="9" w:right="8"/>
                      <w:jc w:val="center"/>
                      <w:rPr>
                        <w:b/>
                        <w:sz w:val="16"/>
                      </w:rPr>
                    </w:pPr>
                    <w:r>
                      <w:rPr>
                        <w:b/>
                        <w:sz w:val="16"/>
                      </w:rPr>
                      <w:t xml:space="preserve">Calle 5º Nro. 11-48 / Barrio Miraflores, Mocoa, Putumayo. Teléfonos: 0984296495, 0984205553, 098400332 </w:t>
                    </w:r>
                    <w:hyperlink r:id="rId3">
                      <w:r>
                        <w:rPr>
                          <w:b/>
                          <w:sz w:val="16"/>
                        </w:rPr>
                        <w:t xml:space="preserve">www.frayplacido.edu.co </w:t>
                      </w:r>
                    </w:hyperlink>
                    <w:r>
                      <w:rPr>
                        <w:b/>
                        <w:sz w:val="16"/>
                      </w:rPr>
                      <w:t xml:space="preserve">– email </w:t>
                    </w:r>
                    <w:hyperlink r:id="rId4">
                      <w:r>
                        <w:rPr>
                          <w:b/>
                          <w:sz w:val="16"/>
                        </w:rPr>
                        <w:t>iefra</w:t>
                      </w:r>
                      <w:r>
                        <w:rPr>
                          <w:b/>
                          <w:sz w:val="16"/>
                        </w:rPr>
                        <w:t>yplacido@gmail.com</w:t>
                      </w:r>
                    </w:hyperlink>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5258D" w14:textId="77777777" w:rsidR="00705C41" w:rsidRDefault="00A17404">
    <w:pPr>
      <w:pStyle w:val="Textoindependiente"/>
      <w:spacing w:line="14" w:lineRule="auto"/>
      <w:rPr>
        <w:sz w:val="20"/>
      </w:rPr>
    </w:pPr>
    <w:r>
      <w:rPr>
        <w:noProof/>
        <w:lang w:val="es-MX" w:eastAsia="es-MX" w:bidi="ar-SA"/>
      </w:rPr>
      <w:drawing>
        <wp:anchor distT="0" distB="0" distL="0" distR="0" simplePos="0" relativeHeight="251655680" behindDoc="1" locked="0" layoutInCell="1" allowOverlap="1" wp14:anchorId="5DFBA5EB" wp14:editId="1A19231B">
          <wp:simplePos x="0" y="0"/>
          <wp:positionH relativeFrom="page">
            <wp:posOffset>718820</wp:posOffset>
          </wp:positionH>
          <wp:positionV relativeFrom="page">
            <wp:posOffset>8462010</wp:posOffset>
          </wp:positionV>
          <wp:extent cx="238760" cy="167640"/>
          <wp:effectExtent l="0" t="0" r="0" b="0"/>
          <wp:wrapNone/>
          <wp:docPr id="1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4.png"/>
                  <pic:cNvPicPr>
                    <a:picLocks noChangeAspect="1"/>
                  </pic:cNvPicPr>
                </pic:nvPicPr>
                <pic:blipFill>
                  <a:blip r:embed="rId1" cstate="print"/>
                  <a:stretch>
                    <a:fillRect/>
                  </a:stretch>
                </pic:blipFill>
                <pic:spPr>
                  <a:xfrm>
                    <a:off x="0" y="0"/>
                    <a:ext cx="238759" cy="167640"/>
                  </a:xfrm>
                  <a:prstGeom prst="rect">
                    <a:avLst/>
                  </a:prstGeom>
                </pic:spPr>
              </pic:pic>
            </a:graphicData>
          </a:graphic>
        </wp:anchor>
      </w:drawing>
    </w:r>
    <w:r>
      <w:rPr>
        <w:noProof/>
        <w:lang w:val="es-MX" w:eastAsia="es-MX" w:bidi="ar-SA"/>
      </w:rPr>
      <mc:AlternateContent>
        <mc:Choice Requires="wps">
          <w:drawing>
            <wp:anchor distT="0" distB="0" distL="114300" distR="114300" simplePos="0" relativeHeight="251658752" behindDoc="1" locked="0" layoutInCell="1" allowOverlap="1" wp14:anchorId="51648A84" wp14:editId="1922BD47">
              <wp:simplePos x="0" y="0"/>
              <wp:positionH relativeFrom="page">
                <wp:posOffset>1344295</wp:posOffset>
              </wp:positionH>
              <wp:positionV relativeFrom="page">
                <wp:posOffset>9193530</wp:posOffset>
              </wp:positionV>
              <wp:extent cx="5078730" cy="431800"/>
              <wp:effectExtent l="1270" t="1905" r="0" b="4445"/>
              <wp:wrapNone/>
              <wp:docPr id="15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8730" cy="431800"/>
                      </a:xfrm>
                      <a:prstGeom prst="rect">
                        <a:avLst/>
                      </a:prstGeom>
                      <a:noFill/>
                      <a:ln>
                        <a:noFill/>
                      </a:ln>
                    </wps:spPr>
                    <wps:txbx>
                      <w:txbxContent>
                        <w:p w14:paraId="5D4BBD1C" w14:textId="77777777" w:rsidR="00705C41" w:rsidRDefault="00A17404">
                          <w:pPr>
                            <w:spacing w:before="12"/>
                            <w:ind w:left="620"/>
                            <w:rPr>
                              <w:i/>
                              <w:sz w:val="24"/>
                            </w:rPr>
                          </w:pPr>
                          <w:r>
                            <w:rPr>
                              <w:i/>
                              <w:sz w:val="24"/>
                            </w:rPr>
                            <w:t>“</w:t>
                          </w:r>
                          <w:r>
                            <w:rPr>
                              <w:b/>
                              <w:i/>
                              <w:sz w:val="24"/>
                            </w:rPr>
                            <w:t>E</w:t>
                          </w:r>
                          <w:r>
                            <w:rPr>
                              <w:i/>
                              <w:sz w:val="24"/>
                            </w:rPr>
                            <w:t xml:space="preserve">ducación para la </w:t>
                          </w:r>
                          <w:r>
                            <w:rPr>
                              <w:b/>
                              <w:i/>
                              <w:sz w:val="24"/>
                            </w:rPr>
                            <w:t>C</w:t>
                          </w:r>
                          <w:r>
                            <w:rPr>
                              <w:i/>
                              <w:sz w:val="24"/>
                            </w:rPr>
                            <w:t xml:space="preserve">iencia, el </w:t>
                          </w:r>
                          <w:r>
                            <w:rPr>
                              <w:b/>
                              <w:i/>
                              <w:sz w:val="24"/>
                            </w:rPr>
                            <w:t>T</w:t>
                          </w:r>
                          <w:r>
                            <w:rPr>
                              <w:i/>
                              <w:sz w:val="24"/>
                            </w:rPr>
                            <w:t xml:space="preserve">rabajo y el </w:t>
                          </w:r>
                          <w:r>
                            <w:rPr>
                              <w:b/>
                              <w:i/>
                              <w:sz w:val="24"/>
                            </w:rPr>
                            <w:t>D</w:t>
                          </w:r>
                          <w:r>
                            <w:rPr>
                              <w:i/>
                              <w:sz w:val="24"/>
                            </w:rPr>
                            <w:t xml:space="preserve">esarrollo </w:t>
                          </w:r>
                          <w:r>
                            <w:rPr>
                              <w:b/>
                              <w:i/>
                              <w:sz w:val="24"/>
                            </w:rPr>
                            <w:t>P</w:t>
                          </w:r>
                          <w:r>
                            <w:rPr>
                              <w:i/>
                              <w:sz w:val="24"/>
                            </w:rPr>
                            <w:t>ersonal”</w:t>
                          </w:r>
                        </w:p>
                        <w:p w14:paraId="3DA2C8B8" w14:textId="77777777" w:rsidR="00705C41" w:rsidRDefault="00A17404">
                          <w:pPr>
                            <w:spacing w:before="3"/>
                            <w:ind w:left="9" w:right="8"/>
                            <w:jc w:val="center"/>
                            <w:rPr>
                              <w:b/>
                              <w:sz w:val="16"/>
                            </w:rPr>
                          </w:pPr>
                          <w:r>
                            <w:rPr>
                              <w:b/>
                              <w:sz w:val="16"/>
                            </w:rPr>
                            <w:t xml:space="preserve">Calle 5º Nro. 11-48 / Barrio Miraflores, Mocoa, Putumayo. Teléfonos: 0984296495, 0984205553, 098400332 </w:t>
                          </w:r>
                          <w:hyperlink r:id="rId2">
                            <w:r>
                              <w:rPr>
                                <w:b/>
                                <w:sz w:val="16"/>
                              </w:rPr>
                              <w:t xml:space="preserve">www.frayplacido.edu.co </w:t>
                            </w:r>
                          </w:hyperlink>
                          <w:r>
                            <w:rPr>
                              <w:b/>
                              <w:sz w:val="16"/>
                            </w:rPr>
                            <w:t xml:space="preserve">– email </w:t>
                          </w:r>
                          <w:hyperlink r:id="rId3">
                            <w:r>
                              <w:rPr>
                                <w:b/>
                                <w:sz w:val="16"/>
                              </w:rPr>
                              <w:t>iefrayplacido@gmail.com</w:t>
                            </w:r>
                          </w:hyperlink>
                        </w:p>
                      </w:txbxContent>
                    </wps:txbx>
                    <wps:bodyPr rot="0" vert="horz" wrap="square" lIns="0" tIns="0" rIns="0" bIns="0" anchor="t" anchorCtr="0" upright="1">
                      <a:noAutofit/>
                    </wps:bodyPr>
                  </wps:wsp>
                </a:graphicData>
              </a:graphic>
            </wp:anchor>
          </w:drawing>
        </mc:Choice>
        <mc:Fallback>
          <w:pict>
            <v:shapetype w14:anchorId="51648A84" id="_x0000_t202" coordsize="21600,21600" o:spt="202" path="m,l,21600r21600,l21600,xe">
              <v:stroke joinstyle="miter"/>
              <v:path gradientshapeok="t" o:connecttype="rect"/>
            </v:shapetype>
            <v:shape id="Text Box 4" o:spid="_x0000_s1031" type="#_x0000_t202" style="position:absolute;margin-left:105.85pt;margin-top:723.9pt;width:399.9pt;height:34pt;z-index:-25165772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Run2wEAAJgDAAAOAAAAZHJzL2Uyb0RvYy54bWysU1Fv0zAQfkfiP1h+p0k7YFXUdBqbhpAG&#10;Qxr8gIvjNBaJz5zdJuXXc3aaDtjbxIt1vrM/f993583V2HfioMkbtKVcLnIptFVYG7sr5fdvd2/W&#10;UvgAtoYOrS7lUXt5tX39ajO4Qq+wxa7WJBjE+mJwpWxDcEWWedXqHvwCnbZcbJB6CLylXVYTDIze&#10;d9kqz99nA1LtCJX2nrO3U1FuE37TaBUemsbrILpSMreQVkprFddsu4FiR+Bao0404AUsejCWHz1D&#10;3UIAsSfzDKo3itBjExYK+wybxiidNLCaZf6PmscWnE5a2Bzvzjb5/wervhwe3VcSYfyAIzcwifDu&#10;HtUPLyzetGB3+poIh1ZDzQ8vo2XZ4Hxxuhqt9oWPINXwGWtuMuwDJqCxoT66wjoFo3MDjmfT9RiE&#10;4uS7/HJ9ecElxbW3F8t1nrqSQTHfduTDR429iEEpiZua0OFw70NkA8V8JD5m8c50XWpsZ/9K8MGY&#10;Sewj4Yl6GKtRmLqUqygtiqmwPrIcwmlceLw5aJF+STHwqJTS/9wDaSm6T5YtiXM1BzQH1RyAVXy1&#10;lEGKKbwJ0/ztHZldy8iT6Rav2bbGJEVPLE50uf1J6GlU43z9uU+nnj7U9jcAAAD//wMAUEsDBBQA&#10;BgAIAAAAIQC8S3ke4gAAAA4BAAAPAAAAZHJzL2Rvd25yZXYueG1sTI/NTsMwEITvSLyDtUjcqO2q&#10;6U8ap6oQnJAQaThwdBI3sRqvQ+y24e3ZnuC2o/k0O5PtJtezixmD9ahAzgQwg7VvLLYKPsvXpzWw&#10;EDU2uvdoFPyYALv8/i7TaeOvWJjLIbaMQjCkWkEX45ByHurOOB1mfjBI3tGPTkeSY8ubUV8p3PV8&#10;LsSSO22RPnR6MM+dqU+Hs1Ow/8LixX6/Vx/FsbBluRH4tjwp9fgw7bfAopniHwy3+lQdcupU+TM2&#10;gfUK5lKuCCVjsVjRiBsipEyAVXQlMlkDzzP+f0b+CwAA//8DAFBLAQItABQABgAIAAAAIQC2gziS&#10;/gAAAOEBAAATAAAAAAAAAAAAAAAAAAAAAABbQ29udGVudF9UeXBlc10ueG1sUEsBAi0AFAAGAAgA&#10;AAAhADj9If/WAAAAlAEAAAsAAAAAAAAAAAAAAAAALwEAAF9yZWxzLy5yZWxzUEsBAi0AFAAGAAgA&#10;AAAhAPlhG6fbAQAAmAMAAA4AAAAAAAAAAAAAAAAALgIAAGRycy9lMm9Eb2MueG1sUEsBAi0AFAAG&#10;AAgAAAAhALxLeR7iAAAADgEAAA8AAAAAAAAAAAAAAAAANQQAAGRycy9kb3ducmV2LnhtbFBLBQYA&#10;AAAABAAEAPMAAABEBQAAAAA=&#10;" filled="f" stroked="f">
              <v:textbox inset="0,0,0,0">
                <w:txbxContent>
                  <w:p w14:paraId="5D4BBD1C" w14:textId="77777777" w:rsidR="00705C41" w:rsidRDefault="00A17404">
                    <w:pPr>
                      <w:spacing w:before="12"/>
                      <w:ind w:left="620"/>
                      <w:rPr>
                        <w:i/>
                        <w:sz w:val="24"/>
                      </w:rPr>
                    </w:pPr>
                    <w:r>
                      <w:rPr>
                        <w:i/>
                        <w:sz w:val="24"/>
                      </w:rPr>
                      <w:t>“</w:t>
                    </w:r>
                    <w:r>
                      <w:rPr>
                        <w:b/>
                        <w:i/>
                        <w:sz w:val="24"/>
                      </w:rPr>
                      <w:t>E</w:t>
                    </w:r>
                    <w:r>
                      <w:rPr>
                        <w:i/>
                        <w:sz w:val="24"/>
                      </w:rPr>
                      <w:t xml:space="preserve">ducación para la </w:t>
                    </w:r>
                    <w:r>
                      <w:rPr>
                        <w:b/>
                        <w:i/>
                        <w:sz w:val="24"/>
                      </w:rPr>
                      <w:t>C</w:t>
                    </w:r>
                    <w:r>
                      <w:rPr>
                        <w:i/>
                        <w:sz w:val="24"/>
                      </w:rPr>
                      <w:t xml:space="preserve">iencia, el </w:t>
                    </w:r>
                    <w:r>
                      <w:rPr>
                        <w:b/>
                        <w:i/>
                        <w:sz w:val="24"/>
                      </w:rPr>
                      <w:t>T</w:t>
                    </w:r>
                    <w:r>
                      <w:rPr>
                        <w:i/>
                        <w:sz w:val="24"/>
                      </w:rPr>
                      <w:t xml:space="preserve">rabajo y el </w:t>
                    </w:r>
                    <w:r>
                      <w:rPr>
                        <w:b/>
                        <w:i/>
                        <w:sz w:val="24"/>
                      </w:rPr>
                      <w:t>D</w:t>
                    </w:r>
                    <w:r>
                      <w:rPr>
                        <w:i/>
                        <w:sz w:val="24"/>
                      </w:rPr>
                      <w:t xml:space="preserve">esarrollo </w:t>
                    </w:r>
                    <w:r>
                      <w:rPr>
                        <w:b/>
                        <w:i/>
                        <w:sz w:val="24"/>
                      </w:rPr>
                      <w:t>P</w:t>
                    </w:r>
                    <w:r>
                      <w:rPr>
                        <w:i/>
                        <w:sz w:val="24"/>
                      </w:rPr>
                      <w:t>ersonal”</w:t>
                    </w:r>
                  </w:p>
                  <w:p w14:paraId="3DA2C8B8" w14:textId="77777777" w:rsidR="00705C41" w:rsidRDefault="00A17404">
                    <w:pPr>
                      <w:spacing w:before="3"/>
                      <w:ind w:left="9" w:right="8"/>
                      <w:jc w:val="center"/>
                      <w:rPr>
                        <w:b/>
                        <w:sz w:val="16"/>
                      </w:rPr>
                    </w:pPr>
                    <w:r>
                      <w:rPr>
                        <w:b/>
                        <w:sz w:val="16"/>
                      </w:rPr>
                      <w:t xml:space="preserve">Calle 5º Nro. 11-48 / Barrio Miraflores, Mocoa, Putumayo. Teléfonos: 0984296495, 0984205553, 098400332 </w:t>
                    </w:r>
                    <w:hyperlink r:id="rId4">
                      <w:r>
                        <w:rPr>
                          <w:b/>
                          <w:sz w:val="16"/>
                        </w:rPr>
                        <w:t xml:space="preserve">www.frayplacido.edu.co </w:t>
                      </w:r>
                    </w:hyperlink>
                    <w:r>
                      <w:rPr>
                        <w:b/>
                        <w:sz w:val="16"/>
                      </w:rPr>
                      <w:t xml:space="preserve">– email </w:t>
                    </w:r>
                    <w:hyperlink r:id="rId5">
                      <w:r>
                        <w:rPr>
                          <w:b/>
                          <w:sz w:val="16"/>
                        </w:rPr>
                        <w:t>iefrayplacido@gmail.com</w:t>
                      </w:r>
                    </w:hyperlink>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51FA0" w14:textId="77777777" w:rsidR="00705C41" w:rsidRDefault="00A17404">
    <w:pPr>
      <w:pStyle w:val="Textoindependiente"/>
      <w:spacing w:line="14" w:lineRule="auto"/>
      <w:rPr>
        <w:sz w:val="20"/>
      </w:rPr>
    </w:pPr>
    <w:r>
      <w:rPr>
        <w:noProof/>
        <w:lang w:val="es-MX" w:eastAsia="es-MX" w:bidi="ar-SA"/>
      </w:rPr>
      <mc:AlternateContent>
        <mc:Choice Requires="wps">
          <w:drawing>
            <wp:anchor distT="0" distB="0" distL="114300" distR="114300" simplePos="0" relativeHeight="251659776" behindDoc="1" locked="0" layoutInCell="1" allowOverlap="1" wp14:anchorId="64C3FFAB" wp14:editId="4E3429C6">
              <wp:simplePos x="0" y="0"/>
              <wp:positionH relativeFrom="page">
                <wp:posOffset>1344295</wp:posOffset>
              </wp:positionH>
              <wp:positionV relativeFrom="page">
                <wp:posOffset>9193530</wp:posOffset>
              </wp:positionV>
              <wp:extent cx="5078730" cy="431800"/>
              <wp:effectExtent l="1270" t="1905" r="0" b="4445"/>
              <wp:wrapNone/>
              <wp:docPr id="14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8730" cy="431800"/>
                      </a:xfrm>
                      <a:prstGeom prst="rect">
                        <a:avLst/>
                      </a:prstGeom>
                      <a:noFill/>
                      <a:ln>
                        <a:noFill/>
                      </a:ln>
                    </wps:spPr>
                    <wps:txbx>
                      <w:txbxContent>
                        <w:p w14:paraId="40CBAC79" w14:textId="77777777" w:rsidR="00705C41" w:rsidRDefault="00A17404">
                          <w:pPr>
                            <w:spacing w:before="12"/>
                            <w:ind w:left="620"/>
                            <w:rPr>
                              <w:i/>
                              <w:sz w:val="24"/>
                            </w:rPr>
                          </w:pPr>
                          <w:r>
                            <w:rPr>
                              <w:i/>
                              <w:sz w:val="24"/>
                            </w:rPr>
                            <w:t>“</w:t>
                          </w:r>
                          <w:r>
                            <w:rPr>
                              <w:b/>
                              <w:i/>
                              <w:sz w:val="24"/>
                            </w:rPr>
                            <w:t>E</w:t>
                          </w:r>
                          <w:r>
                            <w:rPr>
                              <w:i/>
                              <w:sz w:val="24"/>
                            </w:rPr>
                            <w:t xml:space="preserve">ducación para la </w:t>
                          </w:r>
                          <w:r>
                            <w:rPr>
                              <w:b/>
                              <w:i/>
                              <w:sz w:val="24"/>
                            </w:rPr>
                            <w:t>C</w:t>
                          </w:r>
                          <w:r>
                            <w:rPr>
                              <w:i/>
                              <w:sz w:val="24"/>
                            </w:rPr>
                            <w:t xml:space="preserve">iencia, el </w:t>
                          </w:r>
                          <w:r>
                            <w:rPr>
                              <w:b/>
                              <w:i/>
                              <w:sz w:val="24"/>
                            </w:rPr>
                            <w:t>T</w:t>
                          </w:r>
                          <w:r>
                            <w:rPr>
                              <w:i/>
                              <w:sz w:val="24"/>
                            </w:rPr>
                            <w:t>rabajo</w:t>
                          </w:r>
                          <w:r>
                            <w:rPr>
                              <w:i/>
                              <w:sz w:val="24"/>
                            </w:rPr>
                            <w:t xml:space="preserve"> y el </w:t>
                          </w:r>
                          <w:r>
                            <w:rPr>
                              <w:b/>
                              <w:i/>
                              <w:sz w:val="24"/>
                            </w:rPr>
                            <w:t>D</w:t>
                          </w:r>
                          <w:r>
                            <w:rPr>
                              <w:i/>
                              <w:sz w:val="24"/>
                            </w:rPr>
                            <w:t xml:space="preserve">esarrollo </w:t>
                          </w:r>
                          <w:r>
                            <w:rPr>
                              <w:b/>
                              <w:i/>
                              <w:sz w:val="24"/>
                            </w:rPr>
                            <w:t>P</w:t>
                          </w:r>
                          <w:r>
                            <w:rPr>
                              <w:i/>
                              <w:sz w:val="24"/>
                            </w:rPr>
                            <w:t>ersonal”</w:t>
                          </w:r>
                        </w:p>
                        <w:p w14:paraId="60A481FC" w14:textId="77777777" w:rsidR="00705C41" w:rsidRDefault="00A17404">
                          <w:pPr>
                            <w:spacing w:before="3"/>
                            <w:ind w:left="9" w:right="8"/>
                            <w:jc w:val="center"/>
                            <w:rPr>
                              <w:b/>
                              <w:sz w:val="16"/>
                            </w:rPr>
                          </w:pPr>
                          <w:r>
                            <w:rPr>
                              <w:b/>
                              <w:sz w:val="16"/>
                            </w:rPr>
                            <w:t xml:space="preserve">Calle 5º Nro. 11-48 / Barrio Miraflores, Mocoa, Putumayo. Teléfonos: 0984296495, 0984205553, 098400332 </w:t>
                          </w:r>
                          <w:hyperlink r:id="rId1">
                            <w:r>
                              <w:rPr>
                                <w:b/>
                                <w:sz w:val="16"/>
                              </w:rPr>
                              <w:t xml:space="preserve">www.frayplacido.edu.co </w:t>
                            </w:r>
                          </w:hyperlink>
                          <w:r>
                            <w:rPr>
                              <w:b/>
                              <w:sz w:val="16"/>
                            </w:rPr>
                            <w:t xml:space="preserve">– email </w:t>
                          </w:r>
                          <w:hyperlink r:id="rId2">
                            <w:r>
                              <w:rPr>
                                <w:b/>
                                <w:sz w:val="16"/>
                              </w:rPr>
                              <w:t>iefrayplacido@gmail.com</w:t>
                            </w:r>
                          </w:hyperlink>
                        </w:p>
                      </w:txbxContent>
                    </wps:txbx>
                    <wps:bodyPr rot="0" vert="horz" wrap="square" lIns="0" tIns="0" rIns="0" bIns="0" anchor="t" anchorCtr="0" upright="1">
                      <a:noAutofit/>
                    </wps:bodyPr>
                  </wps:wsp>
                </a:graphicData>
              </a:graphic>
            </wp:anchor>
          </w:drawing>
        </mc:Choice>
        <mc:Fallback>
          <w:pict>
            <v:shapetype w14:anchorId="64C3FFAB" id="_x0000_t202" coordsize="21600,21600" o:spt="202" path="m,l,21600r21600,l21600,xe">
              <v:stroke joinstyle="miter"/>
              <v:path gradientshapeok="t" o:connecttype="rect"/>
            </v:shapetype>
            <v:shape id="Text Box 3" o:spid="_x0000_s1032" type="#_x0000_t202" style="position:absolute;margin-left:105.85pt;margin-top:723.9pt;width:399.9pt;height:34pt;z-index:-2516567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7Hy2wEAAJgDAAAOAAAAZHJzL2Uyb0RvYy54bWysU1Fv0zAQfkfiP1h+p0lXYFXUdBqbhpAG&#10;Qxr8AMdxGovEZ+7cJuXXc3aaDtjbxIt1vrM/f993583V2HfiYJAsuFIuF7kUxmmorduV8vu3uzdr&#10;KSgoV6sOnCnl0ZC82r5+tRl8YS6gha42KBjEUTH4UrYh+CLLSLemV7QAbxwXG8BeBd7iLqtRDYze&#10;d9lFnr/PBsDaI2hDxNnbqSi3Cb9pjA4PTUMmiK6UzC2kFdNaxTXbblSxQ+Vbq0801AtY9Mo6fvQM&#10;dauCEnu0z6B6qxEImrDQ0GfQNFabpIHVLPN/1Dy2ypukhc0hf7aJ/h+s/nJ49F9RhPEDjNzAJIL8&#10;PegfJBzctMrtzDUiDK1RNT+8jJZlg6fidDVaTQVFkGr4DDU3We0DJKCxwT66wjoFo3MDjmfTzRiE&#10;5uS7/HJ9ueKS5trb1XKdp65kqphve6Tw0UAvYlBK5KYmdHW4pxDZqGI+Eh9zcGe7LjW2c38l+GDM&#10;JPaR8EQ9jNUobF3KVZQWxVRQH1kOwjQuPN4ctIC/pBh4VEpJP/cKjRTdJ8eWxLmaA5yDag6U03y1&#10;lEGKKbwJ0/ztPdpdy8iT6Q6u2bbGJkVPLE50uf1J6GlU43z9uU+nnj7U9jcAAAD//wMAUEsDBBQA&#10;BgAIAAAAIQC8S3ke4gAAAA4BAAAPAAAAZHJzL2Rvd25yZXYueG1sTI/NTsMwEITvSLyDtUjcqO2q&#10;6U8ap6oQnJAQaThwdBI3sRqvQ+y24e3ZnuC2o/k0O5PtJtezixmD9ahAzgQwg7VvLLYKPsvXpzWw&#10;EDU2uvdoFPyYALv8/i7TaeOvWJjLIbaMQjCkWkEX45ByHurOOB1mfjBI3tGPTkeSY8ubUV8p3PV8&#10;LsSSO22RPnR6MM+dqU+Hs1Ow/8LixX6/Vx/FsbBluRH4tjwp9fgw7bfAopniHwy3+lQdcupU+TM2&#10;gfUK5lKuCCVjsVjRiBsipEyAVXQlMlkDzzP+f0b+CwAA//8DAFBLAQItABQABgAIAAAAIQC2gziS&#10;/gAAAOEBAAATAAAAAAAAAAAAAAAAAAAAAABbQ29udGVudF9UeXBlc10ueG1sUEsBAi0AFAAGAAgA&#10;AAAhADj9If/WAAAAlAEAAAsAAAAAAAAAAAAAAAAALwEAAF9yZWxzLy5yZWxzUEsBAi0AFAAGAAgA&#10;AAAhAEqTsfLbAQAAmAMAAA4AAAAAAAAAAAAAAAAALgIAAGRycy9lMm9Eb2MueG1sUEsBAi0AFAAG&#10;AAgAAAAhALxLeR7iAAAADgEAAA8AAAAAAAAAAAAAAAAANQQAAGRycy9kb3ducmV2LnhtbFBLBQYA&#10;AAAABAAEAPMAAABEBQAAAAA=&#10;" filled="f" stroked="f">
              <v:textbox inset="0,0,0,0">
                <w:txbxContent>
                  <w:p w14:paraId="40CBAC79" w14:textId="77777777" w:rsidR="00705C41" w:rsidRDefault="00A17404">
                    <w:pPr>
                      <w:spacing w:before="12"/>
                      <w:ind w:left="620"/>
                      <w:rPr>
                        <w:i/>
                        <w:sz w:val="24"/>
                      </w:rPr>
                    </w:pPr>
                    <w:r>
                      <w:rPr>
                        <w:i/>
                        <w:sz w:val="24"/>
                      </w:rPr>
                      <w:t>“</w:t>
                    </w:r>
                    <w:r>
                      <w:rPr>
                        <w:b/>
                        <w:i/>
                        <w:sz w:val="24"/>
                      </w:rPr>
                      <w:t>E</w:t>
                    </w:r>
                    <w:r>
                      <w:rPr>
                        <w:i/>
                        <w:sz w:val="24"/>
                      </w:rPr>
                      <w:t xml:space="preserve">ducación para la </w:t>
                    </w:r>
                    <w:r>
                      <w:rPr>
                        <w:b/>
                        <w:i/>
                        <w:sz w:val="24"/>
                      </w:rPr>
                      <w:t>C</w:t>
                    </w:r>
                    <w:r>
                      <w:rPr>
                        <w:i/>
                        <w:sz w:val="24"/>
                      </w:rPr>
                      <w:t xml:space="preserve">iencia, el </w:t>
                    </w:r>
                    <w:r>
                      <w:rPr>
                        <w:b/>
                        <w:i/>
                        <w:sz w:val="24"/>
                      </w:rPr>
                      <w:t>T</w:t>
                    </w:r>
                    <w:r>
                      <w:rPr>
                        <w:i/>
                        <w:sz w:val="24"/>
                      </w:rPr>
                      <w:t>rabajo</w:t>
                    </w:r>
                    <w:r>
                      <w:rPr>
                        <w:i/>
                        <w:sz w:val="24"/>
                      </w:rPr>
                      <w:t xml:space="preserve"> y el </w:t>
                    </w:r>
                    <w:r>
                      <w:rPr>
                        <w:b/>
                        <w:i/>
                        <w:sz w:val="24"/>
                      </w:rPr>
                      <w:t>D</w:t>
                    </w:r>
                    <w:r>
                      <w:rPr>
                        <w:i/>
                        <w:sz w:val="24"/>
                      </w:rPr>
                      <w:t xml:space="preserve">esarrollo </w:t>
                    </w:r>
                    <w:r>
                      <w:rPr>
                        <w:b/>
                        <w:i/>
                        <w:sz w:val="24"/>
                      </w:rPr>
                      <w:t>P</w:t>
                    </w:r>
                    <w:r>
                      <w:rPr>
                        <w:i/>
                        <w:sz w:val="24"/>
                      </w:rPr>
                      <w:t>ersonal”</w:t>
                    </w:r>
                  </w:p>
                  <w:p w14:paraId="60A481FC" w14:textId="77777777" w:rsidR="00705C41" w:rsidRDefault="00A17404">
                    <w:pPr>
                      <w:spacing w:before="3"/>
                      <w:ind w:left="9" w:right="8"/>
                      <w:jc w:val="center"/>
                      <w:rPr>
                        <w:b/>
                        <w:sz w:val="16"/>
                      </w:rPr>
                    </w:pPr>
                    <w:r>
                      <w:rPr>
                        <w:b/>
                        <w:sz w:val="16"/>
                      </w:rPr>
                      <w:t xml:space="preserve">Calle 5º Nro. 11-48 / Barrio Miraflores, Mocoa, Putumayo. Teléfonos: 0984296495, 0984205553, 098400332 </w:t>
                    </w:r>
                    <w:hyperlink r:id="rId3">
                      <w:r>
                        <w:rPr>
                          <w:b/>
                          <w:sz w:val="16"/>
                        </w:rPr>
                        <w:t xml:space="preserve">www.frayplacido.edu.co </w:t>
                      </w:r>
                    </w:hyperlink>
                    <w:r>
                      <w:rPr>
                        <w:b/>
                        <w:sz w:val="16"/>
                      </w:rPr>
                      <w:t xml:space="preserve">– email </w:t>
                    </w:r>
                    <w:hyperlink r:id="rId4">
                      <w:r>
                        <w:rPr>
                          <w:b/>
                          <w:sz w:val="16"/>
                        </w:rPr>
                        <w:t>iefrayplacido@gmail.com</w:t>
                      </w:r>
                    </w:hyperlink>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08D4D" w14:textId="77777777" w:rsidR="00705C41" w:rsidRDefault="00A17404">
    <w:pPr>
      <w:pStyle w:val="Textoindependiente"/>
      <w:spacing w:line="14" w:lineRule="auto"/>
      <w:rPr>
        <w:sz w:val="20"/>
      </w:rPr>
    </w:pPr>
    <w:r>
      <w:rPr>
        <w:noProof/>
        <w:lang w:val="es-MX" w:eastAsia="es-MX" w:bidi="ar-SA"/>
      </w:rPr>
      <mc:AlternateContent>
        <mc:Choice Requires="wps">
          <w:drawing>
            <wp:anchor distT="0" distB="0" distL="114300" distR="114300" simplePos="0" relativeHeight="251661824" behindDoc="1" locked="0" layoutInCell="1" allowOverlap="1" wp14:anchorId="0A621DC0" wp14:editId="711C16AE">
              <wp:simplePos x="0" y="0"/>
              <wp:positionH relativeFrom="page">
                <wp:posOffset>5233035</wp:posOffset>
              </wp:positionH>
              <wp:positionV relativeFrom="page">
                <wp:posOffset>9193530</wp:posOffset>
              </wp:positionV>
              <wp:extent cx="5078095" cy="426720"/>
              <wp:effectExtent l="3810" t="1905" r="4445" b="0"/>
              <wp:wrapNone/>
              <wp:docPr id="1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8095" cy="426720"/>
                      </a:xfrm>
                      <a:prstGeom prst="rect">
                        <a:avLst/>
                      </a:prstGeom>
                      <a:noFill/>
                      <a:ln>
                        <a:noFill/>
                      </a:ln>
                    </wps:spPr>
                    <wps:txbx>
                      <w:txbxContent>
                        <w:p w14:paraId="45D4503A" w14:textId="77777777" w:rsidR="00705C41" w:rsidRDefault="00A17404">
                          <w:pPr>
                            <w:spacing w:before="12" w:line="275" w:lineRule="exact"/>
                            <w:ind w:left="623"/>
                            <w:rPr>
                              <w:i/>
                              <w:sz w:val="24"/>
                            </w:rPr>
                          </w:pPr>
                          <w:r>
                            <w:rPr>
                              <w:i/>
                              <w:sz w:val="24"/>
                            </w:rPr>
                            <w:t>“</w:t>
                          </w:r>
                          <w:r>
                            <w:rPr>
                              <w:b/>
                              <w:i/>
                              <w:sz w:val="24"/>
                            </w:rPr>
                            <w:t>E</w:t>
                          </w:r>
                          <w:r>
                            <w:rPr>
                              <w:i/>
                              <w:sz w:val="24"/>
                            </w:rPr>
                            <w:t xml:space="preserve">ducación para la </w:t>
                          </w:r>
                          <w:r>
                            <w:rPr>
                              <w:b/>
                              <w:i/>
                              <w:sz w:val="24"/>
                            </w:rPr>
                            <w:t>C</w:t>
                          </w:r>
                          <w:r>
                            <w:rPr>
                              <w:i/>
                              <w:sz w:val="24"/>
                            </w:rPr>
                            <w:t xml:space="preserve">iencia, el </w:t>
                          </w:r>
                          <w:r>
                            <w:rPr>
                              <w:b/>
                              <w:i/>
                              <w:sz w:val="24"/>
                            </w:rPr>
                            <w:t>T</w:t>
                          </w:r>
                          <w:r>
                            <w:rPr>
                              <w:i/>
                              <w:sz w:val="24"/>
                            </w:rPr>
                            <w:t xml:space="preserve">rabajo y el </w:t>
                          </w:r>
                          <w:r>
                            <w:rPr>
                              <w:b/>
                              <w:i/>
                              <w:sz w:val="24"/>
                            </w:rPr>
                            <w:t>D</w:t>
                          </w:r>
                          <w:r>
                            <w:rPr>
                              <w:i/>
                              <w:sz w:val="24"/>
                            </w:rPr>
                            <w:t xml:space="preserve">esarrollo </w:t>
                          </w:r>
                          <w:r>
                            <w:rPr>
                              <w:b/>
                              <w:i/>
                              <w:sz w:val="24"/>
                            </w:rPr>
                            <w:t>P</w:t>
                          </w:r>
                          <w:r>
                            <w:rPr>
                              <w:i/>
                              <w:sz w:val="24"/>
                            </w:rPr>
                            <w:t>ersonal”</w:t>
                          </w:r>
                        </w:p>
                        <w:p w14:paraId="7D169403" w14:textId="77777777" w:rsidR="00705C41" w:rsidRDefault="00A17404">
                          <w:pPr>
                            <w:spacing w:line="237" w:lineRule="auto"/>
                            <w:ind w:left="8" w:right="7"/>
                            <w:jc w:val="center"/>
                            <w:rPr>
                              <w:b/>
                              <w:sz w:val="16"/>
                            </w:rPr>
                          </w:pPr>
                          <w:r>
                            <w:rPr>
                              <w:b/>
                              <w:sz w:val="16"/>
                            </w:rPr>
                            <w:t xml:space="preserve">Calle 5º Nro. 11-48 / Barrio Miraflores, Mocoa, Putumayo. Teléfonos: 0984296495, 0984205553, 098400332 </w:t>
                          </w:r>
                          <w:hyperlink r:id="rId1">
                            <w:r>
                              <w:rPr>
                                <w:b/>
                                <w:sz w:val="16"/>
                              </w:rPr>
                              <w:t xml:space="preserve">www.frayplacido.edu.co </w:t>
                            </w:r>
                          </w:hyperlink>
                          <w:r>
                            <w:rPr>
                              <w:b/>
                              <w:sz w:val="16"/>
                            </w:rPr>
                            <w:t xml:space="preserve">– email </w:t>
                          </w:r>
                          <w:hyperlink r:id="rId2">
                            <w:r>
                              <w:rPr>
                                <w:b/>
                                <w:sz w:val="16"/>
                              </w:rPr>
                              <w:t>iefrayplacido@gmail.com</w:t>
                            </w:r>
                          </w:hyperlink>
                        </w:p>
                      </w:txbxContent>
                    </wps:txbx>
                    <wps:bodyPr rot="0" vert="horz" wrap="square" lIns="0" tIns="0" rIns="0" bIns="0" anchor="t" anchorCtr="0" upright="1">
                      <a:noAutofit/>
                    </wps:bodyPr>
                  </wps:wsp>
                </a:graphicData>
              </a:graphic>
            </wp:anchor>
          </w:drawing>
        </mc:Choice>
        <mc:Fallback>
          <w:pict>
            <v:shapetype w14:anchorId="0A621DC0" id="_x0000_t202" coordsize="21600,21600" o:spt="202" path="m,l,21600r21600,l21600,xe">
              <v:stroke joinstyle="miter"/>
              <v:path gradientshapeok="t" o:connecttype="rect"/>
            </v:shapetype>
            <v:shape id="Text Box 1" o:spid="_x0000_s1034" type="#_x0000_t202" style="position:absolute;margin-left:412.05pt;margin-top:723.9pt;width:399.85pt;height:33.6pt;z-index:-25165465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qRi2gEAAJgDAAAOAAAAZHJzL2Uyb0RvYy54bWysU9uO0zAQfUfiHyy/06QVeyFqulp2tQhp&#10;uUgLHzBxnMQi8Zix26R8PWOn6XJ5Q7xYk7F9fC6T7c009OKgyRu0pVyvcim0VVgb25by65eHV9dS&#10;+AC2hh6tLuVRe3mze/liO7pCb7DDvtYkGMT6YnSl7EJwRZZ51ekB/AqdtrzZIA0Q+JParCYYGX3o&#10;s02eX2YjUu0Ilfaeu/fzptwl/KbRKnxqGq+D6EvJ3EJaKa1VXLPdFoqWwHVGnWjAP7AYwFh+9Ax1&#10;DwHEnsxfUINRhB6bsFI4ZNg0RumkgdWs8z/UPHXgdNLC5nh3tsn/P1j18fDkPpMI01ucOMAkwrtH&#10;VN+8sHjXgW31LRGOnYaaH15Hy7LR+eJ0NVrtCx9BqvED1hwy7AMmoKmhIbrCOgWjcwDHs+l6CkJx&#10;8yK/us7fXEiheO/15vJqk1LJoFhuO/LhncZBxKKUxKEmdDg8+hDZQLEciY9ZfDB9n4Lt7W8NPhg7&#10;iX0kPFMPUzUJUzOTKC2KqbA+shzCeVx4vLnokH5IMfKolNJ/3wNpKfr3li2Jc7UUtBTVUoBVfLWU&#10;QYq5vAvz/O0dmbZj5Nl0i7dsW2OSomcWJ7ocfxJ6GtU4X79+p1PPP9TuJwAAAP//AwBQSwMEFAAG&#10;AAgAAAAhAChcsW3iAAAADgEAAA8AAABkcnMvZG93bnJldi54bWxMj8FOwzAQRO9I/IO1SNyok5CG&#10;EuJUFYJTJUQaDhyd2E2sxusQu234+25PcJvVjGbfFOvZDuykJ28cCogXETCNrVMGOwFf9fvDCpgP&#10;EpUcHGoBv9rDury9KWSu3BkrfdqFjlEJ+lwK6EMYc85922sr/cKNGsnbu8nKQOfUcTXJM5XbgSdR&#10;lHErDdKHXo76tdftYXe0AjbfWL2Zn4/ms9pXpq6fI9xmByHu7+bNC7Cg5/AXhis+oUNJTI07ovJs&#10;ELBK0piiZKTpE424RrLkkVRDahkvI+Blwf/PKC8AAAD//wMAUEsBAi0AFAAGAAgAAAAhALaDOJL+&#10;AAAA4QEAABMAAAAAAAAAAAAAAAAAAAAAAFtDb250ZW50X1R5cGVzXS54bWxQSwECLQAUAAYACAAA&#10;ACEAOP0h/9YAAACUAQAACwAAAAAAAAAAAAAAAAAvAQAAX3JlbHMvLnJlbHNQSwECLQAUAAYACAAA&#10;ACEAgtakYtoBAACYAwAADgAAAAAAAAAAAAAAAAAuAgAAZHJzL2Uyb0RvYy54bWxQSwECLQAUAAYA&#10;CAAAACEAKFyxbeIAAAAOAQAADwAAAAAAAAAAAAAAAAA0BAAAZHJzL2Rvd25yZXYueG1sUEsFBgAA&#10;AAAEAAQA8wAAAEMFAAAAAA==&#10;" filled="f" stroked="f">
              <v:textbox inset="0,0,0,0">
                <w:txbxContent>
                  <w:p w14:paraId="45D4503A" w14:textId="77777777" w:rsidR="00705C41" w:rsidRDefault="00A17404">
                    <w:pPr>
                      <w:spacing w:before="12" w:line="275" w:lineRule="exact"/>
                      <w:ind w:left="623"/>
                      <w:rPr>
                        <w:i/>
                        <w:sz w:val="24"/>
                      </w:rPr>
                    </w:pPr>
                    <w:r>
                      <w:rPr>
                        <w:i/>
                        <w:sz w:val="24"/>
                      </w:rPr>
                      <w:t>“</w:t>
                    </w:r>
                    <w:r>
                      <w:rPr>
                        <w:b/>
                        <w:i/>
                        <w:sz w:val="24"/>
                      </w:rPr>
                      <w:t>E</w:t>
                    </w:r>
                    <w:r>
                      <w:rPr>
                        <w:i/>
                        <w:sz w:val="24"/>
                      </w:rPr>
                      <w:t xml:space="preserve">ducación para la </w:t>
                    </w:r>
                    <w:r>
                      <w:rPr>
                        <w:b/>
                        <w:i/>
                        <w:sz w:val="24"/>
                      </w:rPr>
                      <w:t>C</w:t>
                    </w:r>
                    <w:r>
                      <w:rPr>
                        <w:i/>
                        <w:sz w:val="24"/>
                      </w:rPr>
                      <w:t xml:space="preserve">iencia, el </w:t>
                    </w:r>
                    <w:r>
                      <w:rPr>
                        <w:b/>
                        <w:i/>
                        <w:sz w:val="24"/>
                      </w:rPr>
                      <w:t>T</w:t>
                    </w:r>
                    <w:r>
                      <w:rPr>
                        <w:i/>
                        <w:sz w:val="24"/>
                      </w:rPr>
                      <w:t xml:space="preserve">rabajo y el </w:t>
                    </w:r>
                    <w:r>
                      <w:rPr>
                        <w:b/>
                        <w:i/>
                        <w:sz w:val="24"/>
                      </w:rPr>
                      <w:t>D</w:t>
                    </w:r>
                    <w:r>
                      <w:rPr>
                        <w:i/>
                        <w:sz w:val="24"/>
                      </w:rPr>
                      <w:t xml:space="preserve">esarrollo </w:t>
                    </w:r>
                    <w:r>
                      <w:rPr>
                        <w:b/>
                        <w:i/>
                        <w:sz w:val="24"/>
                      </w:rPr>
                      <w:t>P</w:t>
                    </w:r>
                    <w:r>
                      <w:rPr>
                        <w:i/>
                        <w:sz w:val="24"/>
                      </w:rPr>
                      <w:t>ersonal”</w:t>
                    </w:r>
                  </w:p>
                  <w:p w14:paraId="7D169403" w14:textId="77777777" w:rsidR="00705C41" w:rsidRDefault="00A17404">
                    <w:pPr>
                      <w:spacing w:line="237" w:lineRule="auto"/>
                      <w:ind w:left="8" w:right="7"/>
                      <w:jc w:val="center"/>
                      <w:rPr>
                        <w:b/>
                        <w:sz w:val="16"/>
                      </w:rPr>
                    </w:pPr>
                    <w:r>
                      <w:rPr>
                        <w:b/>
                        <w:sz w:val="16"/>
                      </w:rPr>
                      <w:t xml:space="preserve">Calle 5º Nro. 11-48 / Barrio Miraflores, Mocoa, Putumayo. Teléfonos: 0984296495, 0984205553, 098400332 </w:t>
                    </w:r>
                    <w:hyperlink r:id="rId3">
                      <w:r>
                        <w:rPr>
                          <w:b/>
                          <w:sz w:val="16"/>
                        </w:rPr>
                        <w:t xml:space="preserve">www.frayplacido.edu.co </w:t>
                      </w:r>
                    </w:hyperlink>
                    <w:r>
                      <w:rPr>
                        <w:b/>
                        <w:sz w:val="16"/>
                      </w:rPr>
                      <w:t xml:space="preserve">– email </w:t>
                    </w:r>
                    <w:hyperlink r:id="rId4">
                      <w:r>
                        <w:rPr>
                          <w:b/>
                          <w:sz w:val="16"/>
                        </w:rPr>
                        <w:t>iefrayplacido@gmail.com</w:t>
                      </w:r>
                    </w:hyperlink>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8D50DE" w14:textId="77777777" w:rsidR="00A17404" w:rsidRDefault="00A17404">
      <w:r>
        <w:separator/>
      </w:r>
    </w:p>
  </w:footnote>
  <w:footnote w:type="continuationSeparator" w:id="0">
    <w:p w14:paraId="3BB5EE52" w14:textId="77777777" w:rsidR="00A17404" w:rsidRDefault="00A174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0F4B7" w14:textId="77777777" w:rsidR="00705C41" w:rsidRDefault="00A17404">
    <w:pPr>
      <w:pStyle w:val="Textoindependiente"/>
      <w:spacing w:line="14" w:lineRule="auto"/>
      <w:rPr>
        <w:sz w:val="20"/>
      </w:rPr>
    </w:pPr>
    <w:r>
      <w:rPr>
        <w:noProof/>
        <w:lang w:val="es-MX" w:eastAsia="es-MX" w:bidi="ar-SA"/>
      </w:rPr>
      <w:drawing>
        <wp:anchor distT="0" distB="0" distL="0" distR="0" simplePos="0" relativeHeight="251654656" behindDoc="1" locked="0" layoutInCell="1" allowOverlap="1" wp14:anchorId="431E2F6B" wp14:editId="780DE320">
          <wp:simplePos x="0" y="0"/>
          <wp:positionH relativeFrom="page">
            <wp:posOffset>721360</wp:posOffset>
          </wp:positionH>
          <wp:positionV relativeFrom="page">
            <wp:posOffset>262890</wp:posOffset>
          </wp:positionV>
          <wp:extent cx="706755" cy="689610"/>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pic:cNvPicPr>
                    <a:picLocks noChangeAspect="1"/>
                  </pic:cNvPicPr>
                </pic:nvPicPr>
                <pic:blipFill>
                  <a:blip r:embed="rId1" cstate="print"/>
                  <a:stretch>
                    <a:fillRect/>
                  </a:stretch>
                </pic:blipFill>
                <pic:spPr>
                  <a:xfrm>
                    <a:off x="0" y="0"/>
                    <a:ext cx="706755" cy="689609"/>
                  </a:xfrm>
                  <a:prstGeom prst="rect">
                    <a:avLst/>
                  </a:prstGeom>
                </pic:spPr>
              </pic:pic>
            </a:graphicData>
          </a:graphic>
        </wp:anchor>
      </w:drawing>
    </w:r>
    <w:r>
      <w:rPr>
        <w:noProof/>
        <w:lang w:val="es-MX" w:eastAsia="es-MX" w:bidi="ar-SA"/>
      </w:rPr>
      <mc:AlternateContent>
        <mc:Choice Requires="wps">
          <w:drawing>
            <wp:anchor distT="0" distB="0" distL="114300" distR="114300" simplePos="0" relativeHeight="251656704" behindDoc="1" locked="0" layoutInCell="1" allowOverlap="1" wp14:anchorId="47CF38DD" wp14:editId="73C54209">
              <wp:simplePos x="0" y="0"/>
              <wp:positionH relativeFrom="page">
                <wp:posOffset>1976755</wp:posOffset>
              </wp:positionH>
              <wp:positionV relativeFrom="page">
                <wp:posOffset>352425</wp:posOffset>
              </wp:positionV>
              <wp:extent cx="3813175" cy="635000"/>
              <wp:effectExtent l="0" t="0" r="1270" b="3175"/>
              <wp:wrapNone/>
              <wp:docPr id="15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3175" cy="635000"/>
                      </a:xfrm>
                      <a:prstGeom prst="rect">
                        <a:avLst/>
                      </a:prstGeom>
                      <a:noFill/>
                      <a:ln>
                        <a:noFill/>
                      </a:ln>
                    </wps:spPr>
                    <wps:txbx>
                      <w:txbxContent>
                        <w:p w14:paraId="6F5056F7" w14:textId="77777777" w:rsidR="00705C41" w:rsidRDefault="00A17404">
                          <w:pPr>
                            <w:spacing w:before="14"/>
                            <w:ind w:right="13"/>
                            <w:jc w:val="center"/>
                            <w:rPr>
                              <w:i/>
                              <w:sz w:val="16"/>
                            </w:rPr>
                          </w:pPr>
                          <w:r>
                            <w:rPr>
                              <w:i/>
                              <w:sz w:val="16"/>
                            </w:rPr>
                            <w:t>República de Colombia</w:t>
                          </w:r>
                        </w:p>
                        <w:p w14:paraId="78253A10" w14:textId="77777777" w:rsidR="00705C41" w:rsidRDefault="00A17404">
                          <w:pPr>
                            <w:spacing w:line="183" w:lineRule="exact"/>
                            <w:jc w:val="center"/>
                            <w:rPr>
                              <w:b/>
                              <w:i/>
                              <w:sz w:val="16"/>
                            </w:rPr>
                          </w:pPr>
                          <w:r>
                            <w:rPr>
                              <w:b/>
                              <w:i/>
                              <w:sz w:val="16"/>
                            </w:rPr>
                            <w:t>Departamento del Putumayo</w:t>
                          </w:r>
                        </w:p>
                        <w:p w14:paraId="47316D3A" w14:textId="77777777" w:rsidR="00705C41" w:rsidRDefault="00A17404">
                          <w:pPr>
                            <w:spacing w:line="229" w:lineRule="exact"/>
                            <w:ind w:right="1"/>
                            <w:jc w:val="center"/>
                            <w:rPr>
                              <w:b/>
                              <w:sz w:val="20"/>
                            </w:rPr>
                          </w:pPr>
                          <w:r>
                            <w:rPr>
                              <w:b/>
                              <w:sz w:val="20"/>
                            </w:rPr>
                            <w:t>INSTITUCIÓN EDUCATIVA FRAY PLÁCIDO</w:t>
                          </w:r>
                        </w:p>
                        <w:p w14:paraId="4E3815D3" w14:textId="77777777" w:rsidR="00705C41" w:rsidRDefault="00A17404">
                          <w:pPr>
                            <w:jc w:val="center"/>
                            <w:rPr>
                              <w:b/>
                              <w:sz w:val="16"/>
                            </w:rPr>
                          </w:pPr>
                          <w:r>
                            <w:rPr>
                              <w:b/>
                              <w:sz w:val="16"/>
                            </w:rPr>
                            <w:t>Decreto 050 del 13 de enero de 2003 / Resolución 0611 del 02 de mayo de 2006</w:t>
                          </w:r>
                        </w:p>
                        <w:p w14:paraId="58AA0BA1" w14:textId="77777777" w:rsidR="00705C41" w:rsidRDefault="00A17404">
                          <w:pPr>
                            <w:ind w:left="930" w:right="924"/>
                            <w:jc w:val="center"/>
                            <w:rPr>
                              <w:b/>
                              <w:sz w:val="16"/>
                            </w:rPr>
                          </w:pPr>
                          <w:proofErr w:type="spellStart"/>
                          <w:r>
                            <w:rPr>
                              <w:b/>
                              <w:sz w:val="16"/>
                            </w:rPr>
                            <w:t>NIT</w:t>
                          </w:r>
                          <w:proofErr w:type="spellEnd"/>
                          <w:r>
                            <w:rPr>
                              <w:b/>
                              <w:sz w:val="16"/>
                            </w:rPr>
                            <w:t>: 846000522-2 DANE: 186001000248 ICFES: 127357</w:t>
                          </w:r>
                        </w:p>
                      </w:txbxContent>
                    </wps:txbx>
                    <wps:bodyPr rot="0" vert="horz" wrap="square" lIns="0" tIns="0" rIns="0" bIns="0" anchor="t" anchorCtr="0" upright="1">
                      <a:noAutofit/>
                    </wps:bodyPr>
                  </wps:wsp>
                </a:graphicData>
              </a:graphic>
            </wp:anchor>
          </w:drawing>
        </mc:Choice>
        <mc:Fallback>
          <w:pict>
            <v:shapetype w14:anchorId="47CF38DD" id="_x0000_t202" coordsize="21600,21600" o:spt="202" path="m,l,21600r21600,l21600,xe">
              <v:stroke joinstyle="miter"/>
              <v:path gradientshapeok="t" o:connecttype="rect"/>
            </v:shapetype>
            <v:shape id="Text Box 6" o:spid="_x0000_s1029" type="#_x0000_t202" style="position:absolute;margin-left:155.65pt;margin-top:27.75pt;width:300.25pt;height:50pt;z-index:-25165977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0Cv1wEAAJEDAAAOAAAAZHJzL2Uyb0RvYy54bWysU9tu2zAMfR+wfxD0vthu0K4w4hRdiw4D&#10;uq1Atw9gZMk2ZosapcTOvn6UHKe7vA17ESiKOjrnkNrcTEMvDpp8h7aSxSqXQluFdWebSn798vDm&#10;WgofwNbQo9WVPGovb7avX21GV+oLbLGvNQkGsb4cXSXbEFyZZV61egC/QqctHxqkAQJvqclqgpHR&#10;hz67yPOrbESqHaHS3nP2fj6U24RvjFbhszFeB9FXkrmFtFJad3HNthsoGwLXdupEA/6BxQCd5UfP&#10;UPcQQOyp+wtq6BShRxNWCocMjemUThpYTZH/oea5BaeTFjbHu7NN/v/Bqk+HZ/dEIkzvcOIGJhHe&#10;PaL65oXFuxZso2+JcGw11PxwES3LRufL09VotS99BNmNH7HmJsM+YAKaDA3RFdYpGJ0bcDybrqcg&#10;FCfX18W6eHspheKzq/VlnqeuZFAutx358F7jIGJQSeKmJnQ4PPoQ2UC5lMTHLD50fZ8a29vfElwY&#10;M4l9JDxTD9Nu4uqoYof1kXUQznPCc81Bi/RDipFnpJL++x5IS9F/sOxFHKgloCXYLQFYxVcrGaSY&#10;w7swD97eUde0jDy7bfGW/TJdkvLC4sST+54UnmY0Dtav+1T18pO2PwEAAP//AwBQSwMEFAAGAAgA&#10;AAAhAMlGLMXeAAAACgEAAA8AAABkcnMvZG93bnJldi54bWxMj8FOwzAMhu9IvENkJG4sLVMnVppO&#10;E4ITEqIrB45p47XRGqc02VbeHu/EjrY//f7+YjO7QZxwCtaTgnSRgEBqvbHUKfiq3x6eQISoyejB&#10;Eyr4xQCb8vam0LnxZ6rwtIud4BAKuVbQxzjmUoa2R6fDwo9IfNv7yenI49RJM+kzh7tBPibJSjpt&#10;iT/0esSXHtvD7ugUbL+perU/H81nta9sXa8Tel8dlLq/m7fPICLO8R+Giz6rQ8lOjT+SCWJQsEzT&#10;JaMKsiwDwcA6TblLw+RlI8tCXlco/wAAAP//AwBQSwECLQAUAAYACAAAACEAtoM4kv4AAADhAQAA&#10;EwAAAAAAAAAAAAAAAAAAAAAAW0NvbnRlbnRfVHlwZXNdLnhtbFBLAQItABQABgAIAAAAIQA4/SH/&#10;1gAAAJQBAAALAAAAAAAAAAAAAAAAAC8BAABfcmVscy8ucmVsc1BLAQItABQABgAIAAAAIQArD0Cv&#10;1wEAAJEDAAAOAAAAAAAAAAAAAAAAAC4CAABkcnMvZTJvRG9jLnhtbFBLAQItABQABgAIAAAAIQDJ&#10;RizF3gAAAAoBAAAPAAAAAAAAAAAAAAAAADEEAABkcnMvZG93bnJldi54bWxQSwUGAAAAAAQABADz&#10;AAAAPAUAAAAA&#10;" filled="f" stroked="f">
              <v:textbox inset="0,0,0,0">
                <w:txbxContent>
                  <w:p w14:paraId="6F5056F7" w14:textId="77777777" w:rsidR="00705C41" w:rsidRDefault="00A17404">
                    <w:pPr>
                      <w:spacing w:before="14"/>
                      <w:ind w:right="13"/>
                      <w:jc w:val="center"/>
                      <w:rPr>
                        <w:i/>
                        <w:sz w:val="16"/>
                      </w:rPr>
                    </w:pPr>
                    <w:r>
                      <w:rPr>
                        <w:i/>
                        <w:sz w:val="16"/>
                      </w:rPr>
                      <w:t>República de Colombia</w:t>
                    </w:r>
                  </w:p>
                  <w:p w14:paraId="78253A10" w14:textId="77777777" w:rsidR="00705C41" w:rsidRDefault="00A17404">
                    <w:pPr>
                      <w:spacing w:line="183" w:lineRule="exact"/>
                      <w:jc w:val="center"/>
                      <w:rPr>
                        <w:b/>
                        <w:i/>
                        <w:sz w:val="16"/>
                      </w:rPr>
                    </w:pPr>
                    <w:r>
                      <w:rPr>
                        <w:b/>
                        <w:i/>
                        <w:sz w:val="16"/>
                      </w:rPr>
                      <w:t>Departamento del Putumayo</w:t>
                    </w:r>
                  </w:p>
                  <w:p w14:paraId="47316D3A" w14:textId="77777777" w:rsidR="00705C41" w:rsidRDefault="00A17404">
                    <w:pPr>
                      <w:spacing w:line="229" w:lineRule="exact"/>
                      <w:ind w:right="1"/>
                      <w:jc w:val="center"/>
                      <w:rPr>
                        <w:b/>
                        <w:sz w:val="20"/>
                      </w:rPr>
                    </w:pPr>
                    <w:r>
                      <w:rPr>
                        <w:b/>
                        <w:sz w:val="20"/>
                      </w:rPr>
                      <w:t>INSTITUCIÓN EDUCATIVA FRAY PLÁCIDO</w:t>
                    </w:r>
                  </w:p>
                  <w:p w14:paraId="4E3815D3" w14:textId="77777777" w:rsidR="00705C41" w:rsidRDefault="00A17404">
                    <w:pPr>
                      <w:jc w:val="center"/>
                      <w:rPr>
                        <w:b/>
                        <w:sz w:val="16"/>
                      </w:rPr>
                    </w:pPr>
                    <w:r>
                      <w:rPr>
                        <w:b/>
                        <w:sz w:val="16"/>
                      </w:rPr>
                      <w:t>Decreto 050 del 13 de enero de 2003 / Resolución 0611 del 02 de mayo de 2006</w:t>
                    </w:r>
                  </w:p>
                  <w:p w14:paraId="58AA0BA1" w14:textId="77777777" w:rsidR="00705C41" w:rsidRDefault="00A17404">
                    <w:pPr>
                      <w:ind w:left="930" w:right="924"/>
                      <w:jc w:val="center"/>
                      <w:rPr>
                        <w:b/>
                        <w:sz w:val="16"/>
                      </w:rPr>
                    </w:pPr>
                    <w:proofErr w:type="spellStart"/>
                    <w:r>
                      <w:rPr>
                        <w:b/>
                        <w:sz w:val="16"/>
                      </w:rPr>
                      <w:t>NIT</w:t>
                    </w:r>
                    <w:proofErr w:type="spellEnd"/>
                    <w:r>
                      <w:rPr>
                        <w:b/>
                        <w:sz w:val="16"/>
                      </w:rPr>
                      <w:t>: 846000522-2 DANE: 186001000248 ICFES: 127357</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B7938" w14:textId="77777777" w:rsidR="00705C41" w:rsidRDefault="00A17404">
    <w:pPr>
      <w:pStyle w:val="Textoindependiente"/>
      <w:spacing w:line="14" w:lineRule="auto"/>
      <w:rPr>
        <w:sz w:val="20"/>
      </w:rPr>
    </w:pPr>
    <w:r>
      <w:rPr>
        <w:noProof/>
        <w:lang w:val="es-MX" w:eastAsia="es-MX" w:bidi="ar-SA"/>
      </w:rPr>
      <w:drawing>
        <wp:anchor distT="0" distB="0" distL="0" distR="0" simplePos="0" relativeHeight="251653632" behindDoc="1" locked="0" layoutInCell="1" allowOverlap="1" wp14:anchorId="423364ED" wp14:editId="48B3A353">
          <wp:simplePos x="0" y="0"/>
          <wp:positionH relativeFrom="page">
            <wp:posOffset>721360</wp:posOffset>
          </wp:positionH>
          <wp:positionV relativeFrom="page">
            <wp:posOffset>262890</wp:posOffset>
          </wp:positionV>
          <wp:extent cx="706755" cy="689610"/>
          <wp:effectExtent l="0" t="0" r="0" b="0"/>
          <wp:wrapNone/>
          <wp:docPr id="4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png"/>
                  <pic:cNvPicPr>
                    <a:picLocks noChangeAspect="1"/>
                  </pic:cNvPicPr>
                </pic:nvPicPr>
                <pic:blipFill>
                  <a:blip r:embed="rId1" cstate="print"/>
                  <a:stretch>
                    <a:fillRect/>
                  </a:stretch>
                </pic:blipFill>
                <pic:spPr>
                  <a:xfrm>
                    <a:off x="0" y="0"/>
                    <a:ext cx="706755" cy="689609"/>
                  </a:xfrm>
                  <a:prstGeom prst="rect">
                    <a:avLst/>
                  </a:prstGeom>
                </pic:spPr>
              </pic:pic>
            </a:graphicData>
          </a:graphic>
        </wp:anchor>
      </w:drawing>
    </w:r>
    <w:r>
      <w:rPr>
        <w:noProof/>
        <w:lang w:val="es-MX" w:eastAsia="es-MX" w:bidi="ar-SA"/>
      </w:rPr>
      <mc:AlternateContent>
        <mc:Choice Requires="wps">
          <w:drawing>
            <wp:anchor distT="0" distB="0" distL="114300" distR="114300" simplePos="0" relativeHeight="251660800" behindDoc="1" locked="0" layoutInCell="1" allowOverlap="1" wp14:anchorId="2E8D8F14" wp14:editId="07B6C9A3">
              <wp:simplePos x="0" y="0"/>
              <wp:positionH relativeFrom="page">
                <wp:posOffset>5868670</wp:posOffset>
              </wp:positionH>
              <wp:positionV relativeFrom="page">
                <wp:posOffset>350520</wp:posOffset>
              </wp:positionV>
              <wp:extent cx="3813175" cy="632460"/>
              <wp:effectExtent l="1270" t="0" r="0" b="0"/>
              <wp:wrapNone/>
              <wp:docPr id="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3175" cy="632460"/>
                      </a:xfrm>
                      <a:prstGeom prst="rect">
                        <a:avLst/>
                      </a:prstGeom>
                      <a:noFill/>
                      <a:ln>
                        <a:noFill/>
                      </a:ln>
                    </wps:spPr>
                    <wps:txbx>
                      <w:txbxContent>
                        <w:p w14:paraId="1604792E" w14:textId="77777777" w:rsidR="00705C41" w:rsidRDefault="00A17404">
                          <w:pPr>
                            <w:spacing w:before="13" w:line="183" w:lineRule="exact"/>
                            <w:ind w:right="26"/>
                            <w:jc w:val="center"/>
                            <w:rPr>
                              <w:i/>
                              <w:sz w:val="16"/>
                            </w:rPr>
                          </w:pPr>
                          <w:r>
                            <w:rPr>
                              <w:i/>
                              <w:sz w:val="16"/>
                            </w:rPr>
                            <w:t>República de Colombia</w:t>
                          </w:r>
                        </w:p>
                        <w:p w14:paraId="44A98E29" w14:textId="77777777" w:rsidR="00705C41" w:rsidRDefault="00A17404">
                          <w:pPr>
                            <w:spacing w:line="183" w:lineRule="exact"/>
                            <w:jc w:val="center"/>
                            <w:rPr>
                              <w:b/>
                              <w:i/>
                              <w:sz w:val="16"/>
                            </w:rPr>
                          </w:pPr>
                          <w:r>
                            <w:rPr>
                              <w:b/>
                              <w:i/>
                              <w:sz w:val="16"/>
                            </w:rPr>
                            <w:t>Departamento del Putumayo</w:t>
                          </w:r>
                        </w:p>
                        <w:p w14:paraId="37BF9A6E" w14:textId="77777777" w:rsidR="00705C41" w:rsidRDefault="00A17404">
                          <w:pPr>
                            <w:spacing w:before="7" w:line="227" w:lineRule="exact"/>
                            <w:ind w:right="4"/>
                            <w:jc w:val="center"/>
                            <w:rPr>
                              <w:b/>
                              <w:sz w:val="20"/>
                            </w:rPr>
                          </w:pPr>
                          <w:r>
                            <w:rPr>
                              <w:b/>
                              <w:sz w:val="20"/>
                            </w:rPr>
                            <w:t>INSTITUCIÓN EDUCATIVA FRAY PLÁCIDO</w:t>
                          </w:r>
                        </w:p>
                        <w:p w14:paraId="4C943824" w14:textId="77777777" w:rsidR="00705C41" w:rsidRDefault="00A17404">
                          <w:pPr>
                            <w:spacing w:line="180" w:lineRule="exact"/>
                            <w:jc w:val="center"/>
                            <w:rPr>
                              <w:b/>
                              <w:sz w:val="16"/>
                            </w:rPr>
                          </w:pPr>
                          <w:r>
                            <w:rPr>
                              <w:b/>
                              <w:sz w:val="16"/>
                            </w:rPr>
                            <w:t>Decreto 050 del 13 de enero de 2003 / Resolución 0611 del 02 de mayo de 2006</w:t>
                          </w:r>
                        </w:p>
                        <w:p w14:paraId="6D3A902C" w14:textId="77777777" w:rsidR="00705C41" w:rsidRDefault="00A17404">
                          <w:pPr>
                            <w:spacing w:line="183" w:lineRule="exact"/>
                            <w:ind w:right="5"/>
                            <w:jc w:val="center"/>
                            <w:rPr>
                              <w:b/>
                              <w:sz w:val="16"/>
                            </w:rPr>
                          </w:pPr>
                          <w:proofErr w:type="spellStart"/>
                          <w:r>
                            <w:rPr>
                              <w:b/>
                              <w:sz w:val="16"/>
                            </w:rPr>
                            <w:t>NIT</w:t>
                          </w:r>
                          <w:proofErr w:type="spellEnd"/>
                          <w:r>
                            <w:rPr>
                              <w:b/>
                              <w:sz w:val="16"/>
                            </w:rPr>
                            <w:t xml:space="preserve">: 846000522-2 DANE: </w:t>
                          </w:r>
                          <w:r>
                            <w:rPr>
                              <w:b/>
                              <w:sz w:val="16"/>
                            </w:rPr>
                            <w:t>186001000248 ICFES: 127357</w:t>
                          </w:r>
                        </w:p>
                      </w:txbxContent>
                    </wps:txbx>
                    <wps:bodyPr rot="0" vert="horz" wrap="square" lIns="0" tIns="0" rIns="0" bIns="0" anchor="t" anchorCtr="0" upright="1">
                      <a:noAutofit/>
                    </wps:bodyPr>
                  </wps:wsp>
                </a:graphicData>
              </a:graphic>
            </wp:anchor>
          </w:drawing>
        </mc:Choice>
        <mc:Fallback>
          <w:pict>
            <v:shapetype w14:anchorId="2E8D8F14" id="_x0000_t202" coordsize="21600,21600" o:spt="202" path="m,l,21600r21600,l21600,xe">
              <v:stroke joinstyle="miter"/>
              <v:path gradientshapeok="t" o:connecttype="rect"/>
            </v:shapetype>
            <v:shape id="Text Box 2" o:spid="_x0000_s1033" type="#_x0000_t202" style="position:absolute;margin-left:462.1pt;margin-top:27.6pt;width:300.25pt;height:49.8pt;z-index:-25165568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fxL2wEAAJgDAAAOAAAAZHJzL2Uyb0RvYy54bWysU9uO0zAQfUfiHyy/0zTtUlZR09Wyq0VI&#10;y0Va+ADHcRqLxGNm3Cbl6xk7TZfLG+LFmozt43OZbG/GvhNHg2TBlTJfLKUwTkNt3b6UX788vLqW&#10;goJyterAmVKeDMmb3csX28EXZgUtdLVBwSCOisGXsg3BF1lGujW9ogV443izAexV4E/cZzWqgdH7&#10;Llstl5tsAKw9gjZE3L2fNuUu4TeN0eFT05AJoislcwtpxbRWcc12W1XsUfnW6jMN9Q8semUdP3qB&#10;uldBiQPav6B6qxEImrDQ0GfQNFabpIHV5Ms/1Dy1ypukhc0hf7GJ/h+s/nh88p9RhPEtjBxgEkH+&#10;EfQ3Eg7uWuX25hYRhtaomh/Oo2XZ4Kk4X41WU0ERpBo+QM0hq0OABDQ22EdXWKdgdA7gdDHdjEFo&#10;bq6v83X+5rUUmvc269XVJqWSqWK+7ZHCOwO9iEUpkUNN6Or4SCGyUcV8JD7m4MF2XQq2c781+GDs&#10;JPaR8EQ9jNUobF3KqygtiqmgPrEchGlceLy5aAF/SDHwqJSSvh8UGim6944tiXM1FzgX1Vwop/lq&#10;KYMUU3kXpvk7eLT7lpEn0x3csm2NTYqeWZzpcvxJ6HlU43z9+p1OPf9Qu58AAAD//wMAUEsDBBQA&#10;BgAIAAAAIQAAmGkJ4AAAAAsBAAAPAAAAZHJzL2Rvd25yZXYueG1sTI/BTsMwDIbvSLxD5EncWLqq&#10;HVtpOk0ITkiIrhw4po3XRmuc0mRbeXvSEzvZlj/9/pzvJtOzC45OWxKwWkbAkBqrNLUCvqq3xw0w&#10;5yUp2VtCAb/oYFfc3+UyU/ZKJV4OvmUhhFwmBXTeDxnnrunQSLe0A1LYHe1opA/j2HI1ymsINz2P&#10;o2jNjdQULnRywJcOm9PhbATsv6l81T8f9Wd5LHVVbSN6X5+EeFhM+2dgHif/D8OsH9ShCE61PZNy&#10;rBewjZM4oALSNNQZSOPkCVg9d8kGeJHz2x+KPwAAAP//AwBQSwECLQAUAAYACAAAACEAtoM4kv4A&#10;AADhAQAAEwAAAAAAAAAAAAAAAAAAAAAAW0NvbnRlbnRfVHlwZXNdLnhtbFBLAQItABQABgAIAAAA&#10;IQA4/SH/1gAAAJQBAAALAAAAAAAAAAAAAAAAAC8BAABfcmVscy8ucmVsc1BLAQItABQABgAIAAAA&#10;IQAUnfxL2wEAAJgDAAAOAAAAAAAAAAAAAAAAAC4CAABkcnMvZTJvRG9jLnhtbFBLAQItABQABgAI&#10;AAAAIQAAmGkJ4AAAAAsBAAAPAAAAAAAAAAAAAAAAADUEAABkcnMvZG93bnJldi54bWxQSwUGAAAA&#10;AAQABADzAAAAQgUAAAAA&#10;" filled="f" stroked="f">
              <v:textbox inset="0,0,0,0">
                <w:txbxContent>
                  <w:p w14:paraId="1604792E" w14:textId="77777777" w:rsidR="00705C41" w:rsidRDefault="00A17404">
                    <w:pPr>
                      <w:spacing w:before="13" w:line="183" w:lineRule="exact"/>
                      <w:ind w:right="26"/>
                      <w:jc w:val="center"/>
                      <w:rPr>
                        <w:i/>
                        <w:sz w:val="16"/>
                      </w:rPr>
                    </w:pPr>
                    <w:r>
                      <w:rPr>
                        <w:i/>
                        <w:sz w:val="16"/>
                      </w:rPr>
                      <w:t>República de Colombia</w:t>
                    </w:r>
                  </w:p>
                  <w:p w14:paraId="44A98E29" w14:textId="77777777" w:rsidR="00705C41" w:rsidRDefault="00A17404">
                    <w:pPr>
                      <w:spacing w:line="183" w:lineRule="exact"/>
                      <w:jc w:val="center"/>
                      <w:rPr>
                        <w:b/>
                        <w:i/>
                        <w:sz w:val="16"/>
                      </w:rPr>
                    </w:pPr>
                    <w:r>
                      <w:rPr>
                        <w:b/>
                        <w:i/>
                        <w:sz w:val="16"/>
                      </w:rPr>
                      <w:t>Departamento del Putumayo</w:t>
                    </w:r>
                  </w:p>
                  <w:p w14:paraId="37BF9A6E" w14:textId="77777777" w:rsidR="00705C41" w:rsidRDefault="00A17404">
                    <w:pPr>
                      <w:spacing w:before="7" w:line="227" w:lineRule="exact"/>
                      <w:ind w:right="4"/>
                      <w:jc w:val="center"/>
                      <w:rPr>
                        <w:b/>
                        <w:sz w:val="20"/>
                      </w:rPr>
                    </w:pPr>
                    <w:r>
                      <w:rPr>
                        <w:b/>
                        <w:sz w:val="20"/>
                      </w:rPr>
                      <w:t>INSTITUCIÓN EDUCATIVA FRAY PLÁCIDO</w:t>
                    </w:r>
                  </w:p>
                  <w:p w14:paraId="4C943824" w14:textId="77777777" w:rsidR="00705C41" w:rsidRDefault="00A17404">
                    <w:pPr>
                      <w:spacing w:line="180" w:lineRule="exact"/>
                      <w:jc w:val="center"/>
                      <w:rPr>
                        <w:b/>
                        <w:sz w:val="16"/>
                      </w:rPr>
                    </w:pPr>
                    <w:r>
                      <w:rPr>
                        <w:b/>
                        <w:sz w:val="16"/>
                      </w:rPr>
                      <w:t>Decreto 050 del 13 de enero de 2003 / Resolución 0611 del 02 de mayo de 2006</w:t>
                    </w:r>
                  </w:p>
                  <w:p w14:paraId="6D3A902C" w14:textId="77777777" w:rsidR="00705C41" w:rsidRDefault="00A17404">
                    <w:pPr>
                      <w:spacing w:line="183" w:lineRule="exact"/>
                      <w:ind w:right="5"/>
                      <w:jc w:val="center"/>
                      <w:rPr>
                        <w:b/>
                        <w:sz w:val="16"/>
                      </w:rPr>
                    </w:pPr>
                    <w:proofErr w:type="spellStart"/>
                    <w:r>
                      <w:rPr>
                        <w:b/>
                        <w:sz w:val="16"/>
                      </w:rPr>
                      <w:t>NIT</w:t>
                    </w:r>
                    <w:proofErr w:type="spellEnd"/>
                    <w:r>
                      <w:rPr>
                        <w:b/>
                        <w:sz w:val="16"/>
                      </w:rPr>
                      <w:t xml:space="preserve">: 846000522-2 DANE: </w:t>
                    </w:r>
                    <w:r>
                      <w:rPr>
                        <w:b/>
                        <w:sz w:val="16"/>
                      </w:rPr>
                      <w:t>186001000248 ICFES: 127357</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D23493"/>
    <w:multiLevelType w:val="multilevel"/>
    <w:tmpl w:val="0ED23493"/>
    <w:lvl w:ilvl="0">
      <w:start w:val="1"/>
      <w:numFmt w:val="decimal"/>
      <w:lvlText w:val="%1."/>
      <w:lvlJc w:val="left"/>
      <w:pPr>
        <w:ind w:left="112" w:hanging="424"/>
        <w:jc w:val="left"/>
      </w:pPr>
      <w:rPr>
        <w:rFonts w:ascii="Times New Roman" w:eastAsia="Times New Roman" w:hAnsi="Times New Roman" w:cs="Times New Roman" w:hint="default"/>
        <w:spacing w:val="-10"/>
        <w:w w:val="99"/>
        <w:sz w:val="24"/>
        <w:szCs w:val="24"/>
        <w:lang w:val="es-ES" w:eastAsia="es-ES" w:bidi="es-ES"/>
      </w:rPr>
    </w:lvl>
    <w:lvl w:ilvl="1">
      <w:numFmt w:val="bullet"/>
      <w:lvlText w:val="•"/>
      <w:lvlJc w:val="left"/>
      <w:pPr>
        <w:ind w:left="1128" w:hanging="424"/>
      </w:pPr>
      <w:rPr>
        <w:rFonts w:hint="default"/>
        <w:lang w:val="es-ES" w:eastAsia="es-ES" w:bidi="es-ES"/>
      </w:rPr>
    </w:lvl>
    <w:lvl w:ilvl="2">
      <w:numFmt w:val="bullet"/>
      <w:lvlText w:val="•"/>
      <w:lvlJc w:val="left"/>
      <w:pPr>
        <w:ind w:left="2136" w:hanging="424"/>
      </w:pPr>
      <w:rPr>
        <w:rFonts w:hint="default"/>
        <w:lang w:val="es-ES" w:eastAsia="es-ES" w:bidi="es-ES"/>
      </w:rPr>
    </w:lvl>
    <w:lvl w:ilvl="3">
      <w:numFmt w:val="bullet"/>
      <w:lvlText w:val="•"/>
      <w:lvlJc w:val="left"/>
      <w:pPr>
        <w:ind w:left="3144" w:hanging="424"/>
      </w:pPr>
      <w:rPr>
        <w:rFonts w:hint="default"/>
        <w:lang w:val="es-ES" w:eastAsia="es-ES" w:bidi="es-ES"/>
      </w:rPr>
    </w:lvl>
    <w:lvl w:ilvl="4">
      <w:numFmt w:val="bullet"/>
      <w:lvlText w:val="•"/>
      <w:lvlJc w:val="left"/>
      <w:pPr>
        <w:ind w:left="4152" w:hanging="424"/>
      </w:pPr>
      <w:rPr>
        <w:rFonts w:hint="default"/>
        <w:lang w:val="es-ES" w:eastAsia="es-ES" w:bidi="es-ES"/>
      </w:rPr>
    </w:lvl>
    <w:lvl w:ilvl="5">
      <w:numFmt w:val="bullet"/>
      <w:lvlText w:val="•"/>
      <w:lvlJc w:val="left"/>
      <w:pPr>
        <w:ind w:left="5160" w:hanging="424"/>
      </w:pPr>
      <w:rPr>
        <w:rFonts w:hint="default"/>
        <w:lang w:val="es-ES" w:eastAsia="es-ES" w:bidi="es-ES"/>
      </w:rPr>
    </w:lvl>
    <w:lvl w:ilvl="6">
      <w:numFmt w:val="bullet"/>
      <w:lvlText w:val="•"/>
      <w:lvlJc w:val="left"/>
      <w:pPr>
        <w:ind w:left="6168" w:hanging="424"/>
      </w:pPr>
      <w:rPr>
        <w:rFonts w:hint="default"/>
        <w:lang w:val="es-ES" w:eastAsia="es-ES" w:bidi="es-ES"/>
      </w:rPr>
    </w:lvl>
    <w:lvl w:ilvl="7">
      <w:numFmt w:val="bullet"/>
      <w:lvlText w:val="•"/>
      <w:lvlJc w:val="left"/>
      <w:pPr>
        <w:ind w:left="7176" w:hanging="424"/>
      </w:pPr>
      <w:rPr>
        <w:rFonts w:hint="default"/>
        <w:lang w:val="es-ES" w:eastAsia="es-ES" w:bidi="es-ES"/>
      </w:rPr>
    </w:lvl>
    <w:lvl w:ilvl="8">
      <w:numFmt w:val="bullet"/>
      <w:lvlText w:val="•"/>
      <w:lvlJc w:val="left"/>
      <w:pPr>
        <w:ind w:left="8184" w:hanging="424"/>
      </w:pPr>
      <w:rPr>
        <w:rFonts w:hint="default"/>
        <w:lang w:val="es-ES" w:eastAsia="es-ES" w:bidi="es-ES"/>
      </w:rPr>
    </w:lvl>
  </w:abstractNum>
  <w:abstractNum w:abstractNumId="1" w15:restartNumberingAfterBreak="0">
    <w:nsid w:val="23411B43"/>
    <w:multiLevelType w:val="multilevel"/>
    <w:tmpl w:val="23411B43"/>
    <w:lvl w:ilvl="0">
      <w:start w:val="1"/>
      <w:numFmt w:val="decimal"/>
      <w:lvlText w:val="%1."/>
      <w:lvlJc w:val="left"/>
      <w:pPr>
        <w:ind w:left="532" w:hanging="420"/>
        <w:jc w:val="left"/>
      </w:pPr>
      <w:rPr>
        <w:rFonts w:ascii="Times New Roman" w:eastAsia="Times New Roman" w:hAnsi="Times New Roman" w:cs="Times New Roman" w:hint="default"/>
        <w:b/>
        <w:bCs/>
        <w:color w:val="006FC0"/>
        <w:spacing w:val="-8"/>
        <w:w w:val="99"/>
        <w:sz w:val="24"/>
        <w:szCs w:val="24"/>
        <w:lang w:val="es-ES" w:eastAsia="es-ES" w:bidi="es-ES"/>
      </w:rPr>
    </w:lvl>
    <w:lvl w:ilvl="1">
      <w:numFmt w:val="bullet"/>
      <w:lvlText w:val=""/>
      <w:lvlJc w:val="left"/>
      <w:pPr>
        <w:ind w:left="832" w:hanging="360"/>
      </w:pPr>
      <w:rPr>
        <w:rFonts w:ascii="Symbol" w:eastAsia="Symbol" w:hAnsi="Symbol" w:cs="Symbol" w:hint="default"/>
        <w:w w:val="100"/>
        <w:sz w:val="20"/>
        <w:szCs w:val="20"/>
        <w:lang w:val="es-ES" w:eastAsia="es-ES" w:bidi="es-ES"/>
      </w:rPr>
    </w:lvl>
    <w:lvl w:ilvl="2">
      <w:numFmt w:val="bullet"/>
      <w:lvlText w:val="•"/>
      <w:lvlJc w:val="left"/>
      <w:pPr>
        <w:ind w:left="1880" w:hanging="360"/>
      </w:pPr>
      <w:rPr>
        <w:rFonts w:hint="default"/>
        <w:lang w:val="es-ES" w:eastAsia="es-ES" w:bidi="es-ES"/>
      </w:rPr>
    </w:lvl>
    <w:lvl w:ilvl="3">
      <w:numFmt w:val="bullet"/>
      <w:lvlText w:val="•"/>
      <w:lvlJc w:val="left"/>
      <w:pPr>
        <w:ind w:left="2920" w:hanging="360"/>
      </w:pPr>
      <w:rPr>
        <w:rFonts w:hint="default"/>
        <w:lang w:val="es-ES" w:eastAsia="es-ES" w:bidi="es-ES"/>
      </w:rPr>
    </w:lvl>
    <w:lvl w:ilvl="4">
      <w:numFmt w:val="bullet"/>
      <w:lvlText w:val="•"/>
      <w:lvlJc w:val="left"/>
      <w:pPr>
        <w:ind w:left="3960" w:hanging="360"/>
      </w:pPr>
      <w:rPr>
        <w:rFonts w:hint="default"/>
        <w:lang w:val="es-ES" w:eastAsia="es-ES" w:bidi="es-ES"/>
      </w:rPr>
    </w:lvl>
    <w:lvl w:ilvl="5">
      <w:numFmt w:val="bullet"/>
      <w:lvlText w:val="•"/>
      <w:lvlJc w:val="left"/>
      <w:pPr>
        <w:ind w:left="5000" w:hanging="360"/>
      </w:pPr>
      <w:rPr>
        <w:rFonts w:hint="default"/>
        <w:lang w:val="es-ES" w:eastAsia="es-ES" w:bidi="es-ES"/>
      </w:rPr>
    </w:lvl>
    <w:lvl w:ilvl="6">
      <w:numFmt w:val="bullet"/>
      <w:lvlText w:val="•"/>
      <w:lvlJc w:val="left"/>
      <w:pPr>
        <w:ind w:left="6040" w:hanging="360"/>
      </w:pPr>
      <w:rPr>
        <w:rFonts w:hint="default"/>
        <w:lang w:val="es-ES" w:eastAsia="es-ES" w:bidi="es-ES"/>
      </w:rPr>
    </w:lvl>
    <w:lvl w:ilvl="7">
      <w:numFmt w:val="bullet"/>
      <w:lvlText w:val="•"/>
      <w:lvlJc w:val="left"/>
      <w:pPr>
        <w:ind w:left="7080" w:hanging="360"/>
      </w:pPr>
      <w:rPr>
        <w:rFonts w:hint="default"/>
        <w:lang w:val="es-ES" w:eastAsia="es-ES" w:bidi="es-ES"/>
      </w:rPr>
    </w:lvl>
    <w:lvl w:ilvl="8">
      <w:numFmt w:val="bullet"/>
      <w:lvlText w:val="•"/>
      <w:lvlJc w:val="left"/>
      <w:pPr>
        <w:ind w:left="8120" w:hanging="360"/>
      </w:pPr>
      <w:rPr>
        <w:rFonts w:hint="default"/>
        <w:lang w:val="es-ES" w:eastAsia="es-ES" w:bidi="es-ES"/>
      </w:rPr>
    </w:lvl>
  </w:abstractNum>
  <w:abstractNum w:abstractNumId="2" w15:restartNumberingAfterBreak="0">
    <w:nsid w:val="593500AF"/>
    <w:multiLevelType w:val="multilevel"/>
    <w:tmpl w:val="593500AF"/>
    <w:lvl w:ilvl="0">
      <w:start w:val="1"/>
      <w:numFmt w:val="decimal"/>
      <w:lvlText w:val="%1."/>
      <w:lvlJc w:val="left"/>
      <w:pPr>
        <w:ind w:left="112" w:hanging="452"/>
        <w:jc w:val="left"/>
      </w:pPr>
      <w:rPr>
        <w:rFonts w:ascii="Times New Roman" w:eastAsia="Times New Roman" w:hAnsi="Times New Roman" w:cs="Times New Roman" w:hint="default"/>
        <w:spacing w:val="-30"/>
        <w:w w:val="99"/>
        <w:sz w:val="24"/>
        <w:szCs w:val="24"/>
        <w:lang w:val="es-ES" w:eastAsia="es-ES" w:bidi="es-ES"/>
      </w:rPr>
    </w:lvl>
    <w:lvl w:ilvl="1">
      <w:numFmt w:val="bullet"/>
      <w:lvlText w:val="•"/>
      <w:lvlJc w:val="left"/>
      <w:pPr>
        <w:ind w:left="1128" w:hanging="452"/>
      </w:pPr>
      <w:rPr>
        <w:rFonts w:hint="default"/>
        <w:lang w:val="es-ES" w:eastAsia="es-ES" w:bidi="es-ES"/>
      </w:rPr>
    </w:lvl>
    <w:lvl w:ilvl="2">
      <w:numFmt w:val="bullet"/>
      <w:lvlText w:val="•"/>
      <w:lvlJc w:val="left"/>
      <w:pPr>
        <w:ind w:left="2136" w:hanging="452"/>
      </w:pPr>
      <w:rPr>
        <w:rFonts w:hint="default"/>
        <w:lang w:val="es-ES" w:eastAsia="es-ES" w:bidi="es-ES"/>
      </w:rPr>
    </w:lvl>
    <w:lvl w:ilvl="3">
      <w:numFmt w:val="bullet"/>
      <w:lvlText w:val="•"/>
      <w:lvlJc w:val="left"/>
      <w:pPr>
        <w:ind w:left="3144" w:hanging="452"/>
      </w:pPr>
      <w:rPr>
        <w:rFonts w:hint="default"/>
        <w:lang w:val="es-ES" w:eastAsia="es-ES" w:bidi="es-ES"/>
      </w:rPr>
    </w:lvl>
    <w:lvl w:ilvl="4">
      <w:numFmt w:val="bullet"/>
      <w:lvlText w:val="•"/>
      <w:lvlJc w:val="left"/>
      <w:pPr>
        <w:ind w:left="4152" w:hanging="452"/>
      </w:pPr>
      <w:rPr>
        <w:rFonts w:hint="default"/>
        <w:lang w:val="es-ES" w:eastAsia="es-ES" w:bidi="es-ES"/>
      </w:rPr>
    </w:lvl>
    <w:lvl w:ilvl="5">
      <w:numFmt w:val="bullet"/>
      <w:lvlText w:val="•"/>
      <w:lvlJc w:val="left"/>
      <w:pPr>
        <w:ind w:left="5160" w:hanging="452"/>
      </w:pPr>
      <w:rPr>
        <w:rFonts w:hint="default"/>
        <w:lang w:val="es-ES" w:eastAsia="es-ES" w:bidi="es-ES"/>
      </w:rPr>
    </w:lvl>
    <w:lvl w:ilvl="6">
      <w:numFmt w:val="bullet"/>
      <w:lvlText w:val="•"/>
      <w:lvlJc w:val="left"/>
      <w:pPr>
        <w:ind w:left="6168" w:hanging="452"/>
      </w:pPr>
      <w:rPr>
        <w:rFonts w:hint="default"/>
        <w:lang w:val="es-ES" w:eastAsia="es-ES" w:bidi="es-ES"/>
      </w:rPr>
    </w:lvl>
    <w:lvl w:ilvl="7">
      <w:numFmt w:val="bullet"/>
      <w:lvlText w:val="•"/>
      <w:lvlJc w:val="left"/>
      <w:pPr>
        <w:ind w:left="7176" w:hanging="452"/>
      </w:pPr>
      <w:rPr>
        <w:rFonts w:hint="default"/>
        <w:lang w:val="es-ES" w:eastAsia="es-ES" w:bidi="es-ES"/>
      </w:rPr>
    </w:lvl>
    <w:lvl w:ilvl="8">
      <w:numFmt w:val="bullet"/>
      <w:lvlText w:val="•"/>
      <w:lvlJc w:val="left"/>
      <w:pPr>
        <w:ind w:left="8184" w:hanging="452"/>
      </w:pPr>
      <w:rPr>
        <w:rFonts w:hint="default"/>
        <w:lang w:val="es-ES" w:eastAsia="es-ES" w:bidi="es-ES"/>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64F1"/>
    <w:rsid w:val="00022501"/>
    <w:rsid w:val="000A0008"/>
    <w:rsid w:val="000A2139"/>
    <w:rsid w:val="000E3D02"/>
    <w:rsid w:val="00142308"/>
    <w:rsid w:val="00154086"/>
    <w:rsid w:val="00166F2F"/>
    <w:rsid w:val="002A6AAD"/>
    <w:rsid w:val="002D6B0E"/>
    <w:rsid w:val="003D431D"/>
    <w:rsid w:val="003E5F70"/>
    <w:rsid w:val="00423646"/>
    <w:rsid w:val="00432B58"/>
    <w:rsid w:val="00435197"/>
    <w:rsid w:val="004920C2"/>
    <w:rsid w:val="004A42C8"/>
    <w:rsid w:val="004C02F2"/>
    <w:rsid w:val="004C7175"/>
    <w:rsid w:val="004D0C43"/>
    <w:rsid w:val="004F1AA0"/>
    <w:rsid w:val="004F2731"/>
    <w:rsid w:val="005216B1"/>
    <w:rsid w:val="005564F1"/>
    <w:rsid w:val="00573351"/>
    <w:rsid w:val="005E4402"/>
    <w:rsid w:val="00603116"/>
    <w:rsid w:val="006215CA"/>
    <w:rsid w:val="006363B2"/>
    <w:rsid w:val="00687F8E"/>
    <w:rsid w:val="006D3912"/>
    <w:rsid w:val="00703B08"/>
    <w:rsid w:val="00705C41"/>
    <w:rsid w:val="007279A0"/>
    <w:rsid w:val="0073008B"/>
    <w:rsid w:val="007655C8"/>
    <w:rsid w:val="00774F7C"/>
    <w:rsid w:val="00785F3D"/>
    <w:rsid w:val="007B3230"/>
    <w:rsid w:val="007E3D60"/>
    <w:rsid w:val="00802674"/>
    <w:rsid w:val="00835A56"/>
    <w:rsid w:val="00873EA3"/>
    <w:rsid w:val="008D612A"/>
    <w:rsid w:val="00964526"/>
    <w:rsid w:val="0098182F"/>
    <w:rsid w:val="0098465B"/>
    <w:rsid w:val="00996FE0"/>
    <w:rsid w:val="009F3493"/>
    <w:rsid w:val="00A17404"/>
    <w:rsid w:val="00A51EDB"/>
    <w:rsid w:val="00A5724E"/>
    <w:rsid w:val="00C1440B"/>
    <w:rsid w:val="00C40622"/>
    <w:rsid w:val="00CF5739"/>
    <w:rsid w:val="00D820D0"/>
    <w:rsid w:val="00E2226F"/>
    <w:rsid w:val="00E77FC0"/>
    <w:rsid w:val="00EA1796"/>
    <w:rsid w:val="00F02429"/>
    <w:rsid w:val="00F11B28"/>
    <w:rsid w:val="00F2670B"/>
    <w:rsid w:val="00F64A84"/>
    <w:rsid w:val="00F83603"/>
    <w:rsid w:val="00F92139"/>
    <w:rsid w:val="00FF0BD1"/>
    <w:rsid w:val="21286EC5"/>
  </w:rsids>
  <m:mathPr>
    <m:mathFont m:val="Cambria Math"/>
    <m:brkBin m:val="before"/>
    <m:brkBinSub m:val="--"/>
    <m:smallFrac m:val="0"/>
    <m:dispDef/>
    <m:lMargin m:val="0"/>
    <m:rMargin m:val="0"/>
    <m:defJc m:val="centerGroup"/>
    <m:wrapIndent m:val="1440"/>
    <m:intLim m:val="subSup"/>
    <m:naryLim m:val="undOvr"/>
  </m:mathPr>
  <w:themeFontLang w:val="es-MX"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7C7BF3C0"/>
  <w15:docId w15:val="{30FEB410-81B8-4254-887D-2C15CFFE14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s-CO" w:eastAsia="es-CO"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1"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pPr>
    <w:rPr>
      <w:rFonts w:ascii="Arial" w:eastAsia="Arial" w:hAnsi="Arial" w:cs="Arial"/>
      <w:sz w:val="22"/>
      <w:szCs w:val="22"/>
      <w:lang w:val="es-ES" w:eastAsia="es-ES" w:bidi="es-ES"/>
    </w:rPr>
  </w:style>
  <w:style w:type="paragraph" w:styleId="Ttulo1">
    <w:name w:val="heading 1"/>
    <w:basedOn w:val="Normal"/>
    <w:next w:val="Normal"/>
    <w:uiPriority w:val="1"/>
    <w:qFormat/>
    <w:pPr>
      <w:spacing w:before="136"/>
      <w:ind w:left="256"/>
      <w:outlineLvl w:val="0"/>
    </w:pPr>
    <w:rPr>
      <w:b/>
      <w:bCs/>
      <w:sz w:val="28"/>
      <w:szCs w:val="28"/>
    </w:rPr>
  </w:style>
  <w:style w:type="paragraph" w:styleId="Ttulo2">
    <w:name w:val="heading 2"/>
    <w:basedOn w:val="Normal"/>
    <w:next w:val="Normal"/>
    <w:uiPriority w:val="1"/>
    <w:qFormat/>
    <w:pPr>
      <w:spacing w:before="92"/>
      <w:ind w:left="256"/>
      <w:outlineLvl w:val="1"/>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uiPriority w:val="1"/>
    <w:qFormat/>
    <w:rPr>
      <w:rFonts w:ascii="Times New Roman" w:eastAsia="Times New Roman" w:hAnsi="Times New Roman" w:cs="Times New Roman"/>
      <w:sz w:val="24"/>
      <w:szCs w:val="24"/>
    </w:rPr>
  </w:style>
  <w:style w:type="table" w:customStyle="1" w:styleId="TableNormal">
    <w:name w:val="Table Normal"/>
    <w:uiPriority w:val="2"/>
    <w:semiHidden/>
    <w:unhideWhenUsed/>
    <w:qFormat/>
    <w:tblPr>
      <w:tblCellMar>
        <w:top w:w="0" w:type="dxa"/>
        <w:left w:w="0" w:type="dxa"/>
        <w:bottom w:w="0" w:type="dxa"/>
        <w:right w:w="0" w:type="dxa"/>
      </w:tblCellMar>
    </w:tblPr>
  </w:style>
  <w:style w:type="paragraph" w:styleId="Prrafodelista">
    <w:name w:val="List Paragraph"/>
    <w:basedOn w:val="Normal"/>
    <w:uiPriority w:val="1"/>
    <w:qFormat/>
    <w:pPr>
      <w:ind w:left="832" w:hanging="360"/>
      <w:jc w:val="both"/>
    </w:pPr>
    <w:rPr>
      <w:rFonts w:ascii="Times New Roman" w:eastAsia="Times New Roman" w:hAnsi="Times New Roman" w:cs="Times New Roman"/>
    </w:rPr>
  </w:style>
  <w:style w:type="paragraph" w:customStyle="1" w:styleId="TableParagraph">
    <w:name w:val="Table Paragraph"/>
    <w:basedOn w:val="Normal"/>
    <w:uiPriority w:val="1"/>
    <w:qFormat/>
    <w:pPr>
      <w:ind w:left="106"/>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45.png"/><Relationship Id="rId21" Type="http://schemas.openxmlformats.org/officeDocument/2006/relationships/hyperlink" Target="http://www.monografias.com/trabajos11/henrym/henrym.shtml" TargetMode="External"/><Relationship Id="rId42" Type="http://schemas.openxmlformats.org/officeDocument/2006/relationships/hyperlink" Target="http://www.monografias.com/trabajos34/el-caracter/el-caracter.shtml" TargetMode="External"/><Relationship Id="rId63" Type="http://schemas.openxmlformats.org/officeDocument/2006/relationships/hyperlink" Target="http://www.monografias.com/trabajos5/psicoso/psicoso.shtml" TargetMode="External"/><Relationship Id="rId84" Type="http://schemas.openxmlformats.org/officeDocument/2006/relationships/image" Target="media/image12.png"/><Relationship Id="rId138" Type="http://schemas.openxmlformats.org/officeDocument/2006/relationships/image" Target="media/image66.png"/><Relationship Id="rId159" Type="http://schemas.openxmlformats.org/officeDocument/2006/relationships/image" Target="media/image87.png"/><Relationship Id="rId170" Type="http://schemas.openxmlformats.org/officeDocument/2006/relationships/image" Target="media/image98.png"/><Relationship Id="rId107" Type="http://schemas.openxmlformats.org/officeDocument/2006/relationships/image" Target="media/image35.png"/><Relationship Id="rId11" Type="http://schemas.openxmlformats.org/officeDocument/2006/relationships/header" Target="header1.xml"/><Relationship Id="rId32" Type="http://schemas.openxmlformats.org/officeDocument/2006/relationships/hyperlink" Target="http://www.monografias.com/trabajos34/el-trabajo/el-trabajo.shtml" TargetMode="External"/><Relationship Id="rId53" Type="http://schemas.openxmlformats.org/officeDocument/2006/relationships/hyperlink" Target="http://www.monografias.com/trabajos27/profesor-novel/profesor-novel.shtml" TargetMode="External"/><Relationship Id="rId74" Type="http://schemas.openxmlformats.org/officeDocument/2006/relationships/hyperlink" Target="http://www.monografias.com/trabajos11/contrest/contrest.shtml" TargetMode="External"/><Relationship Id="rId128" Type="http://schemas.openxmlformats.org/officeDocument/2006/relationships/image" Target="media/image56.png"/><Relationship Id="rId149" Type="http://schemas.openxmlformats.org/officeDocument/2006/relationships/image" Target="media/image77.png"/><Relationship Id="rId5" Type="http://schemas.openxmlformats.org/officeDocument/2006/relationships/settings" Target="settings.xml"/><Relationship Id="rId95" Type="http://schemas.openxmlformats.org/officeDocument/2006/relationships/image" Target="media/image23.png"/><Relationship Id="rId160" Type="http://schemas.openxmlformats.org/officeDocument/2006/relationships/image" Target="media/image88.png"/><Relationship Id="rId22" Type="http://schemas.openxmlformats.org/officeDocument/2006/relationships/hyperlink" Target="http://www.monografias.com/trabajos15/metodos-ensenanza/metodos-ensenanza.shtml" TargetMode="External"/><Relationship Id="rId43" Type="http://schemas.openxmlformats.org/officeDocument/2006/relationships/hyperlink" Target="http://www.monografias.com/trabajos14/genesispensamto/genesispensamto.shtml" TargetMode="External"/><Relationship Id="rId64" Type="http://schemas.openxmlformats.org/officeDocument/2006/relationships/hyperlink" Target="http://www.monografias.com/trabajos14/nuevmicro/nuevmicro.shtml" TargetMode="External"/><Relationship Id="rId118" Type="http://schemas.openxmlformats.org/officeDocument/2006/relationships/image" Target="media/image46.png"/><Relationship Id="rId139" Type="http://schemas.openxmlformats.org/officeDocument/2006/relationships/image" Target="media/image67.png"/><Relationship Id="rId85" Type="http://schemas.openxmlformats.org/officeDocument/2006/relationships/image" Target="media/image13.png"/><Relationship Id="rId150" Type="http://schemas.openxmlformats.org/officeDocument/2006/relationships/image" Target="media/image78.png"/><Relationship Id="rId171" Type="http://schemas.openxmlformats.org/officeDocument/2006/relationships/image" Target="media/image99.png"/><Relationship Id="rId12" Type="http://schemas.openxmlformats.org/officeDocument/2006/relationships/footer" Target="footer1.xml"/><Relationship Id="rId33" Type="http://schemas.openxmlformats.org/officeDocument/2006/relationships/hyperlink" Target="http://www.monografias.com/trabajos11/metods/metods.shtml" TargetMode="External"/><Relationship Id="rId108" Type="http://schemas.openxmlformats.org/officeDocument/2006/relationships/image" Target="media/image36.png"/><Relationship Id="rId129" Type="http://schemas.openxmlformats.org/officeDocument/2006/relationships/image" Target="media/image57.png"/><Relationship Id="rId54" Type="http://schemas.openxmlformats.org/officeDocument/2006/relationships/hyperlink" Target="http://www.monografias.com/trabajos15/el-capitalismo/el-capitalismo.shtml" TargetMode="External"/><Relationship Id="rId75" Type="http://schemas.openxmlformats.org/officeDocument/2006/relationships/hyperlink" Target="http://www.monografias.com/trabajos11/estadi/estadi.shtml" TargetMode="External"/><Relationship Id="rId96" Type="http://schemas.openxmlformats.org/officeDocument/2006/relationships/image" Target="media/image24.png"/><Relationship Id="rId140" Type="http://schemas.openxmlformats.org/officeDocument/2006/relationships/image" Target="media/image68.png"/><Relationship Id="rId161" Type="http://schemas.openxmlformats.org/officeDocument/2006/relationships/image" Target="media/image89.png"/><Relationship Id="rId6" Type="http://schemas.openxmlformats.org/officeDocument/2006/relationships/webSettings" Target="webSettings.xml"/><Relationship Id="rId23" Type="http://schemas.openxmlformats.org/officeDocument/2006/relationships/hyperlink" Target="http://www.monografias.com/trabajos5/teap/teap.shtml" TargetMode="External"/><Relationship Id="rId28" Type="http://schemas.openxmlformats.org/officeDocument/2006/relationships/hyperlink" Target="http://www.monografias.com/trabajos34/innovacion-y-competitividad/innovacion-y-competitividad.shtml" TargetMode="External"/><Relationship Id="rId49" Type="http://schemas.openxmlformats.org/officeDocument/2006/relationships/hyperlink" Target="http://www.monografias.com/trabajos11/metods/metods.shtml" TargetMode="External"/><Relationship Id="rId114" Type="http://schemas.openxmlformats.org/officeDocument/2006/relationships/image" Target="media/image42.png"/><Relationship Id="rId119" Type="http://schemas.openxmlformats.org/officeDocument/2006/relationships/image" Target="media/image47.png"/><Relationship Id="rId44" Type="http://schemas.openxmlformats.org/officeDocument/2006/relationships/hyperlink" Target="http://www.monografias.com/trabajos16/objetivos-educacion/objetivos-educacion.shtml" TargetMode="External"/><Relationship Id="rId60" Type="http://schemas.openxmlformats.org/officeDocument/2006/relationships/hyperlink" Target="http://www.monografias.com/trabajos14/medios-comunicacion/medios-comunicacion.shtml" TargetMode="External"/><Relationship Id="rId65" Type="http://schemas.openxmlformats.org/officeDocument/2006/relationships/hyperlink" Target="http://www.monografias.com/trabajos6/etic/etic.shtml" TargetMode="External"/><Relationship Id="rId81" Type="http://schemas.openxmlformats.org/officeDocument/2006/relationships/image" Target="media/image9.png"/><Relationship Id="rId86" Type="http://schemas.openxmlformats.org/officeDocument/2006/relationships/image" Target="media/image14.png"/><Relationship Id="rId130" Type="http://schemas.openxmlformats.org/officeDocument/2006/relationships/image" Target="media/image58.png"/><Relationship Id="rId135" Type="http://schemas.openxmlformats.org/officeDocument/2006/relationships/image" Target="media/image63.png"/><Relationship Id="rId151" Type="http://schemas.openxmlformats.org/officeDocument/2006/relationships/image" Target="media/image79.png"/><Relationship Id="rId156" Type="http://schemas.openxmlformats.org/officeDocument/2006/relationships/image" Target="media/image84.png"/><Relationship Id="rId177" Type="http://schemas.openxmlformats.org/officeDocument/2006/relationships/header" Target="header2.xml"/><Relationship Id="rId172" Type="http://schemas.openxmlformats.org/officeDocument/2006/relationships/image" Target="media/image100.png"/><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hyperlink" Target="http://www.monografias.com/trabajos16/paradigmas/paradigmas.shtml" TargetMode="External"/><Relationship Id="rId109" Type="http://schemas.openxmlformats.org/officeDocument/2006/relationships/image" Target="media/image37.png"/><Relationship Id="rId34" Type="http://schemas.openxmlformats.org/officeDocument/2006/relationships/hyperlink" Target="http://www.monografias.com/trabajos4/epistemologia/epistemologia.shtml" TargetMode="External"/><Relationship Id="rId50" Type="http://schemas.openxmlformats.org/officeDocument/2006/relationships/hyperlink" Target="http://www.monografias.com/trabajos7/sisinf/sisinf.shtml" TargetMode="External"/><Relationship Id="rId55" Type="http://schemas.openxmlformats.org/officeDocument/2006/relationships/hyperlink" Target="http://www.monografias.com/trabajos4/epistemologia/epistemologia.shtml" TargetMode="External"/><Relationship Id="rId76" Type="http://schemas.openxmlformats.org/officeDocument/2006/relationships/hyperlink" Target="http://www.monografias.com/trabajos14/flujograma/flujograma.shtml" TargetMode="External"/><Relationship Id="rId97" Type="http://schemas.openxmlformats.org/officeDocument/2006/relationships/image" Target="media/image25.png"/><Relationship Id="rId104" Type="http://schemas.openxmlformats.org/officeDocument/2006/relationships/image" Target="media/image32.png"/><Relationship Id="rId120" Type="http://schemas.openxmlformats.org/officeDocument/2006/relationships/image" Target="media/image48.png"/><Relationship Id="rId125" Type="http://schemas.openxmlformats.org/officeDocument/2006/relationships/image" Target="media/image53.png"/><Relationship Id="rId141" Type="http://schemas.openxmlformats.org/officeDocument/2006/relationships/image" Target="media/image69.png"/><Relationship Id="rId146" Type="http://schemas.openxmlformats.org/officeDocument/2006/relationships/image" Target="media/image74.png"/><Relationship Id="rId167" Type="http://schemas.openxmlformats.org/officeDocument/2006/relationships/image" Target="media/image95.png"/><Relationship Id="rId7" Type="http://schemas.openxmlformats.org/officeDocument/2006/relationships/footnotes" Target="footnotes.xml"/><Relationship Id="rId71" Type="http://schemas.openxmlformats.org/officeDocument/2006/relationships/hyperlink" Target="http://www.monografias.com/Computacion/Programacion/" TargetMode="External"/><Relationship Id="rId92" Type="http://schemas.openxmlformats.org/officeDocument/2006/relationships/image" Target="media/image20.png"/><Relationship Id="rId162" Type="http://schemas.openxmlformats.org/officeDocument/2006/relationships/image" Target="media/image90.png"/><Relationship Id="rId2" Type="http://schemas.openxmlformats.org/officeDocument/2006/relationships/customXml" Target="../customXml/item2.xml"/><Relationship Id="rId29" Type="http://schemas.openxmlformats.org/officeDocument/2006/relationships/hyperlink" Target="http://www.monografias.com/trabajos/adolmodin/adolmodin.shtml" TargetMode="External"/><Relationship Id="rId24" Type="http://schemas.openxmlformats.org/officeDocument/2006/relationships/hyperlink" Target="http://www.monografias.com/trabajos12/desorgan/desorgan.shtml" TargetMode="External"/><Relationship Id="rId40" Type="http://schemas.openxmlformats.org/officeDocument/2006/relationships/hyperlink" Target="http://www.monografias.com/trabajos35/sociedad/sociedad.shtml" TargetMode="External"/><Relationship Id="rId45" Type="http://schemas.openxmlformats.org/officeDocument/2006/relationships/hyperlink" Target="http://www.monografias.com/trabajos14/nuevmicro/nuevmicro.shtml" TargetMode="External"/><Relationship Id="rId66" Type="http://schemas.openxmlformats.org/officeDocument/2006/relationships/hyperlink" Target="http://www.monografias.com/trabajos13/mapro/mapro.shtml" TargetMode="External"/><Relationship Id="rId87" Type="http://schemas.openxmlformats.org/officeDocument/2006/relationships/image" Target="media/image15.png"/><Relationship Id="rId110" Type="http://schemas.openxmlformats.org/officeDocument/2006/relationships/image" Target="media/image38.png"/><Relationship Id="rId115" Type="http://schemas.openxmlformats.org/officeDocument/2006/relationships/image" Target="media/image43.png"/><Relationship Id="rId131" Type="http://schemas.openxmlformats.org/officeDocument/2006/relationships/image" Target="media/image59.png"/><Relationship Id="rId136" Type="http://schemas.openxmlformats.org/officeDocument/2006/relationships/image" Target="media/image64.png"/><Relationship Id="rId157" Type="http://schemas.openxmlformats.org/officeDocument/2006/relationships/image" Target="media/image85.png"/><Relationship Id="rId178" Type="http://schemas.openxmlformats.org/officeDocument/2006/relationships/footer" Target="footer4.xml"/><Relationship Id="rId61" Type="http://schemas.openxmlformats.org/officeDocument/2006/relationships/hyperlink" Target="http://www.monografias.com/trabajos14/frenos/frenos.shtml" TargetMode="External"/><Relationship Id="rId82" Type="http://schemas.openxmlformats.org/officeDocument/2006/relationships/image" Target="media/image10.png"/><Relationship Id="rId152" Type="http://schemas.openxmlformats.org/officeDocument/2006/relationships/image" Target="media/image80.png"/><Relationship Id="rId173" Type="http://schemas.openxmlformats.org/officeDocument/2006/relationships/image" Target="media/image101.png"/><Relationship Id="rId19" Type="http://schemas.openxmlformats.org/officeDocument/2006/relationships/footer" Target="footer2.xml"/><Relationship Id="rId14" Type="http://schemas.openxmlformats.org/officeDocument/2006/relationships/image" Target="media/image310.png"/><Relationship Id="rId30" Type="http://schemas.openxmlformats.org/officeDocument/2006/relationships/hyperlink" Target="http://www.monografias.com/trabajos10/teca/teca.shtml" TargetMode="External"/><Relationship Id="rId35" Type="http://schemas.openxmlformats.org/officeDocument/2006/relationships/hyperlink" Target="http://www.monografias.com/trabajos16/metodo-lecto-escritura/metodo-lecto-escritura.shtml" TargetMode="External"/><Relationship Id="rId56" Type="http://schemas.openxmlformats.org/officeDocument/2006/relationships/hyperlink" Target="http://www.monografias.com/trabajos10/motore/motore.shtml" TargetMode="External"/><Relationship Id="rId77" Type="http://schemas.openxmlformats.org/officeDocument/2006/relationships/hyperlink" Target="http://www.monografias.com/trabajos14/trmnpot/trmnpot.shtml" TargetMode="External"/><Relationship Id="rId100" Type="http://schemas.openxmlformats.org/officeDocument/2006/relationships/image" Target="media/image28.png"/><Relationship Id="rId105" Type="http://schemas.openxmlformats.org/officeDocument/2006/relationships/image" Target="media/image33.png"/><Relationship Id="rId126" Type="http://schemas.openxmlformats.org/officeDocument/2006/relationships/image" Target="media/image54.png"/><Relationship Id="rId147" Type="http://schemas.openxmlformats.org/officeDocument/2006/relationships/image" Target="media/image75.png"/><Relationship Id="rId168" Type="http://schemas.openxmlformats.org/officeDocument/2006/relationships/image" Target="media/image96.png"/><Relationship Id="rId8" Type="http://schemas.openxmlformats.org/officeDocument/2006/relationships/endnotes" Target="endnotes.xml"/><Relationship Id="rId51" Type="http://schemas.openxmlformats.org/officeDocument/2006/relationships/hyperlink" Target="http://www.monografias.com/trabajos5/psicoso/psicoso.shtml" TargetMode="External"/><Relationship Id="rId72" Type="http://schemas.openxmlformats.org/officeDocument/2006/relationships/hyperlink" Target="http://www.monografias.com/trabajos12/diflu/diflu.shtml" TargetMode="External"/><Relationship Id="rId93" Type="http://schemas.openxmlformats.org/officeDocument/2006/relationships/image" Target="media/image21.png"/><Relationship Id="rId98" Type="http://schemas.openxmlformats.org/officeDocument/2006/relationships/image" Target="media/image26.png"/><Relationship Id="rId121" Type="http://schemas.openxmlformats.org/officeDocument/2006/relationships/image" Target="media/image49.png"/><Relationship Id="rId142" Type="http://schemas.openxmlformats.org/officeDocument/2006/relationships/image" Target="media/image70.png"/><Relationship Id="rId163" Type="http://schemas.openxmlformats.org/officeDocument/2006/relationships/image" Target="media/image91.png"/><Relationship Id="rId3" Type="http://schemas.openxmlformats.org/officeDocument/2006/relationships/numbering" Target="numbering.xml"/><Relationship Id="rId25" Type="http://schemas.openxmlformats.org/officeDocument/2006/relationships/hyperlink" Target="http://www.monografias.com/trabajos11/fuper/fuper.shtml" TargetMode="External"/><Relationship Id="rId46" Type="http://schemas.openxmlformats.org/officeDocument/2006/relationships/hyperlink" Target="http://www.monografias.com/trabajos11/concient/concient.shtml" TargetMode="External"/><Relationship Id="rId67" Type="http://schemas.openxmlformats.org/officeDocument/2006/relationships/hyperlink" Target="http://www.monografias.com/trabajos35/concepto-de-lenguaje/concepto-de-lenguaje.shtml" TargetMode="External"/><Relationship Id="rId116" Type="http://schemas.openxmlformats.org/officeDocument/2006/relationships/image" Target="media/image44.png"/><Relationship Id="rId137" Type="http://schemas.openxmlformats.org/officeDocument/2006/relationships/image" Target="media/image65.png"/><Relationship Id="rId158" Type="http://schemas.openxmlformats.org/officeDocument/2006/relationships/image" Target="media/image86.png"/><Relationship Id="rId20" Type="http://schemas.openxmlformats.org/officeDocument/2006/relationships/footer" Target="footer3.xml"/><Relationship Id="rId41" Type="http://schemas.openxmlformats.org/officeDocument/2006/relationships/hyperlink" Target="http://www.monografias.com/trabajos/epistemologia2/epistemologia2.shtml" TargetMode="External"/><Relationship Id="rId62" Type="http://schemas.openxmlformats.org/officeDocument/2006/relationships/hyperlink" Target="http://www.monografias.com/trabajos11/moti/moti.shtml" TargetMode="External"/><Relationship Id="rId83" Type="http://schemas.openxmlformats.org/officeDocument/2006/relationships/image" Target="media/image11.png"/><Relationship Id="rId88" Type="http://schemas.openxmlformats.org/officeDocument/2006/relationships/image" Target="media/image16.png"/><Relationship Id="rId111" Type="http://schemas.openxmlformats.org/officeDocument/2006/relationships/image" Target="media/image39.png"/><Relationship Id="rId132" Type="http://schemas.openxmlformats.org/officeDocument/2006/relationships/image" Target="media/image60.png"/><Relationship Id="rId153" Type="http://schemas.openxmlformats.org/officeDocument/2006/relationships/image" Target="media/image81.png"/><Relationship Id="rId174" Type="http://schemas.openxmlformats.org/officeDocument/2006/relationships/image" Target="media/image102.png"/><Relationship Id="rId179" Type="http://schemas.openxmlformats.org/officeDocument/2006/relationships/fontTable" Target="fontTable.xml"/><Relationship Id="rId15" Type="http://schemas.openxmlformats.org/officeDocument/2006/relationships/image" Target="media/image410.png"/><Relationship Id="rId36" Type="http://schemas.openxmlformats.org/officeDocument/2006/relationships/hyperlink" Target="http://www.monografias.com/trabajos7/perde/perde.shtml" TargetMode="External"/><Relationship Id="rId57" Type="http://schemas.openxmlformats.org/officeDocument/2006/relationships/hyperlink" Target="http://www.monografias.com/trabajos11/funpro/funpro.shtml" TargetMode="External"/><Relationship Id="rId106" Type="http://schemas.openxmlformats.org/officeDocument/2006/relationships/image" Target="media/image34.png"/><Relationship Id="rId127" Type="http://schemas.openxmlformats.org/officeDocument/2006/relationships/image" Target="media/image55.png"/><Relationship Id="rId10" Type="http://schemas.openxmlformats.org/officeDocument/2006/relationships/image" Target="media/image2.png"/><Relationship Id="rId31" Type="http://schemas.openxmlformats.org/officeDocument/2006/relationships/hyperlink" Target="http://www.monografias.com/trabajos4/costo/costo.shtml" TargetMode="External"/><Relationship Id="rId52" Type="http://schemas.openxmlformats.org/officeDocument/2006/relationships/hyperlink" Target="http://www.monografias.com/trabajos13/diseprod/diseprod.shtml" TargetMode="External"/><Relationship Id="rId73" Type="http://schemas.openxmlformats.org/officeDocument/2006/relationships/hyperlink" Target="http://www.monografias.com/trabajos7/mafu/mafu.shtml" TargetMode="External"/><Relationship Id="rId78" Type="http://schemas.openxmlformats.org/officeDocument/2006/relationships/hyperlink" Target="http://www.monografias.com/trabajos2/mercambiario/mercambiario.shtml" TargetMode="External"/><Relationship Id="rId94" Type="http://schemas.openxmlformats.org/officeDocument/2006/relationships/image" Target="media/image22.png"/><Relationship Id="rId99" Type="http://schemas.openxmlformats.org/officeDocument/2006/relationships/image" Target="media/image27.png"/><Relationship Id="rId101" Type="http://schemas.openxmlformats.org/officeDocument/2006/relationships/image" Target="media/image29.png"/><Relationship Id="rId122" Type="http://schemas.openxmlformats.org/officeDocument/2006/relationships/image" Target="media/image50.png"/><Relationship Id="rId143" Type="http://schemas.openxmlformats.org/officeDocument/2006/relationships/image" Target="media/image71.png"/><Relationship Id="rId148" Type="http://schemas.openxmlformats.org/officeDocument/2006/relationships/image" Target="media/image76.png"/><Relationship Id="rId164" Type="http://schemas.openxmlformats.org/officeDocument/2006/relationships/image" Target="media/image92.png"/><Relationship Id="rId169" Type="http://schemas.openxmlformats.org/officeDocument/2006/relationships/image" Target="media/image97.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theme" Target="theme/theme1.xml"/><Relationship Id="rId26" Type="http://schemas.openxmlformats.org/officeDocument/2006/relationships/hyperlink" Target="http://www.monografias.com/trabajos6/tenpe/tenpe.shtml" TargetMode="External"/><Relationship Id="rId47" Type="http://schemas.openxmlformats.org/officeDocument/2006/relationships/hyperlink" Target="http://www.monografias.com/trabajos11/mcrisis/mcrisis.shtml" TargetMode="External"/><Relationship Id="rId68" Type="http://schemas.openxmlformats.org/officeDocument/2006/relationships/hyperlink" Target="http://www.monografias.com/trabajos14/propiedadmateriales/propiedadmateriales.shtml" TargetMode="External"/><Relationship Id="rId89" Type="http://schemas.openxmlformats.org/officeDocument/2006/relationships/image" Target="media/image17.png"/><Relationship Id="rId112" Type="http://schemas.openxmlformats.org/officeDocument/2006/relationships/image" Target="media/image40.png"/><Relationship Id="rId133" Type="http://schemas.openxmlformats.org/officeDocument/2006/relationships/image" Target="media/image61.png"/><Relationship Id="rId154" Type="http://schemas.openxmlformats.org/officeDocument/2006/relationships/image" Target="media/image82.png"/><Relationship Id="rId175" Type="http://schemas.openxmlformats.org/officeDocument/2006/relationships/image" Target="media/image103.png"/><Relationship Id="rId16" Type="http://schemas.openxmlformats.org/officeDocument/2006/relationships/image" Target="media/image5.png"/><Relationship Id="rId37" Type="http://schemas.openxmlformats.org/officeDocument/2006/relationships/hyperlink" Target="http://www.monografias.com/trabajos11/norma/norma.shtml" TargetMode="External"/><Relationship Id="rId58" Type="http://schemas.openxmlformats.org/officeDocument/2006/relationships/hyperlink" Target="http://www.monografias.com/trabajos4/refrec/refrec.shtml" TargetMode="External"/><Relationship Id="rId79" Type="http://schemas.openxmlformats.org/officeDocument/2006/relationships/image" Target="media/image7.png"/><Relationship Id="rId102" Type="http://schemas.openxmlformats.org/officeDocument/2006/relationships/image" Target="media/image30.png"/><Relationship Id="rId123" Type="http://schemas.openxmlformats.org/officeDocument/2006/relationships/image" Target="media/image51.png"/><Relationship Id="rId144" Type="http://schemas.openxmlformats.org/officeDocument/2006/relationships/image" Target="media/image72.png"/><Relationship Id="rId90" Type="http://schemas.openxmlformats.org/officeDocument/2006/relationships/image" Target="media/image18.png"/><Relationship Id="rId165" Type="http://schemas.openxmlformats.org/officeDocument/2006/relationships/image" Target="media/image93.png"/><Relationship Id="rId27" Type="http://schemas.openxmlformats.org/officeDocument/2006/relationships/hyperlink" Target="http://www.monografias.com/trabajos13/verpro/verpro.shtml" TargetMode="External"/><Relationship Id="rId48" Type="http://schemas.openxmlformats.org/officeDocument/2006/relationships/hyperlink" Target="http://www.monografias.com/trabajos13/artcomu/artcomu.shtml" TargetMode="External"/><Relationship Id="rId69" Type="http://schemas.openxmlformats.org/officeDocument/2006/relationships/hyperlink" Target="http://www.monografias.com/trabajos16/contabilidad-mercantil/contabilidad-mercantil.shtml" TargetMode="External"/><Relationship Id="rId113" Type="http://schemas.openxmlformats.org/officeDocument/2006/relationships/image" Target="media/image41.png"/><Relationship Id="rId134" Type="http://schemas.openxmlformats.org/officeDocument/2006/relationships/image" Target="media/image62.png"/><Relationship Id="rId80" Type="http://schemas.openxmlformats.org/officeDocument/2006/relationships/image" Target="media/image8.png"/><Relationship Id="rId155" Type="http://schemas.openxmlformats.org/officeDocument/2006/relationships/image" Target="media/image83.png"/><Relationship Id="rId176" Type="http://schemas.openxmlformats.org/officeDocument/2006/relationships/image" Target="media/image104.png"/><Relationship Id="rId17" Type="http://schemas.openxmlformats.org/officeDocument/2006/relationships/image" Target="media/image510.png"/><Relationship Id="rId38" Type="http://schemas.openxmlformats.org/officeDocument/2006/relationships/hyperlink" Target="http://www.monografias.com/trabajos15/inteligencia-emocional/inteligencia-emocional.shtml" TargetMode="External"/><Relationship Id="rId59" Type="http://schemas.openxmlformats.org/officeDocument/2006/relationships/hyperlink" Target="http://www.monografias.com/trabajos901/evolucion-historica-concepciones-tiempo/evolucion-historica-concepciones-tiempo.shtml" TargetMode="External"/><Relationship Id="rId103" Type="http://schemas.openxmlformats.org/officeDocument/2006/relationships/image" Target="media/image31.png"/><Relationship Id="rId124" Type="http://schemas.openxmlformats.org/officeDocument/2006/relationships/image" Target="media/image52.png"/><Relationship Id="rId70" Type="http://schemas.openxmlformats.org/officeDocument/2006/relationships/hyperlink" Target="http://www.monografias.com/apa.shtml" TargetMode="External"/><Relationship Id="rId91" Type="http://schemas.openxmlformats.org/officeDocument/2006/relationships/image" Target="media/image19.png"/><Relationship Id="rId145" Type="http://schemas.openxmlformats.org/officeDocument/2006/relationships/image" Target="media/image73.png"/><Relationship Id="rId166" Type="http://schemas.openxmlformats.org/officeDocument/2006/relationships/image" Target="media/image94.png"/><Relationship Id="rId1" Type="http://schemas.openxmlformats.org/officeDocument/2006/relationships/customXml" Target="../customXml/item1.xml"/></Relationships>
</file>

<file path=word/_rels/footer1.xml.rels><?xml version="1.0" encoding="UTF-8" standalone="yes"?>
<Relationships xmlns="http://schemas.openxmlformats.org/package/2006/relationships"><Relationship Id="rId3" Type="http://schemas.openxmlformats.org/officeDocument/2006/relationships/hyperlink" Target="http://www.frayplacido.edu.co/" TargetMode="External"/><Relationship Id="rId2" Type="http://schemas.openxmlformats.org/officeDocument/2006/relationships/hyperlink" Target="mailto:iefrayplacido@gmail.com" TargetMode="External"/><Relationship Id="rId1" Type="http://schemas.openxmlformats.org/officeDocument/2006/relationships/hyperlink" Target="http://www.frayplacido.edu.co/" TargetMode="External"/><Relationship Id="rId4" Type="http://schemas.openxmlformats.org/officeDocument/2006/relationships/hyperlink" Target="mailto:iefrayplacido@gmail.com"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mailto:iefrayplacido@gmail.com" TargetMode="External"/><Relationship Id="rId2" Type="http://schemas.openxmlformats.org/officeDocument/2006/relationships/hyperlink" Target="http://www.frayplacido.edu.co/" TargetMode="External"/><Relationship Id="rId1" Type="http://schemas.openxmlformats.org/officeDocument/2006/relationships/image" Target="media/image6.png"/><Relationship Id="rId5" Type="http://schemas.openxmlformats.org/officeDocument/2006/relationships/hyperlink" Target="mailto:iefrayplacido@gmail.com" TargetMode="External"/><Relationship Id="rId4" Type="http://schemas.openxmlformats.org/officeDocument/2006/relationships/hyperlink" Target="http://www.frayplacido.edu.co/" TargetMode="External"/></Relationships>
</file>

<file path=word/_rels/footer3.xml.rels><?xml version="1.0" encoding="UTF-8" standalone="yes"?>
<Relationships xmlns="http://schemas.openxmlformats.org/package/2006/relationships"><Relationship Id="rId3" Type="http://schemas.openxmlformats.org/officeDocument/2006/relationships/hyperlink" Target="http://www.frayplacido.edu.co/" TargetMode="External"/><Relationship Id="rId2" Type="http://schemas.openxmlformats.org/officeDocument/2006/relationships/hyperlink" Target="mailto:iefrayplacido@gmail.com" TargetMode="External"/><Relationship Id="rId1" Type="http://schemas.openxmlformats.org/officeDocument/2006/relationships/hyperlink" Target="http://www.frayplacido.edu.co/" TargetMode="External"/><Relationship Id="rId4" Type="http://schemas.openxmlformats.org/officeDocument/2006/relationships/hyperlink" Target="mailto:iefrayplacido@gmail.com" TargetMode="External"/></Relationships>
</file>

<file path=word/_rels/footer4.xml.rels><?xml version="1.0" encoding="UTF-8" standalone="yes"?>
<Relationships xmlns="http://schemas.openxmlformats.org/package/2006/relationships"><Relationship Id="rId3" Type="http://schemas.openxmlformats.org/officeDocument/2006/relationships/hyperlink" Target="http://www.frayplacido.edu.co/" TargetMode="External"/><Relationship Id="rId2" Type="http://schemas.openxmlformats.org/officeDocument/2006/relationships/hyperlink" Target="mailto:iefrayplacido@gmail.com" TargetMode="External"/><Relationship Id="rId1" Type="http://schemas.openxmlformats.org/officeDocument/2006/relationships/hyperlink" Target="http://www.frayplacido.edu.co/" TargetMode="External"/><Relationship Id="rId4" Type="http://schemas.openxmlformats.org/officeDocument/2006/relationships/hyperlink" Target="mailto:iefrayplacido@gmai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2786BE4-A989-46B2-9D82-4E0F7D2E7D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103</Pages>
  <Words>6503</Words>
  <Characters>35771</Characters>
  <Application>Microsoft Office Word</Application>
  <DocSecurity>0</DocSecurity>
  <Lines>298</Lines>
  <Paragraphs>84</Paragraphs>
  <ScaleCrop>false</ScaleCrop>
  <HeadingPairs>
    <vt:vector size="2" baseType="variant">
      <vt:variant>
        <vt:lpstr>Título</vt:lpstr>
      </vt:variant>
      <vt:variant>
        <vt:i4>1</vt:i4>
      </vt:variant>
    </vt:vector>
  </HeadingPairs>
  <TitlesOfParts>
    <vt:vector size="1" baseType="lpstr">
      <vt:lpstr>Mocoa,  21 de julio de 2003</vt:lpstr>
    </vt:vector>
  </TitlesOfParts>
  <Company/>
  <LinksUpToDate>false</LinksUpToDate>
  <CharactersWithSpaces>42190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Mocoa,  21 de julio de 2003</dc:title>
  <dc:creator>Centro Educativo Fray Placido</dc:creator>
  <cp:lastModifiedBy>Yecid Ibán</cp:lastModifiedBy>
  <cp:revision>2</cp:revision>
  <dcterms:created xsi:type="dcterms:W3CDTF">2022-09-19T02:17:00Z</dcterms:created>
  <dcterms:modified xsi:type="dcterms:W3CDTF">2022-09-19T02:17:00Z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2017-08-05T00:00:00Z</vt:filetime>
  </property>
  <property fmtid="{D5CDD505-2E9C-101B-9397-08002B2CF9AE}" pid="3" name="Creator">
    <vt:lpwstr>Microsoft® Word 2016</vt:lpwstr>
  </property>
  <property fmtid="{D5CDD505-2E9C-101B-9397-08002B2CF9AE}" pid="4" name="LastSaved">
    <vt:filetime>2019-01-29T00:00:00Z</vt:filetime>
  </property>
  <property fmtid="{D5CDD505-2E9C-101B-9397-08002B2CF9AE}" pid="5" name="KSOProductBuildVer">
    <vt:lpwstr>2058-11.2.0.10463</vt:lpwstr>
  </property>
  <property fmtid="{D5CDD505-2E9C-101B-9397-08002B2CF9AE}" pid="6" name="ICV">
    <vt:lpwstr>1E5B911CD7F8408B8A3808157E0BB031</vt:lpwstr>
  </property>
</Properties>
</file>