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B984" w14:textId="77777777" w:rsidR="00933A5A" w:rsidRDefault="00933A5A">
      <w:pPr>
        <w:spacing w:before="140"/>
        <w:ind w:left="3885"/>
        <w:rPr>
          <w:b/>
          <w:sz w:val="28"/>
          <w:szCs w:val="28"/>
        </w:rPr>
      </w:pPr>
    </w:p>
    <w:p w14:paraId="01DDC7E3" w14:textId="77777777" w:rsidR="00933A5A" w:rsidRDefault="008D3055">
      <w:pPr>
        <w:pStyle w:val="Ttulo2"/>
        <w:spacing w:before="141"/>
        <w:ind w:left="1248"/>
        <w:rPr>
          <w:color w:val="000000"/>
        </w:rPr>
      </w:pPr>
      <w:r>
        <w:rPr>
          <w:color w:val="000000"/>
        </w:rPr>
        <w:t>PROGRAMACIÓN CURRICULAR ÁREA DE EDUCACIÓN FÍSICA</w:t>
      </w:r>
    </w:p>
    <w:p w14:paraId="3449F528" w14:textId="77777777" w:rsidR="00933A5A" w:rsidRDefault="00933A5A">
      <w:pPr>
        <w:rPr>
          <w:b/>
          <w:color w:val="000000"/>
          <w:sz w:val="20"/>
          <w:szCs w:val="20"/>
        </w:rPr>
      </w:pPr>
    </w:p>
    <w:p w14:paraId="144EC106" w14:textId="77777777" w:rsidR="00933A5A" w:rsidRDefault="00933A5A">
      <w:pPr>
        <w:rPr>
          <w:b/>
          <w:color w:val="000000"/>
          <w:sz w:val="20"/>
          <w:szCs w:val="20"/>
        </w:rPr>
      </w:pPr>
    </w:p>
    <w:p w14:paraId="2C4FC438" w14:textId="77777777" w:rsidR="00933A5A" w:rsidRDefault="00933A5A">
      <w:pPr>
        <w:rPr>
          <w:b/>
          <w:color w:val="000000"/>
          <w:sz w:val="20"/>
          <w:szCs w:val="20"/>
        </w:rPr>
      </w:pPr>
    </w:p>
    <w:p w14:paraId="0B27654C" w14:textId="77777777" w:rsidR="00933A5A" w:rsidRDefault="00933A5A">
      <w:pPr>
        <w:rPr>
          <w:b/>
          <w:color w:val="000000"/>
          <w:sz w:val="20"/>
          <w:szCs w:val="20"/>
        </w:rPr>
      </w:pPr>
    </w:p>
    <w:p w14:paraId="0165DCFF" w14:textId="77777777" w:rsidR="00933A5A" w:rsidRDefault="00933A5A">
      <w:pPr>
        <w:rPr>
          <w:b/>
          <w:color w:val="000000"/>
          <w:sz w:val="20"/>
          <w:szCs w:val="20"/>
        </w:rPr>
      </w:pPr>
    </w:p>
    <w:p w14:paraId="3BDBC195" w14:textId="77777777" w:rsidR="00933A5A" w:rsidRDefault="00933A5A">
      <w:pPr>
        <w:rPr>
          <w:b/>
          <w:color w:val="000000"/>
          <w:sz w:val="20"/>
          <w:szCs w:val="20"/>
        </w:rPr>
      </w:pPr>
    </w:p>
    <w:p w14:paraId="789E4BA4" w14:textId="77777777" w:rsidR="00933A5A" w:rsidRDefault="00933A5A">
      <w:pPr>
        <w:rPr>
          <w:b/>
          <w:color w:val="000000"/>
          <w:sz w:val="20"/>
          <w:szCs w:val="20"/>
        </w:rPr>
      </w:pPr>
    </w:p>
    <w:p w14:paraId="6BC8C810" w14:textId="77777777" w:rsidR="00933A5A" w:rsidRDefault="00933A5A">
      <w:pPr>
        <w:rPr>
          <w:b/>
          <w:color w:val="000000"/>
          <w:sz w:val="20"/>
          <w:szCs w:val="20"/>
        </w:rPr>
      </w:pPr>
    </w:p>
    <w:p w14:paraId="10B006D3" w14:textId="77777777" w:rsidR="00933A5A" w:rsidRDefault="00933A5A">
      <w:pPr>
        <w:rPr>
          <w:b/>
          <w:color w:val="000000"/>
          <w:sz w:val="20"/>
          <w:szCs w:val="20"/>
        </w:rPr>
      </w:pPr>
    </w:p>
    <w:p w14:paraId="4C028D9D" w14:textId="77777777" w:rsidR="00933A5A" w:rsidRDefault="00933A5A">
      <w:pPr>
        <w:rPr>
          <w:b/>
          <w:color w:val="000000"/>
          <w:sz w:val="20"/>
          <w:szCs w:val="20"/>
        </w:rPr>
      </w:pPr>
    </w:p>
    <w:p w14:paraId="18FFAC62" w14:textId="77777777" w:rsidR="00933A5A" w:rsidRDefault="00933A5A">
      <w:pPr>
        <w:rPr>
          <w:b/>
          <w:color w:val="000000"/>
          <w:sz w:val="20"/>
          <w:szCs w:val="20"/>
        </w:rPr>
      </w:pPr>
    </w:p>
    <w:p w14:paraId="2384F81B" w14:textId="77777777" w:rsidR="00933A5A" w:rsidRDefault="008D3055">
      <w:pPr>
        <w:spacing w:before="5"/>
        <w:rPr>
          <w:b/>
          <w:color w:val="000000"/>
          <w:sz w:val="13"/>
          <w:szCs w:val="13"/>
        </w:rPr>
      </w:pPr>
      <w:r>
        <w:rPr>
          <w:noProof/>
        </w:rPr>
        <mc:AlternateContent>
          <mc:Choice Requires="wpg">
            <w:drawing>
              <wp:anchor distT="0" distB="0" distL="0" distR="0" simplePos="0" relativeHeight="251658240" behindDoc="0" locked="0" layoutInCell="1" hidden="0" allowOverlap="1" wp14:anchorId="41951EFD" wp14:editId="10D29A18">
                <wp:simplePos x="0" y="0"/>
                <wp:positionH relativeFrom="column">
                  <wp:posOffset>66040</wp:posOffset>
                </wp:positionH>
                <wp:positionV relativeFrom="paragraph">
                  <wp:posOffset>129540</wp:posOffset>
                </wp:positionV>
                <wp:extent cx="6341745" cy="4114165"/>
                <wp:effectExtent l="0" t="0" r="59690" b="0"/>
                <wp:wrapTopAndBottom distT="0" distB="0"/>
                <wp:docPr id="5" name="Grupo 5"/>
                <wp:cNvGraphicFramePr/>
                <a:graphic xmlns:a="http://schemas.openxmlformats.org/drawingml/2006/main">
                  <a:graphicData uri="http://schemas.microsoft.com/office/word/2010/wordprocessingGroup">
                    <wpg:wgp>
                      <wpg:cNvGrpSpPr/>
                      <wpg:grpSpPr>
                        <a:xfrm>
                          <a:off x="0" y="0"/>
                          <a:ext cx="6341745" cy="4114165"/>
                          <a:chOff x="1124" y="204"/>
                          <a:chExt cx="9987" cy="6479"/>
                        </a:xfrm>
                      </wpg:grpSpPr>
                      <pic:pic xmlns:pic="http://schemas.openxmlformats.org/drawingml/2006/picture">
                        <pic:nvPicPr>
                          <pic:cNvPr id="176" name="Picture 20"/>
                          <pic:cNvPicPr>
                            <a:picLocks noChangeAspect="1" noChangeArrowheads="1"/>
                          </pic:cNvPicPr>
                        </pic:nvPicPr>
                        <pic:blipFill>
                          <a:blip r:embed="rId7"/>
                          <a:srcRect/>
                          <a:stretch>
                            <a:fillRect/>
                          </a:stretch>
                        </pic:blipFill>
                        <pic:spPr>
                          <a:xfrm>
                            <a:off x="1124" y="204"/>
                            <a:ext cx="9987" cy="6479"/>
                          </a:xfrm>
                          <a:prstGeom prst="rect">
                            <a:avLst/>
                          </a:prstGeom>
                          <a:noFill/>
                        </pic:spPr>
                      </pic:pic>
                      <wps:wsp>
                        <wps:cNvPr id="155007367" name="Cuadro de texto 155007367"/>
                        <wps:cNvSpPr txBox="1">
                          <a:spLocks noChangeArrowheads="1"/>
                        </wps:cNvSpPr>
                        <wps:spPr bwMode="auto">
                          <a:xfrm>
                            <a:off x="3945" y="2569"/>
                            <a:ext cx="4703" cy="1138"/>
                          </a:xfrm>
                          <a:prstGeom prst="rect">
                            <a:avLst/>
                          </a:prstGeom>
                          <a:noFill/>
                          <a:ln>
                            <a:noFill/>
                          </a:ln>
                        </wps:spPr>
                        <wps:txbx>
                          <w:txbxContent>
                            <w:p w14:paraId="0EA5207C" w14:textId="77777777" w:rsidR="00933A5A" w:rsidRDefault="008D3055">
                              <w:pPr>
                                <w:spacing w:line="247" w:lineRule="auto"/>
                                <w:ind w:left="980" w:hanging="981"/>
                                <w:rPr>
                                  <w:b/>
                                  <w:color w:val="333399"/>
                                  <w:w w:val="105"/>
                                  <w:sz w:val="24"/>
                                </w:rPr>
                              </w:pPr>
                              <w:r>
                                <w:rPr>
                                  <w:b/>
                                  <w:color w:val="333399"/>
                                  <w:w w:val="105"/>
                                  <w:sz w:val="24"/>
                                </w:rPr>
                                <w:t xml:space="preserve">DORIS ESNEDA SÁNCHEZ MEDINA </w:t>
                              </w:r>
                            </w:p>
                            <w:p w14:paraId="6FDBEA78" w14:textId="77777777" w:rsidR="00933A5A" w:rsidRDefault="008D3055">
                              <w:pPr>
                                <w:spacing w:line="247" w:lineRule="auto"/>
                                <w:ind w:left="980" w:hanging="981"/>
                                <w:rPr>
                                  <w:b/>
                                  <w:color w:val="333399"/>
                                  <w:w w:val="105"/>
                                  <w:sz w:val="24"/>
                                  <w:lang w:val="es-CO"/>
                                </w:rPr>
                              </w:pPr>
                              <w:r>
                                <w:rPr>
                                  <w:b/>
                                  <w:color w:val="333399"/>
                                  <w:w w:val="105"/>
                                  <w:sz w:val="24"/>
                                  <w:lang w:val="es-CO"/>
                                </w:rPr>
                                <w:t xml:space="preserve">LUIS </w:t>
                              </w:r>
                              <w:r>
                                <w:rPr>
                                  <w:b/>
                                  <w:color w:val="333399"/>
                                  <w:w w:val="105"/>
                                  <w:sz w:val="24"/>
                                </w:rPr>
                                <w:t>ROBERTO TORRES</w:t>
                              </w:r>
                              <w:r>
                                <w:rPr>
                                  <w:b/>
                                  <w:color w:val="333399"/>
                                  <w:w w:val="105"/>
                                  <w:sz w:val="24"/>
                                  <w:lang w:val="es-CO"/>
                                </w:rPr>
                                <w:t xml:space="preserve"> MUÑOZ</w:t>
                              </w:r>
                            </w:p>
                            <w:p w14:paraId="62BEEAFD" w14:textId="77777777" w:rsidR="00933A5A" w:rsidRDefault="008D3055">
                              <w:pPr>
                                <w:spacing w:line="247" w:lineRule="auto"/>
                                <w:ind w:left="980" w:hanging="981"/>
                                <w:rPr>
                                  <w:b/>
                                  <w:color w:val="333399"/>
                                  <w:w w:val="105"/>
                                  <w:sz w:val="24"/>
                                  <w:lang w:val="es-CO"/>
                                </w:rPr>
                              </w:pPr>
                              <w:r>
                                <w:rPr>
                                  <w:b/>
                                  <w:color w:val="333399"/>
                                  <w:w w:val="105"/>
                                  <w:sz w:val="24"/>
                                  <w:lang w:val="es-CO"/>
                                </w:rPr>
                                <w:t>ANDRES EUGENIO NARVAEZ</w:t>
                              </w:r>
                            </w:p>
                            <w:p w14:paraId="5149CD3E" w14:textId="77777777" w:rsidR="00933A5A" w:rsidRDefault="00933A5A">
                              <w:pPr>
                                <w:spacing w:line="247" w:lineRule="auto"/>
                                <w:ind w:left="980" w:hanging="981"/>
                                <w:rPr>
                                  <w:b/>
                                  <w:color w:val="333399"/>
                                  <w:w w:val="105"/>
                                  <w:sz w:val="24"/>
                                </w:rPr>
                              </w:pPr>
                            </w:p>
                          </w:txbxContent>
                        </wps:txbx>
                        <wps:bodyPr rot="0" vert="horz" wrap="square" lIns="0" tIns="0" rIns="0" bIns="0" anchor="t" anchorCtr="0" upright="1">
                          <a:noAutofit/>
                        </wps:bodyPr>
                      </wps:wsp>
                    </wpg:wgp>
                  </a:graphicData>
                </a:graphic>
              </wp:anchor>
            </w:drawing>
          </mc:Choice>
          <mc:Fallback>
            <w:pict>
              <v:group w14:anchorId="41951EFD" id="Grupo 5" o:spid="_x0000_s1026" style="position:absolute;margin-left:5.2pt;margin-top:10.2pt;width:499.35pt;height:323.95pt;z-index:251658240;mso-wrap-distance-left:0;mso-wrap-distance-right:0" coordorigin="1124,204" coordsize="9987,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124;top:204;width:9987;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">
                  <v:imagedata r:id="rId8" o:title=""/>
                </v:shape>
                <v:shapetype id="_x0000_t202" coordsize="21600,21600" o:spt="202" path="m,l,21600r21600,l21600,xe">
                  <v:stroke joinstyle="miter"/>
                  <v:path gradientshapeok="t" o:connecttype="rect"/>
                </v:shapetype>
                <v:shape id="Cuadro de texto 155007367" o:spid="_x0000_s1028" type="#_x0000_t202" style="position:absolute;left:3945;top:2569;width:4703;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" filled="f" stroked="f">
                  <v:textbox inset="0,0,0,0">
                    <w:txbxContent>
                      <w:p w14:paraId="0EA5207C" w14:textId="77777777" w:rsidR="00933A5A" w:rsidRDefault="008D3055">
                        <w:pPr>
                          <w:spacing w:line="247" w:lineRule="auto"/>
                          <w:ind w:left="980" w:hanging="981"/>
                          <w:rPr>
                            <w:b/>
                            <w:color w:val="333399"/>
                            <w:w w:val="105"/>
                            <w:sz w:val="24"/>
                          </w:rPr>
                        </w:pPr>
                        <w:r>
                          <w:rPr>
                            <w:b/>
                            <w:color w:val="333399"/>
                            <w:w w:val="105"/>
                            <w:sz w:val="24"/>
                          </w:rPr>
                          <w:t xml:space="preserve">DORIS ESNEDA SÁNCHEZ MEDINA </w:t>
                        </w:r>
                      </w:p>
                      <w:p w14:paraId="6FDBEA78" w14:textId="77777777" w:rsidR="00933A5A" w:rsidRDefault="008D3055">
                        <w:pPr>
                          <w:spacing w:line="247" w:lineRule="auto"/>
                          <w:ind w:left="980" w:hanging="981"/>
                          <w:rPr>
                            <w:b/>
                            <w:color w:val="333399"/>
                            <w:w w:val="105"/>
                            <w:sz w:val="24"/>
                            <w:lang w:val="es-CO"/>
                          </w:rPr>
                        </w:pPr>
                        <w:r>
                          <w:rPr>
                            <w:b/>
                            <w:color w:val="333399"/>
                            <w:w w:val="105"/>
                            <w:sz w:val="24"/>
                            <w:lang w:val="es-CO"/>
                          </w:rPr>
                          <w:t xml:space="preserve">LUIS </w:t>
                        </w:r>
                        <w:r>
                          <w:rPr>
                            <w:b/>
                            <w:color w:val="333399"/>
                            <w:w w:val="105"/>
                            <w:sz w:val="24"/>
                          </w:rPr>
                          <w:t>ROBERTO TORRES</w:t>
                        </w:r>
                        <w:r>
                          <w:rPr>
                            <w:b/>
                            <w:color w:val="333399"/>
                            <w:w w:val="105"/>
                            <w:sz w:val="24"/>
                            <w:lang w:val="es-CO"/>
                          </w:rPr>
                          <w:t xml:space="preserve"> MUÑOZ</w:t>
                        </w:r>
                      </w:p>
                      <w:p w14:paraId="62BEEAFD" w14:textId="77777777" w:rsidR="00933A5A" w:rsidRDefault="008D3055">
                        <w:pPr>
                          <w:spacing w:line="247" w:lineRule="auto"/>
                          <w:ind w:left="980" w:hanging="981"/>
                          <w:rPr>
                            <w:b/>
                            <w:color w:val="333399"/>
                            <w:w w:val="105"/>
                            <w:sz w:val="24"/>
                            <w:lang w:val="es-CO"/>
                          </w:rPr>
                        </w:pPr>
                        <w:r>
                          <w:rPr>
                            <w:b/>
                            <w:color w:val="333399"/>
                            <w:w w:val="105"/>
                            <w:sz w:val="24"/>
                            <w:lang w:val="es-CO"/>
                          </w:rPr>
                          <w:t>ANDRES EUGENIO NARVAEZ</w:t>
                        </w:r>
                      </w:p>
                      <w:p w14:paraId="5149CD3E" w14:textId="77777777" w:rsidR="00933A5A" w:rsidRDefault="00933A5A">
                        <w:pPr>
                          <w:spacing w:line="247" w:lineRule="auto"/>
                          <w:ind w:left="980" w:hanging="981"/>
                          <w:rPr>
                            <w:b/>
                            <w:color w:val="333399"/>
                            <w:w w:val="105"/>
                            <w:sz w:val="24"/>
                          </w:rPr>
                        </w:pPr>
                      </w:p>
                    </w:txbxContent>
                  </v:textbox>
                </v:shape>
                <w10:wrap type="topAndBottom"/>
              </v:group>
            </w:pict>
          </mc:Fallback>
        </mc:AlternateContent>
      </w:r>
    </w:p>
    <w:p w14:paraId="3F2EE8BE" w14:textId="77777777" w:rsidR="00933A5A" w:rsidRDefault="00933A5A">
      <w:pPr>
        <w:rPr>
          <w:b/>
          <w:color w:val="000000"/>
          <w:sz w:val="20"/>
          <w:szCs w:val="20"/>
        </w:rPr>
      </w:pPr>
    </w:p>
    <w:p w14:paraId="05A39F10" w14:textId="77777777" w:rsidR="00933A5A" w:rsidRDefault="00933A5A">
      <w:pPr>
        <w:rPr>
          <w:b/>
          <w:color w:val="000000"/>
          <w:sz w:val="20"/>
          <w:szCs w:val="20"/>
        </w:rPr>
      </w:pPr>
    </w:p>
    <w:p w14:paraId="7119DAB6" w14:textId="77777777" w:rsidR="00933A5A" w:rsidRDefault="00933A5A">
      <w:pPr>
        <w:rPr>
          <w:b/>
          <w:color w:val="000000"/>
          <w:sz w:val="20"/>
          <w:szCs w:val="20"/>
        </w:rPr>
      </w:pPr>
    </w:p>
    <w:p w14:paraId="07E87746" w14:textId="77777777" w:rsidR="00933A5A" w:rsidRDefault="00933A5A">
      <w:pPr>
        <w:rPr>
          <w:b/>
          <w:color w:val="000000"/>
          <w:sz w:val="20"/>
          <w:szCs w:val="20"/>
        </w:rPr>
      </w:pPr>
    </w:p>
    <w:p w14:paraId="7C347558" w14:textId="77777777" w:rsidR="00933A5A" w:rsidRDefault="00933A5A">
      <w:pPr>
        <w:rPr>
          <w:b/>
          <w:color w:val="000000"/>
          <w:sz w:val="20"/>
          <w:szCs w:val="20"/>
        </w:rPr>
      </w:pPr>
    </w:p>
    <w:p w14:paraId="0386A4A9" w14:textId="77777777" w:rsidR="00933A5A" w:rsidRDefault="00933A5A">
      <w:pPr>
        <w:rPr>
          <w:b/>
          <w:color w:val="000000"/>
          <w:sz w:val="20"/>
          <w:szCs w:val="20"/>
        </w:rPr>
      </w:pPr>
    </w:p>
    <w:p w14:paraId="5F67AC41" w14:textId="77777777" w:rsidR="00933A5A" w:rsidRDefault="00933A5A">
      <w:pPr>
        <w:spacing w:before="10"/>
        <w:rPr>
          <w:b/>
          <w:color w:val="000000"/>
          <w:sz w:val="26"/>
          <w:szCs w:val="26"/>
        </w:rPr>
      </w:pPr>
    </w:p>
    <w:p w14:paraId="274810AF" w14:textId="77777777" w:rsidR="00933A5A" w:rsidRDefault="008D3055">
      <w:pPr>
        <w:spacing w:before="98" w:line="242" w:lineRule="auto"/>
        <w:ind w:left="2404" w:right="2410"/>
        <w:jc w:val="center"/>
        <w:rPr>
          <w:b/>
          <w:color w:val="000000"/>
          <w:sz w:val="24"/>
          <w:szCs w:val="24"/>
        </w:rPr>
      </w:pPr>
      <w:r>
        <w:rPr>
          <w:b/>
          <w:color w:val="000000"/>
          <w:sz w:val="24"/>
          <w:szCs w:val="24"/>
        </w:rPr>
        <w:t>INSTITUCIÓN EDUCATIVA FRAY PLACIDO EDUCACIÓN FÍSICA</w:t>
      </w:r>
    </w:p>
    <w:p w14:paraId="12B4BF9A" w14:textId="3599DDF9" w:rsidR="00933A5A" w:rsidRDefault="008D3055">
      <w:pPr>
        <w:spacing w:before="140"/>
        <w:ind w:left="3885"/>
        <w:rPr>
          <w:b/>
          <w:sz w:val="28"/>
          <w:szCs w:val="28"/>
        </w:rPr>
      </w:pPr>
      <w:r>
        <w:rPr>
          <w:b/>
          <w:color w:val="000000"/>
          <w:sz w:val="24"/>
          <w:szCs w:val="24"/>
        </w:rPr>
        <w:t>MOCOA 202</w:t>
      </w:r>
      <w:r w:rsidR="00445C9D">
        <w:rPr>
          <w:b/>
          <w:color w:val="000000"/>
          <w:sz w:val="24"/>
          <w:szCs w:val="24"/>
        </w:rPr>
        <w:t>4</w:t>
      </w:r>
    </w:p>
    <w:p w14:paraId="3B2728FF" w14:textId="77777777" w:rsidR="00933A5A" w:rsidRDefault="00933A5A">
      <w:pPr>
        <w:spacing w:before="140"/>
        <w:ind w:left="3885"/>
        <w:rPr>
          <w:b/>
          <w:sz w:val="28"/>
          <w:szCs w:val="28"/>
        </w:rPr>
      </w:pPr>
    </w:p>
    <w:p w14:paraId="685CA55C" w14:textId="77777777" w:rsidR="00933A5A" w:rsidRDefault="00933A5A">
      <w:pPr>
        <w:spacing w:before="140"/>
        <w:ind w:left="3885"/>
        <w:rPr>
          <w:b/>
          <w:sz w:val="28"/>
          <w:szCs w:val="28"/>
        </w:rPr>
      </w:pPr>
    </w:p>
    <w:p w14:paraId="4540BBC0" w14:textId="77777777" w:rsidR="00933A5A" w:rsidRDefault="008D3055">
      <w:pPr>
        <w:spacing w:before="140"/>
        <w:ind w:left="3885"/>
        <w:rPr>
          <w:b/>
          <w:sz w:val="28"/>
          <w:szCs w:val="28"/>
        </w:rPr>
      </w:pPr>
      <w:r>
        <w:rPr>
          <w:b/>
          <w:sz w:val="28"/>
          <w:szCs w:val="28"/>
        </w:rPr>
        <w:t>INTRODUCCIÓN</w:t>
      </w:r>
    </w:p>
    <w:p w14:paraId="5F6F7BDB" w14:textId="77777777" w:rsidR="00933A5A" w:rsidRDefault="00933A5A">
      <w:pPr>
        <w:rPr>
          <w:b/>
          <w:sz w:val="25"/>
          <w:szCs w:val="25"/>
        </w:rPr>
      </w:pPr>
    </w:p>
    <w:p w14:paraId="52EF68DC" w14:textId="77777777" w:rsidR="00933A5A" w:rsidRDefault="008D3055">
      <w:pPr>
        <w:pBdr>
          <w:top w:val="nil"/>
          <w:left w:val="nil"/>
          <w:bottom w:val="nil"/>
          <w:right w:val="nil"/>
          <w:between w:val="nil"/>
        </w:pBdr>
        <w:spacing w:before="1"/>
        <w:ind w:left="112"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plan de estudio para el nivel de la enseñanza preescolar, básica y </w:t>
      </w:r>
      <w:proofErr w:type="gramStart"/>
      <w:r>
        <w:rPr>
          <w:rFonts w:ascii="Times New Roman" w:eastAsia="Times New Roman" w:hAnsi="Times New Roman" w:cs="Times New Roman"/>
          <w:color w:val="000000"/>
          <w:sz w:val="24"/>
          <w:szCs w:val="24"/>
        </w:rPr>
        <w:t>secundaria,</w:t>
      </w:r>
      <w:proofErr w:type="gramEnd"/>
      <w:r>
        <w:rPr>
          <w:rFonts w:ascii="Times New Roman" w:eastAsia="Times New Roman" w:hAnsi="Times New Roman" w:cs="Times New Roman"/>
          <w:color w:val="000000"/>
          <w:sz w:val="24"/>
          <w:szCs w:val="24"/>
        </w:rPr>
        <w:t xml:space="preserve"> ha sido elaborado acogiendo las normas y orientaciones pedagógicas para la Educación Física, Recreación y Deporte estipuladas en los Decretos 1860, 1290 emanados por el Ministerio Nacional, así como también los objetivos, logros, estándares y competencias para Educación Física.</w:t>
      </w:r>
    </w:p>
    <w:p w14:paraId="459693C4"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CAFA9DC" w14:textId="77777777" w:rsidR="00933A5A" w:rsidRDefault="008D3055">
      <w:pPr>
        <w:pBdr>
          <w:top w:val="nil"/>
          <w:left w:val="nil"/>
          <w:bottom w:val="nil"/>
          <w:right w:val="nil"/>
          <w:between w:val="nil"/>
        </w:pBdr>
        <w:ind w:left="112"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diseño de El Plan de los Estudios para la Educación Física ha estado bajo la responsabilidad de los docentes de Educación Física de la Institución Fray Placido, quienes con su capacidad e idoneidad profesional han aportado sus conocimientos a tan importante labor en la planificación y organización del plan.</w:t>
      </w:r>
      <w:r>
        <w:rPr>
          <w:noProof/>
        </w:rPr>
        <w:drawing>
          <wp:anchor distT="0" distB="0" distL="0" distR="0" simplePos="0" relativeHeight="251659264" behindDoc="1" locked="0" layoutInCell="1" hidden="0" allowOverlap="1" wp14:anchorId="7A6E3773" wp14:editId="71522179">
            <wp:simplePos x="0" y="0"/>
            <wp:positionH relativeFrom="column">
              <wp:posOffset>66040</wp:posOffset>
            </wp:positionH>
            <wp:positionV relativeFrom="paragraph">
              <wp:posOffset>647700</wp:posOffset>
            </wp:positionV>
            <wp:extent cx="6341745" cy="4114165"/>
            <wp:effectExtent l="0" t="0" r="0" b="0"/>
            <wp:wrapNone/>
            <wp:docPr id="2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3A1426BA"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321E8430" w14:textId="77777777" w:rsidR="00933A5A" w:rsidRDefault="008D3055">
      <w:pPr>
        <w:pBdr>
          <w:top w:val="nil"/>
          <w:left w:val="nil"/>
          <w:bottom w:val="nil"/>
          <w:right w:val="nil"/>
          <w:between w:val="nil"/>
        </w:pBdr>
        <w:ind w:left="112"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Educación Física para la enseñanza y aplicación del movimiento contempla Promover el cultivo personal desde la realidad corporal del ser humano, aportar a la formación del ser humano en el horizonte de su complejidad, contribuye a la construcción de la cultura física y a la valoración de sus expresiones autóctonas, Apoya la formación de cultura ciudadana y de valores fundamentales para la convivencia y la paz, fomenta una educación ecológica, base de una nueva conciencia sobre el medio ambiente, desarrol</w:t>
      </w:r>
      <w:r>
        <w:rPr>
          <w:rFonts w:ascii="Times New Roman" w:eastAsia="Times New Roman" w:hAnsi="Times New Roman" w:cs="Times New Roman"/>
          <w:color w:val="000000"/>
          <w:sz w:val="24"/>
          <w:szCs w:val="24"/>
        </w:rPr>
        <w:t>la una pedagogía de la inclusión de todas las personas en prácticas de la Educación Física, Recreación y Deporte.</w:t>
      </w:r>
    </w:p>
    <w:p w14:paraId="57C1FE60"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48489A04" w14:textId="77777777" w:rsidR="00933A5A" w:rsidRDefault="008D3055">
      <w:pPr>
        <w:pBdr>
          <w:top w:val="nil"/>
          <w:left w:val="nil"/>
          <w:bottom w:val="nil"/>
          <w:right w:val="nil"/>
          <w:between w:val="nil"/>
        </w:pBdr>
        <w:spacing w:before="1"/>
        <w:ind w:left="112"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Etapas que se refieren al proceso y madurez del Educando en sus aspectos de motricidad, crecimiento, personalidad e interacción social, en los cuales se plantea la secuencia motriz con base en ellos; los contenidos y actividades del área.</w:t>
      </w:r>
    </w:p>
    <w:p w14:paraId="24496FEF"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057ED8E" w14:textId="77777777" w:rsidR="00933A5A" w:rsidRDefault="008D3055">
      <w:pPr>
        <w:pBdr>
          <w:top w:val="nil"/>
          <w:left w:val="nil"/>
          <w:bottom w:val="nil"/>
          <w:right w:val="nil"/>
          <w:between w:val="nil"/>
        </w:pBdr>
        <w:ind w:left="112"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contenidos del currículo responden a las necesidades de cada etapa y surgen de acuerdo con el desarrollo motor del hombre y conducen a la búsqueda de los valores referidos para la formación integral del individuo tomando como punto de referencia su potencialidad física, la cual se desarrolla mediante la Educación de movimiento, en forma global y superficial durante el proceso de enseñanza aprendizaje.</w:t>
      </w:r>
    </w:p>
    <w:p w14:paraId="3841303C"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7E44ADC" w14:textId="77777777" w:rsidR="00933A5A" w:rsidRDefault="008D3055">
      <w:pPr>
        <w:pBdr>
          <w:top w:val="nil"/>
          <w:left w:val="nil"/>
          <w:bottom w:val="nil"/>
          <w:right w:val="nil"/>
          <w:between w:val="nil"/>
        </w:pBdr>
        <w:ind w:left="112"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aplicación del proceso de aprendizaje del área de educación física en la institución educativa Fray Placido es basada el modelo pedagógico conceptual, que lo compone el aspecto afectivo, cognitivo y laboral.</w:t>
      </w:r>
    </w:p>
    <w:p w14:paraId="4C18A453"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15"/>
          <w:szCs w:val="15"/>
        </w:rPr>
      </w:pPr>
    </w:p>
    <w:p w14:paraId="6864EC27" w14:textId="77777777" w:rsidR="00933A5A" w:rsidRDefault="008D3055">
      <w:pPr>
        <w:pStyle w:val="Ttulo2"/>
        <w:spacing w:before="98"/>
        <w:ind w:left="2001"/>
      </w:pPr>
      <w:r>
        <w:t>DIAGNOSTICO DEL ÁREA DE EDUCACIÓN FÍSICA</w:t>
      </w:r>
    </w:p>
    <w:p w14:paraId="02C47282" w14:textId="77777777" w:rsidR="00933A5A" w:rsidRDefault="00933A5A">
      <w:pPr>
        <w:spacing w:before="9"/>
        <w:rPr>
          <w:b/>
          <w:sz w:val="24"/>
          <w:szCs w:val="24"/>
        </w:rPr>
      </w:pPr>
    </w:p>
    <w:p w14:paraId="45698CA4" w14:textId="77777777" w:rsidR="00933A5A" w:rsidRDefault="008D3055">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Analizando el proceso del área de educación física en los 5 últimos años podemos deducir que existen debilidades y fortalezas:</w:t>
      </w:r>
    </w:p>
    <w:p w14:paraId="7D4537E2"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637DD4CE" w14:textId="77777777" w:rsidR="00933A5A" w:rsidRDefault="008D3055">
      <w:pPr>
        <w:pStyle w:val="Ttulo2"/>
        <w:spacing w:before="1"/>
        <w:ind w:left="112"/>
        <w:rPr>
          <w:rFonts w:ascii="Times New Roman" w:eastAsia="Times New Roman" w:hAnsi="Times New Roman" w:cs="Times New Roman"/>
        </w:rPr>
      </w:pPr>
      <w:r>
        <w:rPr>
          <w:rFonts w:ascii="Times New Roman" w:eastAsia="Times New Roman" w:hAnsi="Times New Roman" w:cs="Times New Roman"/>
          <w:color w:val="006FC0"/>
        </w:rPr>
        <w:t>Debilidades.</w:t>
      </w:r>
    </w:p>
    <w:p w14:paraId="6D59DED7" w14:textId="77777777" w:rsidR="00933A5A" w:rsidRDefault="00933A5A">
      <w:pPr>
        <w:pBdr>
          <w:top w:val="nil"/>
          <w:left w:val="nil"/>
          <w:bottom w:val="nil"/>
          <w:right w:val="nil"/>
          <w:between w:val="nil"/>
        </w:pBdr>
        <w:spacing w:before="11"/>
        <w:rPr>
          <w:rFonts w:ascii="Times New Roman" w:eastAsia="Times New Roman" w:hAnsi="Times New Roman" w:cs="Times New Roman"/>
          <w:b/>
          <w:color w:val="000000"/>
          <w:sz w:val="23"/>
          <w:szCs w:val="23"/>
        </w:rPr>
      </w:pPr>
    </w:p>
    <w:p w14:paraId="2BC6CF8C" w14:textId="77777777" w:rsidR="00933A5A" w:rsidRDefault="008D3055">
      <w:pPr>
        <w:numPr>
          <w:ilvl w:val="0"/>
          <w:numId w:val="1"/>
        </w:numPr>
        <w:pBdr>
          <w:top w:val="nil"/>
          <w:left w:val="nil"/>
          <w:bottom w:val="nil"/>
          <w:right w:val="nil"/>
          <w:between w:val="nil"/>
        </w:pBdr>
        <w:tabs>
          <w:tab w:val="left" w:pos="536"/>
          <w:tab w:val="left" w:pos="537"/>
        </w:tabs>
        <w:ind w:firstLine="0"/>
        <w:jc w:val="both"/>
        <w:rPr>
          <w:color w:val="000000"/>
        </w:rPr>
      </w:pPr>
      <w:r>
        <w:rPr>
          <w:rFonts w:ascii="Times New Roman" w:eastAsia="Times New Roman" w:hAnsi="Times New Roman" w:cs="Times New Roman"/>
          <w:color w:val="000000"/>
          <w:sz w:val="24"/>
          <w:szCs w:val="24"/>
        </w:rPr>
        <w:t>Falta de motivación por parte de los estudiantes hacia la actividad física</w:t>
      </w:r>
    </w:p>
    <w:p w14:paraId="05150801" w14:textId="77777777" w:rsidR="00933A5A" w:rsidRDefault="008D3055">
      <w:pPr>
        <w:numPr>
          <w:ilvl w:val="0"/>
          <w:numId w:val="1"/>
        </w:numPr>
        <w:pBdr>
          <w:top w:val="nil"/>
          <w:left w:val="nil"/>
          <w:bottom w:val="nil"/>
          <w:right w:val="nil"/>
          <w:between w:val="nil"/>
        </w:pBdr>
        <w:tabs>
          <w:tab w:val="left" w:pos="540"/>
          <w:tab w:val="left" w:pos="541"/>
        </w:tabs>
        <w:ind w:right="125" w:firstLine="0"/>
        <w:jc w:val="both"/>
        <w:rPr>
          <w:color w:val="000000"/>
        </w:rPr>
      </w:pPr>
      <w:r>
        <w:rPr>
          <w:rFonts w:ascii="Times New Roman" w:eastAsia="Times New Roman" w:hAnsi="Times New Roman" w:cs="Times New Roman"/>
          <w:color w:val="000000"/>
          <w:sz w:val="24"/>
          <w:szCs w:val="24"/>
        </w:rPr>
        <w:t>La institución educativa carece de escenarios deportivos y espacios adecuados para el desarrollo de actividades pedagógicas.</w:t>
      </w:r>
    </w:p>
    <w:p w14:paraId="12E0AF2F" w14:textId="77777777" w:rsidR="00933A5A" w:rsidRDefault="008D3055">
      <w:pPr>
        <w:numPr>
          <w:ilvl w:val="0"/>
          <w:numId w:val="1"/>
        </w:numPr>
        <w:pBdr>
          <w:top w:val="nil"/>
          <w:left w:val="nil"/>
          <w:bottom w:val="nil"/>
          <w:right w:val="nil"/>
          <w:between w:val="nil"/>
        </w:pBdr>
        <w:tabs>
          <w:tab w:val="left" w:pos="532"/>
          <w:tab w:val="left" w:pos="533"/>
        </w:tabs>
        <w:spacing w:before="1"/>
        <w:ind w:left="532" w:hanging="420"/>
        <w:jc w:val="both"/>
        <w:rPr>
          <w:color w:val="000000"/>
        </w:rPr>
        <w:sectPr w:rsidR="00933A5A">
          <w:pgSz w:w="12240" w:h="15840"/>
          <w:pgMar w:top="1560" w:right="1020" w:bottom="1340" w:left="1020" w:header="414" w:footer="1142" w:gutter="0"/>
          <w:pgNumType w:start="1"/>
          <w:cols w:space="720"/>
        </w:sectPr>
      </w:pPr>
      <w:r>
        <w:rPr>
          <w:rFonts w:ascii="Times New Roman" w:eastAsia="Times New Roman" w:hAnsi="Times New Roman" w:cs="Times New Roman"/>
          <w:color w:val="000000"/>
          <w:sz w:val="24"/>
          <w:szCs w:val="24"/>
        </w:rPr>
        <w:lastRenderedPageBreak/>
        <w:t>Carece de material didáctico para el desarrollo de las clases.</w:t>
      </w:r>
    </w:p>
    <w:p w14:paraId="50AD66FB" w14:textId="77777777" w:rsidR="00933A5A" w:rsidRDefault="008D3055">
      <w:pPr>
        <w:numPr>
          <w:ilvl w:val="0"/>
          <w:numId w:val="1"/>
        </w:numPr>
        <w:pBdr>
          <w:top w:val="nil"/>
          <w:left w:val="nil"/>
          <w:bottom w:val="nil"/>
          <w:right w:val="nil"/>
          <w:between w:val="nil"/>
        </w:pBdr>
        <w:tabs>
          <w:tab w:val="left" w:pos="565"/>
        </w:tabs>
        <w:spacing w:before="142"/>
        <w:ind w:right="119" w:firstLine="0"/>
        <w:jc w:val="both"/>
        <w:rPr>
          <w:color w:val="000000"/>
        </w:rPr>
      </w:pPr>
      <w:r>
        <w:rPr>
          <w:rFonts w:ascii="Times New Roman" w:eastAsia="Times New Roman" w:hAnsi="Times New Roman" w:cs="Times New Roman"/>
          <w:color w:val="000000"/>
          <w:sz w:val="24"/>
          <w:szCs w:val="24"/>
        </w:rPr>
        <w:lastRenderedPageBreak/>
        <w:t>Los estudiantes en un 80% no poseen una alimentación adecuada para el buen desarrollo de las clases</w:t>
      </w:r>
    </w:p>
    <w:p w14:paraId="27547AE9" w14:textId="77777777" w:rsidR="00933A5A" w:rsidRDefault="008D3055">
      <w:pPr>
        <w:numPr>
          <w:ilvl w:val="0"/>
          <w:numId w:val="1"/>
        </w:numPr>
        <w:pBdr>
          <w:top w:val="nil"/>
          <w:left w:val="nil"/>
          <w:bottom w:val="nil"/>
          <w:right w:val="nil"/>
          <w:between w:val="nil"/>
        </w:pBdr>
        <w:tabs>
          <w:tab w:val="left" w:pos="533"/>
        </w:tabs>
        <w:ind w:left="532" w:hanging="420"/>
        <w:jc w:val="both"/>
        <w:rPr>
          <w:color w:val="000000"/>
        </w:rPr>
      </w:pPr>
      <w:r>
        <w:rPr>
          <w:rFonts w:ascii="Times New Roman" w:eastAsia="Times New Roman" w:hAnsi="Times New Roman" w:cs="Times New Roman"/>
          <w:color w:val="000000"/>
          <w:sz w:val="24"/>
          <w:szCs w:val="24"/>
        </w:rPr>
        <w:t>No hay un profesional en el área de educación física para la básica primaria.</w:t>
      </w:r>
    </w:p>
    <w:p w14:paraId="6EFBFA4F" w14:textId="77777777" w:rsidR="00933A5A" w:rsidRDefault="008D3055">
      <w:pPr>
        <w:numPr>
          <w:ilvl w:val="0"/>
          <w:numId w:val="1"/>
        </w:numPr>
        <w:pBdr>
          <w:top w:val="nil"/>
          <w:left w:val="nil"/>
          <w:bottom w:val="nil"/>
          <w:right w:val="nil"/>
          <w:between w:val="nil"/>
        </w:pBdr>
        <w:tabs>
          <w:tab w:val="left" w:pos="617"/>
        </w:tabs>
        <w:ind w:right="118" w:firstLine="0"/>
        <w:jc w:val="both"/>
        <w:rPr>
          <w:color w:val="000000"/>
        </w:rPr>
      </w:pPr>
      <w:r>
        <w:rPr>
          <w:rFonts w:ascii="Times New Roman" w:eastAsia="Times New Roman" w:hAnsi="Times New Roman" w:cs="Times New Roman"/>
          <w:color w:val="000000"/>
          <w:sz w:val="24"/>
          <w:szCs w:val="24"/>
        </w:rPr>
        <w:t>Falta de concientización de algunos docentes en la importancia de las actividades físicas, recreativas y culturales.</w:t>
      </w:r>
    </w:p>
    <w:p w14:paraId="53BE9558" w14:textId="77777777" w:rsidR="00933A5A" w:rsidRDefault="008D3055">
      <w:pPr>
        <w:numPr>
          <w:ilvl w:val="0"/>
          <w:numId w:val="1"/>
        </w:numPr>
        <w:pBdr>
          <w:top w:val="nil"/>
          <w:left w:val="nil"/>
          <w:bottom w:val="nil"/>
          <w:right w:val="nil"/>
          <w:between w:val="nil"/>
        </w:pBdr>
        <w:tabs>
          <w:tab w:val="left" w:pos="477"/>
        </w:tabs>
        <w:spacing w:before="1"/>
        <w:ind w:right="123" w:firstLine="0"/>
        <w:jc w:val="both"/>
        <w:rPr>
          <w:color w:val="000000"/>
        </w:rPr>
      </w:pPr>
      <w:r>
        <w:rPr>
          <w:rFonts w:ascii="Times New Roman" w:eastAsia="Times New Roman" w:hAnsi="Times New Roman" w:cs="Times New Roman"/>
          <w:color w:val="000000"/>
          <w:sz w:val="24"/>
          <w:szCs w:val="24"/>
        </w:rPr>
        <w:t>Faltas asignación de recursos para las participaciones desarrollo de las diferentes actividades deportivas, recreativas y culturales</w:t>
      </w:r>
    </w:p>
    <w:p w14:paraId="5174397E"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72CE7F85" w14:textId="77777777" w:rsidR="00933A5A" w:rsidRDefault="008D3055">
      <w:pPr>
        <w:pStyle w:val="Ttulo2"/>
        <w:spacing w:before="0"/>
        <w:ind w:left="112"/>
        <w:rPr>
          <w:rFonts w:ascii="Times New Roman" w:eastAsia="Times New Roman" w:hAnsi="Times New Roman" w:cs="Times New Roman"/>
        </w:rPr>
      </w:pPr>
      <w:r>
        <w:rPr>
          <w:rFonts w:ascii="Times New Roman" w:eastAsia="Times New Roman" w:hAnsi="Times New Roman" w:cs="Times New Roman"/>
          <w:color w:val="006FC0"/>
        </w:rPr>
        <w:t>Fortalezas.</w:t>
      </w:r>
    </w:p>
    <w:p w14:paraId="76FF0EF8"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31EE3176" w14:textId="77777777" w:rsidR="00933A5A" w:rsidRDefault="008D3055">
      <w:pPr>
        <w:numPr>
          <w:ilvl w:val="0"/>
          <w:numId w:val="2"/>
        </w:numPr>
        <w:pBdr>
          <w:top w:val="nil"/>
          <w:left w:val="nil"/>
          <w:bottom w:val="nil"/>
          <w:right w:val="nil"/>
          <w:between w:val="nil"/>
        </w:pBdr>
        <w:tabs>
          <w:tab w:val="left" w:pos="565"/>
        </w:tabs>
        <w:ind w:right="123" w:firstLine="0"/>
        <w:jc w:val="both"/>
        <w:rPr>
          <w:color w:val="000000"/>
        </w:rPr>
      </w:pPr>
      <w:r>
        <w:rPr>
          <w:rFonts w:ascii="Times New Roman" w:eastAsia="Times New Roman" w:hAnsi="Times New Roman" w:cs="Times New Roman"/>
          <w:color w:val="000000"/>
          <w:sz w:val="24"/>
          <w:szCs w:val="24"/>
        </w:rPr>
        <w:t>Se cuenta con el recurso humano para el desarrollo de las actividades deportivas, recreativas y culturales</w:t>
      </w:r>
      <w:r>
        <w:rPr>
          <w:noProof/>
        </w:rPr>
        <mc:AlternateContent>
          <mc:Choice Requires="wps">
            <w:drawing>
              <wp:anchor distT="0" distB="0" distL="0" distR="0" simplePos="0" relativeHeight="251660288" behindDoc="1" locked="0" layoutInCell="1" hidden="0" allowOverlap="1" wp14:anchorId="76DB11F8" wp14:editId="4D4D5067">
                <wp:simplePos x="0" y="0"/>
                <wp:positionH relativeFrom="column">
                  <wp:posOffset>66040</wp:posOffset>
                </wp:positionH>
                <wp:positionV relativeFrom="paragraph">
                  <wp:posOffset>157480</wp:posOffset>
                </wp:positionV>
                <wp:extent cx="6341745" cy="4114165"/>
                <wp:effectExtent l="0" t="635" r="2540" b="0"/>
                <wp:wrapNone/>
                <wp:docPr id="2" name="Grupo 2"/>
                <wp:cNvGraphicFramePr/>
                <a:graphic xmlns:a="http://schemas.openxmlformats.org/drawingml/2006/main">
                  <a:graphicData uri="http://schemas.microsoft.com/office/word/2010/wordprocessingGroup">
                    <wpg:wgp>
                      <wpg:cNvGrpSpPr/>
                      <wpg:grpSpPr>
                        <a:xfrm>
                          <a:off x="0" y="0"/>
                          <a:ext cx="6341745" cy="4114165"/>
                          <a:chOff x="1124" y="248"/>
                          <a:chExt cx="9987" cy="6479"/>
                        </a:xfrm>
                      </wpg:grpSpPr>
                      <pic:pic xmlns:pic="http://schemas.openxmlformats.org/drawingml/2006/picture">
                        <pic:nvPicPr>
                          <pic:cNvPr id="173" name="Picture 17"/>
                          <pic:cNvPicPr>
                            <a:picLocks noChangeAspect="1" noChangeArrowheads="1"/>
                          </pic:cNvPicPr>
                        </pic:nvPicPr>
                        <pic:blipFill>
                          <a:blip r:embed="rId7"/>
                          <a:srcRect/>
                          <a:stretch>
                            <a:fillRect/>
                          </a:stretch>
                        </pic:blipFill>
                        <pic:spPr>
                          <a:xfrm>
                            <a:off x="1124" y="248"/>
                            <a:ext cx="9987" cy="6479"/>
                          </a:xfrm>
                          <a:prstGeom prst="rect">
                            <a:avLst/>
                          </a:prstGeom>
                          <a:noFill/>
                        </pic:spPr>
                      </pic:pic>
                      <pic:pic xmlns:pic="http://schemas.openxmlformats.org/drawingml/2006/picture">
                        <pic:nvPicPr>
                          <pic:cNvPr id="174" name="Picture 16"/>
                          <pic:cNvPicPr>
                            <a:picLocks noChangeAspect="1" noChangeArrowheads="1"/>
                          </pic:cNvPicPr>
                        </pic:nvPicPr>
                        <pic:blipFill>
                          <a:blip r:embed="rId10" cstate="print"/>
                          <a:srcRect/>
                          <a:stretch>
                            <a:fillRect/>
                          </a:stretch>
                        </pic:blipFill>
                        <pic:spPr>
                          <a:xfrm>
                            <a:off x="5130" y="2267"/>
                            <a:ext cx="90" cy="220"/>
                          </a:xfrm>
                          <a:prstGeom prst="rect">
                            <a:avLst/>
                          </a:prstGeom>
                          <a:noFill/>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66040</wp:posOffset>
                </wp:positionH>
                <wp:positionV relativeFrom="paragraph">
                  <wp:posOffset>157480</wp:posOffset>
                </wp:positionV>
                <wp:extent cx="6344285" cy="4114800"/>
                <wp:effectExtent b="0" l="0" r="0" t="0"/>
                <wp:wrapNone/>
                <wp:docPr id="2"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6344285" cy="4114800"/>
                        </a:xfrm>
                        <a:prstGeom prst="rect"/>
                        <a:ln/>
                      </pic:spPr>
                    </pic:pic>
                  </a:graphicData>
                </a:graphic>
              </wp:anchor>
            </w:drawing>
          </mc:Fallback>
        </mc:AlternateContent>
      </w:r>
    </w:p>
    <w:p w14:paraId="19EC4EF7" w14:textId="77777777" w:rsidR="00933A5A" w:rsidRDefault="008D3055">
      <w:pPr>
        <w:numPr>
          <w:ilvl w:val="0"/>
          <w:numId w:val="2"/>
        </w:numPr>
        <w:pBdr>
          <w:top w:val="nil"/>
          <w:left w:val="nil"/>
          <w:bottom w:val="nil"/>
          <w:right w:val="nil"/>
          <w:between w:val="nil"/>
        </w:pBdr>
        <w:tabs>
          <w:tab w:val="left" w:pos="533"/>
        </w:tabs>
        <w:ind w:left="532" w:hanging="420"/>
        <w:jc w:val="both"/>
        <w:rPr>
          <w:color w:val="000000"/>
        </w:rPr>
      </w:pPr>
      <w:r>
        <w:rPr>
          <w:rFonts w:ascii="Times New Roman" w:eastAsia="Times New Roman" w:hAnsi="Times New Roman" w:cs="Times New Roman"/>
          <w:color w:val="000000"/>
          <w:sz w:val="24"/>
          <w:szCs w:val="24"/>
        </w:rPr>
        <w:t>Apoyo de la señora rectora en las a actividades extramurales que participa la institución.</w:t>
      </w:r>
    </w:p>
    <w:p w14:paraId="199E1E11" w14:textId="77777777" w:rsidR="00933A5A" w:rsidRDefault="008D3055">
      <w:pPr>
        <w:numPr>
          <w:ilvl w:val="0"/>
          <w:numId w:val="2"/>
        </w:numPr>
        <w:pBdr>
          <w:top w:val="nil"/>
          <w:left w:val="nil"/>
          <w:bottom w:val="nil"/>
          <w:right w:val="nil"/>
          <w:between w:val="nil"/>
        </w:pBdr>
        <w:tabs>
          <w:tab w:val="left" w:pos="561"/>
        </w:tabs>
        <w:ind w:right="117" w:firstLine="0"/>
        <w:jc w:val="both"/>
        <w:rPr>
          <w:color w:val="000000"/>
        </w:rPr>
      </w:pPr>
      <w:r>
        <w:rPr>
          <w:rFonts w:ascii="Times New Roman" w:eastAsia="Times New Roman" w:hAnsi="Times New Roman" w:cs="Times New Roman"/>
          <w:color w:val="000000"/>
          <w:sz w:val="24"/>
          <w:szCs w:val="24"/>
        </w:rPr>
        <w:t>La institución es reconocida a nivel Municipal, Departamental y Nacional, en atletismo, ajedrez, futbol, futbol sala.</w:t>
      </w:r>
    </w:p>
    <w:p w14:paraId="61F43ED3" w14:textId="77777777" w:rsidR="00933A5A" w:rsidRDefault="008D3055">
      <w:pPr>
        <w:numPr>
          <w:ilvl w:val="0"/>
          <w:numId w:val="2"/>
        </w:numPr>
        <w:pBdr>
          <w:top w:val="nil"/>
          <w:left w:val="nil"/>
          <w:bottom w:val="nil"/>
          <w:right w:val="nil"/>
          <w:between w:val="nil"/>
        </w:pBdr>
        <w:tabs>
          <w:tab w:val="left" w:pos="533"/>
        </w:tabs>
        <w:ind w:left="532" w:hanging="420"/>
        <w:jc w:val="both"/>
        <w:rPr>
          <w:color w:val="000000"/>
        </w:rPr>
      </w:pPr>
      <w:r>
        <w:rPr>
          <w:rFonts w:ascii="Times New Roman" w:eastAsia="Times New Roman" w:hAnsi="Times New Roman" w:cs="Times New Roman"/>
          <w:color w:val="000000"/>
          <w:sz w:val="24"/>
          <w:szCs w:val="24"/>
        </w:rPr>
        <w:t>Participación de los padres de familia, en permisos, actividades y reuniones.</w:t>
      </w:r>
    </w:p>
    <w:p w14:paraId="721B1DE2" w14:textId="77777777" w:rsidR="00933A5A" w:rsidRDefault="00933A5A">
      <w:pPr>
        <w:pBdr>
          <w:top w:val="nil"/>
          <w:left w:val="nil"/>
          <w:bottom w:val="nil"/>
          <w:right w:val="nil"/>
          <w:between w:val="nil"/>
        </w:pBdr>
        <w:rPr>
          <w:rFonts w:ascii="Times New Roman" w:eastAsia="Times New Roman" w:hAnsi="Times New Roman" w:cs="Times New Roman"/>
          <w:color w:val="000000"/>
          <w:sz w:val="26"/>
          <w:szCs w:val="26"/>
        </w:rPr>
      </w:pPr>
    </w:p>
    <w:p w14:paraId="15566343" w14:textId="77777777" w:rsidR="00933A5A" w:rsidRDefault="00933A5A">
      <w:pPr>
        <w:pBdr>
          <w:top w:val="nil"/>
          <w:left w:val="nil"/>
          <w:bottom w:val="nil"/>
          <w:right w:val="nil"/>
          <w:between w:val="nil"/>
        </w:pBdr>
        <w:spacing w:before="11"/>
        <w:rPr>
          <w:rFonts w:ascii="Times New Roman" w:eastAsia="Times New Roman" w:hAnsi="Times New Roman" w:cs="Times New Roman"/>
          <w:color w:val="000000"/>
          <w:sz w:val="21"/>
          <w:szCs w:val="21"/>
        </w:rPr>
      </w:pPr>
    </w:p>
    <w:p w14:paraId="2E2AB411" w14:textId="77777777" w:rsidR="00933A5A" w:rsidRDefault="008D3055">
      <w:pPr>
        <w:pStyle w:val="Ttulo2"/>
        <w:spacing w:before="0"/>
        <w:ind w:left="4205"/>
      </w:pPr>
      <w:r>
        <w:t>JUSTIFICACIÓN</w:t>
      </w:r>
    </w:p>
    <w:p w14:paraId="374AC8E4" w14:textId="77777777" w:rsidR="00933A5A" w:rsidRDefault="00933A5A">
      <w:pPr>
        <w:spacing w:before="9"/>
        <w:rPr>
          <w:b/>
          <w:sz w:val="24"/>
          <w:szCs w:val="24"/>
        </w:rPr>
      </w:pPr>
    </w:p>
    <w:p w14:paraId="4B09AF11" w14:textId="77777777" w:rsidR="00933A5A" w:rsidRDefault="008D3055">
      <w:pPr>
        <w:pBdr>
          <w:top w:val="nil"/>
          <w:left w:val="nil"/>
          <w:bottom w:val="nil"/>
          <w:right w:val="nil"/>
          <w:between w:val="nil"/>
        </w:pBdr>
        <w:spacing w:before="1"/>
        <w:ind w:left="112"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Constitución Nacional de 1991 y la Ley 115 de 1995 en su esencia buscan mejorar la calidad de la educación, en los aspectos de la formación democrática, el pluralismo y la tolerancia, el respeto a los derechos humanos y la calidad de la vida económica y cultural de los colombianos.</w:t>
      </w:r>
    </w:p>
    <w:p w14:paraId="4D8DE9A7" w14:textId="77777777" w:rsidR="00933A5A" w:rsidRDefault="00933A5A">
      <w:pPr>
        <w:pBdr>
          <w:top w:val="nil"/>
          <w:left w:val="nil"/>
          <w:bottom w:val="nil"/>
          <w:right w:val="nil"/>
          <w:between w:val="nil"/>
        </w:pBdr>
        <w:spacing w:before="11"/>
        <w:rPr>
          <w:rFonts w:ascii="Times New Roman" w:eastAsia="Times New Roman" w:hAnsi="Times New Roman" w:cs="Times New Roman"/>
          <w:color w:val="000000"/>
          <w:sz w:val="23"/>
          <w:szCs w:val="23"/>
        </w:rPr>
      </w:pPr>
    </w:p>
    <w:p w14:paraId="58499AA3" w14:textId="77777777" w:rsidR="00933A5A" w:rsidRDefault="008D3055">
      <w:pPr>
        <w:pBdr>
          <w:top w:val="nil"/>
          <w:left w:val="nil"/>
          <w:bottom w:val="nil"/>
          <w:right w:val="nil"/>
          <w:between w:val="nil"/>
        </w:pBdr>
        <w:ind w:left="112"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sentido la Ley 115/95, “Ley General de Educación”, en procura de estos logros, busca que la escuela, la familia y la sociedad asuman el currículo como una de las formas de la autonomía escolar, desarrollando los objetivos generales de la educación y los específicos por niveles, en nuestro caso la secundaria. Dentro de este marco legal, la Educación Física, el Deporte y la Recreación están sustentados en los siguientes artículos: _ Art. 5º. Ley 115/95, que se refiere a los fines de la educación en lo</w:t>
      </w:r>
      <w:r>
        <w:rPr>
          <w:rFonts w:ascii="Times New Roman" w:eastAsia="Times New Roman" w:hAnsi="Times New Roman" w:cs="Times New Roman"/>
          <w:color w:val="000000"/>
          <w:sz w:val="24"/>
          <w:szCs w:val="24"/>
        </w:rPr>
        <w:t>s aspectos de la formación, promoción y preservación de la salud y la higiene, la prevención integral de los problemas sociales relevantes, la Educación Física, el Deporte y la utilización adecuada del tiempo libre.</w:t>
      </w:r>
    </w:p>
    <w:p w14:paraId="1ABE396E"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0EADFF1D" w14:textId="77777777" w:rsidR="00933A5A" w:rsidRDefault="008D3055">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 22 numeral M, que se refiere a los objetivos específicos de la educación básica secundaria, en los que expresa la necesidad de valorar la salud y los hábitos relacionados con la conservación de ella.</w:t>
      </w:r>
    </w:p>
    <w:p w14:paraId="4420C052" w14:textId="77777777" w:rsidR="00933A5A" w:rsidRDefault="008D3055">
      <w:pPr>
        <w:pBdr>
          <w:top w:val="nil"/>
          <w:left w:val="nil"/>
          <w:bottom w:val="nil"/>
          <w:right w:val="nil"/>
          <w:between w:val="nil"/>
        </w:pBdr>
        <w:ind w:left="112"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numeral Ñ en lo que se refiere al objetivo específico de promover la Educación Física, la práctica de la recreación de los deportes, la Participación y organización juvenil y la utilización adecuada del tiempo libre.</w:t>
      </w:r>
    </w:p>
    <w:p w14:paraId="377ED9E3"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1879B9FA" w14:textId="77777777" w:rsidR="00933A5A" w:rsidRDefault="008D3055">
      <w:pPr>
        <w:pBdr>
          <w:top w:val="nil"/>
          <w:left w:val="nil"/>
          <w:bottom w:val="nil"/>
          <w:right w:val="nil"/>
          <w:between w:val="nil"/>
        </w:pBdr>
        <w:spacing w:before="1"/>
        <w:ind w:left="112" w:right="109"/>
        <w:jc w:val="both"/>
        <w:rPr>
          <w:rFonts w:ascii="Times New Roman" w:eastAsia="Times New Roman" w:hAnsi="Times New Roman" w:cs="Times New Roman"/>
          <w:color w:val="000000"/>
          <w:sz w:val="24"/>
          <w:szCs w:val="24"/>
        </w:rPr>
        <w:sectPr w:rsidR="00933A5A">
          <w:pgSz w:w="12240" w:h="15840"/>
          <w:pgMar w:top="1560" w:right="1020" w:bottom="1340" w:left="1020" w:header="414" w:footer="1142" w:gutter="0"/>
          <w:cols w:space="720"/>
        </w:sectPr>
      </w:pPr>
      <w:r>
        <w:rPr>
          <w:rFonts w:ascii="Times New Roman" w:eastAsia="Times New Roman" w:hAnsi="Times New Roman" w:cs="Times New Roman"/>
          <w:color w:val="000000"/>
          <w:sz w:val="24"/>
          <w:szCs w:val="24"/>
        </w:rPr>
        <w:t xml:space="preserve">En este mismo artículo el numeral K, que, aunque se refiere al área de estética está relacionado con educación Física porque se refiere a la comprensión estética, la familiarización con los medios de expresión artística y el conocimiento, el respeto por los bienes artísticos y culturales </w:t>
      </w:r>
      <w:proofErr w:type="gramStart"/>
      <w:r>
        <w:rPr>
          <w:rFonts w:ascii="Times New Roman" w:eastAsia="Times New Roman" w:hAnsi="Times New Roman" w:cs="Times New Roman"/>
          <w:color w:val="000000"/>
          <w:sz w:val="24"/>
          <w:szCs w:val="24"/>
        </w:rPr>
        <w:t>delos</w:t>
      </w:r>
      <w:proofErr w:type="gramEnd"/>
      <w:r>
        <w:rPr>
          <w:rFonts w:ascii="Times New Roman" w:eastAsia="Times New Roman" w:hAnsi="Times New Roman" w:cs="Times New Roman"/>
          <w:color w:val="000000"/>
          <w:sz w:val="24"/>
          <w:szCs w:val="24"/>
        </w:rPr>
        <w:t xml:space="preserve"> cuales en esta área manejamos los bailes nacionales y el folklore coreográfico en general.</w:t>
      </w:r>
    </w:p>
    <w:p w14:paraId="10E05D80" w14:textId="77777777" w:rsidR="00933A5A" w:rsidRDefault="008D3055">
      <w:pPr>
        <w:pBdr>
          <w:top w:val="nil"/>
          <w:left w:val="nil"/>
          <w:bottom w:val="nil"/>
          <w:right w:val="nil"/>
          <w:between w:val="nil"/>
        </w:pBdr>
        <w:spacing w:before="142"/>
        <w:ind w:left="112"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Art. 23, que también corresponde a los objetivos generales de la educación y que se refiere al desarrollo de la inteligencia el razonamiento lógico y analítico para la interpretación y solución de los problemas de la ciencia la tecnología y la vida cotidiana, al que podemos contribuir por medio del</w:t>
      </w:r>
    </w:p>
    <w:p w14:paraId="0A6FBB63" w14:textId="77777777" w:rsidR="00933A5A" w:rsidRDefault="008D3055">
      <w:pPr>
        <w:pBdr>
          <w:top w:val="nil"/>
          <w:left w:val="nil"/>
          <w:bottom w:val="nil"/>
          <w:right w:val="nil"/>
          <w:between w:val="nil"/>
        </w:pBdr>
        <w:ind w:left="112"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Deporte del ajedrez y los deportes de conjunto implementados desde la táctica y la estrategia y una organización estructurada de funcionamiento de equipo y con un fin determinado.</w:t>
      </w:r>
    </w:p>
    <w:p w14:paraId="7B748E2B"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417EF338" w14:textId="77777777" w:rsidR="00933A5A" w:rsidRDefault="008D3055">
      <w:pPr>
        <w:pStyle w:val="Ttulo2"/>
        <w:spacing w:before="0"/>
        <w:ind w:left="112" w:right="128"/>
        <w:jc w:val="both"/>
        <w:rPr>
          <w:rFonts w:ascii="Times New Roman" w:eastAsia="Times New Roman" w:hAnsi="Times New Roman" w:cs="Times New Roman"/>
          <w:b w:val="0"/>
        </w:rPr>
      </w:pPr>
      <w:r>
        <w:rPr>
          <w:rFonts w:ascii="Times New Roman" w:eastAsia="Times New Roman" w:hAnsi="Times New Roman" w:cs="Times New Roman"/>
        </w:rPr>
        <w:t xml:space="preserve">La Ley 934 del 30 de diciembre de 2004, por la cual se oficializa la Política </w:t>
      </w:r>
      <w:proofErr w:type="gramStart"/>
      <w:r>
        <w:rPr>
          <w:rFonts w:ascii="Times New Roman" w:eastAsia="Times New Roman" w:hAnsi="Times New Roman" w:cs="Times New Roman"/>
        </w:rPr>
        <w:t>de  Desarrollo</w:t>
      </w:r>
      <w:proofErr w:type="gramEnd"/>
      <w:r>
        <w:rPr>
          <w:rFonts w:ascii="Times New Roman" w:eastAsia="Times New Roman" w:hAnsi="Times New Roman" w:cs="Times New Roman"/>
        </w:rPr>
        <w:t xml:space="preserve"> Nacional de la Educación Física y se distan otras disposiciones</w:t>
      </w:r>
      <w:r>
        <w:rPr>
          <w:rFonts w:ascii="Times New Roman" w:eastAsia="Times New Roman" w:hAnsi="Times New Roman" w:cs="Times New Roman"/>
          <w:b w:val="0"/>
        </w:rPr>
        <w:t>.</w:t>
      </w:r>
    </w:p>
    <w:p w14:paraId="3E457EE4" w14:textId="77777777" w:rsidR="00933A5A" w:rsidRDefault="008D3055">
      <w:pPr>
        <w:pBdr>
          <w:top w:val="nil"/>
          <w:left w:val="nil"/>
          <w:bottom w:val="nil"/>
          <w:right w:val="nil"/>
          <w:between w:val="nil"/>
        </w:pBdr>
        <w:ind w:left="112" w:right="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legislación de la Educación Física en Colombia tiene sus inicios desde el año 1903 con la Ley 39, hasta el día de hoy con 36 pronunciamientos legislativos legales entre leyes y decretos.</w:t>
      </w:r>
    </w:p>
    <w:p w14:paraId="0B21B89D" w14:textId="77777777" w:rsidR="00933A5A" w:rsidRDefault="008D3055">
      <w:pPr>
        <w:ind w:left="1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Carta Internacional de la Educación Física y el Deporte </w:t>
      </w:r>
      <w:r>
        <w:rPr>
          <w:rFonts w:ascii="Times New Roman" w:eastAsia="Times New Roman" w:hAnsi="Times New Roman" w:cs="Times New Roman"/>
          <w:sz w:val="24"/>
          <w:szCs w:val="24"/>
        </w:rPr>
        <w:t xml:space="preserve">(Paris 21 – Nov78) </w:t>
      </w:r>
      <w:r>
        <w:rPr>
          <w:rFonts w:ascii="Times New Roman" w:eastAsia="Times New Roman" w:hAnsi="Times New Roman" w:cs="Times New Roman"/>
          <w:b/>
          <w:sz w:val="24"/>
          <w:szCs w:val="24"/>
        </w:rPr>
        <w:t xml:space="preserve">Art: </w:t>
      </w:r>
      <w:r>
        <w:rPr>
          <w:rFonts w:ascii="Times New Roman" w:eastAsia="Times New Roman" w:hAnsi="Times New Roman" w:cs="Times New Roman"/>
          <w:sz w:val="24"/>
          <w:szCs w:val="24"/>
        </w:rPr>
        <w:t>1- 2- 3- -4 - -5 –6</w:t>
      </w:r>
      <w:r>
        <w:rPr>
          <w:noProof/>
        </w:rPr>
        <mc:AlternateContent>
          <mc:Choice Requires="wps">
            <w:drawing>
              <wp:anchor distT="0" distB="0" distL="0" distR="0" simplePos="0" relativeHeight="251661312" behindDoc="1" locked="0" layoutInCell="1" hidden="0" allowOverlap="1" wp14:anchorId="2A125C41" wp14:editId="1D6A057A">
                <wp:simplePos x="0" y="0"/>
                <wp:positionH relativeFrom="column">
                  <wp:posOffset>66040</wp:posOffset>
                </wp:positionH>
                <wp:positionV relativeFrom="paragraph">
                  <wp:posOffset>157480</wp:posOffset>
                </wp:positionV>
                <wp:extent cx="6341745" cy="4114165"/>
                <wp:effectExtent l="0" t="635" r="2540" b="0"/>
                <wp:wrapNone/>
                <wp:docPr id="3" name="Grupo 3"/>
                <wp:cNvGraphicFramePr/>
                <a:graphic xmlns:a="http://schemas.openxmlformats.org/drawingml/2006/main">
                  <a:graphicData uri="http://schemas.microsoft.com/office/word/2010/wordprocessingGroup">
                    <wpg:wgp>
                      <wpg:cNvGrpSpPr/>
                      <wpg:grpSpPr>
                        <a:xfrm>
                          <a:off x="0" y="0"/>
                          <a:ext cx="6341745" cy="4114165"/>
                          <a:chOff x="1124" y="248"/>
                          <a:chExt cx="9987" cy="6479"/>
                        </a:xfrm>
                      </wpg:grpSpPr>
                      <pic:pic xmlns:pic="http://schemas.openxmlformats.org/drawingml/2006/picture">
                        <pic:nvPicPr>
                          <pic:cNvPr id="158" name="Picture 14"/>
                          <pic:cNvPicPr>
                            <a:picLocks noChangeAspect="1" noChangeArrowheads="1"/>
                          </pic:cNvPicPr>
                        </pic:nvPicPr>
                        <pic:blipFill>
                          <a:blip r:embed="rId7"/>
                          <a:srcRect/>
                          <a:stretch>
                            <a:fillRect/>
                          </a:stretch>
                        </pic:blipFill>
                        <pic:spPr>
                          <a:xfrm>
                            <a:off x="1124" y="248"/>
                            <a:ext cx="9987" cy="6479"/>
                          </a:xfrm>
                          <a:prstGeom prst="rect">
                            <a:avLst/>
                          </a:prstGeom>
                          <a:noFill/>
                        </pic:spPr>
                      </pic:pic>
                      <pic:pic xmlns:pic="http://schemas.openxmlformats.org/drawingml/2006/picture">
                        <pic:nvPicPr>
                          <pic:cNvPr id="160" name="Picture 13"/>
                          <pic:cNvPicPr>
                            <a:picLocks noChangeAspect="1" noChangeArrowheads="1"/>
                          </pic:cNvPicPr>
                        </pic:nvPicPr>
                        <pic:blipFill>
                          <a:blip r:embed="rId10" cstate="print"/>
                          <a:srcRect/>
                          <a:stretch>
                            <a:fillRect/>
                          </a:stretch>
                        </pic:blipFill>
                        <pic:spPr>
                          <a:xfrm>
                            <a:off x="5777" y="887"/>
                            <a:ext cx="90" cy="220"/>
                          </a:xfrm>
                          <a:prstGeom prst="rect">
                            <a:avLst/>
                          </a:prstGeom>
                          <a:noFill/>
                        </pic:spPr>
                      </pic:pic>
                      <pic:pic xmlns:pic="http://schemas.openxmlformats.org/drawingml/2006/picture">
                        <pic:nvPicPr>
                          <pic:cNvPr id="162" name="Picture 12"/>
                          <pic:cNvPicPr>
                            <a:picLocks noChangeAspect="1" noChangeArrowheads="1"/>
                          </pic:cNvPicPr>
                        </pic:nvPicPr>
                        <pic:blipFill>
                          <a:blip r:embed="rId12" cstate="print"/>
                          <a:srcRect/>
                          <a:stretch>
                            <a:fillRect/>
                          </a:stretch>
                        </pic:blipFill>
                        <pic:spPr>
                          <a:xfrm>
                            <a:off x="1132" y="1396"/>
                            <a:ext cx="376" cy="264"/>
                          </a:xfrm>
                          <a:prstGeom prst="rect">
                            <a:avLst/>
                          </a:prstGeom>
                          <a:noFill/>
                        </pic:spPr>
                      </pic:pic>
                      <pic:pic xmlns:pic="http://schemas.openxmlformats.org/drawingml/2006/picture">
                        <pic:nvPicPr>
                          <pic:cNvPr id="164" name="Picture 11"/>
                          <pic:cNvPicPr>
                            <a:picLocks noChangeAspect="1" noChangeArrowheads="1"/>
                          </pic:cNvPicPr>
                        </pic:nvPicPr>
                        <pic:blipFill>
                          <a:blip r:embed="rId12" cstate="print"/>
                          <a:srcRect/>
                          <a:stretch>
                            <a:fillRect/>
                          </a:stretch>
                        </pic:blipFill>
                        <pic:spPr>
                          <a:xfrm>
                            <a:off x="1132" y="2224"/>
                            <a:ext cx="376" cy="264"/>
                          </a:xfrm>
                          <a:prstGeom prst="rect">
                            <a:avLst/>
                          </a:prstGeom>
                          <a:noFill/>
                        </pic:spPr>
                      </pic:pic>
                      <pic:pic xmlns:pic="http://schemas.openxmlformats.org/drawingml/2006/picture">
                        <pic:nvPicPr>
                          <pic:cNvPr id="166" name="Picture 10"/>
                          <pic:cNvPicPr>
                            <a:picLocks noChangeAspect="1" noChangeArrowheads="1"/>
                          </pic:cNvPicPr>
                        </pic:nvPicPr>
                        <pic:blipFill>
                          <a:blip r:embed="rId12" cstate="print"/>
                          <a:srcRect/>
                          <a:stretch>
                            <a:fillRect/>
                          </a:stretch>
                        </pic:blipFill>
                        <pic:spPr>
                          <a:xfrm>
                            <a:off x="1132" y="3053"/>
                            <a:ext cx="376" cy="264"/>
                          </a:xfrm>
                          <a:prstGeom prst="rect">
                            <a:avLst/>
                          </a:prstGeom>
                          <a:noFill/>
                        </pic:spPr>
                      </pic:pic>
                      <pic:pic xmlns:pic="http://schemas.openxmlformats.org/drawingml/2006/picture">
                        <pic:nvPicPr>
                          <pic:cNvPr id="168" name="Picture 9"/>
                          <pic:cNvPicPr>
                            <a:picLocks noChangeAspect="1" noChangeArrowheads="1"/>
                          </pic:cNvPicPr>
                        </pic:nvPicPr>
                        <pic:blipFill>
                          <a:blip r:embed="rId12" cstate="print"/>
                          <a:srcRect/>
                          <a:stretch>
                            <a:fillRect/>
                          </a:stretch>
                        </pic:blipFill>
                        <pic:spPr>
                          <a:xfrm>
                            <a:off x="1132" y="3605"/>
                            <a:ext cx="376" cy="264"/>
                          </a:xfrm>
                          <a:prstGeom prst="rect">
                            <a:avLst/>
                          </a:prstGeom>
                          <a:noFill/>
                        </pic:spPr>
                      </pic:pic>
                      <pic:pic xmlns:pic="http://schemas.openxmlformats.org/drawingml/2006/picture">
                        <pic:nvPicPr>
                          <pic:cNvPr id="169" name="Picture 8"/>
                          <pic:cNvPicPr>
                            <a:picLocks noChangeAspect="1" noChangeArrowheads="1"/>
                          </pic:cNvPicPr>
                        </pic:nvPicPr>
                        <pic:blipFill>
                          <a:blip r:embed="rId12" cstate="print"/>
                          <a:srcRect/>
                          <a:stretch>
                            <a:fillRect/>
                          </a:stretch>
                        </pic:blipFill>
                        <pic:spPr>
                          <a:xfrm>
                            <a:off x="1132" y="4157"/>
                            <a:ext cx="376" cy="264"/>
                          </a:xfrm>
                          <a:prstGeom prst="rect">
                            <a:avLst/>
                          </a:prstGeom>
                          <a:noFill/>
                        </pic:spPr>
                      </pic:pic>
                      <pic:pic xmlns:pic="http://schemas.openxmlformats.org/drawingml/2006/picture">
                        <pic:nvPicPr>
                          <pic:cNvPr id="170" name="Picture 7"/>
                          <pic:cNvPicPr>
                            <a:picLocks noChangeAspect="1" noChangeArrowheads="1"/>
                          </pic:cNvPicPr>
                        </pic:nvPicPr>
                        <pic:blipFill>
                          <a:blip r:embed="rId12" cstate="print"/>
                          <a:srcRect/>
                          <a:stretch>
                            <a:fillRect/>
                          </a:stretch>
                        </pic:blipFill>
                        <pic:spPr>
                          <a:xfrm>
                            <a:off x="1132" y="4985"/>
                            <a:ext cx="376" cy="264"/>
                          </a:xfrm>
                          <a:prstGeom prst="rect">
                            <a:avLst/>
                          </a:prstGeom>
                          <a:noFill/>
                        </pic:spPr>
                      </pic:pic>
                      <pic:pic xmlns:pic="http://schemas.openxmlformats.org/drawingml/2006/picture">
                        <pic:nvPicPr>
                          <pic:cNvPr id="171" name="Picture 6"/>
                          <pic:cNvPicPr>
                            <a:picLocks noChangeAspect="1" noChangeArrowheads="1"/>
                          </pic:cNvPicPr>
                        </pic:nvPicPr>
                        <pic:blipFill>
                          <a:blip r:embed="rId10" cstate="print"/>
                          <a:srcRect/>
                          <a:stretch>
                            <a:fillRect/>
                          </a:stretch>
                        </pic:blipFill>
                        <pic:spPr>
                          <a:xfrm>
                            <a:off x="4709" y="6144"/>
                            <a:ext cx="90" cy="220"/>
                          </a:xfrm>
                          <a:prstGeom prst="rect">
                            <a:avLst/>
                          </a:prstGeom>
                          <a:noFill/>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66040</wp:posOffset>
                </wp:positionH>
                <wp:positionV relativeFrom="paragraph">
                  <wp:posOffset>157480</wp:posOffset>
                </wp:positionV>
                <wp:extent cx="6344285" cy="4114800"/>
                <wp:effectExtent b="0" l="0" r="0" t="0"/>
                <wp:wrapNone/>
                <wp:docPr id="3"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6344285" cy="4114800"/>
                        </a:xfrm>
                        <a:prstGeom prst="rect"/>
                        <a:ln/>
                      </pic:spPr>
                    </pic:pic>
                  </a:graphicData>
                </a:graphic>
              </wp:anchor>
            </w:drawing>
          </mc:Fallback>
        </mc:AlternateContent>
      </w:r>
    </w:p>
    <w:p w14:paraId="27B412F6" w14:textId="77777777" w:rsidR="00933A5A" w:rsidRDefault="008D3055">
      <w:pPr>
        <w:pBdr>
          <w:top w:val="nil"/>
          <w:left w:val="nil"/>
          <w:bottom w:val="nil"/>
          <w:right w:val="nil"/>
          <w:between w:val="nil"/>
        </w:pBdr>
        <w:ind w:left="11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–7- 8- -9 y 10.</w:t>
      </w:r>
      <w:r>
        <w:rPr>
          <w:rFonts w:ascii="Times New Roman" w:eastAsia="Times New Roman" w:hAnsi="Times New Roman" w:cs="Times New Roman"/>
          <w:b/>
          <w:color w:val="000000"/>
          <w:sz w:val="24"/>
          <w:szCs w:val="24"/>
        </w:rPr>
        <w:t>..</w:t>
      </w:r>
    </w:p>
    <w:p w14:paraId="42483C7C" w14:textId="77777777" w:rsidR="00933A5A" w:rsidRDefault="00933A5A">
      <w:pPr>
        <w:pBdr>
          <w:top w:val="nil"/>
          <w:left w:val="nil"/>
          <w:bottom w:val="nil"/>
          <w:right w:val="nil"/>
          <w:between w:val="nil"/>
        </w:pBdr>
        <w:spacing w:before="5"/>
        <w:rPr>
          <w:rFonts w:ascii="Times New Roman" w:eastAsia="Times New Roman" w:hAnsi="Times New Roman" w:cs="Times New Roman"/>
          <w:b/>
          <w:color w:val="000000"/>
          <w:sz w:val="15"/>
          <w:szCs w:val="15"/>
        </w:rPr>
      </w:pPr>
    </w:p>
    <w:p w14:paraId="68454812" w14:textId="77777777" w:rsidR="00933A5A" w:rsidRDefault="008D3055">
      <w:pPr>
        <w:pStyle w:val="Ttulo2"/>
        <w:spacing w:before="98"/>
        <w:ind w:left="2404" w:right="2404"/>
        <w:jc w:val="center"/>
      </w:pPr>
      <w:proofErr w:type="spellStart"/>
      <w:r>
        <w:t>OBjETIVOS</w:t>
      </w:r>
      <w:proofErr w:type="spellEnd"/>
    </w:p>
    <w:p w14:paraId="44EAD160" w14:textId="77777777" w:rsidR="00933A5A" w:rsidRDefault="00933A5A">
      <w:pPr>
        <w:rPr>
          <w:b/>
          <w:sz w:val="17"/>
          <w:szCs w:val="17"/>
        </w:rPr>
      </w:pPr>
    </w:p>
    <w:p w14:paraId="7F6F2CDC" w14:textId="77777777" w:rsidR="00933A5A" w:rsidRDefault="008D3055">
      <w:pPr>
        <w:pBdr>
          <w:top w:val="nil"/>
          <w:left w:val="nil"/>
          <w:bottom w:val="nil"/>
          <w:right w:val="nil"/>
          <w:between w:val="nil"/>
        </w:pBdr>
        <w:spacing w:before="90"/>
        <w:ind w:left="112" w:firstLine="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valoración de la higiene y la salud del propio cuerpo y la formación para la protección de la naturaleza y el ambiente.</w:t>
      </w:r>
    </w:p>
    <w:p w14:paraId="6718DDB8"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16"/>
          <w:szCs w:val="16"/>
        </w:rPr>
      </w:pPr>
    </w:p>
    <w:p w14:paraId="3FFEC7F7" w14:textId="77777777" w:rsidR="00933A5A" w:rsidRDefault="008D3055">
      <w:pPr>
        <w:pBdr>
          <w:top w:val="nil"/>
          <w:left w:val="nil"/>
          <w:bottom w:val="nil"/>
          <w:right w:val="nil"/>
          <w:between w:val="nil"/>
        </w:pBdr>
        <w:spacing w:before="90"/>
        <w:ind w:left="112" w:firstLine="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conocimiento y ejercitación del propio cuerpo, mediante la práctica de la educación física, la recreación y los deportes adecuados a su edad y conducentes a un desarrollo físico y armónico.</w:t>
      </w:r>
    </w:p>
    <w:p w14:paraId="2C4A2CB1" w14:textId="77777777" w:rsidR="00933A5A" w:rsidRDefault="00933A5A">
      <w:pPr>
        <w:pBdr>
          <w:top w:val="nil"/>
          <w:left w:val="nil"/>
          <w:bottom w:val="nil"/>
          <w:right w:val="nil"/>
          <w:between w:val="nil"/>
        </w:pBdr>
        <w:spacing w:before="3"/>
        <w:rPr>
          <w:rFonts w:ascii="Times New Roman" w:eastAsia="Times New Roman" w:hAnsi="Times New Roman" w:cs="Times New Roman"/>
          <w:color w:val="000000"/>
          <w:sz w:val="16"/>
          <w:szCs w:val="16"/>
        </w:rPr>
      </w:pPr>
    </w:p>
    <w:p w14:paraId="34A15399" w14:textId="77777777" w:rsidR="00933A5A" w:rsidRDefault="008D3055">
      <w:pPr>
        <w:pBdr>
          <w:top w:val="nil"/>
          <w:left w:val="nil"/>
          <w:bottom w:val="nil"/>
          <w:right w:val="nil"/>
          <w:between w:val="nil"/>
        </w:pBdr>
        <w:spacing w:before="90"/>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formación para la participación y organización infantil y la utilización adecuada del tiempo libre.</w:t>
      </w:r>
    </w:p>
    <w:p w14:paraId="2C10F17F" w14:textId="77777777" w:rsidR="00933A5A" w:rsidRDefault="00933A5A">
      <w:pPr>
        <w:pBdr>
          <w:top w:val="nil"/>
          <w:left w:val="nil"/>
          <w:bottom w:val="nil"/>
          <w:right w:val="nil"/>
          <w:between w:val="nil"/>
        </w:pBdr>
        <w:spacing w:before="2"/>
        <w:rPr>
          <w:rFonts w:ascii="Times New Roman" w:eastAsia="Times New Roman" w:hAnsi="Times New Roman" w:cs="Times New Roman"/>
          <w:color w:val="000000"/>
          <w:sz w:val="16"/>
          <w:szCs w:val="16"/>
        </w:rPr>
      </w:pPr>
    </w:p>
    <w:p w14:paraId="210D519B" w14:textId="77777777" w:rsidR="00933A5A" w:rsidRDefault="008D3055">
      <w:pPr>
        <w:pBdr>
          <w:top w:val="nil"/>
          <w:left w:val="nil"/>
          <w:bottom w:val="nil"/>
          <w:right w:val="nil"/>
          <w:between w:val="nil"/>
        </w:pBdr>
        <w:spacing w:before="90"/>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valorización de la salud y de los hábitos relacionados con ella.</w:t>
      </w:r>
    </w:p>
    <w:p w14:paraId="17007131" w14:textId="77777777" w:rsidR="00933A5A" w:rsidRDefault="00933A5A">
      <w:pPr>
        <w:pBdr>
          <w:top w:val="nil"/>
          <w:left w:val="nil"/>
          <w:bottom w:val="nil"/>
          <w:right w:val="nil"/>
          <w:between w:val="nil"/>
        </w:pBdr>
        <w:spacing w:before="2"/>
        <w:rPr>
          <w:rFonts w:ascii="Times New Roman" w:eastAsia="Times New Roman" w:hAnsi="Times New Roman" w:cs="Times New Roman"/>
          <w:color w:val="000000"/>
          <w:sz w:val="16"/>
          <w:szCs w:val="16"/>
        </w:rPr>
      </w:pPr>
    </w:p>
    <w:p w14:paraId="07031C07" w14:textId="77777777" w:rsidR="00933A5A" w:rsidRDefault="008D3055">
      <w:pPr>
        <w:pBdr>
          <w:top w:val="nil"/>
          <w:left w:val="nil"/>
          <w:bottom w:val="nil"/>
          <w:right w:val="nil"/>
          <w:between w:val="nil"/>
        </w:pBdr>
        <w:spacing w:before="90"/>
        <w:ind w:left="112" w:right="92" w:firstLine="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utilización con sentido crítico de los distintos contenidos y formas de información y la búsqueda de nuevos conocimientos con su propio esfuerzo.</w:t>
      </w:r>
    </w:p>
    <w:p w14:paraId="1D56E700" w14:textId="77777777" w:rsidR="00933A5A" w:rsidRDefault="00933A5A">
      <w:pPr>
        <w:pBdr>
          <w:top w:val="nil"/>
          <w:left w:val="nil"/>
          <w:bottom w:val="nil"/>
          <w:right w:val="nil"/>
          <w:between w:val="nil"/>
        </w:pBdr>
        <w:spacing w:before="3"/>
        <w:rPr>
          <w:rFonts w:ascii="Times New Roman" w:eastAsia="Times New Roman" w:hAnsi="Times New Roman" w:cs="Times New Roman"/>
          <w:color w:val="000000"/>
          <w:sz w:val="16"/>
          <w:szCs w:val="16"/>
        </w:rPr>
      </w:pPr>
    </w:p>
    <w:p w14:paraId="29E8B628" w14:textId="77777777" w:rsidR="00933A5A" w:rsidRDefault="008D3055">
      <w:pPr>
        <w:pBdr>
          <w:top w:val="nil"/>
          <w:left w:val="nil"/>
          <w:bottom w:val="nil"/>
          <w:right w:val="nil"/>
          <w:between w:val="nil"/>
        </w:pBdr>
        <w:spacing w:before="90"/>
        <w:ind w:left="112" w:right="92" w:firstLine="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educación física y la práctica de la recreación y los deportes, la participación y organización juvenil y la utilización adecuada del tiempo libre.</w:t>
      </w:r>
    </w:p>
    <w:p w14:paraId="5FA0D720" w14:textId="77777777" w:rsidR="00933A5A" w:rsidRDefault="00933A5A">
      <w:pPr>
        <w:pBdr>
          <w:top w:val="nil"/>
          <w:left w:val="nil"/>
          <w:bottom w:val="nil"/>
          <w:right w:val="nil"/>
          <w:between w:val="nil"/>
        </w:pBdr>
        <w:rPr>
          <w:rFonts w:ascii="Times New Roman" w:eastAsia="Times New Roman" w:hAnsi="Times New Roman" w:cs="Times New Roman"/>
          <w:color w:val="000000"/>
          <w:sz w:val="26"/>
          <w:szCs w:val="26"/>
        </w:rPr>
      </w:pPr>
    </w:p>
    <w:p w14:paraId="3869C21D" w14:textId="77777777" w:rsidR="00933A5A" w:rsidRDefault="00933A5A">
      <w:pPr>
        <w:pBdr>
          <w:top w:val="nil"/>
          <w:left w:val="nil"/>
          <w:bottom w:val="nil"/>
          <w:right w:val="nil"/>
          <w:between w:val="nil"/>
        </w:pBdr>
        <w:spacing w:before="3"/>
        <w:rPr>
          <w:rFonts w:ascii="Times New Roman" w:eastAsia="Times New Roman" w:hAnsi="Times New Roman" w:cs="Times New Roman"/>
          <w:color w:val="000000"/>
        </w:rPr>
      </w:pPr>
    </w:p>
    <w:p w14:paraId="4C48A40F" w14:textId="77777777" w:rsidR="00933A5A" w:rsidRDefault="008D3055">
      <w:pPr>
        <w:pStyle w:val="Ttulo2"/>
        <w:spacing w:before="0"/>
        <w:ind w:left="3321"/>
      </w:pPr>
      <w:r>
        <w:t>OBJETIVOS DEL CONTEXTO</w:t>
      </w:r>
    </w:p>
    <w:p w14:paraId="19CA9EE8" w14:textId="77777777" w:rsidR="00933A5A" w:rsidRDefault="00933A5A">
      <w:pPr>
        <w:rPr>
          <w:b/>
          <w:sz w:val="20"/>
          <w:szCs w:val="20"/>
        </w:rPr>
      </w:pPr>
    </w:p>
    <w:p w14:paraId="0D3EDA63" w14:textId="77777777" w:rsidR="00933A5A" w:rsidRDefault="00933A5A">
      <w:pPr>
        <w:rPr>
          <w:b/>
          <w:sz w:val="21"/>
          <w:szCs w:val="21"/>
        </w:rPr>
      </w:pPr>
    </w:p>
    <w:p w14:paraId="3F4CD2F8" w14:textId="77777777" w:rsidR="00933A5A" w:rsidRDefault="008D3055">
      <w:pPr>
        <w:pBdr>
          <w:top w:val="nil"/>
          <w:left w:val="nil"/>
          <w:bottom w:val="nil"/>
          <w:right w:val="nil"/>
          <w:between w:val="nil"/>
        </w:pBdr>
        <w:spacing w:before="9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Desarrollar las capacidades físicas y sicomotoras de los estudiantes.</w:t>
      </w:r>
      <w:r>
        <w:rPr>
          <w:noProof/>
        </w:rPr>
        <w:drawing>
          <wp:anchor distT="0" distB="0" distL="0" distR="0" simplePos="0" relativeHeight="251662336" behindDoc="1" locked="0" layoutInCell="1" hidden="0" allowOverlap="1" wp14:anchorId="0760E753" wp14:editId="2B971200">
            <wp:simplePos x="0" y="0"/>
            <wp:positionH relativeFrom="column">
              <wp:posOffset>71120</wp:posOffset>
            </wp:positionH>
            <wp:positionV relativeFrom="paragraph">
              <wp:posOffset>62230</wp:posOffset>
            </wp:positionV>
            <wp:extent cx="238759" cy="167639"/>
            <wp:effectExtent l="0" t="0" r="0" b="0"/>
            <wp:wrapNone/>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39"/>
                    </a:xfrm>
                    <a:prstGeom prst="rect">
                      <a:avLst/>
                    </a:prstGeom>
                    <a:ln/>
                  </pic:spPr>
                </pic:pic>
              </a:graphicData>
            </a:graphic>
          </wp:anchor>
        </w:drawing>
      </w:r>
    </w:p>
    <w:p w14:paraId="0146471E" w14:textId="77777777" w:rsidR="00933A5A" w:rsidRDefault="00933A5A">
      <w:pPr>
        <w:pBdr>
          <w:top w:val="nil"/>
          <w:left w:val="nil"/>
          <w:bottom w:val="nil"/>
          <w:right w:val="nil"/>
          <w:between w:val="nil"/>
        </w:pBdr>
        <w:spacing w:before="2"/>
        <w:rPr>
          <w:rFonts w:ascii="Times New Roman" w:eastAsia="Times New Roman" w:hAnsi="Times New Roman" w:cs="Times New Roman"/>
          <w:color w:val="000000"/>
          <w:sz w:val="16"/>
          <w:szCs w:val="16"/>
        </w:rPr>
      </w:pPr>
    </w:p>
    <w:p w14:paraId="00230745" w14:textId="77777777" w:rsidR="00933A5A" w:rsidRDefault="008D3055">
      <w:pPr>
        <w:pBdr>
          <w:top w:val="nil"/>
          <w:left w:val="nil"/>
          <w:bottom w:val="nil"/>
          <w:right w:val="nil"/>
          <w:between w:val="nil"/>
        </w:pBdr>
        <w:spacing w:before="90"/>
        <w:ind w:left="112" w:firstLine="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Fomentar el sano esparcimiento y la utilización del tiempo libre a través de actividades lúdicas y recreativas.</w:t>
      </w:r>
      <w:r>
        <w:rPr>
          <w:noProof/>
        </w:rPr>
        <w:drawing>
          <wp:anchor distT="0" distB="0" distL="0" distR="0" simplePos="0" relativeHeight="251663360" behindDoc="1" locked="0" layoutInCell="1" hidden="0" allowOverlap="1" wp14:anchorId="5D9A6257" wp14:editId="06BB835E">
            <wp:simplePos x="0" y="0"/>
            <wp:positionH relativeFrom="column">
              <wp:posOffset>71120</wp:posOffset>
            </wp:positionH>
            <wp:positionV relativeFrom="paragraph">
              <wp:posOffset>62230</wp:posOffset>
            </wp:positionV>
            <wp:extent cx="238759" cy="167639"/>
            <wp:effectExtent l="0" t="0" r="0" b="0"/>
            <wp:wrapNone/>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39"/>
                    </a:xfrm>
                    <a:prstGeom prst="rect">
                      <a:avLst/>
                    </a:prstGeom>
                    <a:ln/>
                  </pic:spPr>
                </pic:pic>
              </a:graphicData>
            </a:graphic>
          </wp:anchor>
        </w:drawing>
      </w:r>
    </w:p>
    <w:p w14:paraId="5ADA8C7A" w14:textId="77777777" w:rsidR="00933A5A" w:rsidRDefault="00933A5A">
      <w:pPr>
        <w:pBdr>
          <w:top w:val="nil"/>
          <w:left w:val="nil"/>
          <w:bottom w:val="nil"/>
          <w:right w:val="nil"/>
          <w:between w:val="nil"/>
        </w:pBdr>
        <w:spacing w:before="2"/>
        <w:rPr>
          <w:rFonts w:ascii="Times New Roman" w:eastAsia="Times New Roman" w:hAnsi="Times New Roman" w:cs="Times New Roman"/>
          <w:color w:val="000000"/>
          <w:sz w:val="16"/>
          <w:szCs w:val="16"/>
        </w:rPr>
      </w:pPr>
    </w:p>
    <w:p w14:paraId="0D4C0252" w14:textId="77777777" w:rsidR="00933A5A" w:rsidRDefault="008D3055">
      <w:pPr>
        <w:pBdr>
          <w:top w:val="nil"/>
          <w:left w:val="nil"/>
          <w:bottom w:val="nil"/>
          <w:right w:val="nil"/>
          <w:between w:val="nil"/>
        </w:pBdr>
        <w:spacing w:before="90"/>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Fomentar la actividad entra y </w:t>
      </w:r>
      <w:proofErr w:type="gramStart"/>
      <w:r>
        <w:rPr>
          <w:rFonts w:ascii="Times New Roman" w:eastAsia="Times New Roman" w:hAnsi="Times New Roman" w:cs="Times New Roman"/>
          <w:color w:val="000000"/>
          <w:sz w:val="24"/>
          <w:szCs w:val="24"/>
        </w:rPr>
        <w:t>extra mural</w:t>
      </w:r>
      <w:proofErr w:type="gramEnd"/>
      <w:r>
        <w:rPr>
          <w:rFonts w:ascii="Times New Roman" w:eastAsia="Times New Roman" w:hAnsi="Times New Roman" w:cs="Times New Roman"/>
          <w:color w:val="000000"/>
          <w:sz w:val="24"/>
          <w:szCs w:val="24"/>
        </w:rPr>
        <w:t xml:space="preserve"> de la comunidad educativa.</w:t>
      </w:r>
      <w:r>
        <w:rPr>
          <w:noProof/>
        </w:rPr>
        <w:drawing>
          <wp:anchor distT="0" distB="0" distL="0" distR="0" simplePos="0" relativeHeight="251664384" behindDoc="1" locked="0" layoutInCell="1" hidden="0" allowOverlap="1" wp14:anchorId="62AB65DE" wp14:editId="646FE2BE">
            <wp:simplePos x="0" y="0"/>
            <wp:positionH relativeFrom="column">
              <wp:posOffset>71120</wp:posOffset>
            </wp:positionH>
            <wp:positionV relativeFrom="paragraph">
              <wp:posOffset>62230</wp:posOffset>
            </wp:positionV>
            <wp:extent cx="238759" cy="167639"/>
            <wp:effectExtent l="0" t="0" r="0" b="0"/>
            <wp:wrapNone/>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39"/>
                    </a:xfrm>
                    <a:prstGeom prst="rect">
                      <a:avLst/>
                    </a:prstGeom>
                    <a:ln/>
                  </pic:spPr>
                </pic:pic>
              </a:graphicData>
            </a:graphic>
          </wp:anchor>
        </w:drawing>
      </w:r>
    </w:p>
    <w:p w14:paraId="3801B145" w14:textId="77777777" w:rsidR="00933A5A" w:rsidRDefault="00933A5A">
      <w:pPr>
        <w:pBdr>
          <w:top w:val="nil"/>
          <w:left w:val="nil"/>
          <w:bottom w:val="nil"/>
          <w:right w:val="nil"/>
          <w:between w:val="nil"/>
        </w:pBdr>
        <w:spacing w:before="2"/>
        <w:rPr>
          <w:rFonts w:ascii="Times New Roman" w:eastAsia="Times New Roman" w:hAnsi="Times New Roman" w:cs="Times New Roman"/>
          <w:color w:val="000000"/>
          <w:sz w:val="16"/>
          <w:szCs w:val="16"/>
        </w:rPr>
      </w:pPr>
    </w:p>
    <w:p w14:paraId="33FA87B9" w14:textId="77777777" w:rsidR="00933A5A" w:rsidRDefault="008D3055">
      <w:pPr>
        <w:pBdr>
          <w:top w:val="nil"/>
          <w:left w:val="nil"/>
          <w:bottom w:val="nil"/>
          <w:right w:val="nil"/>
          <w:between w:val="nil"/>
        </w:pBdr>
        <w:spacing w:before="90"/>
        <w:ind w:left="360"/>
        <w:rPr>
          <w:rFonts w:ascii="Times New Roman" w:eastAsia="Times New Roman" w:hAnsi="Times New Roman" w:cs="Times New Roman"/>
          <w:color w:val="000000"/>
          <w:sz w:val="24"/>
          <w:szCs w:val="24"/>
        </w:rPr>
        <w:sectPr w:rsidR="00933A5A">
          <w:pgSz w:w="12240" w:h="15840"/>
          <w:pgMar w:top="1560" w:right="1020" w:bottom="1340" w:left="1020" w:header="414" w:footer="1142" w:gutter="0"/>
          <w:cols w:space="720"/>
        </w:sectPr>
      </w:pPr>
      <w:r>
        <w:rPr>
          <w:rFonts w:ascii="Times New Roman" w:eastAsia="Times New Roman" w:hAnsi="Times New Roman" w:cs="Times New Roman"/>
          <w:color w:val="000000"/>
          <w:sz w:val="24"/>
          <w:szCs w:val="24"/>
        </w:rPr>
        <w:t>Desarrollar hábitos de salud e higiene a través de la práctica del deporte.</w:t>
      </w:r>
      <w:r>
        <w:rPr>
          <w:noProof/>
        </w:rPr>
        <w:drawing>
          <wp:anchor distT="0" distB="0" distL="0" distR="0" simplePos="0" relativeHeight="251665408" behindDoc="1" locked="0" layoutInCell="1" hidden="0" allowOverlap="1" wp14:anchorId="335A7ED9" wp14:editId="31C10CEC">
            <wp:simplePos x="0" y="0"/>
            <wp:positionH relativeFrom="column">
              <wp:posOffset>71120</wp:posOffset>
            </wp:positionH>
            <wp:positionV relativeFrom="paragraph">
              <wp:posOffset>62230</wp:posOffset>
            </wp:positionV>
            <wp:extent cx="238759" cy="167640"/>
            <wp:effectExtent l="0" t="0" r="0" b="0"/>
            <wp:wrapNone/>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40"/>
                    </a:xfrm>
                    <a:prstGeom prst="rect">
                      <a:avLst/>
                    </a:prstGeom>
                    <a:ln/>
                  </pic:spPr>
                </pic:pic>
              </a:graphicData>
            </a:graphic>
          </wp:anchor>
        </w:drawing>
      </w:r>
    </w:p>
    <w:p w14:paraId="2D358E03" w14:textId="77777777" w:rsidR="00933A5A" w:rsidRDefault="008D3055">
      <w:pPr>
        <w:pBdr>
          <w:top w:val="nil"/>
          <w:left w:val="nil"/>
          <w:bottom w:val="nil"/>
          <w:right w:val="nil"/>
          <w:between w:val="nil"/>
        </w:pBdr>
        <w:spacing w:before="142"/>
        <w:ind w:left="112" w:right="92" w:firstLine="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Fortalecer las relaciones interpersonales en la Institución Educativa cimentando los valores del respeto, convivencia y tolerancia en la lúdica.</w:t>
      </w:r>
      <w:r>
        <w:rPr>
          <w:noProof/>
        </w:rPr>
        <w:drawing>
          <wp:anchor distT="0" distB="0" distL="0" distR="0" simplePos="0" relativeHeight="251666432" behindDoc="1" locked="0" layoutInCell="1" hidden="0" allowOverlap="1" wp14:anchorId="56197527" wp14:editId="29B03495">
            <wp:simplePos x="0" y="0"/>
            <wp:positionH relativeFrom="column">
              <wp:posOffset>71120</wp:posOffset>
            </wp:positionH>
            <wp:positionV relativeFrom="paragraph">
              <wp:posOffset>94615</wp:posOffset>
            </wp:positionV>
            <wp:extent cx="238759" cy="167640"/>
            <wp:effectExtent l="0" t="0" r="0" b="0"/>
            <wp:wrapNone/>
            <wp:docPr id="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40"/>
                    </a:xfrm>
                    <a:prstGeom prst="rect">
                      <a:avLst/>
                    </a:prstGeom>
                    <a:ln/>
                  </pic:spPr>
                </pic:pic>
              </a:graphicData>
            </a:graphic>
          </wp:anchor>
        </w:drawing>
      </w:r>
    </w:p>
    <w:p w14:paraId="7A95DFB4" w14:textId="77777777" w:rsidR="00933A5A" w:rsidRDefault="00933A5A">
      <w:pPr>
        <w:pBdr>
          <w:top w:val="nil"/>
          <w:left w:val="nil"/>
          <w:bottom w:val="nil"/>
          <w:right w:val="nil"/>
          <w:between w:val="nil"/>
        </w:pBdr>
        <w:rPr>
          <w:rFonts w:ascii="Times New Roman" w:eastAsia="Times New Roman" w:hAnsi="Times New Roman" w:cs="Times New Roman"/>
          <w:color w:val="000000"/>
          <w:sz w:val="26"/>
          <w:szCs w:val="26"/>
        </w:rPr>
      </w:pPr>
    </w:p>
    <w:p w14:paraId="62B3FBB1" w14:textId="77777777" w:rsidR="00933A5A" w:rsidRDefault="00933A5A">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2DCBA685" w14:textId="77777777" w:rsidR="00933A5A" w:rsidRDefault="008D3055">
      <w:pPr>
        <w:pStyle w:val="Ttulo2"/>
        <w:spacing w:before="1"/>
        <w:ind w:left="2765"/>
      </w:pPr>
      <w:r>
        <w:t>ENFOQUE DE LA EDUCACIÓN FÍSICA</w:t>
      </w:r>
    </w:p>
    <w:p w14:paraId="78C00166" w14:textId="77777777" w:rsidR="00933A5A" w:rsidRDefault="00933A5A">
      <w:pPr>
        <w:spacing w:before="9"/>
        <w:rPr>
          <w:b/>
          <w:sz w:val="24"/>
          <w:szCs w:val="24"/>
        </w:rPr>
      </w:pPr>
    </w:p>
    <w:p w14:paraId="79029206" w14:textId="77777777" w:rsidR="00933A5A" w:rsidRDefault="008D3055">
      <w:pPr>
        <w:pBdr>
          <w:top w:val="nil"/>
          <w:left w:val="nil"/>
          <w:bottom w:val="nil"/>
          <w:right w:val="nil"/>
          <w:between w:val="nil"/>
        </w:pBdr>
        <w:ind w:left="112"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educación física contribuye al desarrollo armónico del educando mediante la práctica sistemática de actividades que favorecen el crecimiento sano del organismo, y propician el descubrimiento y el perfeccionamiento de las posibilidades de acción motriz. Así mismo, a través de la práctica de juegos y deportes escolares se fortalece la integración del alumno a los grupos en los que participa.</w:t>
      </w:r>
    </w:p>
    <w:p w14:paraId="72A8E6A3"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54A50229" w14:textId="77777777" w:rsidR="00933A5A" w:rsidRDefault="008D3055">
      <w:pPr>
        <w:pBdr>
          <w:top w:val="nil"/>
          <w:left w:val="nil"/>
          <w:bottom w:val="nil"/>
          <w:right w:val="nil"/>
          <w:between w:val="nil"/>
        </w:pBdr>
        <w:ind w:left="112"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educación física es también un medio para promover la formación de actitudes y valores, como la confianza y la seguridad en sí mismo, la conciencia de las posibilidades propias, el respeto a las posibilidades de los demás y la solidaridad con los compañeros.</w:t>
      </w:r>
      <w:r>
        <w:rPr>
          <w:noProof/>
        </w:rPr>
        <w:drawing>
          <wp:anchor distT="0" distB="0" distL="0" distR="0" simplePos="0" relativeHeight="251667456" behindDoc="1" locked="0" layoutInCell="1" hidden="0" allowOverlap="1" wp14:anchorId="67DE02AE" wp14:editId="4B19C326">
            <wp:simplePos x="0" y="0"/>
            <wp:positionH relativeFrom="column">
              <wp:posOffset>66040</wp:posOffset>
            </wp:positionH>
            <wp:positionV relativeFrom="paragraph">
              <wp:posOffset>-22224</wp:posOffset>
            </wp:positionV>
            <wp:extent cx="6341745" cy="4114165"/>
            <wp:effectExtent l="0" t="0" r="0" b="0"/>
            <wp:wrapNone/>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5950BDFA"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09950CEB" w14:textId="77777777" w:rsidR="00933A5A" w:rsidRDefault="008D3055">
      <w:pPr>
        <w:pBdr>
          <w:top w:val="nil"/>
          <w:left w:val="nil"/>
          <w:bottom w:val="nil"/>
          <w:right w:val="nil"/>
          <w:between w:val="nil"/>
        </w:pBdr>
        <w:ind w:left="112"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programas de educación física tienen características propias, pues sugieren actividades que el maestro debe seleccionar y organizar con flexibilidad, sin sujetarse a contenidos obligatorios ni a secuencias rígidas. El único principio para organizar el trabajo es que las actividades correspondan al momento de desarrollo de los niños y tomen en cuenta las diferencias que existen entre ellos. De acuerdo con estas ideas, la evaluación que realice el maestro no se guiara por el logro de determinados objetivo</w:t>
      </w:r>
      <w:r>
        <w:rPr>
          <w:rFonts w:ascii="Times New Roman" w:eastAsia="Times New Roman" w:hAnsi="Times New Roman" w:cs="Times New Roman"/>
          <w:color w:val="000000"/>
          <w:sz w:val="24"/>
          <w:szCs w:val="24"/>
        </w:rPr>
        <w:t>s, sino por la participación y el interés mostrado por los niños.</w:t>
      </w:r>
    </w:p>
    <w:p w14:paraId="361D58D5"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1EE5A578" w14:textId="77777777" w:rsidR="00933A5A" w:rsidRDefault="008D3055">
      <w:pPr>
        <w:pBdr>
          <w:top w:val="nil"/>
          <w:left w:val="nil"/>
          <w:bottom w:val="nil"/>
          <w:right w:val="nil"/>
          <w:between w:val="nil"/>
        </w:pBdr>
        <w:spacing w:before="1"/>
        <w:ind w:left="112"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punto de partida de la educación física como asignatura en la escuela primaria es el reconocimiento de las diversas capacidades físicas, las posibilidades de acción motriz y los intereses hacia el juego y el deporte que poseen los niños. Este principio orientara al maestro para seleccionar actividades destinadas al grupo en su conjunto o a equipos de niños, que se realizaran en el momento oportuno y en forma adecuada para estimular el desarrollo físico y perfeccionamiento de habilidades.</w:t>
      </w:r>
    </w:p>
    <w:p w14:paraId="6B09A802"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6C7F5680" w14:textId="77777777" w:rsidR="00933A5A" w:rsidRDefault="008D3055">
      <w:pPr>
        <w:pBdr>
          <w:top w:val="nil"/>
          <w:left w:val="nil"/>
          <w:bottom w:val="nil"/>
          <w:right w:val="nil"/>
          <w:between w:val="nil"/>
        </w:pBdr>
        <w:ind w:left="112"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educación física lograra éxito en la medida en que aproveche las tendencias espontáneas de los niños hacia los juegos y la actividad física. Conforme se avance en la primaria, el interés y la </w:t>
      </w:r>
      <w:proofErr w:type="gramStart"/>
      <w:r>
        <w:rPr>
          <w:rFonts w:ascii="Times New Roman" w:eastAsia="Times New Roman" w:hAnsi="Times New Roman" w:cs="Times New Roman"/>
          <w:color w:val="000000"/>
          <w:sz w:val="24"/>
          <w:szCs w:val="24"/>
        </w:rPr>
        <w:t>afición  de</w:t>
      </w:r>
      <w:proofErr w:type="gramEnd"/>
      <w:r>
        <w:rPr>
          <w:rFonts w:ascii="Times New Roman" w:eastAsia="Times New Roman" w:hAnsi="Times New Roman" w:cs="Times New Roman"/>
          <w:color w:val="000000"/>
          <w:sz w:val="24"/>
          <w:szCs w:val="24"/>
        </w:rPr>
        <w:t xml:space="preserve"> muchos niños por los deportes deberán estimularse en forma organizada. La práctica del deporte escolar, además de sus propios fines recreativos, permitirá identificar a los niños con facultades sobresalientes para que, si así lo desean, reciban atención técnica especializada y participen en el deporte competitivo.</w:t>
      </w:r>
    </w:p>
    <w:p w14:paraId="6C265D6A"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16DAA186" w14:textId="77777777" w:rsidR="00933A5A" w:rsidRDefault="008D3055">
      <w:pPr>
        <w:pBdr>
          <w:top w:val="nil"/>
          <w:left w:val="nil"/>
          <w:bottom w:val="nil"/>
          <w:right w:val="nil"/>
          <w:between w:val="nil"/>
        </w:pBdr>
        <w:ind w:left="112" w:right="123" w:firstLine="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educación física tiene una función muy importante en la orientación de los niños para el uso de su tiempo libre. En realidad, solo una parte menor del tiempo que los niños dedican al juego físico y al deporte lo ocupa la escuela; de ahí la necesidad de que esta contribuya a que las actividades autónomas de los niños sean más estimulantes y adecuadas al desarrollo de sus posibilidades.</w:t>
      </w:r>
    </w:p>
    <w:p w14:paraId="5C734873"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4DAF5B83"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Propósitos generales</w:t>
      </w:r>
    </w:p>
    <w:p w14:paraId="5B569478" w14:textId="77777777" w:rsidR="00933A5A" w:rsidRDefault="00933A5A">
      <w:pPr>
        <w:pBdr>
          <w:top w:val="nil"/>
          <w:left w:val="nil"/>
          <w:bottom w:val="nil"/>
          <w:right w:val="nil"/>
          <w:between w:val="nil"/>
        </w:pBdr>
        <w:spacing w:before="2"/>
        <w:rPr>
          <w:rFonts w:ascii="Times New Roman" w:eastAsia="Times New Roman" w:hAnsi="Times New Roman" w:cs="Times New Roman"/>
          <w:b/>
          <w:color w:val="000000"/>
          <w:sz w:val="16"/>
          <w:szCs w:val="16"/>
        </w:rPr>
      </w:pPr>
    </w:p>
    <w:p w14:paraId="238A9E4E" w14:textId="77777777" w:rsidR="00933A5A" w:rsidRDefault="008D3055">
      <w:pPr>
        <w:pBdr>
          <w:top w:val="nil"/>
          <w:left w:val="nil"/>
          <w:bottom w:val="nil"/>
          <w:right w:val="nil"/>
          <w:between w:val="nil"/>
        </w:pBdr>
        <w:spacing w:before="90"/>
        <w:ind w:left="112" w:firstLine="248"/>
        <w:rPr>
          <w:rFonts w:ascii="Times New Roman" w:eastAsia="Times New Roman" w:hAnsi="Times New Roman" w:cs="Times New Roman"/>
          <w:color w:val="000000"/>
          <w:sz w:val="24"/>
          <w:szCs w:val="24"/>
        </w:rPr>
        <w:sectPr w:rsidR="00933A5A">
          <w:footerReference w:type="default" r:id="rId15"/>
          <w:pgSz w:w="12240" w:h="15840"/>
          <w:pgMar w:top="1560" w:right="1020" w:bottom="1880" w:left="1020" w:header="414" w:footer="1688" w:gutter="0"/>
          <w:cols w:space="720"/>
        </w:sectPr>
      </w:pPr>
      <w:r>
        <w:rPr>
          <w:rFonts w:ascii="Times New Roman" w:eastAsia="Times New Roman" w:hAnsi="Times New Roman" w:cs="Times New Roman"/>
          <w:color w:val="000000"/>
          <w:sz w:val="24"/>
          <w:szCs w:val="24"/>
        </w:rPr>
        <w:t>Estimular oportunamente el desarrollo de habilidades motrices y físicas para favorecer el desarrollo óptimo del organismo.</w:t>
      </w:r>
    </w:p>
    <w:p w14:paraId="17E7E098" w14:textId="77777777" w:rsidR="00933A5A" w:rsidRDefault="008D3055">
      <w:pPr>
        <w:pBdr>
          <w:top w:val="nil"/>
          <w:left w:val="nil"/>
          <w:bottom w:val="nil"/>
          <w:right w:val="nil"/>
          <w:between w:val="nil"/>
        </w:pBdr>
        <w:spacing w:before="142"/>
        <w:ind w:left="112" w:firstLine="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Fomentar la práctica adecuada de la ejercitación física habitual, como uno de los medios para la conservación de la salud.</w:t>
      </w:r>
      <w:r>
        <w:rPr>
          <w:noProof/>
        </w:rPr>
        <w:drawing>
          <wp:anchor distT="0" distB="0" distL="0" distR="0" simplePos="0" relativeHeight="251668480" behindDoc="1" locked="0" layoutInCell="1" hidden="0" allowOverlap="1" wp14:anchorId="36605EE6" wp14:editId="2A256C15">
            <wp:simplePos x="0" y="0"/>
            <wp:positionH relativeFrom="column">
              <wp:posOffset>71120</wp:posOffset>
            </wp:positionH>
            <wp:positionV relativeFrom="paragraph">
              <wp:posOffset>94615</wp:posOffset>
            </wp:positionV>
            <wp:extent cx="238759" cy="167640"/>
            <wp:effectExtent l="0" t="0" r="0" b="0"/>
            <wp:wrapNone/>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40"/>
                    </a:xfrm>
                    <a:prstGeom prst="rect">
                      <a:avLst/>
                    </a:prstGeom>
                    <a:ln/>
                  </pic:spPr>
                </pic:pic>
              </a:graphicData>
            </a:graphic>
          </wp:anchor>
        </w:drawing>
      </w:r>
    </w:p>
    <w:p w14:paraId="359FDAEC" w14:textId="77777777" w:rsidR="00933A5A" w:rsidRDefault="00933A5A">
      <w:pPr>
        <w:pBdr>
          <w:top w:val="nil"/>
          <w:left w:val="nil"/>
          <w:bottom w:val="nil"/>
          <w:right w:val="nil"/>
          <w:between w:val="nil"/>
        </w:pBdr>
        <w:spacing w:before="2"/>
        <w:rPr>
          <w:rFonts w:ascii="Times New Roman" w:eastAsia="Times New Roman" w:hAnsi="Times New Roman" w:cs="Times New Roman"/>
          <w:color w:val="000000"/>
          <w:sz w:val="16"/>
          <w:szCs w:val="16"/>
        </w:rPr>
      </w:pPr>
    </w:p>
    <w:p w14:paraId="509E4FF2" w14:textId="77777777" w:rsidR="00933A5A" w:rsidRDefault="008D3055">
      <w:pPr>
        <w:pBdr>
          <w:top w:val="nil"/>
          <w:left w:val="nil"/>
          <w:bottom w:val="nil"/>
          <w:right w:val="nil"/>
          <w:between w:val="nil"/>
        </w:pBdr>
        <w:spacing w:before="90"/>
        <w:ind w:left="112" w:firstLine="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Promover la participación en juegos y deportes, tanto modernos como tradicionales, como medios de convivencia recreativa que fortalecen la autoestima y el respeto a normas compartidas.</w:t>
      </w:r>
      <w:r>
        <w:rPr>
          <w:noProof/>
        </w:rPr>
        <w:drawing>
          <wp:anchor distT="0" distB="0" distL="0" distR="0" simplePos="0" relativeHeight="251669504" behindDoc="1" locked="0" layoutInCell="1" hidden="0" allowOverlap="1" wp14:anchorId="78B022E3" wp14:editId="183766B0">
            <wp:simplePos x="0" y="0"/>
            <wp:positionH relativeFrom="column">
              <wp:posOffset>71120</wp:posOffset>
            </wp:positionH>
            <wp:positionV relativeFrom="paragraph">
              <wp:posOffset>62230</wp:posOffset>
            </wp:positionV>
            <wp:extent cx="238759" cy="167640"/>
            <wp:effectExtent l="0" t="0" r="0" b="0"/>
            <wp:wrapNone/>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40"/>
                    </a:xfrm>
                    <a:prstGeom prst="rect">
                      <a:avLst/>
                    </a:prstGeom>
                    <a:ln/>
                  </pic:spPr>
                </pic:pic>
              </a:graphicData>
            </a:graphic>
          </wp:anchor>
        </w:drawing>
      </w:r>
    </w:p>
    <w:p w14:paraId="646DEA4D" w14:textId="77777777" w:rsidR="00933A5A" w:rsidRDefault="00933A5A">
      <w:pPr>
        <w:pBdr>
          <w:top w:val="nil"/>
          <w:left w:val="nil"/>
          <w:bottom w:val="nil"/>
          <w:right w:val="nil"/>
          <w:between w:val="nil"/>
        </w:pBdr>
        <w:spacing w:before="3"/>
        <w:rPr>
          <w:rFonts w:ascii="Times New Roman" w:eastAsia="Times New Roman" w:hAnsi="Times New Roman" w:cs="Times New Roman"/>
          <w:color w:val="000000"/>
          <w:sz w:val="16"/>
          <w:szCs w:val="16"/>
        </w:rPr>
      </w:pPr>
    </w:p>
    <w:p w14:paraId="67C281AF" w14:textId="77777777" w:rsidR="00933A5A" w:rsidRDefault="008D3055">
      <w:pPr>
        <w:pBdr>
          <w:top w:val="nil"/>
          <w:left w:val="nil"/>
          <w:bottom w:val="nil"/>
          <w:right w:val="nil"/>
          <w:between w:val="nil"/>
        </w:pBdr>
        <w:spacing w:before="9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Proporcionar elementos básicos de la cultura física para detectar y resolver problemas motrices.</w:t>
      </w:r>
      <w:r>
        <w:rPr>
          <w:noProof/>
        </w:rPr>
        <w:drawing>
          <wp:anchor distT="0" distB="0" distL="0" distR="0" simplePos="0" relativeHeight="251670528" behindDoc="1" locked="0" layoutInCell="1" hidden="0" allowOverlap="1" wp14:anchorId="206B2A1B" wp14:editId="4A3B222D">
            <wp:simplePos x="0" y="0"/>
            <wp:positionH relativeFrom="column">
              <wp:posOffset>71120</wp:posOffset>
            </wp:positionH>
            <wp:positionV relativeFrom="paragraph">
              <wp:posOffset>62230</wp:posOffset>
            </wp:positionV>
            <wp:extent cx="238759" cy="167640"/>
            <wp:effectExtent l="0" t="0" r="0" b="0"/>
            <wp:wrapNone/>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38759" cy="167640"/>
                    </a:xfrm>
                    <a:prstGeom prst="rect">
                      <a:avLst/>
                    </a:prstGeom>
                    <a:ln/>
                  </pic:spPr>
                </pic:pic>
              </a:graphicData>
            </a:graphic>
          </wp:anchor>
        </w:drawing>
      </w:r>
    </w:p>
    <w:p w14:paraId="2BF5FE20"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1722EC84"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Organización de los contenidos</w:t>
      </w:r>
    </w:p>
    <w:p w14:paraId="31D84418"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50B912C7" w14:textId="77777777" w:rsidR="00933A5A" w:rsidRDefault="008D3055">
      <w:pPr>
        <w:pBdr>
          <w:top w:val="nil"/>
          <w:left w:val="nil"/>
          <w:bottom w:val="nil"/>
          <w:right w:val="nil"/>
          <w:between w:val="nil"/>
        </w:pBdr>
        <w:ind w:left="112" w:righ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actividades están agrupadas en cuatro campos: desarrollo perceptivo-motriz, desarrollo de capacidades físicas, formación deportiva básica y protección de la salud. Los juegos, ejercicios y rutinas que se sugieren en cada grado deben ser seleccionados y organizados por el maestro, de manera que cumplan propósitos educativos de cada uno de los campos.</w:t>
      </w:r>
      <w:r>
        <w:rPr>
          <w:noProof/>
        </w:rPr>
        <w:drawing>
          <wp:anchor distT="0" distB="0" distL="0" distR="0" simplePos="0" relativeHeight="251671552" behindDoc="1" locked="0" layoutInCell="1" hidden="0" allowOverlap="1" wp14:anchorId="599B066B" wp14:editId="2B520A31">
            <wp:simplePos x="0" y="0"/>
            <wp:positionH relativeFrom="column">
              <wp:posOffset>66040</wp:posOffset>
            </wp:positionH>
            <wp:positionV relativeFrom="paragraph">
              <wp:posOffset>157480</wp:posOffset>
            </wp:positionV>
            <wp:extent cx="6341745" cy="4114165"/>
            <wp:effectExtent l="0" t="0" r="0" b="0"/>
            <wp:wrapNone/>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67122FC3"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FBF3304"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Desarrollo perceptivo-motriz</w:t>
      </w:r>
    </w:p>
    <w:p w14:paraId="2514FEDD"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31823908" w14:textId="77777777" w:rsidR="00933A5A" w:rsidRDefault="008D3055">
      <w:pPr>
        <w:pBdr>
          <w:top w:val="nil"/>
          <w:left w:val="nil"/>
          <w:bottom w:val="nil"/>
          <w:right w:val="nil"/>
          <w:between w:val="nil"/>
        </w:pBdr>
        <w:spacing w:before="1"/>
        <w:ind w:left="112"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aspecto se agrupan contenidos cuyo objetivo es estimular el desarrollo de la percepción y la coordinación motriz (ubicación en el espacio y en el tiempo, equilibrio, lateralidad, coordinación viso motriz y psicomotriz). Estos contenidos se enfatizan en los tres primeros grados de la educación primaria y continúan en los grados superiores para estimular las capacidades físicas coordinativas.</w:t>
      </w:r>
    </w:p>
    <w:p w14:paraId="6BD2AC17"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0C20D370"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Desarrollo de las capacidades físicas</w:t>
      </w:r>
    </w:p>
    <w:p w14:paraId="625C2483"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03F1919B" w14:textId="77777777" w:rsidR="00933A5A" w:rsidRDefault="008D3055">
      <w:pPr>
        <w:pBdr>
          <w:top w:val="nil"/>
          <w:left w:val="nil"/>
          <w:bottom w:val="nil"/>
          <w:right w:val="nil"/>
          <w:between w:val="nil"/>
        </w:pBdr>
        <w:ind w:left="112" w:righ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Comprende los procesos de estimulación, incremento y mantenimiento de la fuerza muscular, la resistencia cardiorrespiratoria, la velocidad y la flexibilidad articular y muscular. Las actividades </w:t>
      </w:r>
      <w:proofErr w:type="gramStart"/>
      <w:r>
        <w:rPr>
          <w:rFonts w:ascii="Times New Roman" w:eastAsia="Times New Roman" w:hAnsi="Times New Roman" w:cs="Times New Roman"/>
          <w:color w:val="000000"/>
          <w:sz w:val="24"/>
          <w:szCs w:val="24"/>
        </w:rPr>
        <w:t>que  se</w:t>
      </w:r>
      <w:proofErr w:type="gramEnd"/>
      <w:r>
        <w:rPr>
          <w:rFonts w:ascii="Times New Roman" w:eastAsia="Times New Roman" w:hAnsi="Times New Roman" w:cs="Times New Roman"/>
          <w:color w:val="000000"/>
          <w:sz w:val="24"/>
          <w:szCs w:val="24"/>
        </w:rPr>
        <w:t xml:space="preserve"> proponen para este eje se presentan gradualmente, considerando los periodos biológicos en los que se presenta cada capacidad, según el ritmo de desarrollo de cada alumno.</w:t>
      </w:r>
    </w:p>
    <w:p w14:paraId="656B9CE1"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6C6E5F11"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Formación deportiva básica</w:t>
      </w:r>
    </w:p>
    <w:p w14:paraId="61420EA1"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3E380F47" w14:textId="77777777" w:rsidR="00933A5A" w:rsidRDefault="008D3055">
      <w:pPr>
        <w:pBdr>
          <w:top w:val="nil"/>
          <w:left w:val="nil"/>
          <w:bottom w:val="nil"/>
          <w:right w:val="nil"/>
          <w:between w:val="nil"/>
        </w:pBdr>
        <w:ind w:left="112"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aspecto se aprovechan el interés y el entusiasmo del alumno por el deporte, para desarrollar movimientos básicos y propiciar su práctica sistemática atendiendo al momento de desarrollo individual.</w:t>
      </w:r>
    </w:p>
    <w:p w14:paraId="07AEFA00"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5EB9985B" w14:textId="77777777" w:rsidR="00933A5A" w:rsidRDefault="008D3055">
      <w:pPr>
        <w:pBdr>
          <w:top w:val="nil"/>
          <w:left w:val="nil"/>
          <w:bottom w:val="nil"/>
          <w:right w:val="nil"/>
          <w:between w:val="nil"/>
        </w:pBdr>
        <w:ind w:left="112" w:righ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Durante los primeros grados se utiliza el juego como expresión natural y se continua con actividades </w:t>
      </w:r>
      <w:proofErr w:type="gramStart"/>
      <w:r>
        <w:rPr>
          <w:rFonts w:ascii="Times New Roman" w:eastAsia="Times New Roman" w:hAnsi="Times New Roman" w:cs="Times New Roman"/>
          <w:color w:val="000000"/>
          <w:sz w:val="24"/>
          <w:szCs w:val="24"/>
        </w:rPr>
        <w:t>pre deportivas</w:t>
      </w:r>
      <w:proofErr w:type="gramEnd"/>
      <w:r>
        <w:rPr>
          <w:rFonts w:ascii="Times New Roman" w:eastAsia="Times New Roman" w:hAnsi="Times New Roman" w:cs="Times New Roman"/>
          <w:color w:val="000000"/>
          <w:sz w:val="24"/>
          <w:szCs w:val="24"/>
        </w:rPr>
        <w:t xml:space="preserve"> que incorporan cada vez mayor grado de dificultad motriz y de relación interpersonal en una formación deportiva inicial.</w:t>
      </w:r>
    </w:p>
    <w:p w14:paraId="1116CA68"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25FA81C" w14:textId="77777777" w:rsidR="00933A5A" w:rsidRDefault="008D3055">
      <w:pPr>
        <w:pStyle w:val="Ttulo2"/>
        <w:spacing w:before="1"/>
        <w:ind w:left="112"/>
        <w:jc w:val="both"/>
        <w:rPr>
          <w:rFonts w:ascii="Times New Roman" w:eastAsia="Times New Roman" w:hAnsi="Times New Roman" w:cs="Times New Roman"/>
        </w:rPr>
      </w:pPr>
      <w:r>
        <w:rPr>
          <w:rFonts w:ascii="Times New Roman" w:eastAsia="Times New Roman" w:hAnsi="Times New Roman" w:cs="Times New Roman"/>
          <w:color w:val="006FC0"/>
        </w:rPr>
        <w:t>Protección de la salud.</w:t>
      </w:r>
    </w:p>
    <w:p w14:paraId="1AC11A15" w14:textId="77777777" w:rsidR="00933A5A" w:rsidRDefault="00933A5A">
      <w:pPr>
        <w:pBdr>
          <w:top w:val="nil"/>
          <w:left w:val="nil"/>
          <w:bottom w:val="nil"/>
          <w:right w:val="nil"/>
          <w:between w:val="nil"/>
        </w:pBdr>
        <w:spacing w:before="11"/>
        <w:rPr>
          <w:rFonts w:ascii="Times New Roman" w:eastAsia="Times New Roman" w:hAnsi="Times New Roman" w:cs="Times New Roman"/>
          <w:b/>
          <w:color w:val="000000"/>
          <w:sz w:val="23"/>
          <w:szCs w:val="23"/>
        </w:rPr>
      </w:pPr>
    </w:p>
    <w:p w14:paraId="7D125E48" w14:textId="77777777" w:rsidR="00933A5A" w:rsidRDefault="008D3055">
      <w:pPr>
        <w:pBdr>
          <w:top w:val="nil"/>
          <w:left w:val="nil"/>
          <w:bottom w:val="nil"/>
          <w:right w:val="nil"/>
          <w:between w:val="nil"/>
        </w:pBdr>
        <w:ind w:left="112" w:right="111"/>
        <w:jc w:val="both"/>
        <w:rPr>
          <w:rFonts w:ascii="Times New Roman" w:eastAsia="Times New Roman" w:hAnsi="Times New Roman" w:cs="Times New Roman"/>
          <w:color w:val="000000"/>
          <w:sz w:val="24"/>
          <w:szCs w:val="24"/>
        </w:rPr>
        <w:sectPr w:rsidR="00933A5A">
          <w:footerReference w:type="default" r:id="rId16"/>
          <w:pgSz w:w="12240" w:h="15840"/>
          <w:pgMar w:top="1560" w:right="1020" w:bottom="1340" w:left="1020" w:header="414" w:footer="1142" w:gutter="0"/>
          <w:cols w:space="720"/>
        </w:sectPr>
      </w:pPr>
      <w:r>
        <w:rPr>
          <w:rFonts w:ascii="Times New Roman" w:eastAsia="Times New Roman" w:hAnsi="Times New Roman" w:cs="Times New Roman"/>
          <w:color w:val="000000"/>
          <w:sz w:val="24"/>
          <w:szCs w:val="24"/>
        </w:rPr>
        <w:t>En este aspecto se agrupan los contenidos cuyo propósito específico es la formación de hábitos. Se considera la actividad física un medio valioso que, junto con la alimentación balanceada, el descanso, la higiene personal y la conservación del medio, condicional la salud del ser humano.</w:t>
      </w:r>
    </w:p>
    <w:p w14:paraId="44B7FB60" w14:textId="77777777" w:rsidR="00933A5A" w:rsidRDefault="008D3055">
      <w:pPr>
        <w:pStyle w:val="Ttulo2"/>
        <w:spacing w:before="141"/>
        <w:ind w:left="2325"/>
      </w:pPr>
      <w:r>
        <w:lastRenderedPageBreak/>
        <w:t>EPISTEMOLOGÍA DE LA EDUCACIÓN FÍSICA</w:t>
      </w:r>
    </w:p>
    <w:p w14:paraId="6133583B" w14:textId="77777777" w:rsidR="00933A5A" w:rsidRDefault="00933A5A">
      <w:pPr>
        <w:spacing w:before="9"/>
        <w:rPr>
          <w:b/>
          <w:sz w:val="24"/>
          <w:szCs w:val="24"/>
        </w:rPr>
      </w:pPr>
    </w:p>
    <w:p w14:paraId="09CCBEC8" w14:textId="77777777" w:rsidR="00933A5A" w:rsidRDefault="008D3055">
      <w:pPr>
        <w:widowControl/>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la </w:t>
      </w:r>
      <w:r>
        <w:rPr>
          <w:rFonts w:ascii="Times New Roman" w:eastAsia="Times New Roman" w:hAnsi="Times New Roman" w:cs="Times New Roman"/>
          <w:b/>
          <w:sz w:val="24"/>
          <w:szCs w:val="24"/>
        </w:rPr>
        <w:t>epistemología</w:t>
      </w:r>
      <w:r>
        <w:rPr>
          <w:rFonts w:ascii="Times New Roman" w:eastAsia="Times New Roman" w:hAnsi="Times New Roman" w:cs="Times New Roman"/>
          <w:sz w:val="24"/>
          <w:szCs w:val="24"/>
        </w:rPr>
        <w:t> de la Educación Física puede considerarse como la disciplina que se encarga de analizar, entre otras cosas, de manera específica los conocimientos existentes en torno a la Educación Física escolar y las relaciones que éstos mantienen con la práctica pedagógica.</w:t>
      </w:r>
    </w:p>
    <w:p w14:paraId="0EBFAEFD" w14:textId="77777777" w:rsidR="00933A5A" w:rsidRDefault="008D3055">
      <w:pPr>
        <w:widowControl/>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Epistemología de la Educación Física: </w:t>
      </w:r>
      <w:r>
        <w:rPr>
          <w:rFonts w:ascii="Times New Roman" w:eastAsia="Times New Roman" w:hAnsi="Times New Roman" w:cs="Times New Roman"/>
          <w:b/>
          <w:sz w:val="24"/>
          <w:szCs w:val="24"/>
        </w:rPr>
        <w:t>proporciona al estudiante la descripción disciplinaria de la Educación Física y su relación con otras ciencias, como marco de formación integral de la persona</w:t>
      </w:r>
      <w:r>
        <w:rPr>
          <w:rFonts w:ascii="Times New Roman" w:eastAsia="Times New Roman" w:hAnsi="Times New Roman" w:cs="Times New Roman"/>
          <w:sz w:val="24"/>
          <w:szCs w:val="24"/>
        </w:rPr>
        <w:t>. Además, identifica la evolución histórica y las posibles soluciones a la problemática actual.</w:t>
      </w:r>
    </w:p>
    <w:p w14:paraId="6AA8D974" w14:textId="77777777" w:rsidR="00933A5A" w:rsidRDefault="008D3055">
      <w:pPr>
        <w:widowControl/>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En la presente ley, el área de la </w:t>
      </w:r>
      <w:r>
        <w:rPr>
          <w:rFonts w:ascii="Times New Roman" w:eastAsia="Times New Roman" w:hAnsi="Times New Roman" w:cs="Times New Roman"/>
          <w:b/>
          <w:sz w:val="24"/>
          <w:szCs w:val="24"/>
        </w:rPr>
        <w:t>educación física</w:t>
      </w:r>
      <w:r>
        <w:rPr>
          <w:rFonts w:ascii="Times New Roman" w:eastAsia="Times New Roman" w:hAnsi="Times New Roman" w:cs="Times New Roman"/>
          <w:sz w:val="24"/>
          <w:szCs w:val="24"/>
        </w:rPr>
        <w:t> está expuesta como área fundamental, y en sus fines busca “La formación para la promoción y preservación de la salud y la higiene, la prevención integral de problemas socialmente relevantes, la </w:t>
      </w:r>
      <w:r>
        <w:rPr>
          <w:rFonts w:ascii="Times New Roman" w:eastAsia="Times New Roman" w:hAnsi="Times New Roman" w:cs="Times New Roman"/>
          <w:b/>
          <w:sz w:val="24"/>
          <w:szCs w:val="24"/>
        </w:rPr>
        <w:t>educación física</w:t>
      </w:r>
      <w:r>
        <w:rPr>
          <w:rFonts w:ascii="Times New Roman" w:eastAsia="Times New Roman" w:hAnsi="Times New Roman" w:cs="Times New Roman"/>
          <w:sz w:val="24"/>
          <w:szCs w:val="24"/>
        </w:rPr>
        <w:t>, la recreación, el deporte y la utilización adecuada del ...</w:t>
      </w:r>
    </w:p>
    <w:p w14:paraId="6AAB2429" w14:textId="77777777" w:rsidR="00933A5A" w:rsidRDefault="008D3055">
      <w:pPr>
        <w:widowControl/>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Es en el año </w:t>
      </w:r>
      <w:r>
        <w:rPr>
          <w:rFonts w:ascii="Times New Roman" w:eastAsia="Times New Roman" w:hAnsi="Times New Roman" w:cs="Times New Roman"/>
          <w:b/>
          <w:sz w:val="24"/>
          <w:szCs w:val="24"/>
        </w:rPr>
        <w:t>1928, por decreto número 710</w:t>
      </w:r>
      <w:r>
        <w:rPr>
          <w:rFonts w:ascii="Times New Roman" w:eastAsia="Times New Roman" w:hAnsi="Times New Roman" w:cs="Times New Roman"/>
          <w:sz w:val="24"/>
          <w:szCs w:val="24"/>
        </w:rPr>
        <w:t> cuando se fija el primer pensum de Educación Física en Colombia: Ejercicios de gimnasia corporal, ejercicios de gimnasia con aparatos, deportes, juegos, ejercicios de correr y saltar, paseos, ejercicios de equilibrio, banco sueco y Natación.</w:t>
      </w:r>
    </w:p>
    <w:p w14:paraId="42971DC0" w14:textId="77777777" w:rsidR="00933A5A" w:rsidRDefault="008D3055">
      <w:pPr>
        <w:widowControl/>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Para Pedraz (1988), la </w:t>
      </w:r>
      <w:r>
        <w:rPr>
          <w:rFonts w:ascii="Times New Roman" w:eastAsia="Times New Roman" w:hAnsi="Times New Roman" w:cs="Times New Roman"/>
          <w:b/>
          <w:sz w:val="24"/>
          <w:szCs w:val="24"/>
        </w:rPr>
        <w:t>Epistemología</w:t>
      </w:r>
      <w:r>
        <w:rPr>
          <w:rFonts w:ascii="Times New Roman" w:eastAsia="Times New Roman" w:hAnsi="Times New Roman" w:cs="Times New Roman"/>
          <w:sz w:val="24"/>
          <w:szCs w:val="24"/>
        </w:rPr>
        <w:t> de la EF tendría dos tareas: -Determinar las ciencias y disciplinas </w:t>
      </w: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configuran el campo pedagógico. -Formular una teoría general o un contorno filosófico </w:t>
      </w: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permita: *Definir el concepto de EF. *Organizar todas las aproximaciones </w:t>
      </w: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se produzca en este campo del saber.</w:t>
      </w:r>
    </w:p>
    <w:p w14:paraId="3A5D14F5" w14:textId="77777777" w:rsidR="00933A5A" w:rsidRDefault="008D3055">
      <w:pPr>
        <w:widowControl/>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El conocimiento desde el punto de vista </w:t>
      </w:r>
      <w:proofErr w:type="gramStart"/>
      <w:r>
        <w:rPr>
          <w:rFonts w:ascii="Times New Roman" w:eastAsia="Times New Roman" w:hAnsi="Times New Roman" w:cs="Times New Roman"/>
          <w:color w:val="202124"/>
          <w:sz w:val="24"/>
          <w:szCs w:val="24"/>
          <w:highlight w:val="white"/>
        </w:rPr>
        <w:t>epistemológico,</w:t>
      </w:r>
      <w:proofErr w:type="gramEnd"/>
      <w:r>
        <w:rPr>
          <w:rFonts w:ascii="Times New Roman" w:eastAsia="Times New Roman" w:hAnsi="Times New Roman" w:cs="Times New Roman"/>
          <w:color w:val="202124"/>
          <w:sz w:val="24"/>
          <w:szCs w:val="24"/>
          <w:highlight w:val="white"/>
        </w:rPr>
        <w:t xml:space="preserve"> es un proceso mental que da lugar al nacimiento de nuevas ideas. Por consiguiente, las corrientes epistemológicas </w:t>
      </w:r>
      <w:r>
        <w:rPr>
          <w:rFonts w:ascii="Times New Roman" w:eastAsia="Times New Roman" w:hAnsi="Times New Roman" w:cs="Times New Roman"/>
          <w:b/>
          <w:sz w:val="24"/>
          <w:szCs w:val="24"/>
        </w:rPr>
        <w:t>son aquellas corrientes y sistemas de pensamiento que conllevan abstracciones paralelas en la amanera de conocer el mundo</w:t>
      </w:r>
      <w:r>
        <w:rPr>
          <w:rFonts w:ascii="Times New Roman" w:eastAsia="Times New Roman" w:hAnsi="Times New Roman" w:cs="Times New Roman"/>
          <w:sz w:val="24"/>
          <w:szCs w:val="24"/>
        </w:rPr>
        <w:t>.</w:t>
      </w:r>
    </w:p>
    <w:p w14:paraId="1FF9DC6A" w14:textId="77777777" w:rsidR="00933A5A" w:rsidRDefault="00933A5A">
      <w:pPr>
        <w:pBdr>
          <w:top w:val="nil"/>
          <w:left w:val="nil"/>
          <w:bottom w:val="nil"/>
          <w:right w:val="nil"/>
          <w:between w:val="nil"/>
        </w:pBdr>
        <w:spacing w:before="142"/>
        <w:ind w:left="112" w:right="106"/>
        <w:jc w:val="both"/>
        <w:rPr>
          <w:rFonts w:ascii="Times New Roman" w:eastAsia="Times New Roman" w:hAnsi="Times New Roman" w:cs="Times New Roman"/>
          <w:color w:val="000000"/>
          <w:sz w:val="24"/>
          <w:szCs w:val="24"/>
        </w:rPr>
      </w:pPr>
    </w:p>
    <w:p w14:paraId="4F898714"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6A0FE96C" w14:textId="77777777" w:rsidR="00933A5A" w:rsidRDefault="008D3055">
      <w:pPr>
        <w:pStyle w:val="Ttulo2"/>
        <w:numPr>
          <w:ilvl w:val="0"/>
          <w:numId w:val="3"/>
        </w:numPr>
        <w:tabs>
          <w:tab w:val="left" w:pos="533"/>
        </w:tabs>
        <w:spacing w:before="0"/>
        <w:jc w:val="both"/>
      </w:pPr>
      <w:r>
        <w:rPr>
          <w:rFonts w:ascii="Times New Roman" w:eastAsia="Times New Roman" w:hAnsi="Times New Roman" w:cs="Times New Roman"/>
          <w:color w:val="006FC0"/>
        </w:rPr>
        <w:t>La Educación Física y su lugar en las ciencias de la Educación</w:t>
      </w:r>
    </w:p>
    <w:p w14:paraId="7F7AC84B"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2462F350" w14:textId="77777777" w:rsidR="00933A5A" w:rsidRDefault="008D3055">
      <w:pPr>
        <w:pBdr>
          <w:top w:val="nil"/>
          <w:left w:val="nil"/>
          <w:bottom w:val="nil"/>
          <w:right w:val="nil"/>
          <w:between w:val="nil"/>
        </w:pBdr>
        <w:ind w:left="112"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Ciencias de la Educación, puede ser definida “como el procesamiento de diferenciador de la realidad “educación” en el plano de la ciencia” [...] “El primero en utilizar la expresión ciencias de la educación fue </w:t>
      </w:r>
      <w:proofErr w:type="spellStart"/>
      <w:r>
        <w:rPr>
          <w:rFonts w:ascii="Times New Roman" w:eastAsia="Times New Roman" w:hAnsi="Times New Roman" w:cs="Times New Roman"/>
          <w:color w:val="000000"/>
          <w:sz w:val="24"/>
          <w:szCs w:val="24"/>
        </w:rPr>
        <w:t>Jullien</w:t>
      </w:r>
      <w:proofErr w:type="spellEnd"/>
      <w:r>
        <w:rPr>
          <w:rFonts w:ascii="Times New Roman" w:eastAsia="Times New Roman" w:hAnsi="Times New Roman" w:cs="Times New Roman"/>
          <w:color w:val="000000"/>
          <w:sz w:val="24"/>
          <w:szCs w:val="24"/>
        </w:rPr>
        <w:t xml:space="preserve"> Paris en el año 1817 (Escolano, 1978, 20)”, </w:t>
      </w:r>
      <w:proofErr w:type="spellStart"/>
      <w:r>
        <w:rPr>
          <w:rFonts w:ascii="Times New Roman" w:eastAsia="Times New Roman" w:hAnsi="Times New Roman" w:cs="Times New Roman"/>
          <w:color w:val="000000"/>
          <w:sz w:val="24"/>
          <w:szCs w:val="24"/>
        </w:rPr>
        <w:t>Cecchini</w:t>
      </w:r>
      <w:proofErr w:type="spellEnd"/>
      <w:r>
        <w:rPr>
          <w:rFonts w:ascii="Times New Roman" w:eastAsia="Times New Roman" w:hAnsi="Times New Roman" w:cs="Times New Roman"/>
          <w:color w:val="000000"/>
          <w:sz w:val="24"/>
          <w:szCs w:val="24"/>
        </w:rPr>
        <w:t xml:space="preserve"> 1996.</w:t>
      </w:r>
    </w:p>
    <w:p w14:paraId="031D0687"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0B9020F1" w14:textId="77777777" w:rsidR="00933A5A" w:rsidRDefault="008D3055">
      <w:pPr>
        <w:pBdr>
          <w:top w:val="nil"/>
          <w:left w:val="nil"/>
          <w:bottom w:val="nil"/>
          <w:right w:val="nil"/>
          <w:between w:val="nil"/>
        </w:pBdr>
        <w:ind w:left="112" w:righ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Vicente, M. (1988, 10) [...] “el estudio pedagógico de la actividad física humana – estudio de la educación física) debemos contemplarlo desde la “lógica” de las Ciencias de la Educación porque dentro de ellas se vislumbra el camino más apropiado, tanto por la proximidad conceptual y de contenidos como el tratamiento metodológico de la investigación” [...] sin olvidar [...] “la intercomunicación entre ellas y otros grupos de disciplinas científicas materiales y humanas ocupadas de los más diversos aspe</w:t>
      </w:r>
      <w:r>
        <w:rPr>
          <w:rFonts w:ascii="Times New Roman" w:eastAsia="Times New Roman" w:hAnsi="Times New Roman" w:cs="Times New Roman"/>
          <w:color w:val="000000"/>
          <w:sz w:val="24"/>
          <w:szCs w:val="24"/>
        </w:rPr>
        <w:t>ctos del movimiento, en realidad indisociables: el movimiento como proceso biológico (Fisiología y Fisiología del esfuerzo) como fenómeno físico (Biomecánica, Kinesiología, ) como medio de incremento del rendimiento laboral y/o deportivo (ergonomía) como base y  fundamento de las manifestaciones deportivas de la cultura (Historia del Deporte, Sociología del Deporte) como medio preventivo de la salud e incluso como medida terapeuta (Ciencias Médicas), etc.</w:t>
      </w:r>
      <w:r>
        <w:rPr>
          <w:noProof/>
        </w:rPr>
        <w:drawing>
          <wp:anchor distT="0" distB="0" distL="0" distR="0" simplePos="0" relativeHeight="251672576" behindDoc="1" locked="0" layoutInCell="1" hidden="0" allowOverlap="1" wp14:anchorId="055DD30B" wp14:editId="7B760D48">
            <wp:simplePos x="0" y="0"/>
            <wp:positionH relativeFrom="column">
              <wp:posOffset>66040</wp:posOffset>
            </wp:positionH>
            <wp:positionV relativeFrom="paragraph">
              <wp:posOffset>-17144</wp:posOffset>
            </wp:positionV>
            <wp:extent cx="6341745" cy="4114165"/>
            <wp:effectExtent l="0" t="0" r="0" b="0"/>
            <wp:wrapNone/>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334C845D"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197EA0D8" w14:textId="77777777" w:rsidR="00933A5A" w:rsidRDefault="008D3055">
      <w:pPr>
        <w:pBdr>
          <w:top w:val="nil"/>
          <w:left w:val="nil"/>
          <w:bottom w:val="nil"/>
          <w:right w:val="nil"/>
          <w:between w:val="nil"/>
        </w:pBdr>
        <w:ind w:left="112"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Por tanto, la educación física “es toda ciencia o actividad que gire en torno al hecho de educar con el empleo del movimiento humano. Por lo que olvidar cualquiera de los dos aspectos (hecho educativo y motor) supone falsear la realidad” </w:t>
      </w:r>
      <w:proofErr w:type="spellStart"/>
      <w:r>
        <w:rPr>
          <w:rFonts w:ascii="Times New Roman" w:eastAsia="Times New Roman" w:hAnsi="Times New Roman" w:cs="Times New Roman"/>
          <w:color w:val="000000"/>
          <w:sz w:val="24"/>
          <w:szCs w:val="24"/>
        </w:rPr>
        <w:t>Cecchini</w:t>
      </w:r>
      <w:proofErr w:type="spellEnd"/>
      <w:r>
        <w:rPr>
          <w:rFonts w:ascii="Times New Roman" w:eastAsia="Times New Roman" w:hAnsi="Times New Roman" w:cs="Times New Roman"/>
          <w:color w:val="000000"/>
          <w:sz w:val="24"/>
          <w:szCs w:val="24"/>
        </w:rPr>
        <w:t xml:space="preserve"> 1996. “La Educación Física se puede considerar como una verdadera pedagogía de las conductas motrices de los individuos. Su finalidad es la educación y el medio empleado la motricidad”. Blázquez, 2001.</w:t>
      </w:r>
    </w:p>
    <w:p w14:paraId="29ED4A7C" w14:textId="77777777" w:rsidR="00933A5A" w:rsidRDefault="00933A5A">
      <w:pPr>
        <w:pBdr>
          <w:top w:val="nil"/>
          <w:left w:val="nil"/>
          <w:bottom w:val="nil"/>
          <w:right w:val="nil"/>
          <w:between w:val="nil"/>
        </w:pBdr>
        <w:rPr>
          <w:rFonts w:ascii="Times New Roman" w:eastAsia="Times New Roman" w:hAnsi="Times New Roman" w:cs="Times New Roman"/>
          <w:color w:val="000000"/>
          <w:sz w:val="26"/>
          <w:szCs w:val="26"/>
        </w:rPr>
      </w:pPr>
    </w:p>
    <w:p w14:paraId="0F4F483C" w14:textId="77777777" w:rsidR="00933A5A" w:rsidRDefault="00933A5A">
      <w:pPr>
        <w:pBdr>
          <w:top w:val="nil"/>
          <w:left w:val="nil"/>
          <w:bottom w:val="nil"/>
          <w:right w:val="nil"/>
          <w:between w:val="nil"/>
        </w:pBdr>
        <w:rPr>
          <w:rFonts w:ascii="Times New Roman" w:eastAsia="Times New Roman" w:hAnsi="Times New Roman" w:cs="Times New Roman"/>
          <w:color w:val="000000"/>
        </w:rPr>
      </w:pPr>
    </w:p>
    <w:p w14:paraId="6F92E512" w14:textId="77777777" w:rsidR="00933A5A" w:rsidRDefault="008D3055">
      <w:pPr>
        <w:pStyle w:val="Ttulo2"/>
        <w:spacing w:before="0"/>
        <w:ind w:left="908"/>
      </w:pPr>
      <w:r>
        <w:t>MODELO PEDAGÓGICO BASADO EN LA PEDAGOGÍA CONCEPTUAL</w:t>
      </w:r>
    </w:p>
    <w:p w14:paraId="716ADFBB" w14:textId="77777777" w:rsidR="00933A5A" w:rsidRDefault="00933A5A">
      <w:pPr>
        <w:spacing w:before="9"/>
        <w:rPr>
          <w:b/>
          <w:sz w:val="24"/>
          <w:szCs w:val="24"/>
        </w:rPr>
      </w:pPr>
    </w:p>
    <w:p w14:paraId="2C15F8A7" w14:textId="77777777" w:rsidR="00933A5A" w:rsidRDefault="008D3055">
      <w:pPr>
        <w:pBdr>
          <w:top w:val="nil"/>
          <w:left w:val="nil"/>
          <w:bottom w:val="nil"/>
          <w:right w:val="nil"/>
          <w:between w:val="nil"/>
        </w:pBdr>
        <w:ind w:left="112"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Enseñar y aprender constituyen las dos palabras mágicas que se dan dentro del aula y en la cual participan el docente y el alumno respectivamente. Ahora la pregunta es ¿Cómo enseña? Y ¿Cómo aprender? En la solución a las preguntas planteadas surgen innumerables </w:t>
      </w:r>
      <w:hyperlink r:id="rId17">
        <w:r>
          <w:rPr>
            <w:rFonts w:ascii="Times New Roman" w:eastAsia="Times New Roman" w:hAnsi="Times New Roman" w:cs="Times New Roman"/>
            <w:color w:val="000000"/>
            <w:sz w:val="24"/>
            <w:szCs w:val="24"/>
          </w:rPr>
          <w:t>estrategias</w:t>
        </w:r>
      </w:hyperlink>
      <w:r>
        <w:rPr>
          <w:rFonts w:ascii="Times New Roman" w:eastAsia="Times New Roman" w:hAnsi="Times New Roman" w:cs="Times New Roman"/>
          <w:color w:val="000000"/>
          <w:sz w:val="24"/>
          <w:szCs w:val="24"/>
        </w:rPr>
        <w:t xml:space="preserve"> de </w:t>
      </w:r>
      <w:hyperlink r:id="rId18">
        <w:r>
          <w:rPr>
            <w:rFonts w:ascii="Times New Roman" w:eastAsia="Times New Roman" w:hAnsi="Times New Roman" w:cs="Times New Roman"/>
            <w:color w:val="000000"/>
            <w:sz w:val="24"/>
            <w:szCs w:val="24"/>
          </w:rPr>
          <w:t>enseñanza</w:t>
        </w:r>
      </w:hyperlink>
      <w:r>
        <w:rPr>
          <w:rFonts w:ascii="Times New Roman" w:eastAsia="Times New Roman" w:hAnsi="Times New Roman" w:cs="Times New Roman"/>
          <w:color w:val="000000"/>
          <w:sz w:val="24"/>
          <w:szCs w:val="24"/>
        </w:rPr>
        <w:t xml:space="preserve"> y </w:t>
      </w:r>
      <w:hyperlink r:id="rId19">
        <w:r>
          <w:rPr>
            <w:rFonts w:ascii="Times New Roman" w:eastAsia="Times New Roman" w:hAnsi="Times New Roman" w:cs="Times New Roman"/>
            <w:color w:val="000000"/>
            <w:sz w:val="24"/>
            <w:szCs w:val="24"/>
          </w:rPr>
          <w:t>aprendizaje</w:t>
        </w:r>
      </w:hyperlink>
      <w:r>
        <w:rPr>
          <w:rFonts w:ascii="Times New Roman" w:eastAsia="Times New Roman" w:hAnsi="Times New Roman" w:cs="Times New Roman"/>
          <w:color w:val="000000"/>
          <w:sz w:val="24"/>
          <w:szCs w:val="24"/>
        </w:rPr>
        <w:t xml:space="preserve"> que según como se apliquen pueden constituir eficaces instrumentos de </w:t>
      </w:r>
      <w:hyperlink r:id="rId20">
        <w:r>
          <w:rPr>
            <w:rFonts w:ascii="Times New Roman" w:eastAsia="Times New Roman" w:hAnsi="Times New Roman" w:cs="Times New Roman"/>
            <w:color w:val="000000"/>
            <w:sz w:val="24"/>
            <w:szCs w:val="24"/>
          </w:rPr>
          <w:t>desarrollo</w:t>
        </w:r>
      </w:hyperlink>
      <w:r>
        <w:rPr>
          <w:rFonts w:ascii="Times New Roman" w:eastAsia="Times New Roman" w:hAnsi="Times New Roman" w:cs="Times New Roman"/>
          <w:color w:val="000000"/>
          <w:sz w:val="24"/>
          <w:szCs w:val="24"/>
        </w:rPr>
        <w:t xml:space="preserve"> educativo </w:t>
      </w:r>
      <w:hyperlink r:id="rId21">
        <w:r>
          <w:rPr>
            <w:rFonts w:ascii="Times New Roman" w:eastAsia="Times New Roman" w:hAnsi="Times New Roman" w:cs="Times New Roman"/>
            <w:color w:val="000000"/>
            <w:sz w:val="24"/>
            <w:szCs w:val="24"/>
          </w:rPr>
          <w:t xml:space="preserve">personal </w:t>
        </w:r>
      </w:hyperlink>
      <w:r>
        <w:rPr>
          <w:rFonts w:ascii="Times New Roman" w:eastAsia="Times New Roman" w:hAnsi="Times New Roman" w:cs="Times New Roman"/>
          <w:color w:val="000000"/>
          <w:sz w:val="24"/>
          <w:szCs w:val="24"/>
        </w:rPr>
        <w:t>para el docente y el alumno.</w:t>
      </w:r>
    </w:p>
    <w:p w14:paraId="61F0F1E9"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737D7047" w14:textId="77777777" w:rsidR="00933A5A" w:rsidRDefault="008D3055">
      <w:pPr>
        <w:pBdr>
          <w:top w:val="nil"/>
          <w:left w:val="nil"/>
          <w:bottom w:val="nil"/>
          <w:right w:val="nil"/>
          <w:between w:val="nil"/>
        </w:pBdr>
        <w:spacing w:before="1"/>
        <w:ind w:left="112"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hyperlink r:id="rId22" w:anchor="pedagogia">
        <w:r>
          <w:rPr>
            <w:rFonts w:ascii="Times New Roman" w:eastAsia="Times New Roman" w:hAnsi="Times New Roman" w:cs="Times New Roman"/>
            <w:color w:val="000000"/>
            <w:sz w:val="24"/>
            <w:szCs w:val="24"/>
          </w:rPr>
          <w:t>pedagogía</w:t>
        </w:r>
      </w:hyperlink>
      <w:r>
        <w:rPr>
          <w:rFonts w:ascii="Times New Roman" w:eastAsia="Times New Roman" w:hAnsi="Times New Roman" w:cs="Times New Roman"/>
          <w:color w:val="000000"/>
          <w:sz w:val="24"/>
          <w:szCs w:val="24"/>
        </w:rPr>
        <w:t xml:space="preserve"> conceptual desde </w:t>
      </w:r>
      <w:hyperlink r:id="rId23">
        <w:r>
          <w:rPr>
            <w:rFonts w:ascii="Times New Roman" w:eastAsia="Times New Roman" w:hAnsi="Times New Roman" w:cs="Times New Roman"/>
            <w:color w:val="000000"/>
            <w:sz w:val="24"/>
            <w:szCs w:val="24"/>
          </w:rPr>
          <w:t>Colombia</w:t>
        </w:r>
      </w:hyperlink>
      <w:r>
        <w:rPr>
          <w:rFonts w:ascii="Times New Roman" w:eastAsia="Times New Roman" w:hAnsi="Times New Roman" w:cs="Times New Roman"/>
          <w:color w:val="000000"/>
          <w:sz w:val="24"/>
          <w:szCs w:val="24"/>
        </w:rPr>
        <w:t xml:space="preserve"> nos trae la </w:t>
      </w:r>
      <w:hyperlink r:id="rId24">
        <w:r>
          <w:rPr>
            <w:rFonts w:ascii="Times New Roman" w:eastAsia="Times New Roman" w:hAnsi="Times New Roman" w:cs="Times New Roman"/>
            <w:color w:val="000000"/>
            <w:sz w:val="24"/>
            <w:szCs w:val="24"/>
          </w:rPr>
          <w:t>innovación</w:t>
        </w:r>
      </w:hyperlink>
      <w:r>
        <w:rPr>
          <w:rFonts w:ascii="Times New Roman" w:eastAsia="Times New Roman" w:hAnsi="Times New Roman" w:cs="Times New Roman"/>
          <w:color w:val="000000"/>
          <w:sz w:val="24"/>
          <w:szCs w:val="24"/>
        </w:rPr>
        <w:t xml:space="preserve"> del </w:t>
      </w:r>
      <w:hyperlink r:id="rId25">
        <w:r>
          <w:rPr>
            <w:rFonts w:ascii="Times New Roman" w:eastAsia="Times New Roman" w:hAnsi="Times New Roman" w:cs="Times New Roman"/>
            <w:color w:val="000000"/>
            <w:sz w:val="24"/>
            <w:szCs w:val="24"/>
          </w:rPr>
          <w:t>Modelo</w:t>
        </w:r>
      </w:hyperlink>
      <w:r>
        <w:rPr>
          <w:rFonts w:ascii="Times New Roman" w:eastAsia="Times New Roman" w:hAnsi="Times New Roman" w:cs="Times New Roman"/>
          <w:color w:val="000000"/>
          <w:sz w:val="24"/>
          <w:szCs w:val="24"/>
        </w:rPr>
        <w:t xml:space="preserve"> de Hexágono y el </w:t>
      </w:r>
      <w:hyperlink r:id="rId26">
        <w:r>
          <w:rPr>
            <w:rFonts w:ascii="Times New Roman" w:eastAsia="Times New Roman" w:hAnsi="Times New Roman" w:cs="Times New Roman"/>
            <w:color w:val="000000"/>
            <w:sz w:val="24"/>
            <w:szCs w:val="24"/>
          </w:rPr>
          <w:t xml:space="preserve">concepto </w:t>
        </w:r>
      </w:hyperlink>
      <w:r>
        <w:rPr>
          <w:rFonts w:ascii="Times New Roman" w:eastAsia="Times New Roman" w:hAnsi="Times New Roman" w:cs="Times New Roman"/>
          <w:color w:val="000000"/>
          <w:sz w:val="24"/>
          <w:szCs w:val="24"/>
        </w:rPr>
        <w:t>del mentefacto.</w:t>
      </w:r>
    </w:p>
    <w:p w14:paraId="2E493E91" w14:textId="77777777" w:rsidR="00933A5A" w:rsidRDefault="00933A5A">
      <w:pPr>
        <w:pBdr>
          <w:top w:val="nil"/>
          <w:left w:val="nil"/>
          <w:bottom w:val="nil"/>
          <w:right w:val="nil"/>
          <w:between w:val="nil"/>
        </w:pBdr>
        <w:spacing w:before="11"/>
        <w:rPr>
          <w:rFonts w:ascii="Times New Roman" w:eastAsia="Times New Roman" w:hAnsi="Times New Roman" w:cs="Times New Roman"/>
          <w:color w:val="000000"/>
          <w:sz w:val="23"/>
          <w:szCs w:val="23"/>
        </w:rPr>
      </w:pPr>
    </w:p>
    <w:p w14:paraId="4AF2145F" w14:textId="77777777" w:rsidR="00933A5A" w:rsidRDefault="008D3055">
      <w:pPr>
        <w:pBdr>
          <w:top w:val="nil"/>
          <w:left w:val="nil"/>
          <w:bottom w:val="nil"/>
          <w:right w:val="nil"/>
          <w:between w:val="nil"/>
        </w:pBdr>
        <w:ind w:left="112"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 </w:t>
      </w:r>
      <w:hyperlink r:id="rId27">
        <w:r>
          <w:rPr>
            <w:rFonts w:ascii="Times New Roman" w:eastAsia="Times New Roman" w:hAnsi="Times New Roman" w:cs="Times New Roman"/>
            <w:color w:val="000000"/>
            <w:sz w:val="24"/>
            <w:szCs w:val="24"/>
          </w:rPr>
          <w:t>utilidad</w:t>
        </w:r>
      </w:hyperlink>
      <w:r>
        <w:rPr>
          <w:rFonts w:ascii="Times New Roman" w:eastAsia="Times New Roman" w:hAnsi="Times New Roman" w:cs="Times New Roman"/>
          <w:color w:val="000000"/>
          <w:sz w:val="24"/>
          <w:szCs w:val="24"/>
        </w:rPr>
        <w:t xml:space="preserve"> es importante porque permite que el alumno desarrolla del </w:t>
      </w:r>
      <w:hyperlink r:id="rId28">
        <w:r>
          <w:rPr>
            <w:rFonts w:ascii="Times New Roman" w:eastAsia="Times New Roman" w:hAnsi="Times New Roman" w:cs="Times New Roman"/>
            <w:color w:val="000000"/>
            <w:sz w:val="24"/>
            <w:szCs w:val="24"/>
          </w:rPr>
          <w:t>trabajo</w:t>
        </w:r>
      </w:hyperlink>
      <w:r>
        <w:rPr>
          <w:rFonts w:ascii="Times New Roman" w:eastAsia="Times New Roman" w:hAnsi="Times New Roman" w:cs="Times New Roman"/>
          <w:color w:val="000000"/>
          <w:sz w:val="24"/>
          <w:szCs w:val="24"/>
        </w:rPr>
        <w:t xml:space="preserve"> escolar por </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solo y descubra que puede aprender, y que el aprender no es algo difícil ni tedioso.</w:t>
      </w:r>
    </w:p>
    <w:p w14:paraId="4404563B" w14:textId="77777777" w:rsidR="00933A5A" w:rsidRDefault="008D3055">
      <w:pPr>
        <w:pBdr>
          <w:top w:val="nil"/>
          <w:left w:val="nil"/>
          <w:bottom w:val="nil"/>
          <w:right w:val="nil"/>
          <w:between w:val="nil"/>
        </w:pBdr>
        <w:ind w:left="112" w:right="110"/>
        <w:jc w:val="both"/>
        <w:rPr>
          <w:rFonts w:ascii="Times New Roman" w:eastAsia="Times New Roman" w:hAnsi="Times New Roman" w:cs="Times New Roman"/>
          <w:color w:val="000000"/>
          <w:sz w:val="24"/>
          <w:szCs w:val="24"/>
        </w:rPr>
        <w:sectPr w:rsidR="00933A5A">
          <w:pgSz w:w="12240" w:h="15840"/>
          <w:pgMar w:top="1560" w:right="1020" w:bottom="1340" w:left="1020" w:header="414" w:footer="1142" w:gutter="0"/>
          <w:cols w:space="720"/>
        </w:sectPr>
      </w:pPr>
      <w:r>
        <w:rPr>
          <w:rFonts w:ascii="Times New Roman" w:eastAsia="Times New Roman" w:hAnsi="Times New Roman" w:cs="Times New Roman"/>
          <w:color w:val="000000"/>
          <w:sz w:val="24"/>
          <w:szCs w:val="24"/>
        </w:rPr>
        <w:t xml:space="preserve">El presente ensayo hace un </w:t>
      </w:r>
      <w:hyperlink r:id="rId29" w:anchor="ANALIT">
        <w:r>
          <w:rPr>
            <w:rFonts w:ascii="Times New Roman" w:eastAsia="Times New Roman" w:hAnsi="Times New Roman" w:cs="Times New Roman"/>
            <w:color w:val="000000"/>
            <w:sz w:val="24"/>
            <w:szCs w:val="24"/>
          </w:rPr>
          <w:t>análisis</w:t>
        </w:r>
      </w:hyperlink>
      <w:r>
        <w:rPr>
          <w:rFonts w:ascii="Times New Roman" w:eastAsia="Times New Roman" w:hAnsi="Times New Roman" w:cs="Times New Roman"/>
          <w:color w:val="000000"/>
          <w:sz w:val="24"/>
          <w:szCs w:val="24"/>
        </w:rPr>
        <w:t xml:space="preserve"> del modelo del hexágono, desarrollando la </w:t>
      </w:r>
      <w:hyperlink r:id="rId30">
        <w:r>
          <w:rPr>
            <w:rFonts w:ascii="Times New Roman" w:eastAsia="Times New Roman" w:hAnsi="Times New Roman" w:cs="Times New Roman"/>
            <w:color w:val="000000"/>
            <w:sz w:val="24"/>
            <w:szCs w:val="24"/>
          </w:rPr>
          <w:t>teoría</w:t>
        </w:r>
      </w:hyperlink>
      <w:r>
        <w:rPr>
          <w:rFonts w:ascii="Times New Roman" w:eastAsia="Times New Roman" w:hAnsi="Times New Roman" w:cs="Times New Roman"/>
          <w:color w:val="000000"/>
          <w:sz w:val="24"/>
          <w:szCs w:val="24"/>
        </w:rPr>
        <w:t xml:space="preserve"> del mismo e intentando que </w:t>
      </w:r>
      <w:hyperlink r:id="rId31">
        <w:r>
          <w:rPr>
            <w:rFonts w:ascii="Times New Roman" w:eastAsia="Times New Roman" w:hAnsi="Times New Roman" w:cs="Times New Roman"/>
            <w:color w:val="000000"/>
            <w:sz w:val="24"/>
            <w:szCs w:val="24"/>
          </w:rPr>
          <w:t xml:space="preserve">la lectura </w:t>
        </w:r>
      </w:hyperlink>
      <w:r>
        <w:rPr>
          <w:rFonts w:ascii="Times New Roman" w:eastAsia="Times New Roman" w:hAnsi="Times New Roman" w:cs="Times New Roman"/>
          <w:color w:val="000000"/>
          <w:sz w:val="24"/>
          <w:szCs w:val="24"/>
        </w:rPr>
        <w:t xml:space="preserve">conlleve a la reflexión del docente o </w:t>
      </w:r>
      <w:hyperlink r:id="rId32">
        <w:r>
          <w:rPr>
            <w:rFonts w:ascii="Times New Roman" w:eastAsia="Times New Roman" w:hAnsi="Times New Roman" w:cs="Times New Roman"/>
            <w:color w:val="000000"/>
            <w:sz w:val="24"/>
            <w:szCs w:val="24"/>
          </w:rPr>
          <w:t xml:space="preserve">persona </w:t>
        </w:r>
      </w:hyperlink>
      <w:r>
        <w:rPr>
          <w:rFonts w:ascii="Times New Roman" w:eastAsia="Times New Roman" w:hAnsi="Times New Roman" w:cs="Times New Roman"/>
          <w:color w:val="000000"/>
          <w:sz w:val="24"/>
          <w:szCs w:val="24"/>
        </w:rPr>
        <w:t>que lo lea. Se puede decir que la</w:t>
      </w:r>
    </w:p>
    <w:p w14:paraId="756CE77A" w14:textId="77777777" w:rsidR="00933A5A" w:rsidRDefault="008D3055">
      <w:pPr>
        <w:pBdr>
          <w:top w:val="nil"/>
          <w:left w:val="nil"/>
          <w:bottom w:val="nil"/>
          <w:right w:val="nil"/>
          <w:between w:val="nil"/>
        </w:pBdr>
        <w:spacing w:before="142"/>
        <w:ind w:left="112"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pedagogía conceptual es como el Ballenato, suena bien y gusta. Solo depende de nosotros el ponerlo en práctica.</w:t>
      </w:r>
    </w:p>
    <w:p w14:paraId="6DF92F8D"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0BA2145C"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1.- Definiendo la Pedagogía conceptual</w:t>
      </w:r>
    </w:p>
    <w:p w14:paraId="63F3C2B2" w14:textId="77777777" w:rsidR="00933A5A" w:rsidRDefault="00933A5A">
      <w:pPr>
        <w:pBdr>
          <w:top w:val="nil"/>
          <w:left w:val="nil"/>
          <w:bottom w:val="nil"/>
          <w:right w:val="nil"/>
          <w:between w:val="nil"/>
        </w:pBdr>
        <w:spacing w:before="1"/>
        <w:rPr>
          <w:rFonts w:ascii="Times New Roman" w:eastAsia="Times New Roman" w:hAnsi="Times New Roman" w:cs="Times New Roman"/>
          <w:b/>
          <w:color w:val="000000"/>
          <w:sz w:val="24"/>
          <w:szCs w:val="24"/>
        </w:rPr>
      </w:pPr>
    </w:p>
    <w:p w14:paraId="19810620" w14:textId="77777777" w:rsidR="00933A5A" w:rsidRDefault="008D3055">
      <w:pPr>
        <w:pBdr>
          <w:top w:val="nil"/>
          <w:left w:val="nil"/>
          <w:bottom w:val="nil"/>
          <w:right w:val="nil"/>
          <w:between w:val="nil"/>
        </w:pBdr>
        <w:ind w:left="112"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pedagogía conceptual es un modelo pedagógico que ha surgido como el resultado de largos años de reflexión e </w:t>
      </w:r>
      <w:hyperlink r:id="rId33">
        <w:r>
          <w:rPr>
            <w:rFonts w:ascii="Times New Roman" w:eastAsia="Times New Roman" w:hAnsi="Times New Roman" w:cs="Times New Roman"/>
            <w:color w:val="000000"/>
            <w:sz w:val="24"/>
            <w:szCs w:val="24"/>
          </w:rPr>
          <w:t>investigación</w:t>
        </w:r>
      </w:hyperlink>
      <w:r>
        <w:rPr>
          <w:rFonts w:ascii="Times New Roman" w:eastAsia="Times New Roman" w:hAnsi="Times New Roman" w:cs="Times New Roman"/>
          <w:color w:val="000000"/>
          <w:sz w:val="24"/>
          <w:szCs w:val="24"/>
        </w:rPr>
        <w:t xml:space="preserve"> en la Fundación Alberto Mera ni para el Desarrollo de la </w:t>
      </w:r>
      <w:hyperlink r:id="rId34">
        <w:r>
          <w:rPr>
            <w:rFonts w:ascii="Times New Roman" w:eastAsia="Times New Roman" w:hAnsi="Times New Roman" w:cs="Times New Roman"/>
            <w:color w:val="000000"/>
            <w:sz w:val="24"/>
            <w:szCs w:val="24"/>
          </w:rPr>
          <w:t>Inteligencia</w:t>
        </w:r>
      </w:hyperlink>
      <w:r>
        <w:rPr>
          <w:rFonts w:ascii="Times New Roman" w:eastAsia="Times New Roman" w:hAnsi="Times New Roman" w:cs="Times New Roman"/>
          <w:color w:val="000000"/>
          <w:sz w:val="24"/>
          <w:szCs w:val="24"/>
        </w:rPr>
        <w:t xml:space="preserve">, FAMDI, naciendo como </w:t>
      </w:r>
      <w:hyperlink r:id="rId35" w:anchor="queson">
        <w:r>
          <w:rPr>
            <w:rFonts w:ascii="Times New Roman" w:eastAsia="Times New Roman" w:hAnsi="Times New Roman" w:cs="Times New Roman"/>
            <w:color w:val="000000"/>
            <w:sz w:val="24"/>
            <w:szCs w:val="24"/>
          </w:rPr>
          <w:t xml:space="preserve">paradigma </w:t>
        </w:r>
      </w:hyperlink>
      <w:r>
        <w:rPr>
          <w:rFonts w:ascii="Times New Roman" w:eastAsia="Times New Roman" w:hAnsi="Times New Roman" w:cs="Times New Roman"/>
          <w:color w:val="000000"/>
          <w:sz w:val="24"/>
          <w:szCs w:val="24"/>
        </w:rPr>
        <w:t xml:space="preserve">para suplir las necesidades y responder a los retos educativos de la </w:t>
      </w:r>
      <w:hyperlink r:id="rId36">
        <w:r>
          <w:rPr>
            <w:rFonts w:ascii="Times New Roman" w:eastAsia="Times New Roman" w:hAnsi="Times New Roman" w:cs="Times New Roman"/>
            <w:color w:val="000000"/>
            <w:sz w:val="24"/>
            <w:szCs w:val="24"/>
          </w:rPr>
          <w:t xml:space="preserve">sociedad </w:t>
        </w:r>
      </w:hyperlink>
      <w:r>
        <w:rPr>
          <w:rFonts w:ascii="Times New Roman" w:eastAsia="Times New Roman" w:hAnsi="Times New Roman" w:cs="Times New Roman"/>
          <w:color w:val="000000"/>
          <w:sz w:val="24"/>
          <w:szCs w:val="24"/>
        </w:rPr>
        <w:t>del próximo siglo.</w:t>
      </w:r>
    </w:p>
    <w:p w14:paraId="05D4BCD7"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4D5D34F5" w14:textId="77777777" w:rsidR="00933A5A" w:rsidRDefault="008D3055">
      <w:pPr>
        <w:pBdr>
          <w:top w:val="nil"/>
          <w:left w:val="nil"/>
          <w:bottom w:val="nil"/>
          <w:right w:val="nil"/>
          <w:between w:val="nil"/>
        </w:pBdr>
        <w:ind w:left="112"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Busca formar instrumentos de </w:t>
      </w:r>
      <w:hyperlink r:id="rId37">
        <w:r>
          <w:rPr>
            <w:rFonts w:ascii="Times New Roman" w:eastAsia="Times New Roman" w:hAnsi="Times New Roman" w:cs="Times New Roman"/>
            <w:color w:val="000000"/>
            <w:sz w:val="24"/>
            <w:szCs w:val="24"/>
          </w:rPr>
          <w:t>conocimiento</w:t>
        </w:r>
      </w:hyperlink>
      <w:r>
        <w:rPr>
          <w:rFonts w:ascii="Times New Roman" w:eastAsia="Times New Roman" w:hAnsi="Times New Roman" w:cs="Times New Roman"/>
          <w:color w:val="000000"/>
          <w:sz w:val="24"/>
          <w:szCs w:val="24"/>
        </w:rPr>
        <w:t xml:space="preserve"> desarrollando las y privilegiando los aprendizajes de </w:t>
      </w:r>
      <w:hyperlink r:id="rId38">
        <w:r>
          <w:rPr>
            <w:rFonts w:ascii="Times New Roman" w:eastAsia="Times New Roman" w:hAnsi="Times New Roman" w:cs="Times New Roman"/>
            <w:color w:val="000000"/>
            <w:sz w:val="24"/>
            <w:szCs w:val="24"/>
          </w:rPr>
          <w:t xml:space="preserve">carácter </w:t>
        </w:r>
      </w:hyperlink>
      <w:r>
        <w:rPr>
          <w:rFonts w:ascii="Times New Roman" w:eastAsia="Times New Roman" w:hAnsi="Times New Roman" w:cs="Times New Roman"/>
          <w:color w:val="000000"/>
          <w:sz w:val="24"/>
          <w:szCs w:val="24"/>
        </w:rPr>
        <w:t xml:space="preserve">general y abstracto sobre los particulares y específicos, planteando dentro de sus postulados varios estados de desarrollo a través de los cuales atraviesan los individuos a saber, el </w:t>
      </w:r>
      <w:hyperlink r:id="rId39">
        <w:r>
          <w:rPr>
            <w:rFonts w:ascii="Times New Roman" w:eastAsia="Times New Roman" w:hAnsi="Times New Roman" w:cs="Times New Roman"/>
            <w:color w:val="000000"/>
            <w:sz w:val="24"/>
            <w:szCs w:val="24"/>
          </w:rPr>
          <w:t>pensamiento</w:t>
        </w:r>
      </w:hyperlink>
      <w:r>
        <w:rPr>
          <w:rFonts w:ascii="Times New Roman" w:eastAsia="Times New Roman" w:hAnsi="Times New Roman" w:cs="Times New Roman"/>
          <w:color w:val="000000"/>
          <w:sz w:val="24"/>
          <w:szCs w:val="24"/>
        </w:rPr>
        <w:t xml:space="preserve"> nocional, conceptual, formal, categorial y científico.</w:t>
      </w:r>
      <w:r>
        <w:rPr>
          <w:noProof/>
        </w:rPr>
        <w:drawing>
          <wp:anchor distT="0" distB="0" distL="0" distR="0" simplePos="0" relativeHeight="251673600" behindDoc="1" locked="0" layoutInCell="1" hidden="0" allowOverlap="1" wp14:anchorId="7AE87D83" wp14:editId="4423FC42">
            <wp:simplePos x="0" y="0"/>
            <wp:positionH relativeFrom="column">
              <wp:posOffset>66040</wp:posOffset>
            </wp:positionH>
            <wp:positionV relativeFrom="paragraph">
              <wp:posOffset>157480</wp:posOffset>
            </wp:positionV>
            <wp:extent cx="6341745" cy="4114165"/>
            <wp:effectExtent l="0" t="0" r="0" b="0"/>
            <wp:wrapNone/>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0BC58555"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398B7B1" w14:textId="77777777" w:rsidR="00933A5A" w:rsidRDefault="008D3055">
      <w:pPr>
        <w:pBdr>
          <w:top w:val="nil"/>
          <w:left w:val="nil"/>
          <w:bottom w:val="nil"/>
          <w:right w:val="nil"/>
          <w:between w:val="nil"/>
        </w:pBdr>
        <w:ind w:left="112" w:righ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 </w:t>
      </w:r>
      <w:hyperlink r:id="rId40">
        <w:r>
          <w:rPr>
            <w:rFonts w:ascii="Times New Roman" w:eastAsia="Times New Roman" w:hAnsi="Times New Roman" w:cs="Times New Roman"/>
            <w:color w:val="000000"/>
            <w:sz w:val="24"/>
            <w:szCs w:val="24"/>
          </w:rPr>
          <w:t xml:space="preserve">objetivo </w:t>
        </w:r>
      </w:hyperlink>
      <w:r>
        <w:rPr>
          <w:rFonts w:ascii="Times New Roman" w:eastAsia="Times New Roman" w:hAnsi="Times New Roman" w:cs="Times New Roman"/>
          <w:color w:val="000000"/>
          <w:sz w:val="24"/>
          <w:szCs w:val="24"/>
        </w:rPr>
        <w:t xml:space="preserve">es, en definitiva promover el pensamiento, las habilidades y </w:t>
      </w:r>
      <w:hyperlink r:id="rId41">
        <w:r>
          <w:rPr>
            <w:rFonts w:ascii="Times New Roman" w:eastAsia="Times New Roman" w:hAnsi="Times New Roman" w:cs="Times New Roman"/>
            <w:color w:val="000000"/>
            <w:sz w:val="24"/>
            <w:szCs w:val="24"/>
          </w:rPr>
          <w:t xml:space="preserve">los valores </w:t>
        </w:r>
      </w:hyperlink>
      <w:r>
        <w:rPr>
          <w:rFonts w:ascii="Times New Roman" w:eastAsia="Times New Roman" w:hAnsi="Times New Roman" w:cs="Times New Roman"/>
          <w:color w:val="000000"/>
          <w:sz w:val="24"/>
          <w:szCs w:val="24"/>
        </w:rPr>
        <w:t xml:space="preserve">en sus educandos, diferenciando a sus alumnos según el tipo de pensamiento por el cual atraviesan (y su edad mental), y actuando de manera consecuente con esto, garantizando además que aprehendan los conceptos básicos de las </w:t>
      </w:r>
      <w:hyperlink r:id="rId42">
        <w:r>
          <w:rPr>
            <w:rFonts w:ascii="Times New Roman" w:eastAsia="Times New Roman" w:hAnsi="Times New Roman" w:cs="Times New Roman"/>
            <w:color w:val="000000"/>
            <w:sz w:val="24"/>
            <w:szCs w:val="24"/>
          </w:rPr>
          <w:t xml:space="preserve">ciencias </w:t>
        </w:r>
      </w:hyperlink>
      <w:r>
        <w:rPr>
          <w:rFonts w:ascii="Times New Roman" w:eastAsia="Times New Roman" w:hAnsi="Times New Roman" w:cs="Times New Roman"/>
          <w:color w:val="000000"/>
          <w:sz w:val="24"/>
          <w:szCs w:val="24"/>
        </w:rPr>
        <w:t>y las relaciones entre ellos.</w:t>
      </w:r>
    </w:p>
    <w:p w14:paraId="04CBC26B"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17EE306E" w14:textId="77777777" w:rsidR="00933A5A" w:rsidRDefault="008D3055">
      <w:pPr>
        <w:pBdr>
          <w:top w:val="nil"/>
          <w:left w:val="nil"/>
          <w:bottom w:val="nil"/>
          <w:right w:val="nil"/>
          <w:between w:val="nil"/>
        </w:pBdr>
        <w:ind w:left="112"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perfil </w:t>
      </w:r>
      <w:proofErr w:type="gramStart"/>
      <w:r>
        <w:rPr>
          <w:rFonts w:ascii="Times New Roman" w:eastAsia="Times New Roman" w:hAnsi="Times New Roman" w:cs="Times New Roman"/>
          <w:color w:val="000000"/>
          <w:sz w:val="24"/>
          <w:szCs w:val="24"/>
        </w:rPr>
        <w:t>de acuerdo al</w:t>
      </w:r>
      <w:proofErr w:type="gramEnd"/>
      <w:r>
        <w:rPr>
          <w:rFonts w:ascii="Times New Roman" w:eastAsia="Times New Roman" w:hAnsi="Times New Roman" w:cs="Times New Roman"/>
          <w:color w:val="000000"/>
          <w:sz w:val="24"/>
          <w:szCs w:val="24"/>
        </w:rPr>
        <w:t xml:space="preserve"> cual el modelo de la pedagogía conceptual busca formar a los individuos, es el de personalidades capaces de crear conocimiento de tipo científico o interpretarlo en el papel de investigadores.</w:t>
      </w:r>
    </w:p>
    <w:p w14:paraId="27C4B039"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FA94064"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2.- La pedagogía conceptual y los docentes</w:t>
      </w:r>
    </w:p>
    <w:p w14:paraId="5B181352"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45AA0635" w14:textId="77777777" w:rsidR="00933A5A" w:rsidRDefault="008D3055">
      <w:pPr>
        <w:pBdr>
          <w:top w:val="nil"/>
          <w:left w:val="nil"/>
          <w:bottom w:val="nil"/>
          <w:right w:val="nil"/>
          <w:between w:val="nil"/>
        </w:pBdr>
        <w:ind w:left="112" w:righ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pedagogía conceptual hace frente a la </w:t>
      </w:r>
      <w:hyperlink r:id="rId43" w:anchor="QUEES">
        <w:r>
          <w:rPr>
            <w:rFonts w:ascii="Times New Roman" w:eastAsia="Times New Roman" w:hAnsi="Times New Roman" w:cs="Times New Roman"/>
            <w:color w:val="000000"/>
            <w:sz w:val="24"/>
            <w:szCs w:val="24"/>
          </w:rPr>
          <w:t xml:space="preserve">crisis </w:t>
        </w:r>
      </w:hyperlink>
      <w:r>
        <w:rPr>
          <w:rFonts w:ascii="Times New Roman" w:eastAsia="Times New Roman" w:hAnsi="Times New Roman" w:cs="Times New Roman"/>
          <w:color w:val="000000"/>
          <w:sz w:val="24"/>
          <w:szCs w:val="24"/>
        </w:rPr>
        <w:t xml:space="preserve">que viene presentándose en la </w:t>
      </w:r>
      <w:hyperlink r:id="rId44">
        <w:r>
          <w:rPr>
            <w:rFonts w:ascii="Times New Roman" w:eastAsia="Times New Roman" w:hAnsi="Times New Roman" w:cs="Times New Roman"/>
            <w:color w:val="000000"/>
            <w:sz w:val="24"/>
            <w:szCs w:val="24"/>
          </w:rPr>
          <w:t xml:space="preserve">escuela </w:t>
        </w:r>
      </w:hyperlink>
      <w:r>
        <w:rPr>
          <w:rFonts w:ascii="Times New Roman" w:eastAsia="Times New Roman" w:hAnsi="Times New Roman" w:cs="Times New Roman"/>
          <w:color w:val="000000"/>
          <w:sz w:val="24"/>
          <w:szCs w:val="24"/>
        </w:rPr>
        <w:t xml:space="preserve">en cuanto a la errada </w:t>
      </w:r>
      <w:hyperlink r:id="rId45">
        <w:r>
          <w:rPr>
            <w:rFonts w:ascii="Times New Roman" w:eastAsia="Times New Roman" w:hAnsi="Times New Roman" w:cs="Times New Roman"/>
            <w:color w:val="000000"/>
            <w:sz w:val="24"/>
            <w:szCs w:val="24"/>
          </w:rPr>
          <w:t>metodología</w:t>
        </w:r>
      </w:hyperlink>
      <w:r>
        <w:rPr>
          <w:rFonts w:ascii="Times New Roman" w:eastAsia="Times New Roman" w:hAnsi="Times New Roman" w:cs="Times New Roman"/>
          <w:color w:val="000000"/>
          <w:sz w:val="24"/>
          <w:szCs w:val="24"/>
        </w:rPr>
        <w:t xml:space="preserve">, que no presenta correlación entre el nivel de desarrollo intelectual del alumno, los conocimientos teóricos, metodológicos y el rendimiento en la implementación de nuevos conceptos, y sólo permiten adquirir </w:t>
      </w:r>
      <w:hyperlink r:id="rId46">
        <w:r>
          <w:rPr>
            <w:rFonts w:ascii="Times New Roman" w:eastAsia="Times New Roman" w:hAnsi="Times New Roman" w:cs="Times New Roman"/>
            <w:color w:val="000000"/>
            <w:sz w:val="24"/>
            <w:szCs w:val="24"/>
          </w:rPr>
          <w:t xml:space="preserve">información </w:t>
        </w:r>
      </w:hyperlink>
      <w:r>
        <w:rPr>
          <w:rFonts w:ascii="Times New Roman" w:eastAsia="Times New Roman" w:hAnsi="Times New Roman" w:cs="Times New Roman"/>
          <w:color w:val="000000"/>
          <w:sz w:val="24"/>
          <w:szCs w:val="24"/>
        </w:rPr>
        <w:t>e impiden a muchas personas el completo acceso al conocimiento que, constantemente, se está construyendo en el mundo.</w:t>
      </w:r>
    </w:p>
    <w:p w14:paraId="26BCFBCB"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3B145ABC" w14:textId="77777777" w:rsidR="00933A5A" w:rsidRDefault="008D3055">
      <w:pPr>
        <w:pBdr>
          <w:top w:val="nil"/>
          <w:left w:val="nil"/>
          <w:bottom w:val="nil"/>
          <w:right w:val="nil"/>
          <w:between w:val="nil"/>
        </w:pBdr>
        <w:ind w:left="112"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anterior genera una </w:t>
      </w:r>
      <w:hyperlink r:id="rId47" w:anchor="acti">
        <w:r>
          <w:rPr>
            <w:rFonts w:ascii="Times New Roman" w:eastAsia="Times New Roman" w:hAnsi="Times New Roman" w:cs="Times New Roman"/>
            <w:color w:val="000000"/>
            <w:sz w:val="24"/>
            <w:szCs w:val="24"/>
          </w:rPr>
          <w:t>actitud</w:t>
        </w:r>
      </w:hyperlink>
      <w:r>
        <w:rPr>
          <w:rFonts w:ascii="Times New Roman" w:eastAsia="Times New Roman" w:hAnsi="Times New Roman" w:cs="Times New Roman"/>
          <w:color w:val="000000"/>
          <w:sz w:val="24"/>
          <w:szCs w:val="24"/>
        </w:rPr>
        <w:t xml:space="preserve"> negativa del maestro con respecto al alumno, quien recibe un menor estímulo y un sentimiento de frustración al ver que sus expectativas en el ámbito escolar no son satisfechas.</w:t>
      </w:r>
    </w:p>
    <w:p w14:paraId="16E9BCC9"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1FFC205F" w14:textId="77777777" w:rsidR="00933A5A" w:rsidRDefault="008D3055">
      <w:pPr>
        <w:pBdr>
          <w:top w:val="nil"/>
          <w:left w:val="nil"/>
          <w:bottom w:val="nil"/>
          <w:right w:val="nil"/>
          <w:between w:val="nil"/>
        </w:pBdr>
        <w:ind w:left="112" w:right="115"/>
        <w:jc w:val="both"/>
        <w:rPr>
          <w:rFonts w:ascii="Times New Roman" w:eastAsia="Times New Roman" w:hAnsi="Times New Roman" w:cs="Times New Roman"/>
          <w:color w:val="000000"/>
          <w:sz w:val="24"/>
          <w:szCs w:val="24"/>
        </w:rPr>
        <w:sectPr w:rsidR="00933A5A">
          <w:pgSz w:w="12240" w:h="15840"/>
          <w:pgMar w:top="1560" w:right="1020" w:bottom="1340" w:left="1020" w:header="414" w:footer="1142" w:gutter="0"/>
          <w:cols w:space="720"/>
        </w:sectPr>
      </w:pPr>
      <w:r>
        <w:rPr>
          <w:rFonts w:ascii="Times New Roman" w:eastAsia="Times New Roman" w:hAnsi="Times New Roman" w:cs="Times New Roman"/>
          <w:color w:val="000000"/>
          <w:sz w:val="24"/>
          <w:szCs w:val="24"/>
        </w:rPr>
        <w:t xml:space="preserve">La sociedad necesita personas inteligentes que sean capaces de fortalecer los instrumentos de conocimientos y las operaciones intelectuales. La pedagogía conceptual avanza en presentar propuestas alternativas que ayudan a formar estas personas mediante la implementación del nuevo </w:t>
      </w:r>
      <w:hyperlink r:id="rId48">
        <w:r>
          <w:rPr>
            <w:rFonts w:ascii="Times New Roman" w:eastAsia="Times New Roman" w:hAnsi="Times New Roman" w:cs="Times New Roman"/>
            <w:color w:val="000000"/>
            <w:sz w:val="24"/>
            <w:szCs w:val="24"/>
          </w:rPr>
          <w:t>diseño</w:t>
        </w:r>
      </w:hyperlink>
      <w:r>
        <w:rPr>
          <w:rFonts w:ascii="Times New Roman" w:eastAsia="Times New Roman" w:hAnsi="Times New Roman" w:cs="Times New Roman"/>
          <w:color w:val="000000"/>
          <w:sz w:val="24"/>
          <w:szCs w:val="24"/>
        </w:rPr>
        <w:t xml:space="preserve"> curricular con base en el Modelo Pedagógico del Hexágono, que es un instrumento para quien enseña, el </w:t>
      </w:r>
      <w:hyperlink r:id="rId49">
        <w:r>
          <w:rPr>
            <w:rFonts w:ascii="Times New Roman" w:eastAsia="Times New Roman" w:hAnsi="Times New Roman" w:cs="Times New Roman"/>
            <w:color w:val="000000"/>
            <w:sz w:val="24"/>
            <w:szCs w:val="24"/>
          </w:rPr>
          <w:t>profesor</w:t>
        </w:r>
      </w:hyperlink>
      <w:r>
        <w:rPr>
          <w:rFonts w:ascii="Times New Roman" w:eastAsia="Times New Roman" w:hAnsi="Times New Roman" w:cs="Times New Roman"/>
          <w:color w:val="000000"/>
          <w:sz w:val="24"/>
          <w:szCs w:val="24"/>
        </w:rPr>
        <w:t>.</w:t>
      </w:r>
    </w:p>
    <w:p w14:paraId="26729C94" w14:textId="77777777" w:rsidR="00933A5A" w:rsidRDefault="008D3055">
      <w:pPr>
        <w:pStyle w:val="Ttulo2"/>
        <w:spacing w:before="142"/>
        <w:ind w:left="112"/>
        <w:jc w:val="both"/>
        <w:rPr>
          <w:rFonts w:ascii="Times New Roman" w:eastAsia="Times New Roman" w:hAnsi="Times New Roman" w:cs="Times New Roman"/>
        </w:rPr>
      </w:pPr>
      <w:r>
        <w:rPr>
          <w:rFonts w:ascii="Times New Roman" w:eastAsia="Times New Roman" w:hAnsi="Times New Roman" w:cs="Times New Roman"/>
          <w:color w:val="006FC0"/>
        </w:rPr>
        <w:lastRenderedPageBreak/>
        <w:t>3.- El Modelo del Hexágono</w:t>
      </w:r>
    </w:p>
    <w:p w14:paraId="15ED98DC"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570DE126" w14:textId="77777777" w:rsidR="00933A5A" w:rsidRDefault="008D3055">
      <w:pPr>
        <w:pBdr>
          <w:top w:val="nil"/>
          <w:left w:val="nil"/>
          <w:bottom w:val="nil"/>
          <w:right w:val="nil"/>
          <w:between w:val="nil"/>
        </w:pBdr>
        <w:ind w:left="112"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pedagogía conceptual, a través del Modelo Pedagógico del Hexágono, ha determinado un camino cuya visión de futuro hace pensar que permitirá aprovechar al máximo las enseñanzas de los instrumentos de conocimiento y las operaciones intelectuales para formar hombres y mujeres éticos, creativos e inteligentes, en lo que llamamos "analistas simbólicos", quienes puedan sobrevivir en la tercera fase del </w:t>
      </w:r>
      <w:hyperlink r:id="rId50">
        <w:r>
          <w:rPr>
            <w:rFonts w:ascii="Times New Roman" w:eastAsia="Times New Roman" w:hAnsi="Times New Roman" w:cs="Times New Roman"/>
            <w:color w:val="000000"/>
            <w:sz w:val="24"/>
            <w:szCs w:val="24"/>
          </w:rPr>
          <w:t>capitalismo</w:t>
        </w:r>
      </w:hyperlink>
      <w:r>
        <w:rPr>
          <w:rFonts w:ascii="Times New Roman" w:eastAsia="Times New Roman" w:hAnsi="Times New Roman" w:cs="Times New Roman"/>
          <w:color w:val="000000"/>
          <w:sz w:val="24"/>
          <w:szCs w:val="24"/>
        </w:rPr>
        <w:t>.</w:t>
      </w:r>
    </w:p>
    <w:p w14:paraId="4A83559B"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2B77FD3E" w14:textId="77777777" w:rsidR="00933A5A" w:rsidRDefault="008D3055">
      <w:pPr>
        <w:pBdr>
          <w:top w:val="nil"/>
          <w:left w:val="nil"/>
          <w:bottom w:val="nil"/>
          <w:right w:val="nil"/>
          <w:between w:val="nil"/>
        </w:pBdr>
        <w:ind w:left="112" w:righ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Esos propósitos marcan diferencias bastante amplias sobre otras </w:t>
      </w:r>
      <w:hyperlink r:id="rId51">
        <w:r>
          <w:rPr>
            <w:rFonts w:ascii="Times New Roman" w:eastAsia="Times New Roman" w:hAnsi="Times New Roman" w:cs="Times New Roman"/>
            <w:color w:val="000000"/>
            <w:sz w:val="24"/>
            <w:szCs w:val="24"/>
          </w:rPr>
          <w:t>teorías</w:t>
        </w:r>
      </w:hyperlink>
      <w:r>
        <w:rPr>
          <w:rFonts w:ascii="Times New Roman" w:eastAsia="Times New Roman" w:hAnsi="Times New Roman" w:cs="Times New Roman"/>
          <w:color w:val="000000"/>
          <w:sz w:val="24"/>
          <w:szCs w:val="24"/>
        </w:rPr>
        <w:t xml:space="preserve"> del aprendizaje que se preocupan por enseñar información y gestos </w:t>
      </w:r>
      <w:hyperlink r:id="rId52">
        <w:r>
          <w:rPr>
            <w:rFonts w:ascii="Times New Roman" w:eastAsia="Times New Roman" w:hAnsi="Times New Roman" w:cs="Times New Roman"/>
            <w:color w:val="000000"/>
            <w:sz w:val="24"/>
            <w:szCs w:val="24"/>
          </w:rPr>
          <w:t>motores</w:t>
        </w:r>
      </w:hyperlink>
      <w:r>
        <w:rPr>
          <w:rFonts w:ascii="Times New Roman" w:eastAsia="Times New Roman" w:hAnsi="Times New Roman" w:cs="Times New Roman"/>
          <w:color w:val="000000"/>
          <w:sz w:val="24"/>
          <w:szCs w:val="24"/>
        </w:rPr>
        <w:t>. El Modelo Pedagógico del Hexágono presenta seis componentes con un orden determinado para hacer eficaz su funcionamiento.</w:t>
      </w:r>
      <w:r>
        <w:rPr>
          <w:noProof/>
        </w:rPr>
        <w:drawing>
          <wp:anchor distT="0" distB="0" distL="0" distR="0" simplePos="0" relativeHeight="251674624" behindDoc="1" locked="0" layoutInCell="1" hidden="0" allowOverlap="1" wp14:anchorId="33913895" wp14:editId="65348657">
            <wp:simplePos x="0" y="0"/>
            <wp:positionH relativeFrom="column">
              <wp:posOffset>66040</wp:posOffset>
            </wp:positionH>
            <wp:positionV relativeFrom="paragraph">
              <wp:posOffset>508000</wp:posOffset>
            </wp:positionV>
            <wp:extent cx="6341745" cy="4114165"/>
            <wp:effectExtent l="0" t="0" r="0" b="0"/>
            <wp:wrapNone/>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353AF683" w14:textId="77777777" w:rsidR="00933A5A" w:rsidRDefault="008D3055">
      <w:pPr>
        <w:numPr>
          <w:ilvl w:val="1"/>
          <w:numId w:val="3"/>
        </w:numPr>
        <w:pBdr>
          <w:top w:val="nil"/>
          <w:left w:val="nil"/>
          <w:bottom w:val="nil"/>
          <w:right w:val="nil"/>
          <w:between w:val="nil"/>
        </w:pBdr>
        <w:tabs>
          <w:tab w:val="left" w:pos="833"/>
        </w:tabs>
        <w:ind w:right="120"/>
        <w:jc w:val="both"/>
        <w:rPr>
          <w:color w:val="000000"/>
        </w:rPr>
      </w:pPr>
      <w:r>
        <w:rPr>
          <w:rFonts w:ascii="Times New Roman" w:eastAsia="Times New Roman" w:hAnsi="Times New Roman" w:cs="Times New Roman"/>
          <w:color w:val="000000"/>
          <w:sz w:val="24"/>
          <w:szCs w:val="24"/>
        </w:rPr>
        <w:t xml:space="preserve">Propósitos: es el primer componente del Modelo del Hexágono y el que otorga sentido y direccionalidad al quehacer pedagógico; es decir, los fines educativos, los cuales deben permitir la </w:t>
      </w:r>
      <w:hyperlink r:id="rId53">
        <w:r>
          <w:rPr>
            <w:rFonts w:ascii="Times New Roman" w:eastAsia="Times New Roman" w:hAnsi="Times New Roman" w:cs="Times New Roman"/>
            <w:color w:val="000000"/>
            <w:sz w:val="24"/>
            <w:szCs w:val="24"/>
          </w:rPr>
          <w:t xml:space="preserve">integración </w:t>
        </w:r>
      </w:hyperlink>
      <w:r>
        <w:rPr>
          <w:rFonts w:ascii="Times New Roman" w:eastAsia="Times New Roman" w:hAnsi="Times New Roman" w:cs="Times New Roman"/>
          <w:color w:val="000000"/>
          <w:sz w:val="24"/>
          <w:szCs w:val="24"/>
        </w:rPr>
        <w:t xml:space="preserve">de la asignatura a las áreas curriculares. Deben estar adecuados a los estudiantes, a las condiciones reales de </w:t>
      </w:r>
      <w:hyperlink r:id="rId54">
        <w:r>
          <w:rPr>
            <w:rFonts w:ascii="Times New Roman" w:eastAsia="Times New Roman" w:hAnsi="Times New Roman" w:cs="Times New Roman"/>
            <w:color w:val="000000"/>
            <w:sz w:val="24"/>
            <w:szCs w:val="24"/>
          </w:rPr>
          <w:t xml:space="preserve">recursos </w:t>
        </w:r>
      </w:hyperlink>
      <w:r>
        <w:rPr>
          <w:rFonts w:ascii="Times New Roman" w:eastAsia="Times New Roman" w:hAnsi="Times New Roman" w:cs="Times New Roman"/>
          <w:color w:val="000000"/>
          <w:sz w:val="24"/>
          <w:szCs w:val="24"/>
        </w:rPr>
        <w:t xml:space="preserve">y </w:t>
      </w:r>
      <w:hyperlink r:id="rId55">
        <w:r>
          <w:rPr>
            <w:rFonts w:ascii="Times New Roman" w:eastAsia="Times New Roman" w:hAnsi="Times New Roman" w:cs="Times New Roman"/>
            <w:color w:val="000000"/>
            <w:sz w:val="24"/>
            <w:szCs w:val="24"/>
          </w:rPr>
          <w:t>tiempo</w:t>
        </w:r>
      </w:hyperlink>
      <w:r>
        <w:rPr>
          <w:rFonts w:ascii="Times New Roman" w:eastAsia="Times New Roman" w:hAnsi="Times New Roman" w:cs="Times New Roman"/>
          <w:color w:val="000000"/>
          <w:sz w:val="24"/>
          <w:szCs w:val="24"/>
        </w:rPr>
        <w:t>.</w:t>
      </w:r>
    </w:p>
    <w:p w14:paraId="320FC1E7" w14:textId="77777777" w:rsidR="00933A5A" w:rsidRDefault="008D3055">
      <w:pPr>
        <w:numPr>
          <w:ilvl w:val="1"/>
          <w:numId w:val="3"/>
        </w:numPr>
        <w:pBdr>
          <w:top w:val="nil"/>
          <w:left w:val="nil"/>
          <w:bottom w:val="nil"/>
          <w:right w:val="nil"/>
          <w:between w:val="nil"/>
        </w:pBdr>
        <w:tabs>
          <w:tab w:val="left" w:pos="833"/>
        </w:tabs>
        <w:ind w:right="109"/>
        <w:jc w:val="both"/>
        <w:rPr>
          <w:color w:val="000000"/>
        </w:rPr>
      </w:pPr>
      <w:r>
        <w:rPr>
          <w:rFonts w:ascii="Times New Roman" w:eastAsia="Times New Roman" w:hAnsi="Times New Roman" w:cs="Times New Roman"/>
          <w:color w:val="000000"/>
          <w:sz w:val="24"/>
          <w:szCs w:val="24"/>
        </w:rPr>
        <w:t xml:space="preserve">Enseñanzas: representan el qué enseñar, y actúan en el sentido de </w:t>
      </w:r>
      <w:hyperlink r:id="rId56">
        <w:r>
          <w:rPr>
            <w:rFonts w:ascii="Times New Roman" w:eastAsia="Times New Roman" w:hAnsi="Times New Roman" w:cs="Times New Roman"/>
            <w:color w:val="000000"/>
            <w:sz w:val="24"/>
            <w:szCs w:val="24"/>
          </w:rPr>
          <w:t>medios</w:t>
        </w:r>
      </w:hyperlink>
      <w:r>
        <w:rPr>
          <w:rFonts w:ascii="Times New Roman" w:eastAsia="Times New Roman" w:hAnsi="Times New Roman" w:cs="Times New Roman"/>
          <w:color w:val="000000"/>
          <w:sz w:val="24"/>
          <w:szCs w:val="24"/>
        </w:rPr>
        <w:t xml:space="preserve"> fines. Trabajan en</w:t>
      </w:r>
      <w:hyperlink r:id="rId57">
        <w:r>
          <w:rPr>
            <w:rFonts w:ascii="Times New Roman" w:eastAsia="Times New Roman" w:hAnsi="Times New Roman" w:cs="Times New Roman"/>
            <w:color w:val="000000"/>
            <w:sz w:val="24"/>
            <w:szCs w:val="24"/>
          </w:rPr>
          <w:t xml:space="preserve"> torno </w:t>
        </w:r>
      </w:hyperlink>
      <w:r>
        <w:rPr>
          <w:rFonts w:ascii="Times New Roman" w:eastAsia="Times New Roman" w:hAnsi="Times New Roman" w:cs="Times New Roman"/>
          <w:color w:val="000000"/>
          <w:sz w:val="24"/>
          <w:szCs w:val="24"/>
        </w:rPr>
        <w:t>a los instrumentos de conocimiento (nociones, proposiciones, conceptos, pre categorías, categorías), aptitudes (</w:t>
      </w:r>
      <w:hyperlink r:id="rId58">
        <w:r>
          <w:rPr>
            <w:rFonts w:ascii="Times New Roman" w:eastAsia="Times New Roman" w:hAnsi="Times New Roman" w:cs="Times New Roman"/>
            <w:color w:val="000000"/>
            <w:sz w:val="24"/>
            <w:szCs w:val="24"/>
          </w:rPr>
          <w:t>emociones</w:t>
        </w:r>
      </w:hyperlink>
      <w:r>
        <w:rPr>
          <w:rFonts w:ascii="Times New Roman" w:eastAsia="Times New Roman" w:hAnsi="Times New Roman" w:cs="Times New Roman"/>
          <w:color w:val="000000"/>
          <w:sz w:val="24"/>
          <w:szCs w:val="24"/>
        </w:rPr>
        <w:t xml:space="preserve">, sentimientos, </w:t>
      </w:r>
      <w:hyperlink r:id="rId59" w:anchor="acti">
        <w:r>
          <w:rPr>
            <w:rFonts w:ascii="Times New Roman" w:eastAsia="Times New Roman" w:hAnsi="Times New Roman" w:cs="Times New Roman"/>
            <w:color w:val="000000"/>
            <w:sz w:val="24"/>
            <w:szCs w:val="24"/>
          </w:rPr>
          <w:t>actitudes</w:t>
        </w:r>
      </w:hyperlink>
      <w:r>
        <w:rPr>
          <w:rFonts w:ascii="Times New Roman" w:eastAsia="Times New Roman" w:hAnsi="Times New Roman" w:cs="Times New Roman"/>
          <w:color w:val="000000"/>
          <w:sz w:val="24"/>
          <w:szCs w:val="24"/>
        </w:rPr>
        <w:t xml:space="preserve">, </w:t>
      </w:r>
      <w:hyperlink r:id="rId60">
        <w:r>
          <w:rPr>
            <w:rFonts w:ascii="Times New Roman" w:eastAsia="Times New Roman" w:hAnsi="Times New Roman" w:cs="Times New Roman"/>
            <w:color w:val="000000"/>
            <w:sz w:val="24"/>
            <w:szCs w:val="24"/>
          </w:rPr>
          <w:t>valores</w:t>
        </w:r>
      </w:hyperlink>
      <w:r>
        <w:rPr>
          <w:rFonts w:ascii="Times New Roman" w:eastAsia="Times New Roman" w:hAnsi="Times New Roman" w:cs="Times New Roman"/>
          <w:color w:val="000000"/>
          <w:sz w:val="24"/>
          <w:szCs w:val="24"/>
        </w:rPr>
        <w:t xml:space="preserve"> y </w:t>
      </w:r>
      <w:hyperlink r:id="rId61">
        <w:r>
          <w:rPr>
            <w:rFonts w:ascii="Times New Roman" w:eastAsia="Times New Roman" w:hAnsi="Times New Roman" w:cs="Times New Roman"/>
            <w:color w:val="000000"/>
            <w:sz w:val="24"/>
            <w:szCs w:val="24"/>
          </w:rPr>
          <w:t>principios</w:t>
        </w:r>
      </w:hyperlink>
      <w:r>
        <w:rPr>
          <w:rFonts w:ascii="Times New Roman" w:eastAsia="Times New Roman" w:hAnsi="Times New Roman" w:cs="Times New Roman"/>
          <w:color w:val="000000"/>
          <w:sz w:val="24"/>
          <w:szCs w:val="24"/>
        </w:rPr>
        <w:t>), destrezas (operaciones intelectuales, operaciones psicolingüísticas, y destrezas conductuales). Se enseña para que aprendan y no para que memoricen, dejando de lado la información irrelevante.</w:t>
      </w:r>
    </w:p>
    <w:p w14:paraId="218E8B3E" w14:textId="77777777" w:rsidR="00933A5A" w:rsidRDefault="008D3055">
      <w:pPr>
        <w:numPr>
          <w:ilvl w:val="1"/>
          <w:numId w:val="3"/>
        </w:numPr>
        <w:pBdr>
          <w:top w:val="nil"/>
          <w:left w:val="nil"/>
          <w:bottom w:val="nil"/>
          <w:right w:val="nil"/>
          <w:between w:val="nil"/>
        </w:pBdr>
        <w:tabs>
          <w:tab w:val="left" w:pos="833"/>
        </w:tabs>
        <w:spacing w:before="1"/>
        <w:ind w:right="122"/>
        <w:jc w:val="both"/>
        <w:rPr>
          <w:color w:val="000000"/>
        </w:rPr>
      </w:pPr>
      <w:r>
        <w:rPr>
          <w:rFonts w:ascii="Times New Roman" w:eastAsia="Times New Roman" w:hAnsi="Times New Roman" w:cs="Times New Roman"/>
          <w:color w:val="000000"/>
          <w:sz w:val="24"/>
          <w:szCs w:val="24"/>
        </w:rPr>
        <w:t>Evaluación: es el paso siguiente después de elaborar los propósitos y las enseñanzas; le da mayor peso al diseño curricular ya que para cada propósito y cada enseñanza, esta precisa y delimita el nivel de logro, así como también precisa y operacional iza propósitos y enseñanzas.</w:t>
      </w:r>
    </w:p>
    <w:p w14:paraId="74809892" w14:textId="77777777" w:rsidR="00933A5A" w:rsidRDefault="008D3055">
      <w:pPr>
        <w:numPr>
          <w:ilvl w:val="1"/>
          <w:numId w:val="3"/>
        </w:numPr>
        <w:pBdr>
          <w:top w:val="nil"/>
          <w:left w:val="nil"/>
          <w:bottom w:val="nil"/>
          <w:right w:val="nil"/>
          <w:between w:val="nil"/>
        </w:pBdr>
        <w:tabs>
          <w:tab w:val="left" w:pos="833"/>
        </w:tabs>
        <w:ind w:right="122"/>
        <w:jc w:val="both"/>
        <w:rPr>
          <w:color w:val="000000"/>
        </w:rPr>
      </w:pPr>
      <w:r>
        <w:rPr>
          <w:rFonts w:ascii="Times New Roman" w:eastAsia="Times New Roman" w:hAnsi="Times New Roman" w:cs="Times New Roman"/>
          <w:color w:val="000000"/>
          <w:sz w:val="24"/>
          <w:szCs w:val="24"/>
        </w:rPr>
        <w:t>Secuencia: es la forma de organizar pedagógicamente las enseñanzas, facilitando al alumno aprehender y al profesor enseñar.</w:t>
      </w:r>
    </w:p>
    <w:p w14:paraId="046A0B15" w14:textId="77777777" w:rsidR="00933A5A" w:rsidRDefault="008D3055">
      <w:pPr>
        <w:numPr>
          <w:ilvl w:val="1"/>
          <w:numId w:val="3"/>
        </w:numPr>
        <w:pBdr>
          <w:top w:val="nil"/>
          <w:left w:val="nil"/>
          <w:bottom w:val="nil"/>
          <w:right w:val="nil"/>
          <w:between w:val="nil"/>
        </w:pBdr>
        <w:tabs>
          <w:tab w:val="left" w:pos="833"/>
        </w:tabs>
        <w:ind w:right="108"/>
        <w:jc w:val="both"/>
        <w:rPr>
          <w:color w:val="000000"/>
        </w:rPr>
      </w:pPr>
      <w:r>
        <w:rPr>
          <w:rFonts w:ascii="Times New Roman" w:eastAsia="Times New Roman" w:hAnsi="Times New Roman" w:cs="Times New Roman"/>
          <w:color w:val="000000"/>
          <w:sz w:val="24"/>
          <w:szCs w:val="24"/>
        </w:rPr>
        <w:t xml:space="preserve">Didácticas: representan el cómo enseñar, abordan la cuestión de cuál es el mejor </w:t>
      </w:r>
      <w:hyperlink r:id="rId62">
        <w:r>
          <w:rPr>
            <w:rFonts w:ascii="Times New Roman" w:eastAsia="Times New Roman" w:hAnsi="Times New Roman" w:cs="Times New Roman"/>
            <w:color w:val="000000"/>
            <w:sz w:val="24"/>
            <w:szCs w:val="24"/>
          </w:rPr>
          <w:t>procedimiento</w:t>
        </w:r>
      </w:hyperlink>
      <w:r>
        <w:rPr>
          <w:rFonts w:ascii="Times New Roman" w:eastAsia="Times New Roman" w:hAnsi="Times New Roman" w:cs="Times New Roman"/>
          <w:color w:val="000000"/>
          <w:sz w:val="24"/>
          <w:szCs w:val="24"/>
        </w:rPr>
        <w:t xml:space="preserve"> para enseñar una enseñanza determinada, es decir, se enseña para la comprensión.</w:t>
      </w:r>
    </w:p>
    <w:p w14:paraId="7337E9C9" w14:textId="77777777" w:rsidR="00933A5A" w:rsidRDefault="008D3055">
      <w:pPr>
        <w:numPr>
          <w:ilvl w:val="1"/>
          <w:numId w:val="3"/>
        </w:numPr>
        <w:pBdr>
          <w:top w:val="nil"/>
          <w:left w:val="nil"/>
          <w:bottom w:val="nil"/>
          <w:right w:val="nil"/>
          <w:between w:val="nil"/>
        </w:pBdr>
        <w:tabs>
          <w:tab w:val="left" w:pos="833"/>
        </w:tabs>
        <w:ind w:right="108"/>
        <w:jc w:val="both"/>
        <w:rPr>
          <w:color w:val="000000"/>
        </w:rPr>
      </w:pPr>
      <w:r>
        <w:rPr>
          <w:rFonts w:ascii="Times New Roman" w:eastAsia="Times New Roman" w:hAnsi="Times New Roman" w:cs="Times New Roman"/>
          <w:color w:val="000000"/>
          <w:sz w:val="24"/>
          <w:szCs w:val="24"/>
        </w:rPr>
        <w:t xml:space="preserve">Recursos: un genuino recurso didáctico se apoya en el </w:t>
      </w:r>
      <w:hyperlink r:id="rId63">
        <w:r>
          <w:rPr>
            <w:rFonts w:ascii="Times New Roman" w:eastAsia="Times New Roman" w:hAnsi="Times New Roman" w:cs="Times New Roman"/>
            <w:color w:val="000000"/>
            <w:sz w:val="24"/>
            <w:szCs w:val="24"/>
          </w:rPr>
          <w:t>lenguaje</w:t>
        </w:r>
      </w:hyperlink>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re-presenta</w:t>
      </w:r>
      <w:proofErr w:type="spellEnd"/>
      <w:r>
        <w:rPr>
          <w:rFonts w:ascii="Times New Roman" w:eastAsia="Times New Roman" w:hAnsi="Times New Roman" w:cs="Times New Roman"/>
          <w:color w:val="000000"/>
          <w:sz w:val="24"/>
          <w:szCs w:val="24"/>
        </w:rPr>
        <w:t xml:space="preserve"> realidades</w:t>
      </w:r>
      <w:hyperlink r:id="rId64">
        <w:r>
          <w:rPr>
            <w:rFonts w:ascii="Times New Roman" w:eastAsia="Times New Roman" w:hAnsi="Times New Roman" w:cs="Times New Roman"/>
            <w:color w:val="000000"/>
            <w:sz w:val="24"/>
            <w:szCs w:val="24"/>
          </w:rPr>
          <w:t xml:space="preserve"> materiales </w:t>
        </w:r>
      </w:hyperlink>
      <w:r>
        <w:rPr>
          <w:rFonts w:ascii="Times New Roman" w:eastAsia="Times New Roman" w:hAnsi="Times New Roman" w:cs="Times New Roman"/>
          <w:color w:val="000000"/>
          <w:sz w:val="24"/>
          <w:szCs w:val="24"/>
        </w:rPr>
        <w:t>dado que el pensamiento se liga intrínsecamente con el lenguaje o la realidad.</w:t>
      </w:r>
    </w:p>
    <w:p w14:paraId="4310B6F6"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7347C76B" w14:textId="77777777" w:rsidR="00933A5A" w:rsidRDefault="008D3055">
      <w:pPr>
        <w:pStyle w:val="Ttulo2"/>
        <w:spacing w:before="0"/>
        <w:ind w:left="112"/>
        <w:jc w:val="both"/>
        <w:rPr>
          <w:rFonts w:ascii="Times New Roman" w:eastAsia="Times New Roman" w:hAnsi="Times New Roman" w:cs="Times New Roman"/>
        </w:rPr>
      </w:pPr>
      <w:r>
        <w:rPr>
          <w:rFonts w:ascii="Times New Roman" w:eastAsia="Times New Roman" w:hAnsi="Times New Roman" w:cs="Times New Roman"/>
          <w:color w:val="006FC0"/>
        </w:rPr>
        <w:t>4.- Los Mentefactos</w:t>
      </w:r>
    </w:p>
    <w:p w14:paraId="23BA3BB9" w14:textId="77777777" w:rsidR="00933A5A" w:rsidRDefault="00933A5A">
      <w:pPr>
        <w:pBdr>
          <w:top w:val="nil"/>
          <w:left w:val="nil"/>
          <w:bottom w:val="nil"/>
          <w:right w:val="nil"/>
          <w:between w:val="nil"/>
        </w:pBdr>
        <w:rPr>
          <w:rFonts w:ascii="Times New Roman" w:eastAsia="Times New Roman" w:hAnsi="Times New Roman" w:cs="Times New Roman"/>
          <w:b/>
          <w:color w:val="000000"/>
          <w:sz w:val="24"/>
          <w:szCs w:val="24"/>
        </w:rPr>
      </w:pPr>
    </w:p>
    <w:p w14:paraId="3A91F8C1" w14:textId="77777777" w:rsidR="00933A5A" w:rsidRDefault="008D3055">
      <w:pPr>
        <w:pBdr>
          <w:top w:val="nil"/>
          <w:left w:val="nil"/>
          <w:bottom w:val="nil"/>
          <w:right w:val="nil"/>
          <w:between w:val="nil"/>
        </w:pBdr>
        <w:ind w:left="112"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Según Patino </w:t>
      </w:r>
      <w:proofErr w:type="gramStart"/>
      <w:r>
        <w:rPr>
          <w:rFonts w:ascii="Times New Roman" w:eastAsia="Times New Roman" w:hAnsi="Times New Roman" w:cs="Times New Roman"/>
          <w:color w:val="000000"/>
          <w:sz w:val="24"/>
          <w:szCs w:val="24"/>
        </w:rPr>
        <w:t>( 1998</w:t>
      </w:r>
      <w:proofErr w:type="gramEnd"/>
      <w:r>
        <w:rPr>
          <w:rFonts w:ascii="Times New Roman" w:eastAsia="Times New Roman" w:hAnsi="Times New Roman" w:cs="Times New Roman"/>
          <w:color w:val="000000"/>
          <w:sz w:val="24"/>
          <w:szCs w:val="24"/>
        </w:rPr>
        <w:t xml:space="preserve">) hoy en día se considera que buena parte de la dificultad para enseñar conceptos reside en que no existen aún, textos ni </w:t>
      </w:r>
      <w:hyperlink r:id="rId65" w:anchor="libros">
        <w:r>
          <w:rPr>
            <w:rFonts w:ascii="Times New Roman" w:eastAsia="Times New Roman" w:hAnsi="Times New Roman" w:cs="Times New Roman"/>
            <w:color w:val="000000"/>
            <w:sz w:val="24"/>
            <w:szCs w:val="24"/>
          </w:rPr>
          <w:t>libros</w:t>
        </w:r>
      </w:hyperlink>
      <w:r>
        <w:rPr>
          <w:rFonts w:ascii="Times New Roman" w:eastAsia="Times New Roman" w:hAnsi="Times New Roman" w:cs="Times New Roman"/>
          <w:color w:val="000000"/>
          <w:sz w:val="24"/>
          <w:szCs w:val="24"/>
        </w:rPr>
        <w:t xml:space="preserve"> escritos conceptualmente. Mientras tanto, corresponde organizar las proposiciones que arman cada concepto, consultar la respectiva </w:t>
      </w:r>
      <w:hyperlink r:id="rId66">
        <w:r>
          <w:rPr>
            <w:rFonts w:ascii="Times New Roman" w:eastAsia="Times New Roman" w:hAnsi="Times New Roman" w:cs="Times New Roman"/>
            <w:color w:val="000000"/>
            <w:sz w:val="24"/>
            <w:szCs w:val="24"/>
          </w:rPr>
          <w:t xml:space="preserve">bibliografía, </w:t>
        </w:r>
      </w:hyperlink>
      <w:r>
        <w:rPr>
          <w:rFonts w:ascii="Times New Roman" w:eastAsia="Times New Roman" w:hAnsi="Times New Roman" w:cs="Times New Roman"/>
          <w:color w:val="000000"/>
          <w:sz w:val="24"/>
          <w:szCs w:val="24"/>
        </w:rPr>
        <w:t>seleccionar las proposiciones fundamentales y asignarles su posición dentro del mentefacto.</w:t>
      </w:r>
    </w:p>
    <w:p w14:paraId="0D00E812"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76D3B9DA" w14:textId="77777777" w:rsidR="00933A5A" w:rsidRDefault="008D3055">
      <w:pPr>
        <w:pBdr>
          <w:top w:val="nil"/>
          <w:left w:val="nil"/>
          <w:bottom w:val="nil"/>
          <w:right w:val="nil"/>
          <w:between w:val="nil"/>
        </w:pBdr>
        <w:spacing w:before="1"/>
        <w:ind w:left="112"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término "mentefacto" proviene de la idea de que, si los hombres tienen artefactos, también han de tener mentefactos. Es decir, representaciones mentales de lo que después serán artefactos. De acuerdo con esto, una pelota es tan artefacto como mentefacto es la idea de la pelota; más aún, la pelota solo existe inicialmente en la mente de los hombres, como mentefacto.</w:t>
      </w:r>
    </w:p>
    <w:p w14:paraId="338DCCB1" w14:textId="77777777" w:rsidR="00933A5A" w:rsidRDefault="00933A5A">
      <w:pPr>
        <w:pBdr>
          <w:top w:val="nil"/>
          <w:left w:val="nil"/>
          <w:bottom w:val="nil"/>
          <w:right w:val="nil"/>
          <w:between w:val="nil"/>
        </w:pBdr>
        <w:spacing w:before="11"/>
        <w:rPr>
          <w:rFonts w:ascii="Times New Roman" w:eastAsia="Times New Roman" w:hAnsi="Times New Roman" w:cs="Times New Roman"/>
          <w:color w:val="000000"/>
          <w:sz w:val="23"/>
          <w:szCs w:val="23"/>
        </w:rPr>
      </w:pPr>
    </w:p>
    <w:p w14:paraId="61F27CBD" w14:textId="77777777" w:rsidR="00933A5A" w:rsidRDefault="008D3055">
      <w:pPr>
        <w:pBdr>
          <w:top w:val="nil"/>
          <w:left w:val="nil"/>
          <w:bottom w:val="nil"/>
          <w:right w:val="nil"/>
          <w:between w:val="nil"/>
        </w:pBdr>
        <w:ind w:left="112" w:right="117"/>
        <w:jc w:val="both"/>
        <w:rPr>
          <w:rFonts w:ascii="Times New Roman" w:eastAsia="Times New Roman" w:hAnsi="Times New Roman" w:cs="Times New Roman"/>
          <w:color w:val="000000"/>
          <w:sz w:val="24"/>
          <w:szCs w:val="24"/>
        </w:rPr>
        <w:sectPr w:rsidR="00933A5A">
          <w:pgSz w:w="12240" w:h="15840"/>
          <w:pgMar w:top="1560" w:right="1020" w:bottom="1340" w:left="1020" w:header="414" w:footer="1142" w:gutter="0"/>
          <w:cols w:space="720"/>
        </w:sectPr>
      </w:pPr>
      <w:r>
        <w:rPr>
          <w:rFonts w:ascii="Times New Roman" w:eastAsia="Times New Roman" w:hAnsi="Times New Roman" w:cs="Times New Roman"/>
          <w:color w:val="000000"/>
          <w:sz w:val="24"/>
          <w:szCs w:val="24"/>
        </w:rPr>
        <w:t>Pero como los mentefactos que aquí trabajamos sirven para representar conceptos, la idea de conceptos, se les llama mentefactos conceptuales (existen tantos tipos de mentefactos como tipos de objetos a representar: mentefactos categoriales, arquitectónicos... sin embargo, en el momento en que escribimos</w:t>
      </w:r>
    </w:p>
    <w:p w14:paraId="2EA841B7" w14:textId="77777777" w:rsidR="00933A5A" w:rsidRDefault="008D3055">
      <w:pPr>
        <w:pBdr>
          <w:top w:val="nil"/>
          <w:left w:val="nil"/>
          <w:bottom w:val="nil"/>
          <w:right w:val="nil"/>
          <w:between w:val="nil"/>
        </w:pBdr>
        <w:spacing w:before="142"/>
        <w:ind w:left="112" w:righ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este </w:t>
      </w:r>
      <w:hyperlink r:id="rId67">
        <w:r>
          <w:rPr>
            <w:rFonts w:ascii="Times New Roman" w:eastAsia="Times New Roman" w:hAnsi="Times New Roman" w:cs="Times New Roman"/>
            <w:color w:val="000000"/>
            <w:sz w:val="24"/>
            <w:szCs w:val="24"/>
          </w:rPr>
          <w:t>programa</w:t>
        </w:r>
      </w:hyperlink>
      <w:r>
        <w:rPr>
          <w:rFonts w:ascii="Times New Roman" w:eastAsia="Times New Roman" w:hAnsi="Times New Roman" w:cs="Times New Roman"/>
          <w:color w:val="000000"/>
          <w:sz w:val="24"/>
          <w:szCs w:val="24"/>
        </w:rPr>
        <w:t>, el modelo de la pedagogía conceptual solo ha creado el modelo de los mentefactos conceptuales.</w:t>
      </w:r>
    </w:p>
    <w:p w14:paraId="07EDE845"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4CF449ED" w14:textId="77777777" w:rsidR="00933A5A" w:rsidRDefault="008D3055">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mentefactos actúan como </w:t>
      </w:r>
      <w:hyperlink r:id="rId68">
        <w:r>
          <w:rPr>
            <w:rFonts w:ascii="Times New Roman" w:eastAsia="Times New Roman" w:hAnsi="Times New Roman" w:cs="Times New Roman"/>
            <w:color w:val="000000"/>
            <w:sz w:val="24"/>
            <w:szCs w:val="24"/>
          </w:rPr>
          <w:t xml:space="preserve">diagramas </w:t>
        </w:r>
      </w:hyperlink>
      <w:r>
        <w:rPr>
          <w:rFonts w:ascii="Times New Roman" w:eastAsia="Times New Roman" w:hAnsi="Times New Roman" w:cs="Times New Roman"/>
          <w:color w:val="000000"/>
          <w:sz w:val="24"/>
          <w:szCs w:val="24"/>
        </w:rPr>
        <w:t>ahorran tiempo y valiosos esfuerzos intelectuales,</w:t>
      </w:r>
    </w:p>
    <w:p w14:paraId="52C4DF0A" w14:textId="77777777" w:rsidR="00933A5A" w:rsidRDefault="008D3055">
      <w:pPr>
        <w:pBdr>
          <w:top w:val="nil"/>
          <w:left w:val="nil"/>
          <w:bottom w:val="nil"/>
          <w:right w:val="nil"/>
          <w:between w:val="nil"/>
        </w:pBdr>
        <w:ind w:left="112" w:right="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pues permiten almacenar aprendizajes, a medida que se digieren con lentitud, y paso a paso, los conceptos.</w:t>
      </w:r>
    </w:p>
    <w:p w14:paraId="65AD6995"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48B868FF" w14:textId="77777777" w:rsidR="00933A5A" w:rsidRDefault="008D3055">
      <w:pPr>
        <w:pBdr>
          <w:top w:val="nil"/>
          <w:left w:val="nil"/>
          <w:bottom w:val="nil"/>
          <w:right w:val="nil"/>
          <w:between w:val="nil"/>
        </w:pBdr>
        <w:ind w:left="112" w:right="1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Dominar el mentefacto favorece en los estudiantes el rigor conceptual, tanto para su futura vida intelectual, como condición esencial en el tránsito fácil hacia el pensamiento formal.</w:t>
      </w:r>
    </w:p>
    <w:p w14:paraId="65A0DFBE" w14:textId="77777777" w:rsidR="00933A5A" w:rsidRDefault="008D3055">
      <w:pPr>
        <w:pBdr>
          <w:top w:val="nil"/>
          <w:left w:val="nil"/>
          <w:bottom w:val="nil"/>
          <w:right w:val="nil"/>
          <w:between w:val="nil"/>
        </w:pBdr>
        <w:ind w:left="112"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mentefactos conceptuales llevan a cabo dos </w:t>
      </w:r>
      <w:hyperlink r:id="rId69">
        <w:r>
          <w:rPr>
            <w:rFonts w:ascii="Times New Roman" w:eastAsia="Times New Roman" w:hAnsi="Times New Roman" w:cs="Times New Roman"/>
            <w:color w:val="000000"/>
            <w:sz w:val="24"/>
            <w:szCs w:val="24"/>
          </w:rPr>
          <w:t>funciones</w:t>
        </w:r>
      </w:hyperlink>
      <w:r>
        <w:rPr>
          <w:rFonts w:ascii="Times New Roman" w:eastAsia="Times New Roman" w:hAnsi="Times New Roman" w:cs="Times New Roman"/>
          <w:color w:val="000000"/>
          <w:sz w:val="24"/>
          <w:szCs w:val="24"/>
        </w:rPr>
        <w:t xml:space="preserve"> vitales, organizan las proposiciones y preservan los conocimientos así almacenados. Condensan enorme información, recurriendo a simples diagramas o moldes visuales; por sus propiedades sintéticas y visuales, los diagramas constituyen potentes sintetizadores cognitivos.</w:t>
      </w:r>
      <w:r>
        <w:rPr>
          <w:noProof/>
        </w:rPr>
        <w:drawing>
          <wp:anchor distT="0" distB="0" distL="0" distR="0" simplePos="0" relativeHeight="251675648" behindDoc="1" locked="0" layoutInCell="1" hidden="0" allowOverlap="1" wp14:anchorId="2B12AC1F" wp14:editId="0661E60D">
            <wp:simplePos x="0" y="0"/>
            <wp:positionH relativeFrom="column">
              <wp:posOffset>66040</wp:posOffset>
            </wp:positionH>
            <wp:positionV relativeFrom="paragraph">
              <wp:posOffset>332740</wp:posOffset>
            </wp:positionV>
            <wp:extent cx="6341745" cy="4114165"/>
            <wp:effectExtent l="0" t="0" r="0" b="0"/>
            <wp:wrapNone/>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67B46572"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0EA4B610" w14:textId="77777777" w:rsidR="00933A5A" w:rsidRDefault="008D3055">
      <w:pPr>
        <w:pBdr>
          <w:top w:val="nil"/>
          <w:left w:val="nil"/>
          <w:bottom w:val="nil"/>
          <w:right w:val="nil"/>
          <w:between w:val="nil"/>
        </w:pBdr>
        <w:ind w:left="112"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Mentefacto conceptual: son </w:t>
      </w:r>
      <w:hyperlink r:id="rId70">
        <w:r>
          <w:rPr>
            <w:rFonts w:ascii="Times New Roman" w:eastAsia="Times New Roman" w:hAnsi="Times New Roman" w:cs="Times New Roman"/>
            <w:color w:val="000000"/>
            <w:sz w:val="24"/>
            <w:szCs w:val="24"/>
          </w:rPr>
          <w:t>herramientas</w:t>
        </w:r>
      </w:hyperlink>
      <w:r>
        <w:rPr>
          <w:rFonts w:ascii="Times New Roman" w:eastAsia="Times New Roman" w:hAnsi="Times New Roman" w:cs="Times New Roman"/>
          <w:color w:val="000000"/>
          <w:sz w:val="24"/>
          <w:szCs w:val="24"/>
        </w:rPr>
        <w:t>(</w:t>
      </w:r>
      <w:hyperlink r:id="rId71" w:anchor="METODOS">
        <w:r>
          <w:rPr>
            <w:rFonts w:ascii="Times New Roman" w:eastAsia="Times New Roman" w:hAnsi="Times New Roman" w:cs="Times New Roman"/>
            <w:color w:val="000000"/>
            <w:sz w:val="24"/>
            <w:szCs w:val="24"/>
          </w:rPr>
          <w:t>gráficas</w:t>
        </w:r>
      </w:hyperlink>
      <w:r>
        <w:rPr>
          <w:rFonts w:ascii="Times New Roman" w:eastAsia="Times New Roman" w:hAnsi="Times New Roman" w:cs="Times New Roman"/>
          <w:color w:val="000000"/>
          <w:sz w:val="24"/>
          <w:szCs w:val="24"/>
        </w:rPr>
        <w:t xml:space="preserve">) para organizar los instrumentos de conocimiento. Por ser un </w:t>
      </w:r>
      <w:hyperlink r:id="rId72">
        <w:r>
          <w:rPr>
            <w:rFonts w:ascii="Times New Roman" w:eastAsia="Times New Roman" w:hAnsi="Times New Roman" w:cs="Times New Roman"/>
            <w:color w:val="000000"/>
            <w:sz w:val="24"/>
            <w:szCs w:val="24"/>
          </w:rPr>
          <w:t xml:space="preserve">diagrama, </w:t>
        </w:r>
      </w:hyperlink>
      <w:r>
        <w:rPr>
          <w:rFonts w:ascii="Times New Roman" w:eastAsia="Times New Roman" w:hAnsi="Times New Roman" w:cs="Times New Roman"/>
          <w:color w:val="000000"/>
          <w:sz w:val="24"/>
          <w:szCs w:val="24"/>
        </w:rPr>
        <w:t xml:space="preserve">permite organizar, preservar y proteger los conocimientos recién adquiridos. Su </w:t>
      </w:r>
      <w:hyperlink r:id="rId73">
        <w:r>
          <w:rPr>
            <w:rFonts w:ascii="Times New Roman" w:eastAsia="Times New Roman" w:hAnsi="Times New Roman" w:cs="Times New Roman"/>
            <w:color w:val="000000"/>
            <w:sz w:val="24"/>
            <w:szCs w:val="24"/>
          </w:rPr>
          <w:t xml:space="preserve">potencia </w:t>
        </w:r>
      </w:hyperlink>
      <w:r>
        <w:rPr>
          <w:rFonts w:ascii="Times New Roman" w:eastAsia="Times New Roman" w:hAnsi="Times New Roman" w:cs="Times New Roman"/>
          <w:color w:val="000000"/>
          <w:sz w:val="24"/>
          <w:szCs w:val="24"/>
        </w:rPr>
        <w:t xml:space="preserve">no proviene sólo del carácter visual sino de sus dos superaciones secuenciales: el extraer las ideas fundamentales y </w:t>
      </w:r>
      <w:proofErr w:type="spellStart"/>
      <w:r>
        <w:rPr>
          <w:rFonts w:ascii="Times New Roman" w:eastAsia="Times New Roman" w:hAnsi="Times New Roman" w:cs="Times New Roman"/>
          <w:color w:val="000000"/>
          <w:sz w:val="24"/>
          <w:szCs w:val="24"/>
        </w:rPr>
        <w:t>re-escribir</w:t>
      </w:r>
      <w:proofErr w:type="spellEnd"/>
      <w:r>
        <w:rPr>
          <w:rFonts w:ascii="Times New Roman" w:eastAsia="Times New Roman" w:hAnsi="Times New Roman" w:cs="Times New Roman"/>
          <w:color w:val="000000"/>
          <w:sz w:val="24"/>
          <w:szCs w:val="24"/>
        </w:rPr>
        <w:t xml:space="preserve"> visualmente las ideas verbales principales obtenidas.</w:t>
      </w:r>
    </w:p>
    <w:p w14:paraId="5FE929A6"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0EEFBB18" w14:textId="77777777" w:rsidR="00933A5A" w:rsidRDefault="008D3055">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Reglas </w:t>
      </w:r>
      <w:proofErr w:type="spellStart"/>
      <w:r>
        <w:rPr>
          <w:rFonts w:ascii="Times New Roman" w:eastAsia="Times New Roman" w:hAnsi="Times New Roman" w:cs="Times New Roman"/>
          <w:color w:val="000000"/>
          <w:sz w:val="24"/>
          <w:szCs w:val="24"/>
        </w:rPr>
        <w:t>mentefactuales</w:t>
      </w:r>
      <w:proofErr w:type="spellEnd"/>
      <w:r>
        <w:rPr>
          <w:rFonts w:ascii="Times New Roman" w:eastAsia="Times New Roman" w:hAnsi="Times New Roman" w:cs="Times New Roman"/>
          <w:color w:val="000000"/>
          <w:sz w:val="24"/>
          <w:szCs w:val="24"/>
        </w:rPr>
        <w:t>:</w:t>
      </w:r>
    </w:p>
    <w:p w14:paraId="1DE94FE1"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1AAA1B25" w14:textId="77777777" w:rsidR="00933A5A" w:rsidRDefault="008D3055">
      <w:pPr>
        <w:numPr>
          <w:ilvl w:val="1"/>
          <w:numId w:val="3"/>
        </w:numPr>
        <w:pBdr>
          <w:top w:val="nil"/>
          <w:left w:val="nil"/>
          <w:bottom w:val="nil"/>
          <w:right w:val="nil"/>
          <w:between w:val="nil"/>
        </w:pBdr>
        <w:tabs>
          <w:tab w:val="left" w:pos="833"/>
        </w:tabs>
        <w:ind w:right="125"/>
        <w:jc w:val="both"/>
        <w:rPr>
          <w:color w:val="000000"/>
        </w:rPr>
      </w:pPr>
      <w:r>
        <w:rPr>
          <w:rFonts w:ascii="Times New Roman" w:eastAsia="Times New Roman" w:hAnsi="Times New Roman" w:cs="Times New Roman"/>
          <w:color w:val="000000"/>
          <w:sz w:val="24"/>
          <w:szCs w:val="24"/>
        </w:rPr>
        <w:t>Regla de preferencia: Deben preferirse proposiciones universales (afirmativas o negativas) por cuanto abarcan a todo el concepto-sujeto.</w:t>
      </w:r>
    </w:p>
    <w:p w14:paraId="0AE01AF5" w14:textId="77777777" w:rsidR="00933A5A" w:rsidRDefault="008D3055">
      <w:pPr>
        <w:numPr>
          <w:ilvl w:val="1"/>
          <w:numId w:val="3"/>
        </w:numPr>
        <w:pBdr>
          <w:top w:val="nil"/>
          <w:left w:val="nil"/>
          <w:bottom w:val="nil"/>
          <w:right w:val="nil"/>
          <w:between w:val="nil"/>
        </w:pBdr>
        <w:tabs>
          <w:tab w:val="left" w:pos="833"/>
        </w:tabs>
        <w:ind w:right="121"/>
        <w:jc w:val="both"/>
        <w:rPr>
          <w:color w:val="000000"/>
        </w:rPr>
      </w:pPr>
      <w:r>
        <w:rPr>
          <w:rFonts w:ascii="Times New Roman" w:eastAsia="Times New Roman" w:hAnsi="Times New Roman" w:cs="Times New Roman"/>
          <w:color w:val="000000"/>
          <w:sz w:val="24"/>
          <w:szCs w:val="24"/>
        </w:rPr>
        <w:t>Regla de próximo: Demostrar la existencia de una supra ordinada válida; menor a la propuesta, invalida la supra ordinación.</w:t>
      </w:r>
    </w:p>
    <w:p w14:paraId="5276EB8A" w14:textId="77777777" w:rsidR="00933A5A" w:rsidRDefault="008D3055">
      <w:pPr>
        <w:numPr>
          <w:ilvl w:val="1"/>
          <w:numId w:val="3"/>
        </w:numPr>
        <w:pBdr>
          <w:top w:val="nil"/>
          <w:left w:val="nil"/>
          <w:bottom w:val="nil"/>
          <w:right w:val="nil"/>
          <w:between w:val="nil"/>
        </w:pBdr>
        <w:tabs>
          <w:tab w:val="left" w:pos="833"/>
        </w:tabs>
        <w:ind w:right="122"/>
        <w:jc w:val="both"/>
        <w:rPr>
          <w:color w:val="000000"/>
        </w:rPr>
      </w:pPr>
      <w:r>
        <w:rPr>
          <w:rFonts w:ascii="Times New Roman" w:eastAsia="Times New Roman" w:hAnsi="Times New Roman" w:cs="Times New Roman"/>
          <w:color w:val="000000"/>
          <w:sz w:val="24"/>
          <w:szCs w:val="24"/>
        </w:rPr>
        <w:t>Regla de coherencia: En la totalidad del mentefacto se debe respetar la acepción en que se toma el concepto. No cambiar de acepciones.</w:t>
      </w:r>
    </w:p>
    <w:p w14:paraId="3736F25D" w14:textId="77777777" w:rsidR="00933A5A" w:rsidRDefault="008D3055">
      <w:pPr>
        <w:numPr>
          <w:ilvl w:val="1"/>
          <w:numId w:val="3"/>
        </w:numPr>
        <w:pBdr>
          <w:top w:val="nil"/>
          <w:left w:val="nil"/>
          <w:bottom w:val="nil"/>
          <w:right w:val="nil"/>
          <w:between w:val="nil"/>
        </w:pBdr>
        <w:tabs>
          <w:tab w:val="left" w:pos="833"/>
        </w:tabs>
        <w:ind w:right="113"/>
        <w:jc w:val="both"/>
        <w:rPr>
          <w:color w:val="000000"/>
        </w:rPr>
      </w:pPr>
      <w:r>
        <w:rPr>
          <w:rFonts w:ascii="Times New Roman" w:eastAsia="Times New Roman" w:hAnsi="Times New Roman" w:cs="Times New Roman"/>
          <w:color w:val="000000"/>
          <w:sz w:val="24"/>
          <w:szCs w:val="24"/>
        </w:rPr>
        <w:t xml:space="preserve">Regla de recorrido: La exclusión debe hacerse explícita, una a una, para todas las subclases contenidas en el </w:t>
      </w:r>
      <w:proofErr w:type="spellStart"/>
      <w:r>
        <w:rPr>
          <w:rFonts w:ascii="Times New Roman" w:eastAsia="Times New Roman" w:hAnsi="Times New Roman" w:cs="Times New Roman"/>
          <w:color w:val="000000"/>
          <w:sz w:val="24"/>
          <w:szCs w:val="24"/>
        </w:rPr>
        <w:t>supraordinado</w:t>
      </w:r>
      <w:proofErr w:type="spellEnd"/>
      <w:r>
        <w:rPr>
          <w:rFonts w:ascii="Times New Roman" w:eastAsia="Times New Roman" w:hAnsi="Times New Roman" w:cs="Times New Roman"/>
          <w:color w:val="000000"/>
          <w:sz w:val="24"/>
          <w:szCs w:val="24"/>
        </w:rPr>
        <w:t>. En su versión laxa, cuando menos considerar las dos subclases más próximas al concepto.</w:t>
      </w:r>
    </w:p>
    <w:p w14:paraId="51FC9C78" w14:textId="77777777" w:rsidR="00933A5A" w:rsidRDefault="008D3055">
      <w:pPr>
        <w:numPr>
          <w:ilvl w:val="1"/>
          <w:numId w:val="3"/>
        </w:numPr>
        <w:pBdr>
          <w:top w:val="nil"/>
          <w:left w:val="nil"/>
          <w:bottom w:val="nil"/>
          <w:right w:val="nil"/>
          <w:between w:val="nil"/>
        </w:pBdr>
        <w:tabs>
          <w:tab w:val="left" w:pos="833"/>
        </w:tabs>
        <w:spacing w:before="1"/>
        <w:ind w:right="106"/>
        <w:jc w:val="both"/>
        <w:rPr>
          <w:color w:val="000000"/>
        </w:rPr>
      </w:pPr>
      <w:r>
        <w:rPr>
          <w:rFonts w:ascii="Times New Roman" w:eastAsia="Times New Roman" w:hAnsi="Times New Roman" w:cs="Times New Roman"/>
          <w:color w:val="000000"/>
          <w:sz w:val="24"/>
          <w:szCs w:val="24"/>
        </w:rPr>
        <w:t xml:space="preserve">Regla de diferencia específica: </w:t>
      </w:r>
      <w:proofErr w:type="gramStart"/>
      <w:r>
        <w:rPr>
          <w:rFonts w:ascii="Times New Roman" w:eastAsia="Times New Roman" w:hAnsi="Times New Roman" w:cs="Times New Roman"/>
          <w:color w:val="000000"/>
          <w:sz w:val="24"/>
          <w:szCs w:val="24"/>
        </w:rPr>
        <w:t>Bajo ninguna circunstancia</w:t>
      </w:r>
      <w:proofErr w:type="gramEnd"/>
      <w:r>
        <w:rPr>
          <w:rFonts w:ascii="Times New Roman" w:eastAsia="Times New Roman" w:hAnsi="Times New Roman" w:cs="Times New Roman"/>
          <w:color w:val="000000"/>
          <w:sz w:val="24"/>
          <w:szCs w:val="24"/>
        </w:rPr>
        <w:t>, la Propiedad exclusiva pueden compartirla o poseerla otra (s) subclase (s) perteneciente (s) al supra ordinado.</w:t>
      </w:r>
    </w:p>
    <w:p w14:paraId="630B9AC2" w14:textId="77777777" w:rsidR="00933A5A" w:rsidRDefault="008D3055">
      <w:pPr>
        <w:numPr>
          <w:ilvl w:val="1"/>
          <w:numId w:val="3"/>
        </w:numPr>
        <w:pBdr>
          <w:top w:val="nil"/>
          <w:left w:val="nil"/>
          <w:bottom w:val="nil"/>
          <w:right w:val="nil"/>
          <w:between w:val="nil"/>
        </w:pBdr>
        <w:tabs>
          <w:tab w:val="left" w:pos="833"/>
        </w:tabs>
        <w:ind w:right="118"/>
        <w:jc w:val="both"/>
        <w:rPr>
          <w:color w:val="000000"/>
        </w:rPr>
      </w:pPr>
      <w:r>
        <w:rPr>
          <w:rFonts w:ascii="Times New Roman" w:eastAsia="Times New Roman" w:hAnsi="Times New Roman" w:cs="Times New Roman"/>
          <w:color w:val="000000"/>
          <w:sz w:val="24"/>
          <w:szCs w:val="24"/>
        </w:rPr>
        <w:t>Regla de propiedad: Las insubordinaciones corresponden a las características propias definidas por Aristóteles. En su versión laxa, han de ser cualidades esenciales.</w:t>
      </w:r>
    </w:p>
    <w:p w14:paraId="4F3CE549" w14:textId="77777777" w:rsidR="00933A5A" w:rsidRDefault="008D3055">
      <w:pPr>
        <w:numPr>
          <w:ilvl w:val="1"/>
          <w:numId w:val="3"/>
        </w:numPr>
        <w:pBdr>
          <w:top w:val="nil"/>
          <w:left w:val="nil"/>
          <w:bottom w:val="nil"/>
          <w:right w:val="nil"/>
          <w:between w:val="nil"/>
        </w:pBdr>
        <w:tabs>
          <w:tab w:val="left" w:pos="833"/>
        </w:tabs>
        <w:ind w:right="118"/>
        <w:jc w:val="both"/>
        <w:rPr>
          <w:color w:val="000000"/>
        </w:rPr>
      </w:pPr>
      <w:r>
        <w:rPr>
          <w:rFonts w:ascii="Times New Roman" w:eastAsia="Times New Roman" w:hAnsi="Times New Roman" w:cs="Times New Roman"/>
          <w:color w:val="000000"/>
          <w:sz w:val="24"/>
          <w:szCs w:val="24"/>
        </w:rPr>
        <w:t xml:space="preserve">Regla de </w:t>
      </w:r>
      <w:proofErr w:type="gramStart"/>
      <w:r>
        <w:rPr>
          <w:rFonts w:ascii="Times New Roman" w:eastAsia="Times New Roman" w:hAnsi="Times New Roman" w:cs="Times New Roman"/>
          <w:color w:val="000000"/>
          <w:sz w:val="24"/>
          <w:szCs w:val="24"/>
        </w:rPr>
        <w:t>anti continencia</w:t>
      </w:r>
      <w:proofErr w:type="gramEnd"/>
      <w:r>
        <w:rPr>
          <w:rFonts w:ascii="Times New Roman" w:eastAsia="Times New Roman" w:hAnsi="Times New Roman" w:cs="Times New Roman"/>
          <w:color w:val="000000"/>
          <w:sz w:val="24"/>
          <w:szCs w:val="24"/>
        </w:rPr>
        <w:t xml:space="preserve">: En ningún caso, </w:t>
      </w:r>
      <w:proofErr w:type="spellStart"/>
      <w:r>
        <w:rPr>
          <w:rFonts w:ascii="Times New Roman" w:eastAsia="Times New Roman" w:hAnsi="Times New Roman" w:cs="Times New Roman"/>
          <w:color w:val="000000"/>
          <w:sz w:val="24"/>
          <w:szCs w:val="24"/>
        </w:rPr>
        <w:t>isoordina</w:t>
      </w:r>
      <w:proofErr w:type="spellEnd"/>
      <w:r>
        <w:rPr>
          <w:rFonts w:ascii="Times New Roman" w:eastAsia="Times New Roman" w:hAnsi="Times New Roman" w:cs="Times New Roman"/>
          <w:color w:val="000000"/>
          <w:sz w:val="24"/>
          <w:szCs w:val="24"/>
        </w:rPr>
        <w:t xml:space="preserve"> una propiedad característica del supra ordinado.</w:t>
      </w:r>
    </w:p>
    <w:p w14:paraId="6E34EF11" w14:textId="77777777" w:rsidR="00933A5A" w:rsidRDefault="008D3055">
      <w:pPr>
        <w:numPr>
          <w:ilvl w:val="1"/>
          <w:numId w:val="3"/>
        </w:numPr>
        <w:pBdr>
          <w:top w:val="nil"/>
          <w:left w:val="nil"/>
          <w:bottom w:val="nil"/>
          <w:right w:val="nil"/>
          <w:between w:val="nil"/>
        </w:pBdr>
        <w:tabs>
          <w:tab w:val="left" w:pos="833"/>
        </w:tabs>
        <w:ind w:right="113"/>
        <w:jc w:val="both"/>
        <w:rPr>
          <w:color w:val="000000"/>
        </w:rPr>
      </w:pPr>
      <w:r>
        <w:rPr>
          <w:rFonts w:ascii="Times New Roman" w:eastAsia="Times New Roman" w:hAnsi="Times New Roman" w:cs="Times New Roman"/>
          <w:color w:val="000000"/>
          <w:sz w:val="24"/>
          <w:szCs w:val="24"/>
        </w:rPr>
        <w:t xml:space="preserve">Regla de completes: El número de infra ordinaciones no tiene restricción. Sin embargo, cada </w:t>
      </w:r>
      <w:proofErr w:type="spellStart"/>
      <w:r>
        <w:rPr>
          <w:rFonts w:ascii="Times New Roman" w:eastAsia="Times New Roman" w:hAnsi="Times New Roman" w:cs="Times New Roman"/>
          <w:color w:val="000000"/>
          <w:sz w:val="24"/>
          <w:szCs w:val="24"/>
        </w:rPr>
        <w:t>subinfraordinación</w:t>
      </w:r>
      <w:proofErr w:type="spellEnd"/>
      <w:r>
        <w:rPr>
          <w:rFonts w:ascii="Times New Roman" w:eastAsia="Times New Roman" w:hAnsi="Times New Roman" w:cs="Times New Roman"/>
          <w:color w:val="000000"/>
          <w:sz w:val="24"/>
          <w:szCs w:val="24"/>
        </w:rPr>
        <w:t xml:space="preserve"> ha de resultar total: contener todos los casos posibles en que se exprese el concepto".</w:t>
      </w:r>
    </w:p>
    <w:p w14:paraId="7FC45F4D"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2B88FE31" w14:textId="77777777" w:rsidR="00933A5A" w:rsidRDefault="008D3055">
      <w:pPr>
        <w:pBdr>
          <w:top w:val="nil"/>
          <w:left w:val="nil"/>
          <w:bottom w:val="nil"/>
          <w:right w:val="nil"/>
          <w:between w:val="nil"/>
        </w:pBdr>
        <w:spacing w:before="1"/>
        <w:ind w:left="112" w:right="109"/>
        <w:jc w:val="both"/>
        <w:rPr>
          <w:rFonts w:ascii="Times New Roman" w:eastAsia="Times New Roman" w:hAnsi="Times New Roman" w:cs="Times New Roman"/>
          <w:color w:val="000000"/>
          <w:sz w:val="24"/>
          <w:szCs w:val="24"/>
        </w:rPr>
        <w:sectPr w:rsidR="00933A5A">
          <w:pgSz w:w="12240" w:h="15840"/>
          <w:pgMar w:top="1560" w:right="1020" w:bottom="1340" w:left="1020" w:header="414" w:footer="1142" w:gutter="0"/>
          <w:cols w:space="720"/>
        </w:sectPr>
      </w:pPr>
      <w:r>
        <w:rPr>
          <w:rFonts w:ascii="Times New Roman" w:eastAsia="Times New Roman" w:hAnsi="Times New Roman" w:cs="Times New Roman"/>
          <w:color w:val="000000"/>
          <w:sz w:val="24"/>
          <w:szCs w:val="24"/>
        </w:rPr>
        <w:t>Los mentefactos conceptuales son formas gráficas muy esquematizadas, elaboradas a fin de representar la estructura interna de los conceptos, es decir, son herramientas de representación propias del pensamiento conceptual. De acuerdo con el modelo de la Pedagogía Conceptual, estos son esquemas alternativos, aunque superiores, a los mapas conceptuales. Su estructura gráfica será estudiada más adelante.</w:t>
      </w:r>
    </w:p>
    <w:p w14:paraId="418C62F6" w14:textId="77777777" w:rsidR="00933A5A" w:rsidRDefault="00933A5A">
      <w:pPr>
        <w:pBdr>
          <w:top w:val="nil"/>
          <w:left w:val="nil"/>
          <w:bottom w:val="nil"/>
          <w:right w:val="nil"/>
          <w:between w:val="nil"/>
        </w:pBdr>
        <w:spacing w:before="6"/>
        <w:rPr>
          <w:rFonts w:ascii="Times New Roman" w:eastAsia="Times New Roman" w:hAnsi="Times New Roman" w:cs="Times New Roman"/>
          <w:color w:val="000000"/>
          <w:sz w:val="28"/>
          <w:szCs w:val="28"/>
        </w:rPr>
      </w:pPr>
    </w:p>
    <w:p w14:paraId="41BD43F2" w14:textId="77777777" w:rsidR="00933A5A" w:rsidRDefault="008D3055">
      <w:pPr>
        <w:pBdr>
          <w:top w:val="nil"/>
          <w:left w:val="nil"/>
          <w:bottom w:val="nil"/>
          <w:right w:val="nil"/>
          <w:between w:val="nil"/>
        </w:pBdr>
        <w:spacing w:before="90"/>
        <w:ind w:left="112"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los mentefactos conceptuales se representa de manera gráfica la estructura de un concepto. Se representan los conceptos supra ordinados, infra ordinados, </w:t>
      </w:r>
      <w:proofErr w:type="spellStart"/>
      <w:r>
        <w:rPr>
          <w:rFonts w:ascii="Times New Roman" w:eastAsia="Times New Roman" w:hAnsi="Times New Roman" w:cs="Times New Roman"/>
          <w:color w:val="000000"/>
          <w:sz w:val="24"/>
          <w:szCs w:val="24"/>
        </w:rPr>
        <w:t>isoordinados</w:t>
      </w:r>
      <w:proofErr w:type="spellEnd"/>
      <w:r>
        <w:rPr>
          <w:rFonts w:ascii="Times New Roman" w:eastAsia="Times New Roman" w:hAnsi="Times New Roman" w:cs="Times New Roman"/>
          <w:color w:val="000000"/>
          <w:sz w:val="24"/>
          <w:szCs w:val="24"/>
        </w:rPr>
        <w:t xml:space="preserve"> y excluidos a un concepto central. Entre más, mejor.</w:t>
      </w:r>
    </w:p>
    <w:p w14:paraId="14E466D2"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194939D8" w14:textId="77777777" w:rsidR="00933A5A" w:rsidRDefault="008D3055">
      <w:pPr>
        <w:pBdr>
          <w:top w:val="nil"/>
          <w:left w:val="nil"/>
          <w:bottom w:val="nil"/>
          <w:right w:val="nil"/>
          <w:between w:val="nil"/>
        </w:pBdr>
        <w:ind w:left="112" w:righ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supra ordinaciones e </w:t>
      </w:r>
      <w:proofErr w:type="spellStart"/>
      <w:r>
        <w:rPr>
          <w:rFonts w:ascii="Times New Roman" w:eastAsia="Times New Roman" w:hAnsi="Times New Roman" w:cs="Times New Roman"/>
          <w:color w:val="000000"/>
          <w:sz w:val="24"/>
          <w:szCs w:val="24"/>
        </w:rPr>
        <w:t>infraordinacíones</w:t>
      </w:r>
      <w:proofErr w:type="spellEnd"/>
      <w:r>
        <w:rPr>
          <w:rFonts w:ascii="Times New Roman" w:eastAsia="Times New Roman" w:hAnsi="Times New Roman" w:cs="Times New Roman"/>
          <w:color w:val="000000"/>
          <w:sz w:val="24"/>
          <w:szCs w:val="24"/>
        </w:rPr>
        <w:t xml:space="preserve"> serán representadas por medio de uniones entre los conceptos, formando jerarquías de generalidad. En </w:t>
      </w:r>
      <w:hyperlink r:id="rId74">
        <w:r>
          <w:rPr>
            <w:rFonts w:ascii="Times New Roman" w:eastAsia="Times New Roman" w:hAnsi="Times New Roman" w:cs="Times New Roman"/>
            <w:color w:val="000000"/>
            <w:sz w:val="24"/>
            <w:szCs w:val="24"/>
          </w:rPr>
          <w:t>cambio</w:t>
        </w:r>
      </w:hyperlink>
      <w:r>
        <w:rPr>
          <w:rFonts w:ascii="Times New Roman" w:eastAsia="Times New Roman" w:hAnsi="Times New Roman" w:cs="Times New Roman"/>
          <w:color w:val="000000"/>
          <w:sz w:val="24"/>
          <w:szCs w:val="24"/>
        </w:rPr>
        <w:t>, cuando se realizan insubordinaciones y exclusiones, además de unirse los conceptos, se deben especificar luego, en forma de proposiciones, las relaciones exactas entre ellos (o, en el caso de las exclusiones, explicar en qué se diferencian ambos).</w:t>
      </w:r>
    </w:p>
    <w:p w14:paraId="293CC5BF"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1B7B05A8" w14:textId="77777777" w:rsidR="00933A5A" w:rsidRDefault="008D3055">
      <w:pPr>
        <w:pBdr>
          <w:top w:val="nil"/>
          <w:left w:val="nil"/>
          <w:bottom w:val="nil"/>
          <w:right w:val="nil"/>
          <w:between w:val="nil"/>
        </w:pBdr>
        <w:ind w:left="112"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los mentefactos conceptuales se busca representar la estructura de los conceptos. En ellos se representan, de forma gráfica, los resultados obtenidos al realizar las cuatro operaciones básicas del pensamiento conceptual, a saber, la </w:t>
      </w:r>
      <w:proofErr w:type="spellStart"/>
      <w:r>
        <w:rPr>
          <w:rFonts w:ascii="Times New Roman" w:eastAsia="Times New Roman" w:hAnsi="Times New Roman" w:cs="Times New Roman"/>
          <w:color w:val="000000"/>
          <w:sz w:val="24"/>
          <w:szCs w:val="24"/>
        </w:rPr>
        <w:t>isoordinación</w:t>
      </w:r>
      <w:proofErr w:type="spellEnd"/>
      <w:r>
        <w:rPr>
          <w:rFonts w:ascii="Times New Roman" w:eastAsia="Times New Roman" w:hAnsi="Times New Roman" w:cs="Times New Roman"/>
          <w:color w:val="000000"/>
          <w:sz w:val="24"/>
          <w:szCs w:val="24"/>
        </w:rPr>
        <w:t>, la infra ordinación, la supra ordinación y la exclusión, con un concepto central.</w:t>
      </w:r>
      <w:r>
        <w:rPr>
          <w:noProof/>
        </w:rPr>
        <w:drawing>
          <wp:anchor distT="0" distB="0" distL="0" distR="0" simplePos="0" relativeHeight="251676672" behindDoc="1" locked="0" layoutInCell="1" hidden="0" allowOverlap="1" wp14:anchorId="74C32A74" wp14:editId="7E40AB02">
            <wp:simplePos x="0" y="0"/>
            <wp:positionH relativeFrom="column">
              <wp:posOffset>-375919</wp:posOffset>
            </wp:positionH>
            <wp:positionV relativeFrom="paragraph">
              <wp:posOffset>243205</wp:posOffset>
            </wp:positionV>
            <wp:extent cx="6341745" cy="4114165"/>
            <wp:effectExtent l="0" t="0" r="0" b="0"/>
            <wp:wrapNone/>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41745" cy="4114165"/>
                    </a:xfrm>
                    <a:prstGeom prst="rect">
                      <a:avLst/>
                    </a:prstGeom>
                    <a:ln/>
                  </pic:spPr>
                </pic:pic>
              </a:graphicData>
            </a:graphic>
          </wp:anchor>
        </w:drawing>
      </w:r>
    </w:p>
    <w:p w14:paraId="5994CCA1"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3C7B2B15" w14:textId="77777777" w:rsidR="00933A5A" w:rsidRDefault="008D3055">
      <w:pPr>
        <w:pBdr>
          <w:top w:val="nil"/>
          <w:left w:val="nil"/>
          <w:bottom w:val="nil"/>
          <w:right w:val="nil"/>
          <w:between w:val="nil"/>
        </w:pBdr>
        <w:ind w:left="112"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centro del mentefacto se coloca el concepto a desarrollar, rodeado de un cuadrado de líneas dobles. Los conceptos supra ordinados y los infra ordinados se colocan encima y debajo del concepto, respectivamente. Han de ser encerrados en cuadrados sencillos, y estarán unidos al concepto central por medio de líneas horizontales y verticales; en ningún caso diagonal. Además, se pueden representar conceptos </w:t>
      </w:r>
      <w:proofErr w:type="spellStart"/>
      <w:r>
        <w:rPr>
          <w:rFonts w:ascii="Times New Roman" w:eastAsia="Times New Roman" w:hAnsi="Times New Roman" w:cs="Times New Roman"/>
          <w:color w:val="000000"/>
          <w:sz w:val="24"/>
          <w:szCs w:val="24"/>
        </w:rPr>
        <w:t>lnfraordinados</w:t>
      </w:r>
      <w:proofErr w:type="spellEnd"/>
      <w:r>
        <w:rPr>
          <w:rFonts w:ascii="Times New Roman" w:eastAsia="Times New Roman" w:hAnsi="Times New Roman" w:cs="Times New Roman"/>
          <w:color w:val="000000"/>
          <w:sz w:val="24"/>
          <w:szCs w:val="24"/>
        </w:rPr>
        <w:t xml:space="preserve"> a conceptos </w:t>
      </w:r>
      <w:proofErr w:type="spellStart"/>
      <w:r>
        <w:rPr>
          <w:rFonts w:ascii="Times New Roman" w:eastAsia="Times New Roman" w:hAnsi="Times New Roman" w:cs="Times New Roman"/>
          <w:color w:val="000000"/>
          <w:sz w:val="24"/>
          <w:szCs w:val="24"/>
        </w:rPr>
        <w:t>ínfraordinados</w:t>
      </w:r>
      <w:proofErr w:type="spellEnd"/>
      <w:r>
        <w:rPr>
          <w:rFonts w:ascii="Times New Roman" w:eastAsia="Times New Roman" w:hAnsi="Times New Roman" w:cs="Times New Roman"/>
          <w:color w:val="000000"/>
          <w:sz w:val="24"/>
          <w:szCs w:val="24"/>
        </w:rPr>
        <w:t xml:space="preserve"> al concepto central (y lo mismo se aplica a los supra ordinados).</w:t>
      </w:r>
    </w:p>
    <w:p w14:paraId="5C30A25D"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50D1AC8A" w14:textId="77777777" w:rsidR="00933A5A" w:rsidRDefault="008D3055">
      <w:pPr>
        <w:pBdr>
          <w:top w:val="nil"/>
          <w:left w:val="nil"/>
          <w:bottom w:val="nil"/>
          <w:right w:val="nil"/>
          <w:between w:val="nil"/>
        </w:pBdr>
        <w:ind w:left="112"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lado izquierdo del concepto se colocan las insubordinaciones. Estas deben ir numeradas, y se unirán por medio de líneas horizontales y verticales al concepto. En contraste con las supra ordinaciones y las infra ordinaciones, las insubordinaciones no van encerradas en cuadrados.</w:t>
      </w:r>
    </w:p>
    <w:p w14:paraId="16D51369" w14:textId="77777777" w:rsidR="00933A5A" w:rsidRDefault="00933A5A">
      <w:pPr>
        <w:pBdr>
          <w:top w:val="nil"/>
          <w:left w:val="nil"/>
          <w:bottom w:val="nil"/>
          <w:right w:val="nil"/>
          <w:between w:val="nil"/>
        </w:pBdr>
        <w:rPr>
          <w:rFonts w:ascii="Times New Roman" w:eastAsia="Times New Roman" w:hAnsi="Times New Roman" w:cs="Times New Roman"/>
          <w:color w:val="000000"/>
          <w:sz w:val="24"/>
          <w:szCs w:val="24"/>
        </w:rPr>
      </w:pPr>
    </w:p>
    <w:p w14:paraId="07565E7E" w14:textId="77777777" w:rsidR="00933A5A" w:rsidRDefault="008D3055">
      <w:pPr>
        <w:pBdr>
          <w:top w:val="nil"/>
          <w:left w:val="nil"/>
          <w:bottom w:val="nil"/>
          <w:right w:val="nil"/>
          <w:between w:val="nil"/>
        </w:pBdr>
        <w:ind w:left="112" w:right="1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exclusiones se representan al lado derecho del concepto, Iniciando con el número siguiente al último utilizado para identificar las insubordinaciones.</w:t>
      </w:r>
    </w:p>
    <w:p w14:paraId="1773B5DB" w14:textId="77777777" w:rsidR="00933A5A" w:rsidRDefault="00933A5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4D14613C" w14:textId="77777777" w:rsidR="00933A5A" w:rsidRDefault="008D3055">
      <w:pPr>
        <w:pBdr>
          <w:top w:val="nil"/>
          <w:left w:val="nil"/>
          <w:bottom w:val="nil"/>
          <w:right w:val="nil"/>
          <w:between w:val="nil"/>
        </w:pBdr>
        <w:ind w:left="112"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decir, se pueden tener las siguientes insubordinaciones "1. Intercambio", "2. Adolescencia", "3. Actitud" y "4. Familia", caso en el cual, la primera exclusión sería "5. Apasionamiento" (o cualquier concepto que se quiera excluir).</w:t>
      </w:r>
    </w:p>
    <w:p w14:paraId="21E30A00" w14:textId="77777777" w:rsidR="00933A5A" w:rsidRDefault="008D3055">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términos anteriores permiten que las ideas esenciales de un concepto se clasifiquen de una manera precisa, clara y ordenada, consiguiendo la conservación del concepto en la memoria de la persona.</w:t>
      </w:r>
    </w:p>
    <w:p w14:paraId="1E035541"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00EA5B62"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39C07DFE"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28AE4661"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40CEB2A8"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54A8B271"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66D289F7"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3603BEAB"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48B67C37"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1BC81882"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6660F47D"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30904145" w14:textId="77777777" w:rsidR="00933A5A" w:rsidRDefault="00933A5A">
      <w:pPr>
        <w:pBdr>
          <w:top w:val="nil"/>
          <w:left w:val="nil"/>
          <w:bottom w:val="nil"/>
          <w:right w:val="nil"/>
          <w:between w:val="nil"/>
        </w:pBdr>
        <w:ind w:left="112" w:right="128"/>
        <w:jc w:val="both"/>
        <w:rPr>
          <w:rFonts w:ascii="Times New Roman" w:eastAsia="Times New Roman" w:hAnsi="Times New Roman" w:cs="Times New Roman"/>
          <w:color w:val="000000"/>
          <w:sz w:val="24"/>
          <w:szCs w:val="24"/>
        </w:rPr>
      </w:pPr>
    </w:p>
    <w:p w14:paraId="2924B016" w14:textId="77777777" w:rsidR="00933A5A" w:rsidRDefault="00933A5A"/>
    <w:p w14:paraId="7F84026C" w14:textId="77777777" w:rsidR="00933A5A" w:rsidRDefault="00933A5A"/>
    <w:p w14:paraId="065DDF8D" w14:textId="77777777" w:rsidR="00933A5A" w:rsidRDefault="00933A5A"/>
    <w:p w14:paraId="5A55D081" w14:textId="77777777" w:rsidR="00933A5A" w:rsidRDefault="00933A5A"/>
    <w:p w14:paraId="292CCC1E" w14:textId="77777777" w:rsidR="00933A5A" w:rsidRDefault="00933A5A"/>
    <w:p w14:paraId="369F59EA" w14:textId="77777777" w:rsidR="00933A5A" w:rsidRDefault="00933A5A"/>
    <w:p w14:paraId="1A4936A2" w14:textId="77777777" w:rsidR="00933A5A" w:rsidRDefault="00933A5A"/>
    <w:p w14:paraId="05C1A96A" w14:textId="77777777" w:rsidR="00933A5A" w:rsidRDefault="00933A5A"/>
    <w:p w14:paraId="718D02B3" w14:textId="77777777" w:rsidR="00933A5A" w:rsidRDefault="00933A5A"/>
    <w:p w14:paraId="49AD79E6" w14:textId="77777777" w:rsidR="00933A5A" w:rsidRDefault="00933A5A"/>
    <w:p w14:paraId="1F2A438C" w14:textId="77777777" w:rsidR="00933A5A" w:rsidRDefault="00933A5A"/>
    <w:p w14:paraId="336E2747" w14:textId="77777777" w:rsidR="00933A5A" w:rsidRDefault="00933A5A"/>
    <w:p w14:paraId="23E5AB55" w14:textId="77777777" w:rsidR="00933A5A" w:rsidRDefault="00933A5A"/>
    <w:p w14:paraId="3CEA9BDE" w14:textId="77777777" w:rsidR="00933A5A" w:rsidRDefault="00933A5A"/>
    <w:p w14:paraId="0F6A7223" w14:textId="77777777" w:rsidR="00933A5A" w:rsidRDefault="008D3055">
      <w:pPr>
        <w:jc w:val="center"/>
        <w:rPr>
          <w:b/>
          <w:sz w:val="72"/>
          <w:szCs w:val="72"/>
        </w:rPr>
        <w:sectPr w:rsidR="00933A5A">
          <w:pgSz w:w="12240" w:h="15840"/>
          <w:pgMar w:top="1417" w:right="1701" w:bottom="1417" w:left="1701" w:header="708" w:footer="708" w:gutter="0"/>
          <w:cols w:space="720"/>
        </w:sectPr>
      </w:pPr>
      <w:r>
        <w:rPr>
          <w:b/>
          <w:sz w:val="72"/>
          <w:szCs w:val="72"/>
        </w:rPr>
        <w:t>MALLA CURRICULAR</w:t>
      </w:r>
    </w:p>
    <w:p w14:paraId="01A95E11" w14:textId="77777777" w:rsidR="00933A5A" w:rsidRDefault="008D3055">
      <w:pPr>
        <w:jc w:val="center"/>
        <w:rPr>
          <w:b/>
        </w:rPr>
      </w:pPr>
      <w:r>
        <w:rPr>
          <w:b/>
        </w:rPr>
        <w:lastRenderedPageBreak/>
        <w:t>PLAN DE ÁREA AÑO LECTIVO 2023</w:t>
      </w:r>
    </w:p>
    <w:p w14:paraId="598A723D" w14:textId="77777777" w:rsidR="00933A5A" w:rsidRDefault="00933A5A">
      <w:pPr>
        <w:jc w:val="center"/>
        <w:rPr>
          <w:b/>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281"/>
        <w:gridCol w:w="2902"/>
        <w:gridCol w:w="2057"/>
        <w:gridCol w:w="3704"/>
      </w:tblGrid>
      <w:tr w:rsidR="00933A5A" w14:paraId="7DBD1E23"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D739E" w14:textId="77777777" w:rsidR="00933A5A" w:rsidRDefault="008D3055">
            <w:pPr>
              <w:ind w:firstLine="0"/>
              <w:rPr>
                <w:b/>
              </w:rPr>
            </w:pPr>
            <w:bookmarkStart w:id="0" w:name="_gjdgxs" w:colFirst="0" w:colLast="0"/>
            <w:bookmarkEnd w:id="0"/>
            <w:r>
              <w:rPr>
                <w:b/>
              </w:rPr>
              <w:t>GRADO:  PRIMERO</w:t>
            </w:r>
          </w:p>
          <w:p w14:paraId="49593117" w14:textId="77777777" w:rsidR="00933A5A" w:rsidRDefault="00933A5A">
            <w:pPr>
              <w:ind w:firstLine="0"/>
            </w:pPr>
          </w:p>
        </w:tc>
      </w:tr>
      <w:tr w:rsidR="00933A5A" w14:paraId="5F5C8BEA"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A1C4D" w14:textId="77777777" w:rsidR="00933A5A" w:rsidRDefault="008D3055">
            <w:pPr>
              <w:ind w:firstLine="0"/>
              <w:rPr>
                <w:b/>
              </w:rPr>
            </w:pPr>
            <w:r>
              <w:rPr>
                <w:b/>
              </w:rPr>
              <w:t>PERIODO PRIMERO: MEJORANDO MIS PATRONES DE LOCOMOCION Y EL EQUILIBRIO</w:t>
            </w:r>
          </w:p>
        </w:tc>
      </w:tr>
      <w:tr w:rsidR="00933A5A" w14:paraId="2046403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76F5"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084E0" w14:textId="77777777" w:rsidR="00933A5A" w:rsidRDefault="00933A5A">
            <w:pPr>
              <w:ind w:firstLine="0"/>
            </w:pPr>
          </w:p>
        </w:tc>
      </w:tr>
      <w:tr w:rsidR="00933A5A" w14:paraId="2C9497EB"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98832"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AB6D2" w14:textId="77777777" w:rsidR="00933A5A" w:rsidRDefault="008D3055">
            <w:pPr>
              <w:ind w:firstLine="0"/>
            </w:pPr>
            <w:r>
              <w:t>Utilizo adecuadamente los espacios y recursos a mi disposición</w:t>
            </w:r>
          </w:p>
        </w:tc>
      </w:tr>
      <w:tr w:rsidR="00933A5A" w14:paraId="7B2A8FE9"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4CEFD"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597B9" w14:textId="77777777" w:rsidR="00933A5A" w:rsidRDefault="008D3055">
            <w:pPr>
              <w:ind w:firstLine="0"/>
            </w:pPr>
            <w:r>
              <w:t xml:space="preserve">Identifico como me siento yo o las personas cercanas cuando no recibimos buen </w:t>
            </w:r>
            <w:proofErr w:type="spellStart"/>
            <w:r>
              <w:t>tratoy</w:t>
            </w:r>
            <w:proofErr w:type="spellEnd"/>
            <w:r>
              <w:t xml:space="preserve"> expresó empatía, es decir sentimientos parecidos o compatibles con los de otros.</w:t>
            </w:r>
          </w:p>
        </w:tc>
      </w:tr>
      <w:tr w:rsidR="00933A5A" w14:paraId="0847E78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FD9A7"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A6D2" w14:textId="77777777" w:rsidR="00933A5A" w:rsidRDefault="008D3055">
            <w:pPr>
              <w:ind w:firstLine="0"/>
              <w:jc w:val="center"/>
              <w:rPr>
                <w:b/>
              </w:rPr>
            </w:pPr>
            <w:r>
              <w:rPr>
                <w:b/>
              </w:rPr>
              <w:t>COMPETENCIA DEL ÁREA</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5A73E" w14:textId="77777777" w:rsidR="00933A5A" w:rsidRDefault="008D3055">
            <w:pPr>
              <w:ind w:firstLine="0"/>
              <w:jc w:val="center"/>
              <w:rPr>
                <w:b/>
              </w:rPr>
            </w:pPr>
            <w:r>
              <w:rPr>
                <w:b/>
              </w:rPr>
              <w:t>ENSEÑANZAS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DF760"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7EF66" w14:textId="77777777" w:rsidR="00933A5A" w:rsidRDefault="008D3055">
            <w:pPr>
              <w:ind w:firstLine="0"/>
              <w:jc w:val="center"/>
              <w:rPr>
                <w:b/>
              </w:rPr>
            </w:pPr>
            <w:r>
              <w:rPr>
                <w:b/>
              </w:rPr>
              <w:t>EVIDENCIAS</w:t>
            </w:r>
          </w:p>
        </w:tc>
      </w:tr>
      <w:tr w:rsidR="00933A5A" w14:paraId="5D04C39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93CB2" w14:textId="77777777" w:rsidR="00933A5A" w:rsidRDefault="008D3055">
            <w:pPr>
              <w:ind w:firstLine="0"/>
            </w:pPr>
            <w:r>
              <w:t>CUERPO PERCEPCION Y MOTRICIDAD</w:t>
            </w:r>
          </w:p>
          <w:p w14:paraId="30EA43A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2CA25" w14:textId="77777777" w:rsidR="00933A5A" w:rsidRDefault="008D3055">
            <w:pPr>
              <w:ind w:firstLine="0"/>
            </w:pPr>
            <w:r>
              <w:t>Motriz</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1AAD0" w14:textId="77777777" w:rsidR="00933A5A" w:rsidRDefault="008D3055">
            <w:pPr>
              <w:ind w:firstLine="0"/>
            </w:pPr>
            <w:r>
              <w:t>Esquema corporal: conocimiento corporal independencia segmentaria, tensión y relajación</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297F8" w14:textId="77777777" w:rsidR="00933A5A" w:rsidRDefault="008D3055">
            <w:pPr>
              <w:ind w:firstLine="0"/>
            </w:pPr>
            <w:r>
              <w:t>Utiliza su esquema corporal para realizar diferentes movimientos básicos</w:t>
            </w:r>
          </w:p>
          <w:p w14:paraId="5F0CFDF4" w14:textId="77777777" w:rsidR="00933A5A" w:rsidRDefault="008D3055">
            <w:pPr>
              <w:ind w:firstLine="0"/>
            </w:pPr>
            <w:r>
              <w:t>Elabora y propone formas de movimiento.</w:t>
            </w:r>
          </w:p>
          <w:p w14:paraId="107752F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64843" w14:textId="77777777" w:rsidR="00933A5A" w:rsidRDefault="008D3055">
            <w:pPr>
              <w:ind w:firstLine="0"/>
            </w:pPr>
            <w:r>
              <w:t>Construyó mi esquema corporal a través de la ejecución de diversas tareas motrices.</w:t>
            </w:r>
          </w:p>
          <w:p w14:paraId="07FF0238" w14:textId="77777777" w:rsidR="00933A5A" w:rsidRDefault="008D3055">
            <w:pPr>
              <w:ind w:firstLine="0"/>
            </w:pPr>
            <w:r>
              <w:t xml:space="preserve">Juego y me divierto con mis compañeros </w:t>
            </w:r>
          </w:p>
        </w:tc>
      </w:tr>
      <w:tr w:rsidR="00933A5A" w14:paraId="06F2F61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00F89"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0BD88" w14:textId="77777777" w:rsidR="00933A5A" w:rsidRDefault="008D3055">
            <w:pPr>
              <w:ind w:firstLine="0"/>
            </w:pPr>
            <w:r>
              <w:t>Axiológica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3DE2D" w14:textId="77777777" w:rsidR="00933A5A" w:rsidRDefault="008D3055">
            <w:pPr>
              <w:ind w:firstLine="0"/>
            </w:pPr>
            <w:r>
              <w:t>Higiene del ejercicio:</w:t>
            </w:r>
          </w:p>
          <w:p w14:paraId="698F4108" w14:textId="77777777" w:rsidR="00933A5A" w:rsidRDefault="008D3055">
            <w:pPr>
              <w:ind w:firstLine="0"/>
            </w:pPr>
            <w:r>
              <w:t>Hidratación</w:t>
            </w:r>
          </w:p>
          <w:p w14:paraId="37BEC432" w14:textId="77777777" w:rsidR="00933A5A" w:rsidRDefault="008D3055">
            <w:pPr>
              <w:ind w:firstLine="0"/>
            </w:pPr>
            <w:r>
              <w:t>calentamiento.</w:t>
            </w:r>
          </w:p>
          <w:p w14:paraId="2C798868" w14:textId="77777777" w:rsidR="00933A5A" w:rsidRDefault="008D3055">
            <w:pPr>
              <w:ind w:firstLine="0"/>
            </w:pPr>
            <w:r>
              <w:t>Norma de seguridad en el juego</w:t>
            </w:r>
          </w:p>
          <w:p w14:paraId="4D72DA3E" w14:textId="77777777" w:rsidR="00933A5A" w:rsidRDefault="008D3055">
            <w:pPr>
              <w:ind w:firstLine="0"/>
            </w:pPr>
            <w:r>
              <w:t xml:space="preserve"> Indumentaria para la clase de educación física</w:t>
            </w:r>
          </w:p>
          <w:p w14:paraId="4A2B5BE8" w14:textId="77777777" w:rsidR="00933A5A" w:rsidRDefault="008D3055">
            <w:pPr>
              <w:ind w:firstLine="0"/>
            </w:pPr>
            <w:r>
              <w:t>.</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1B5E2" w14:textId="77777777" w:rsidR="00933A5A" w:rsidRDefault="008D3055">
            <w:pPr>
              <w:ind w:firstLine="0"/>
            </w:pPr>
            <w:r>
              <w:t>Comprende que las normas de higiene y el vestuario adecuado son fundamentales en 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BA0CE" w14:textId="77777777" w:rsidR="00933A5A" w:rsidRDefault="008D3055">
            <w:pPr>
              <w:ind w:firstLine="0"/>
            </w:pPr>
            <w:r>
              <w:t>Ejecuto juegos y ejercicios que no impliquen riegos para mi integridad personal</w:t>
            </w:r>
          </w:p>
          <w:p w14:paraId="2334C280" w14:textId="77777777" w:rsidR="00933A5A" w:rsidRDefault="008D3055">
            <w:pPr>
              <w:ind w:firstLine="0"/>
            </w:pPr>
            <w:r>
              <w:t>Ayuda a la preservación donde realizo la clase de educación física.</w:t>
            </w:r>
          </w:p>
          <w:p w14:paraId="3A165CCD" w14:textId="77777777" w:rsidR="00933A5A" w:rsidRDefault="00933A5A">
            <w:pPr>
              <w:ind w:firstLine="0"/>
            </w:pPr>
          </w:p>
        </w:tc>
      </w:tr>
      <w:tr w:rsidR="00933A5A" w14:paraId="35234AF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6E2F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DC9B7" w14:textId="77777777" w:rsidR="00933A5A" w:rsidRDefault="008D3055">
            <w:pPr>
              <w:ind w:firstLine="0"/>
            </w:pPr>
            <w:r>
              <w:t>Expresiva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03CDC" w14:textId="77777777" w:rsidR="00933A5A" w:rsidRDefault="008D3055">
            <w:pPr>
              <w:ind w:firstLine="0"/>
            </w:pPr>
            <w:r>
              <w:t xml:space="preserve">Expresión y comunicación corporal: </w:t>
            </w:r>
          </w:p>
          <w:p w14:paraId="29EB936C" w14:textId="77777777" w:rsidR="00933A5A" w:rsidRDefault="008D3055">
            <w:pPr>
              <w:ind w:firstLine="0"/>
            </w:pPr>
            <w:r>
              <w:t>Ritmos corporales y desplazamientos.</w:t>
            </w:r>
          </w:p>
          <w:p w14:paraId="4D83655C" w14:textId="77777777" w:rsidR="00933A5A" w:rsidRDefault="008D3055">
            <w:pPr>
              <w:ind w:firstLine="0"/>
            </w:pPr>
            <w:r>
              <w:lastRenderedPageBreak/>
              <w:t>Secuencias rítmicas</w:t>
            </w:r>
          </w:p>
          <w:p w14:paraId="44D44D11" w14:textId="77777777" w:rsidR="00933A5A" w:rsidRDefault="008D3055">
            <w:pPr>
              <w:ind w:firstLine="0"/>
            </w:pPr>
            <w:r>
              <w:t>Iniciación a los bailes folclóricos y populares.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D6C6E" w14:textId="77777777" w:rsidR="00933A5A" w:rsidRDefault="008D3055">
            <w:pPr>
              <w:ind w:firstLine="0"/>
            </w:pPr>
            <w:r>
              <w:lastRenderedPageBreak/>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576F9" w14:textId="77777777" w:rsidR="00933A5A" w:rsidRDefault="008D3055">
            <w:pPr>
              <w:ind w:firstLine="0"/>
            </w:pPr>
            <w:r>
              <w:t>Participo de forma individual y grupal en la realización de juegos y actividades que implican distintas formas de expresión corporal.</w:t>
            </w:r>
          </w:p>
          <w:p w14:paraId="6AC22571" w14:textId="77777777" w:rsidR="00933A5A" w:rsidRDefault="008D3055">
            <w:pPr>
              <w:ind w:firstLine="0"/>
            </w:pPr>
            <w:r>
              <w:lastRenderedPageBreak/>
              <w:t>.</w:t>
            </w:r>
          </w:p>
        </w:tc>
      </w:tr>
    </w:tbl>
    <w:p w14:paraId="26001404" w14:textId="77777777" w:rsidR="00933A5A" w:rsidRDefault="00933A5A">
      <w:pPr>
        <w:jc w:val="center"/>
        <w:rPr>
          <w:b/>
        </w:rPr>
      </w:pPr>
    </w:p>
    <w:p w14:paraId="6C0CA3F5" w14:textId="77777777" w:rsidR="00933A5A" w:rsidRDefault="00933A5A">
      <w:pPr>
        <w:jc w:val="center"/>
        <w:rPr>
          <w:b/>
        </w:rPr>
      </w:pPr>
    </w:p>
    <w:p w14:paraId="3BFAEB49" w14:textId="77777777" w:rsidR="00933A5A" w:rsidRDefault="00933A5A">
      <w:pPr>
        <w:jc w:val="center"/>
        <w:rPr>
          <w:b/>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281"/>
        <w:gridCol w:w="2902"/>
        <w:gridCol w:w="2057"/>
        <w:gridCol w:w="3704"/>
      </w:tblGrid>
      <w:tr w:rsidR="00933A5A" w14:paraId="5D3C12BA"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11DF9" w14:textId="77777777" w:rsidR="00933A5A" w:rsidRDefault="008D3055">
            <w:pPr>
              <w:ind w:firstLine="0"/>
              <w:rPr>
                <w:b/>
              </w:rPr>
            </w:pPr>
            <w:r>
              <w:rPr>
                <w:b/>
              </w:rPr>
              <w:t>GRADO:  PRIMERO</w:t>
            </w:r>
          </w:p>
          <w:p w14:paraId="258793C1" w14:textId="77777777" w:rsidR="00933A5A" w:rsidRDefault="00933A5A">
            <w:pPr>
              <w:ind w:firstLine="0"/>
            </w:pPr>
          </w:p>
        </w:tc>
      </w:tr>
      <w:tr w:rsidR="00933A5A" w14:paraId="010B36B9"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74B93" w14:textId="77777777" w:rsidR="00933A5A" w:rsidRDefault="008D3055">
            <w:pPr>
              <w:ind w:firstLine="0"/>
              <w:rPr>
                <w:b/>
              </w:rPr>
            </w:pPr>
            <w:r>
              <w:rPr>
                <w:b/>
              </w:rPr>
              <w:t>PERIODO SEGUNDO: EXPLORO MI CUERPO ATRAVES DE DIFERENTES FORMAS DE MOVIMIENTO</w:t>
            </w:r>
          </w:p>
        </w:tc>
      </w:tr>
      <w:tr w:rsidR="00933A5A" w14:paraId="651D552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F1566"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4BAC1" w14:textId="77777777" w:rsidR="00933A5A" w:rsidRDefault="00933A5A">
            <w:pPr>
              <w:ind w:firstLine="0"/>
            </w:pPr>
          </w:p>
        </w:tc>
      </w:tr>
      <w:tr w:rsidR="00933A5A" w14:paraId="37C19ED1"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83220"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7CC9E" w14:textId="77777777" w:rsidR="00933A5A" w:rsidRDefault="008D3055">
            <w:pPr>
              <w:ind w:left="708" w:hanging="708"/>
            </w:pPr>
            <w:r>
              <w:t>Reconozco mis habilidades, destrezas y talentos</w:t>
            </w:r>
          </w:p>
        </w:tc>
      </w:tr>
      <w:tr w:rsidR="00933A5A" w14:paraId="592D97D4"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9477"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A5939" w14:textId="77777777" w:rsidR="00933A5A" w:rsidRDefault="008D3055">
            <w:pPr>
              <w:ind w:firstLine="0"/>
            </w:pPr>
            <w:r>
              <w:t xml:space="preserve">Comprendo que todos </w:t>
            </w:r>
            <w:proofErr w:type="gramStart"/>
            <w:r>
              <w:t>los niños y niñas</w:t>
            </w:r>
            <w:proofErr w:type="gramEnd"/>
            <w:r>
              <w:t xml:space="preserve"> tenemos derechos a recibir buen trato, cuidado y amor.</w:t>
            </w:r>
          </w:p>
        </w:tc>
      </w:tr>
      <w:tr w:rsidR="00933A5A" w14:paraId="7FDDD50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67BBA"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574FF" w14:textId="77777777" w:rsidR="00933A5A" w:rsidRDefault="008D3055">
            <w:pPr>
              <w:ind w:firstLine="0"/>
              <w:jc w:val="center"/>
              <w:rPr>
                <w:b/>
              </w:rPr>
            </w:pPr>
            <w:r>
              <w:rPr>
                <w:b/>
              </w:rPr>
              <w:t>COMPETENCIA DEL ÁREA</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64016" w14:textId="77777777" w:rsidR="00933A5A" w:rsidRDefault="008D3055">
            <w:pPr>
              <w:ind w:firstLine="0"/>
              <w:jc w:val="center"/>
              <w:rPr>
                <w:b/>
              </w:rPr>
            </w:pPr>
            <w:r>
              <w:rPr>
                <w:b/>
              </w:rPr>
              <w:t>ENSEÑANZAS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58A1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AF88" w14:textId="77777777" w:rsidR="00933A5A" w:rsidRDefault="008D3055">
            <w:pPr>
              <w:ind w:firstLine="0"/>
              <w:jc w:val="center"/>
              <w:rPr>
                <w:b/>
              </w:rPr>
            </w:pPr>
            <w:r>
              <w:rPr>
                <w:b/>
              </w:rPr>
              <w:t>EVIDENCIAS</w:t>
            </w:r>
          </w:p>
        </w:tc>
      </w:tr>
      <w:tr w:rsidR="00933A5A" w14:paraId="5E7C2E2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3ACC9" w14:textId="77777777" w:rsidR="00933A5A" w:rsidRDefault="008D3055">
            <w:pPr>
              <w:ind w:firstLine="0"/>
            </w:pPr>
            <w:r>
              <w:t>CUERPO PERCEPCION Y MOTRICIDAD</w:t>
            </w:r>
          </w:p>
          <w:p w14:paraId="4B48A37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3DD3A" w14:textId="77777777" w:rsidR="00933A5A" w:rsidRDefault="008D3055">
            <w:pPr>
              <w:ind w:firstLine="0"/>
            </w:pPr>
            <w:r>
              <w:t>Motriz</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AE178" w14:textId="77777777" w:rsidR="00933A5A" w:rsidRDefault="008D3055">
            <w:pPr>
              <w:ind w:firstLine="0"/>
            </w:pPr>
            <w:r>
              <w:t>Patrones fundamentales de movimiento, caminar, correr, saltar, pasar y recibir.</w:t>
            </w:r>
          </w:p>
          <w:p w14:paraId="7CE8ABE8" w14:textId="77777777" w:rsidR="00933A5A" w:rsidRDefault="008D3055">
            <w:pPr>
              <w:ind w:firstLine="0"/>
            </w:pPr>
            <w:r>
              <w:t xml:space="preserve">Coordinación dinámica general, coordinación </w:t>
            </w:r>
            <w:proofErr w:type="spellStart"/>
            <w:r>
              <w:t>oculopedica</w:t>
            </w:r>
            <w:proofErr w:type="spellEnd"/>
            <w:r>
              <w:t>.</w:t>
            </w:r>
          </w:p>
          <w:p w14:paraId="0517D207" w14:textId="77777777" w:rsidR="00933A5A" w:rsidRDefault="008D3055">
            <w:pPr>
              <w:ind w:firstLine="0"/>
            </w:pPr>
            <w:r>
              <w:t>Equilibrio estático dinámico y en al turas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11BFF" w14:textId="77777777" w:rsidR="00933A5A" w:rsidRDefault="008D3055">
            <w:pPr>
              <w:ind w:firstLine="0"/>
            </w:pPr>
            <w:r>
              <w:t>Utiliza su esquema corporal para realizar diferentes movimientos básicos</w:t>
            </w:r>
          </w:p>
          <w:p w14:paraId="3FFC1473" w14:textId="77777777" w:rsidR="00933A5A" w:rsidRDefault="008D3055">
            <w:pPr>
              <w:ind w:firstLine="0"/>
            </w:pPr>
            <w:r>
              <w:t>Elabora y propone formas de movimiento.</w:t>
            </w:r>
          </w:p>
          <w:p w14:paraId="44A961B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6461B" w14:textId="77777777" w:rsidR="00933A5A" w:rsidRDefault="008D3055">
            <w:pPr>
              <w:ind w:firstLine="0"/>
            </w:pPr>
            <w:r>
              <w:t>Exploro diversas formas de movimiento para desarrollar mi esquema corporal</w:t>
            </w:r>
          </w:p>
          <w:p w14:paraId="3E8C3C1F" w14:textId="77777777" w:rsidR="00933A5A" w:rsidRDefault="008D3055">
            <w:pPr>
              <w:ind w:firstLine="0"/>
            </w:pPr>
            <w:r>
              <w:t>Participo de manera dinámica con mis compañeros en la realización de rondas, juegos y actividades motrices de la clase.</w:t>
            </w:r>
          </w:p>
          <w:p w14:paraId="24EB4196" w14:textId="77777777" w:rsidR="00933A5A" w:rsidRDefault="008D3055">
            <w:pPr>
              <w:ind w:firstLine="0"/>
            </w:pPr>
            <w:r>
              <w:t>Exploro mi fuerza, velocidad y flexibilidad a través del juego y actividades recreativas.</w:t>
            </w:r>
          </w:p>
          <w:p w14:paraId="703FE68A" w14:textId="77777777" w:rsidR="00933A5A" w:rsidRDefault="00933A5A">
            <w:pPr>
              <w:ind w:firstLine="0"/>
            </w:pPr>
          </w:p>
        </w:tc>
      </w:tr>
      <w:tr w:rsidR="00933A5A" w14:paraId="4FB601A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4398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EFCCF" w14:textId="77777777" w:rsidR="00933A5A" w:rsidRDefault="008D3055">
            <w:pPr>
              <w:ind w:firstLine="0"/>
            </w:pPr>
            <w:r>
              <w:t>Axiológica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536BC" w14:textId="77777777" w:rsidR="00933A5A" w:rsidRDefault="008D3055">
            <w:pPr>
              <w:ind w:firstLine="0"/>
            </w:pPr>
            <w:r>
              <w:t>Higiene del ejercicio:</w:t>
            </w:r>
          </w:p>
          <w:p w14:paraId="27A1CA93" w14:textId="77777777" w:rsidR="00933A5A" w:rsidRDefault="008D3055">
            <w:pPr>
              <w:ind w:firstLine="0"/>
            </w:pPr>
            <w:r>
              <w:t>Hidratación</w:t>
            </w:r>
          </w:p>
          <w:p w14:paraId="04E5420C" w14:textId="77777777" w:rsidR="00933A5A" w:rsidRDefault="008D3055">
            <w:pPr>
              <w:ind w:firstLine="0"/>
            </w:pPr>
            <w:r>
              <w:t>calentamiento.</w:t>
            </w:r>
          </w:p>
          <w:p w14:paraId="6A237543" w14:textId="77777777" w:rsidR="00933A5A" w:rsidRDefault="008D3055">
            <w:pPr>
              <w:ind w:firstLine="0"/>
            </w:pPr>
            <w:r>
              <w:t>Norma de seguridad en el juego</w:t>
            </w:r>
          </w:p>
          <w:p w14:paraId="6D56804D" w14:textId="77777777" w:rsidR="00933A5A" w:rsidRDefault="008D3055">
            <w:pPr>
              <w:ind w:firstLine="0"/>
            </w:pPr>
            <w:r>
              <w:t xml:space="preserve"> Indumentaria para la clase de </w:t>
            </w:r>
            <w:r>
              <w:lastRenderedPageBreak/>
              <w:t>educación física</w:t>
            </w:r>
          </w:p>
          <w:p w14:paraId="2A84F892" w14:textId="77777777" w:rsidR="00933A5A" w:rsidRDefault="008D3055">
            <w:pPr>
              <w:ind w:firstLine="0"/>
            </w:pPr>
            <w:r>
              <w:t>.</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0B069" w14:textId="77777777" w:rsidR="00933A5A" w:rsidRDefault="008D3055">
            <w:pPr>
              <w:ind w:firstLine="0"/>
            </w:pPr>
            <w:r>
              <w:lastRenderedPageBreak/>
              <w:t xml:space="preserve">Comprende que las normas de higiene y el vestuario adecuado son fundamentales en </w:t>
            </w:r>
            <w:r>
              <w:lastRenderedPageBreak/>
              <w:t>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C8EE7" w14:textId="77777777" w:rsidR="00933A5A" w:rsidRDefault="008D3055">
            <w:pPr>
              <w:ind w:firstLine="0"/>
            </w:pPr>
            <w:r>
              <w:lastRenderedPageBreak/>
              <w:t>Me hidrato antes, durante y después de la clase de educación física, utilizando un recipiente de uso personal.</w:t>
            </w:r>
          </w:p>
          <w:p w14:paraId="12C2F6D5" w14:textId="77777777" w:rsidR="00933A5A" w:rsidRDefault="008D3055">
            <w:pPr>
              <w:ind w:firstLine="0"/>
            </w:pPr>
            <w:r>
              <w:t xml:space="preserve">Exploro y vivencio diferentes tipos de juegos, sin afectar la </w:t>
            </w:r>
            <w:r>
              <w:lastRenderedPageBreak/>
              <w:t>participación de mis compañeros en clase.</w:t>
            </w:r>
          </w:p>
          <w:p w14:paraId="5C8404B8" w14:textId="77777777" w:rsidR="00933A5A" w:rsidRDefault="00933A5A">
            <w:pPr>
              <w:ind w:firstLine="0"/>
            </w:pPr>
          </w:p>
        </w:tc>
      </w:tr>
      <w:tr w:rsidR="00933A5A" w14:paraId="13AB8A5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A325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A292B" w14:textId="77777777" w:rsidR="00933A5A" w:rsidRDefault="008D3055">
            <w:pPr>
              <w:ind w:firstLine="0"/>
            </w:pPr>
            <w:r>
              <w:t>Expresiva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A303D" w14:textId="77777777" w:rsidR="00933A5A" w:rsidRDefault="008D3055">
            <w:pPr>
              <w:ind w:firstLine="0"/>
            </w:pPr>
            <w:r>
              <w:t>Expresión y comunicación corporal: juegos simbólicos y juegos dramáticos.</w:t>
            </w:r>
          </w:p>
          <w:p w14:paraId="1B0950EE" w14:textId="77777777" w:rsidR="00933A5A" w:rsidRDefault="008D3055">
            <w:pPr>
              <w:ind w:firstLine="0"/>
            </w:pPr>
            <w:r>
              <w:t>Ritmos corporales y desplazamientos.</w:t>
            </w:r>
          </w:p>
          <w:p w14:paraId="4F7279DA" w14:textId="77777777" w:rsidR="00933A5A" w:rsidRDefault="008D3055">
            <w:pPr>
              <w:ind w:firstLine="0"/>
            </w:pPr>
            <w:r>
              <w:t>Desplazamientos rítmicos en galopa, caballitos y saltos.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96D4B" w14:textId="77777777" w:rsidR="00933A5A" w:rsidRDefault="008D3055">
            <w:pPr>
              <w:ind w:firstLine="0"/>
            </w:pPr>
            <w:r>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2D2ED" w14:textId="77777777" w:rsidR="00933A5A" w:rsidRDefault="008D3055">
            <w:pPr>
              <w:ind w:firstLine="0"/>
            </w:pPr>
            <w:r>
              <w:t>Participo y comparto con mis compañeros diversas formas de expresar de expresar emociones a través del movimiento.</w:t>
            </w:r>
          </w:p>
          <w:p w14:paraId="3282B187" w14:textId="77777777" w:rsidR="00933A5A" w:rsidRDefault="008D3055">
            <w:pPr>
              <w:ind w:firstLine="0"/>
            </w:pPr>
            <w:r>
              <w:t>Dialogo con mis compañeros para interactuar en la realización de rondas y juegos.</w:t>
            </w:r>
          </w:p>
          <w:p w14:paraId="5AE1634E" w14:textId="77777777" w:rsidR="00933A5A" w:rsidRDefault="008D3055">
            <w:pPr>
              <w:ind w:firstLine="0"/>
            </w:pPr>
            <w:r>
              <w:t>.</w:t>
            </w:r>
          </w:p>
        </w:tc>
      </w:tr>
    </w:tbl>
    <w:p w14:paraId="36E61D3E" w14:textId="77777777" w:rsidR="00933A5A" w:rsidRDefault="00933A5A"/>
    <w:p w14:paraId="34FCA8DE" w14:textId="77777777" w:rsidR="00933A5A" w:rsidRDefault="00933A5A"/>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410"/>
        <w:gridCol w:w="2355"/>
        <w:gridCol w:w="2057"/>
        <w:gridCol w:w="4122"/>
      </w:tblGrid>
      <w:tr w:rsidR="00933A5A" w14:paraId="40517A40"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72237" w14:textId="77777777" w:rsidR="00933A5A" w:rsidRDefault="008D3055">
            <w:pPr>
              <w:ind w:firstLine="0"/>
              <w:rPr>
                <w:b/>
              </w:rPr>
            </w:pPr>
            <w:r>
              <w:rPr>
                <w:b/>
              </w:rPr>
              <w:t>GRADO:  PRIMERO</w:t>
            </w:r>
          </w:p>
          <w:p w14:paraId="4D188274" w14:textId="77777777" w:rsidR="00933A5A" w:rsidRDefault="00933A5A">
            <w:pPr>
              <w:ind w:firstLine="0"/>
            </w:pPr>
          </w:p>
        </w:tc>
      </w:tr>
      <w:tr w:rsidR="00933A5A" w14:paraId="74D711B7"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C87D" w14:textId="77777777" w:rsidR="00933A5A" w:rsidRDefault="008D3055">
            <w:pPr>
              <w:ind w:firstLine="0"/>
              <w:rPr>
                <w:b/>
              </w:rPr>
            </w:pPr>
            <w:r>
              <w:rPr>
                <w:b/>
              </w:rPr>
              <w:t>PERIODO TERCERO: DESARROLLO MI ESPRECION CORPORAL</w:t>
            </w:r>
          </w:p>
        </w:tc>
      </w:tr>
      <w:tr w:rsidR="00933A5A" w14:paraId="45CC47FD" w14:textId="77777777" w:rsidTr="00445C9D">
        <w:tc>
          <w:tcPr>
            <w:tcW w:w="5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F7D0F" w14:textId="77777777" w:rsidR="00933A5A" w:rsidRDefault="008D3055">
            <w:pPr>
              <w:ind w:firstLine="0"/>
              <w:rPr>
                <w:b/>
              </w:rPr>
            </w:pPr>
            <w:r>
              <w:rPr>
                <w:b/>
              </w:rPr>
              <w:t>DOCENTE:</w:t>
            </w:r>
          </w:p>
        </w:tc>
        <w:tc>
          <w:tcPr>
            <w:tcW w:w="4411"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D91BA" w14:textId="77777777" w:rsidR="00933A5A" w:rsidRDefault="00933A5A">
            <w:pPr>
              <w:ind w:firstLine="0"/>
            </w:pPr>
          </w:p>
        </w:tc>
      </w:tr>
      <w:tr w:rsidR="00933A5A" w14:paraId="7CB11153" w14:textId="77777777" w:rsidTr="00445C9D">
        <w:tc>
          <w:tcPr>
            <w:tcW w:w="1499"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29053" w14:textId="77777777" w:rsidR="00933A5A" w:rsidRDefault="008D3055">
            <w:pPr>
              <w:ind w:firstLine="0"/>
              <w:rPr>
                <w:b/>
              </w:rPr>
            </w:pPr>
            <w:r>
              <w:rPr>
                <w:b/>
              </w:rPr>
              <w:t>COMPETENCIAS LABORALES</w:t>
            </w:r>
          </w:p>
        </w:tc>
        <w:tc>
          <w:tcPr>
            <w:tcW w:w="350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78AB5" w14:textId="77777777" w:rsidR="00933A5A" w:rsidRDefault="008D3055">
            <w:pPr>
              <w:ind w:firstLine="0"/>
            </w:pPr>
            <w:r>
              <w:t>Identifico los comportamientos apropiados para cada situación (familiar, escolar, con pares).</w:t>
            </w:r>
          </w:p>
        </w:tc>
      </w:tr>
      <w:tr w:rsidR="00933A5A" w14:paraId="3DA579A9" w14:textId="77777777" w:rsidTr="00445C9D">
        <w:tc>
          <w:tcPr>
            <w:tcW w:w="1499"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2999C" w14:textId="77777777" w:rsidR="00933A5A" w:rsidRDefault="008D3055">
            <w:pPr>
              <w:ind w:firstLine="0"/>
              <w:rPr>
                <w:b/>
              </w:rPr>
            </w:pPr>
            <w:r>
              <w:rPr>
                <w:b/>
              </w:rPr>
              <w:t>COMPETENCIAS CIUDADANAS</w:t>
            </w:r>
          </w:p>
        </w:tc>
        <w:tc>
          <w:tcPr>
            <w:tcW w:w="350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BC446" w14:textId="77777777" w:rsidR="00933A5A" w:rsidRDefault="008D3055">
            <w:pPr>
              <w:ind w:firstLine="0"/>
            </w:pPr>
            <w:r>
              <w:t>Reconozco que las acciones se relacionan con las emociones y que puedo aprender y manejar mis emociones para no hacer daño a otras personas.</w:t>
            </w:r>
          </w:p>
        </w:tc>
      </w:tr>
      <w:tr w:rsidR="00933A5A" w14:paraId="7B38B793" w14:textId="77777777" w:rsidTr="00445C9D">
        <w:tc>
          <w:tcPr>
            <w:tcW w:w="5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92622" w14:textId="77777777" w:rsidR="00933A5A" w:rsidRDefault="008D3055">
            <w:pPr>
              <w:ind w:firstLine="0"/>
              <w:jc w:val="center"/>
              <w:rPr>
                <w:b/>
              </w:rPr>
            </w:pPr>
            <w:r>
              <w:rPr>
                <w:b/>
              </w:rPr>
              <w:t>COMPONENTE</w:t>
            </w:r>
          </w:p>
        </w:tc>
        <w:tc>
          <w:tcPr>
            <w:tcW w:w="6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8A2BE" w14:textId="77777777" w:rsidR="00933A5A" w:rsidRDefault="008D3055">
            <w:pPr>
              <w:ind w:firstLine="0"/>
              <w:jc w:val="center"/>
              <w:rPr>
                <w:b/>
              </w:rPr>
            </w:pPr>
            <w:r>
              <w:rPr>
                <w:b/>
              </w:rPr>
              <w:t>COMPETENCIA DEL ÁREA</w:t>
            </w:r>
          </w:p>
        </w:tc>
        <w:tc>
          <w:tcPr>
            <w:tcW w:w="133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83C4C" w14:textId="77777777" w:rsidR="00933A5A" w:rsidRDefault="008D3055">
            <w:pPr>
              <w:ind w:firstLine="0"/>
              <w:jc w:val="center"/>
              <w:rPr>
                <w:b/>
              </w:rPr>
            </w:pPr>
            <w:r>
              <w:rPr>
                <w:b/>
              </w:rPr>
              <w:t>ENSEÑANZAS</w:t>
            </w:r>
          </w:p>
        </w:tc>
        <w:tc>
          <w:tcPr>
            <w:tcW w:w="7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E1163" w14:textId="77777777" w:rsidR="00933A5A" w:rsidRDefault="008D3055">
            <w:pPr>
              <w:ind w:firstLine="0"/>
              <w:jc w:val="center"/>
              <w:rPr>
                <w:b/>
              </w:rPr>
            </w:pPr>
            <w:r>
              <w:rPr>
                <w:b/>
              </w:rPr>
              <w:t>APRENDIZAJES</w:t>
            </w:r>
          </w:p>
        </w:tc>
        <w:tc>
          <w:tcPr>
            <w:tcW w:w="1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E04BE" w14:textId="77777777" w:rsidR="00933A5A" w:rsidRDefault="008D3055">
            <w:pPr>
              <w:ind w:firstLine="0"/>
              <w:jc w:val="center"/>
              <w:rPr>
                <w:b/>
              </w:rPr>
            </w:pPr>
            <w:r>
              <w:rPr>
                <w:b/>
              </w:rPr>
              <w:t>EVIDENCIAS</w:t>
            </w:r>
          </w:p>
        </w:tc>
      </w:tr>
      <w:tr w:rsidR="00933A5A" w14:paraId="56FE2B7D" w14:textId="77777777" w:rsidTr="00445C9D">
        <w:tc>
          <w:tcPr>
            <w:tcW w:w="5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77857" w14:textId="77777777" w:rsidR="00933A5A" w:rsidRDefault="008D3055">
            <w:pPr>
              <w:ind w:firstLine="0"/>
            </w:pPr>
            <w:r>
              <w:t>CUERPO PERCEPCION Y MOTRICIDAD</w:t>
            </w:r>
          </w:p>
          <w:p w14:paraId="500077D9" w14:textId="77777777" w:rsidR="00933A5A" w:rsidRDefault="00933A5A">
            <w:pPr>
              <w:ind w:firstLine="0"/>
            </w:pPr>
          </w:p>
        </w:tc>
        <w:tc>
          <w:tcPr>
            <w:tcW w:w="6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29C4B" w14:textId="77777777" w:rsidR="00933A5A" w:rsidRDefault="008D3055">
            <w:pPr>
              <w:ind w:firstLine="0"/>
            </w:pPr>
            <w:r>
              <w:t>Motriz</w:t>
            </w:r>
          </w:p>
        </w:tc>
        <w:tc>
          <w:tcPr>
            <w:tcW w:w="133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2C8A2" w14:textId="77777777" w:rsidR="00933A5A" w:rsidRDefault="008D3055">
            <w:pPr>
              <w:ind w:firstLine="0"/>
            </w:pPr>
            <w:r>
              <w:t xml:space="preserve">Coordinación dinámica general, coordinación </w:t>
            </w:r>
            <w:proofErr w:type="spellStart"/>
            <w:r>
              <w:t>oculopedica</w:t>
            </w:r>
            <w:proofErr w:type="spellEnd"/>
            <w:r>
              <w:t>.</w:t>
            </w:r>
          </w:p>
          <w:p w14:paraId="3F47AB18" w14:textId="77777777" w:rsidR="00933A5A" w:rsidRDefault="008D3055">
            <w:pPr>
              <w:ind w:firstLine="0"/>
            </w:pPr>
            <w:r>
              <w:t>Equilibrio estático dinámico y en al turas</w:t>
            </w:r>
          </w:p>
        </w:tc>
        <w:tc>
          <w:tcPr>
            <w:tcW w:w="7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B930F" w14:textId="77777777" w:rsidR="00933A5A" w:rsidRDefault="008D3055">
            <w:pPr>
              <w:ind w:firstLine="0"/>
            </w:pPr>
            <w:r>
              <w:t>Utiliza su esquema corporal para realizar diferentes movimientos básicos</w:t>
            </w:r>
          </w:p>
          <w:p w14:paraId="0EC56A0A" w14:textId="77777777" w:rsidR="00933A5A" w:rsidRDefault="008D3055">
            <w:pPr>
              <w:ind w:firstLine="0"/>
            </w:pPr>
            <w:r>
              <w:t>Elabora y propone formas de movimiento.</w:t>
            </w:r>
          </w:p>
          <w:p w14:paraId="4681AEF7" w14:textId="77777777" w:rsidR="00933A5A" w:rsidRDefault="00933A5A">
            <w:pPr>
              <w:ind w:firstLine="0"/>
            </w:pPr>
          </w:p>
        </w:tc>
        <w:tc>
          <w:tcPr>
            <w:tcW w:w="1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20F72" w14:textId="77777777" w:rsidR="00933A5A" w:rsidRDefault="008D3055">
            <w:pPr>
              <w:ind w:firstLine="0"/>
            </w:pPr>
            <w:r>
              <w:t>Exploro diversas formas de movimiento para desarrollar mi esquema corporal</w:t>
            </w:r>
          </w:p>
          <w:p w14:paraId="4DB780D3" w14:textId="77777777" w:rsidR="00933A5A" w:rsidRDefault="008D3055">
            <w:pPr>
              <w:ind w:firstLine="0"/>
            </w:pPr>
            <w:r>
              <w:t>Participo de manera dinámica con mis compañeros en la realización de rondas, juegos y actividades motrices de la clase.</w:t>
            </w:r>
          </w:p>
          <w:p w14:paraId="13D5F499" w14:textId="77777777" w:rsidR="00933A5A" w:rsidRDefault="008D3055">
            <w:pPr>
              <w:ind w:firstLine="0"/>
            </w:pPr>
            <w:r>
              <w:t>Exploro mi fuerza, velocidad y flexibilidad a través del juego y actividades recreativas.</w:t>
            </w:r>
          </w:p>
          <w:p w14:paraId="1215522C" w14:textId="77777777" w:rsidR="00933A5A" w:rsidRDefault="00933A5A">
            <w:pPr>
              <w:ind w:firstLine="0"/>
            </w:pPr>
          </w:p>
        </w:tc>
      </w:tr>
      <w:tr w:rsidR="00933A5A" w14:paraId="70BCC3E8" w14:textId="77777777" w:rsidTr="00445C9D">
        <w:tc>
          <w:tcPr>
            <w:tcW w:w="5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73B84" w14:textId="77777777" w:rsidR="00933A5A" w:rsidRDefault="00933A5A">
            <w:pPr>
              <w:ind w:firstLine="0"/>
            </w:pPr>
          </w:p>
        </w:tc>
        <w:tc>
          <w:tcPr>
            <w:tcW w:w="6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32061" w14:textId="77777777" w:rsidR="00933A5A" w:rsidRDefault="008D3055">
            <w:pPr>
              <w:ind w:firstLine="0"/>
            </w:pPr>
            <w:r>
              <w:t>Axiológica corporal</w:t>
            </w:r>
          </w:p>
        </w:tc>
        <w:tc>
          <w:tcPr>
            <w:tcW w:w="133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DF299" w14:textId="77777777" w:rsidR="00933A5A" w:rsidRDefault="008D3055">
            <w:pPr>
              <w:ind w:firstLine="0"/>
            </w:pPr>
            <w:r>
              <w:t>Higiene del ejercicio:</w:t>
            </w:r>
          </w:p>
          <w:p w14:paraId="76E08463" w14:textId="77777777" w:rsidR="00933A5A" w:rsidRDefault="008D3055">
            <w:pPr>
              <w:ind w:firstLine="0"/>
            </w:pPr>
            <w:r>
              <w:t>Hidratación</w:t>
            </w:r>
          </w:p>
          <w:p w14:paraId="1E43BBA2" w14:textId="77777777" w:rsidR="00933A5A" w:rsidRDefault="008D3055">
            <w:pPr>
              <w:ind w:firstLine="0"/>
            </w:pPr>
            <w:r>
              <w:t>calentamiento.</w:t>
            </w:r>
          </w:p>
          <w:p w14:paraId="2781FE75" w14:textId="77777777" w:rsidR="00933A5A" w:rsidRDefault="008D3055">
            <w:pPr>
              <w:ind w:firstLine="0"/>
            </w:pPr>
            <w:r>
              <w:t>Norma de seguridad en el juego</w:t>
            </w:r>
          </w:p>
          <w:p w14:paraId="410BA8B8" w14:textId="77777777" w:rsidR="00933A5A" w:rsidRDefault="008D3055">
            <w:pPr>
              <w:ind w:firstLine="0"/>
            </w:pPr>
            <w:r>
              <w:t xml:space="preserve"> Indumentaria para la clase de educación física</w:t>
            </w:r>
          </w:p>
          <w:p w14:paraId="775468FE" w14:textId="77777777" w:rsidR="00933A5A" w:rsidRDefault="008D3055">
            <w:pPr>
              <w:ind w:firstLine="0"/>
            </w:pPr>
            <w:r>
              <w:t>.</w:t>
            </w:r>
          </w:p>
        </w:tc>
        <w:tc>
          <w:tcPr>
            <w:tcW w:w="7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CC36B" w14:textId="77777777" w:rsidR="00933A5A" w:rsidRDefault="008D3055">
            <w:pPr>
              <w:ind w:firstLine="0"/>
            </w:pPr>
            <w:r>
              <w:t>Comprende que las normas de higiene y el vestuario adecuado son fundamentales en el cuerpo humano</w:t>
            </w:r>
          </w:p>
        </w:tc>
        <w:tc>
          <w:tcPr>
            <w:tcW w:w="1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1D67C" w14:textId="77777777" w:rsidR="00933A5A" w:rsidRDefault="008D3055">
            <w:pPr>
              <w:ind w:firstLine="0"/>
            </w:pPr>
            <w:r>
              <w:t>Me hidrato antes, durante y después de la clase de educación física, utilizando un recipiente de uso personal.</w:t>
            </w:r>
          </w:p>
          <w:p w14:paraId="03BE1B35" w14:textId="77777777" w:rsidR="00933A5A" w:rsidRDefault="008D3055">
            <w:pPr>
              <w:ind w:firstLine="0"/>
            </w:pPr>
            <w:r>
              <w:t>Exploro y vivencio diferentes tipos de juegos, sin afectar la participación de mis compañeros en clase.</w:t>
            </w:r>
          </w:p>
          <w:p w14:paraId="2F2670A9" w14:textId="77777777" w:rsidR="00933A5A" w:rsidRDefault="00933A5A">
            <w:pPr>
              <w:ind w:firstLine="0"/>
            </w:pPr>
          </w:p>
        </w:tc>
      </w:tr>
      <w:tr w:rsidR="00933A5A" w14:paraId="576448E1" w14:textId="77777777" w:rsidTr="00445C9D">
        <w:tc>
          <w:tcPr>
            <w:tcW w:w="5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4842F" w14:textId="77777777" w:rsidR="00933A5A" w:rsidRDefault="00933A5A">
            <w:pPr>
              <w:ind w:firstLine="0"/>
            </w:pPr>
          </w:p>
        </w:tc>
        <w:tc>
          <w:tcPr>
            <w:tcW w:w="6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FBDF0" w14:textId="77777777" w:rsidR="00933A5A" w:rsidRDefault="008D3055">
            <w:pPr>
              <w:ind w:firstLine="0"/>
            </w:pPr>
            <w:r>
              <w:t>Expresiva corporal</w:t>
            </w:r>
          </w:p>
        </w:tc>
        <w:tc>
          <w:tcPr>
            <w:tcW w:w="133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6893C" w14:textId="77777777" w:rsidR="00933A5A" w:rsidRDefault="008D3055">
            <w:pPr>
              <w:ind w:firstLine="0"/>
            </w:pPr>
            <w:r>
              <w:t>Expresión y comunicación corporal: juegos simbólicos y juegos dramáticos.</w:t>
            </w:r>
          </w:p>
          <w:p w14:paraId="4CABB61C" w14:textId="77777777" w:rsidR="00933A5A" w:rsidRDefault="008D3055">
            <w:pPr>
              <w:ind w:firstLine="0"/>
            </w:pPr>
            <w:r>
              <w:t>Ritmos corporales y desplazamientos.</w:t>
            </w:r>
          </w:p>
          <w:p w14:paraId="72763EEA" w14:textId="77777777" w:rsidR="00933A5A" w:rsidRDefault="00933A5A">
            <w:pPr>
              <w:ind w:firstLine="0"/>
            </w:pPr>
          </w:p>
        </w:tc>
        <w:tc>
          <w:tcPr>
            <w:tcW w:w="7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882AE" w14:textId="77777777" w:rsidR="00933A5A" w:rsidRDefault="008D3055">
            <w:pPr>
              <w:ind w:firstLine="0"/>
            </w:pPr>
            <w:r>
              <w:t>Elige y utiliza de manera asertiva sus esquemas sencillos.</w:t>
            </w:r>
          </w:p>
        </w:tc>
        <w:tc>
          <w:tcPr>
            <w:tcW w:w="1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A27CE" w14:textId="77777777" w:rsidR="00933A5A" w:rsidRDefault="008D3055">
            <w:pPr>
              <w:ind w:firstLine="0"/>
            </w:pPr>
            <w:r>
              <w:t>Participo y comparto con mis compañeros diversas formas de expresar de expresar emociones a través del movimiento.</w:t>
            </w:r>
          </w:p>
          <w:p w14:paraId="3FF5AE1A" w14:textId="77777777" w:rsidR="00933A5A" w:rsidRDefault="008D3055">
            <w:pPr>
              <w:ind w:firstLine="0"/>
            </w:pPr>
            <w:r>
              <w:t>.</w:t>
            </w:r>
          </w:p>
          <w:p w14:paraId="4F24F1FD" w14:textId="77777777" w:rsidR="00933A5A" w:rsidRDefault="008D3055">
            <w:pPr>
              <w:ind w:firstLine="0"/>
            </w:pPr>
            <w:r>
              <w:t>.</w:t>
            </w:r>
          </w:p>
        </w:tc>
      </w:tr>
    </w:tbl>
    <w:p w14:paraId="3D4CD500" w14:textId="77777777" w:rsidR="00933A5A" w:rsidRDefault="00933A5A"/>
    <w:p w14:paraId="4794451B" w14:textId="77777777" w:rsidR="00933A5A" w:rsidRDefault="00933A5A"/>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276"/>
        <w:gridCol w:w="2907"/>
        <w:gridCol w:w="2057"/>
        <w:gridCol w:w="3704"/>
      </w:tblGrid>
      <w:tr w:rsidR="00933A5A" w14:paraId="61164594"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BEA10" w14:textId="77777777" w:rsidR="00933A5A" w:rsidRDefault="008D3055">
            <w:pPr>
              <w:ind w:firstLine="0"/>
              <w:rPr>
                <w:b/>
              </w:rPr>
            </w:pPr>
            <w:r>
              <w:rPr>
                <w:b/>
              </w:rPr>
              <w:t>GRADO:  PRIMERO</w:t>
            </w:r>
          </w:p>
          <w:p w14:paraId="15BF25B5" w14:textId="77777777" w:rsidR="00933A5A" w:rsidRDefault="00933A5A">
            <w:pPr>
              <w:ind w:firstLine="0"/>
            </w:pPr>
          </w:p>
        </w:tc>
      </w:tr>
      <w:tr w:rsidR="00933A5A" w14:paraId="50A8203B"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81AC7" w14:textId="77777777" w:rsidR="00933A5A" w:rsidRDefault="008D3055">
            <w:pPr>
              <w:ind w:firstLine="0"/>
              <w:rPr>
                <w:b/>
              </w:rPr>
            </w:pPr>
            <w:r>
              <w:rPr>
                <w:b/>
              </w:rPr>
              <w:t>PERIODO CUARTO: EXPLORO MIS CONDUCTAS DE BASES</w:t>
            </w:r>
          </w:p>
        </w:tc>
      </w:tr>
      <w:tr w:rsidR="00933A5A" w14:paraId="0B5F27F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94C67"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4E481" w14:textId="77777777" w:rsidR="00933A5A" w:rsidRDefault="00933A5A">
            <w:pPr>
              <w:ind w:firstLine="0"/>
            </w:pPr>
          </w:p>
        </w:tc>
      </w:tr>
      <w:tr w:rsidR="00933A5A" w14:paraId="5AA89DE4"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C24C9"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C23DE" w14:textId="77777777" w:rsidR="00933A5A" w:rsidRDefault="008D3055">
            <w:pPr>
              <w:ind w:firstLine="0"/>
            </w:pPr>
            <w:r>
              <w:t>Cumplo las normas de comportamiento definidas en un espacio dado.</w:t>
            </w:r>
          </w:p>
        </w:tc>
      </w:tr>
      <w:tr w:rsidR="00933A5A" w14:paraId="45199897"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E0E0C"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D8A25" w14:textId="77777777" w:rsidR="00933A5A" w:rsidRDefault="008D3055">
            <w:pPr>
              <w:ind w:firstLine="0"/>
            </w:pPr>
            <w:r>
              <w:t xml:space="preserve">Puedo diferenciar las expresiones verdaderas de </w:t>
            </w:r>
            <w:proofErr w:type="gramStart"/>
            <w:r>
              <w:t>cariño  de</w:t>
            </w:r>
            <w:proofErr w:type="gramEnd"/>
            <w:r>
              <w:t xml:space="preserve"> aquellas que puedan maltratarme o a los adultos que  me enseñen diferenciarlas muestreas verdaderas cariñosas de las de abuso sexual  o físico y que podamos hablar de esto en la casa y en el salón</w:t>
            </w:r>
          </w:p>
        </w:tc>
      </w:tr>
      <w:tr w:rsidR="00933A5A" w14:paraId="1FD0FE4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FA8F5"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17926" w14:textId="77777777" w:rsidR="00933A5A" w:rsidRDefault="008D3055">
            <w:pPr>
              <w:ind w:firstLine="0"/>
              <w:jc w:val="center"/>
              <w:rPr>
                <w:b/>
              </w:rPr>
            </w:pPr>
            <w:r>
              <w:rPr>
                <w:b/>
              </w:rPr>
              <w:t>COMPETENCIA DEL ÁREA</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17ED8" w14:textId="77777777" w:rsidR="00933A5A" w:rsidRDefault="008D3055">
            <w:pPr>
              <w:ind w:firstLine="0"/>
              <w:jc w:val="center"/>
              <w:rPr>
                <w:b/>
              </w:rPr>
            </w:pPr>
            <w:r>
              <w:rPr>
                <w:b/>
              </w:rPr>
              <w:t>ENSEÑANZAS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C25B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FEA6C" w14:textId="77777777" w:rsidR="00933A5A" w:rsidRDefault="008D3055">
            <w:pPr>
              <w:ind w:firstLine="0"/>
              <w:jc w:val="center"/>
              <w:rPr>
                <w:b/>
              </w:rPr>
            </w:pPr>
            <w:r>
              <w:rPr>
                <w:b/>
              </w:rPr>
              <w:t>EVIDENCIAS</w:t>
            </w:r>
          </w:p>
        </w:tc>
      </w:tr>
      <w:tr w:rsidR="00933A5A" w14:paraId="3EA4011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71FB1" w14:textId="77777777" w:rsidR="00933A5A" w:rsidRDefault="008D3055">
            <w:pPr>
              <w:ind w:firstLine="0"/>
            </w:pPr>
            <w:r>
              <w:t>CUERPO PERCEPCION Y MOTRICIDAD</w:t>
            </w:r>
          </w:p>
          <w:p w14:paraId="1F478A7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B84D" w14:textId="77777777" w:rsidR="00933A5A" w:rsidRDefault="008D3055">
            <w:pPr>
              <w:ind w:firstLine="0"/>
            </w:pPr>
            <w:r>
              <w:lastRenderedPageBreak/>
              <w:t>Motriz</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3221C" w14:textId="77777777" w:rsidR="00933A5A" w:rsidRDefault="008D3055">
            <w:pPr>
              <w:ind w:firstLine="0"/>
            </w:pPr>
            <w:r>
              <w:t xml:space="preserve">Coordinación dinámica general, coordinación </w:t>
            </w:r>
            <w:proofErr w:type="spellStart"/>
            <w:r>
              <w:t>oculopedica</w:t>
            </w:r>
            <w:proofErr w:type="spellEnd"/>
            <w:r>
              <w:t>.</w:t>
            </w:r>
          </w:p>
          <w:p w14:paraId="53A07898" w14:textId="77777777" w:rsidR="00933A5A" w:rsidRDefault="008D3055">
            <w:pPr>
              <w:ind w:firstLine="0"/>
            </w:pPr>
            <w:r>
              <w:lastRenderedPageBreak/>
              <w:t>Equilibrio estático dinámico y en al turas</w:t>
            </w:r>
          </w:p>
          <w:p w14:paraId="4E3F32C3" w14:textId="77777777" w:rsidR="00933A5A" w:rsidRDefault="008D3055">
            <w:pPr>
              <w:ind w:firstLine="0"/>
            </w:pPr>
            <w:r>
              <w:t>Patrones fundamentales de movimiento, caminar, correr, saltar, pasar y recibir.</w:t>
            </w:r>
          </w:p>
          <w:p w14:paraId="698B50FB" w14:textId="77777777" w:rsidR="00933A5A" w:rsidRDefault="00933A5A">
            <w:pPr>
              <w:ind w:firstLine="0"/>
            </w:pP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EADD6" w14:textId="77777777" w:rsidR="00933A5A" w:rsidRDefault="008D3055">
            <w:pPr>
              <w:ind w:firstLine="0"/>
            </w:pPr>
            <w:r>
              <w:lastRenderedPageBreak/>
              <w:t xml:space="preserve">Utiliza su esquema corporal para realizar diferentes </w:t>
            </w:r>
            <w:r>
              <w:lastRenderedPageBreak/>
              <w:t>movimientos básicos</w:t>
            </w:r>
          </w:p>
          <w:p w14:paraId="684FBFDC" w14:textId="77777777" w:rsidR="00933A5A" w:rsidRDefault="008D3055">
            <w:pPr>
              <w:ind w:firstLine="0"/>
            </w:pPr>
            <w:r>
              <w:t>Elabora y propone formas de movimiento.</w:t>
            </w:r>
          </w:p>
          <w:p w14:paraId="568041F2"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ED7C1" w14:textId="77777777" w:rsidR="00933A5A" w:rsidRDefault="008D3055">
            <w:pPr>
              <w:ind w:firstLine="0"/>
            </w:pPr>
            <w:r>
              <w:lastRenderedPageBreak/>
              <w:t>Exploro diversas formas de movimiento para desarrollar mi esquema corporal</w:t>
            </w:r>
          </w:p>
          <w:p w14:paraId="6457BDBC" w14:textId="77777777" w:rsidR="00933A5A" w:rsidRDefault="008D3055">
            <w:pPr>
              <w:ind w:firstLine="0"/>
            </w:pPr>
            <w:r>
              <w:lastRenderedPageBreak/>
              <w:t>Participo de manera dinámica con mis compañeros en la realización de rondas, juegos y actividades motrices de la clase.</w:t>
            </w:r>
          </w:p>
          <w:p w14:paraId="1516BF19" w14:textId="77777777" w:rsidR="00933A5A" w:rsidRDefault="008D3055">
            <w:pPr>
              <w:ind w:firstLine="0"/>
            </w:pPr>
            <w:r>
              <w:t>Exploro mi fuerza, velocidad y flexibilidad a través del juego y actividades recreativas.</w:t>
            </w:r>
          </w:p>
          <w:p w14:paraId="24ADE7D8" w14:textId="77777777" w:rsidR="00933A5A" w:rsidRDefault="00933A5A">
            <w:pPr>
              <w:ind w:firstLine="0"/>
            </w:pPr>
          </w:p>
        </w:tc>
      </w:tr>
      <w:tr w:rsidR="00933A5A" w14:paraId="7DAC802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9BA79"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390DE" w14:textId="77777777" w:rsidR="00933A5A" w:rsidRDefault="008D3055">
            <w:pPr>
              <w:ind w:firstLine="0"/>
            </w:pPr>
            <w:r>
              <w:t>Axiológica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9777B" w14:textId="77777777" w:rsidR="00933A5A" w:rsidRDefault="008D3055">
            <w:pPr>
              <w:ind w:firstLine="0"/>
            </w:pPr>
            <w:r>
              <w:t>Higiene del ejercicio:</w:t>
            </w:r>
          </w:p>
          <w:p w14:paraId="72C9738F" w14:textId="77777777" w:rsidR="00933A5A" w:rsidRDefault="008D3055">
            <w:pPr>
              <w:ind w:firstLine="0"/>
            </w:pPr>
            <w:r>
              <w:t>Hidratación</w:t>
            </w:r>
          </w:p>
          <w:p w14:paraId="356338E6" w14:textId="77777777" w:rsidR="00933A5A" w:rsidRDefault="008D3055">
            <w:pPr>
              <w:ind w:firstLine="0"/>
            </w:pPr>
            <w:r>
              <w:t>calentamiento.</w:t>
            </w:r>
          </w:p>
          <w:p w14:paraId="3A8AA473" w14:textId="77777777" w:rsidR="00933A5A" w:rsidRDefault="008D3055">
            <w:pPr>
              <w:ind w:firstLine="0"/>
            </w:pPr>
            <w:r>
              <w:t>Norma de seguridad en el juego</w:t>
            </w:r>
          </w:p>
          <w:p w14:paraId="73D3A1E5" w14:textId="77777777" w:rsidR="00933A5A" w:rsidRDefault="008D3055">
            <w:pPr>
              <w:ind w:firstLine="0"/>
            </w:pPr>
            <w:r>
              <w:t xml:space="preserve"> Indumentaria para la clase de educación física</w:t>
            </w:r>
          </w:p>
          <w:p w14:paraId="18F6D165" w14:textId="77777777" w:rsidR="00933A5A" w:rsidRDefault="008D3055">
            <w:pPr>
              <w:ind w:firstLine="0"/>
            </w:pPr>
            <w:r>
              <w:t>.</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BC544" w14:textId="77777777" w:rsidR="00933A5A" w:rsidRDefault="008D3055">
            <w:pPr>
              <w:ind w:firstLine="0"/>
            </w:pPr>
            <w:r>
              <w:t>Comprende que las normas de higiene y el vestuario adecuado son fundamentales en 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B96AC" w14:textId="77777777" w:rsidR="00933A5A" w:rsidRDefault="008D3055">
            <w:pPr>
              <w:ind w:firstLine="0"/>
            </w:pPr>
            <w:r>
              <w:t>Me hidrato antes, durante y después de la clase de educación física, utilizando un recipiente de uso personal.</w:t>
            </w:r>
          </w:p>
          <w:p w14:paraId="6FB01D92" w14:textId="77777777" w:rsidR="00933A5A" w:rsidRDefault="008D3055">
            <w:pPr>
              <w:ind w:firstLine="0"/>
            </w:pPr>
            <w:r>
              <w:t>Exploro y vivencio diferentes tipos de juegos, sin afectar la participación de mis compañeros en clase.</w:t>
            </w:r>
          </w:p>
          <w:p w14:paraId="526B691E" w14:textId="77777777" w:rsidR="00933A5A" w:rsidRDefault="00933A5A">
            <w:pPr>
              <w:ind w:firstLine="0"/>
            </w:pPr>
          </w:p>
        </w:tc>
      </w:tr>
      <w:tr w:rsidR="00933A5A" w14:paraId="2064DA6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C893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80BEC" w14:textId="77777777" w:rsidR="00933A5A" w:rsidRDefault="008D3055">
            <w:pPr>
              <w:ind w:firstLine="0"/>
            </w:pPr>
            <w:r>
              <w:t>Expresiva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E1E85" w14:textId="77777777" w:rsidR="00933A5A" w:rsidRDefault="008D3055">
            <w:pPr>
              <w:ind w:firstLine="0"/>
            </w:pPr>
            <w:r>
              <w:t>Expresión y comunicación corporal: juegos simbólicos y juegos dramáticos.</w:t>
            </w:r>
          </w:p>
          <w:p w14:paraId="1F85C097" w14:textId="77777777" w:rsidR="00933A5A" w:rsidRDefault="00933A5A">
            <w:pPr>
              <w:ind w:firstLine="0"/>
            </w:pP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A2676" w14:textId="77777777" w:rsidR="00933A5A" w:rsidRDefault="008D3055">
            <w:pPr>
              <w:ind w:firstLine="0"/>
            </w:pPr>
            <w:r>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27340" w14:textId="77777777" w:rsidR="00933A5A" w:rsidRDefault="008D3055">
            <w:pPr>
              <w:ind w:firstLine="0"/>
            </w:pPr>
            <w:r>
              <w:t>Participo y comparto con mis compañeros diversas formas de expresar de expresar emociones a través del movimiento.</w:t>
            </w:r>
          </w:p>
          <w:p w14:paraId="686C5E27" w14:textId="77777777" w:rsidR="00933A5A" w:rsidRDefault="008D3055">
            <w:pPr>
              <w:ind w:firstLine="0"/>
            </w:pPr>
            <w:r>
              <w:t>.</w:t>
            </w:r>
          </w:p>
        </w:tc>
      </w:tr>
    </w:tbl>
    <w:p w14:paraId="581B9242" w14:textId="77777777" w:rsidR="00933A5A" w:rsidRDefault="00933A5A"/>
    <w:p w14:paraId="34C6DCF2" w14:textId="77777777" w:rsidR="00933A5A" w:rsidRDefault="00933A5A"/>
    <w:tbl>
      <w:tblPr>
        <w:tblStyle w:val="a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281"/>
        <w:gridCol w:w="2902"/>
        <w:gridCol w:w="2057"/>
        <w:gridCol w:w="3704"/>
      </w:tblGrid>
      <w:tr w:rsidR="00933A5A" w14:paraId="497DC3DD"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70A21" w14:textId="77777777" w:rsidR="00933A5A" w:rsidRDefault="008D3055">
            <w:pPr>
              <w:ind w:firstLine="0"/>
              <w:rPr>
                <w:b/>
              </w:rPr>
            </w:pPr>
            <w:r>
              <w:rPr>
                <w:b/>
              </w:rPr>
              <w:t>GRADO:  SEGUNDO</w:t>
            </w:r>
          </w:p>
          <w:p w14:paraId="2AEC6224" w14:textId="77777777" w:rsidR="00933A5A" w:rsidRDefault="00933A5A">
            <w:pPr>
              <w:ind w:firstLine="0"/>
            </w:pPr>
          </w:p>
        </w:tc>
      </w:tr>
      <w:tr w:rsidR="00933A5A" w14:paraId="55D4211C"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FC561" w14:textId="77777777" w:rsidR="00933A5A" w:rsidRDefault="008D3055">
            <w:pPr>
              <w:ind w:firstLine="0"/>
              <w:rPr>
                <w:b/>
              </w:rPr>
            </w:pPr>
            <w:r>
              <w:rPr>
                <w:b/>
              </w:rPr>
              <w:t>PERIODO PRIMERO: MEJORANDO MIS PATRONES DE LOCOMOCION Y EL EQUILIBRIO</w:t>
            </w:r>
          </w:p>
        </w:tc>
      </w:tr>
      <w:tr w:rsidR="00933A5A" w14:paraId="74A4E9D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70736"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C8CDE" w14:textId="77777777" w:rsidR="00933A5A" w:rsidRDefault="00933A5A">
            <w:pPr>
              <w:ind w:firstLine="0"/>
            </w:pPr>
          </w:p>
        </w:tc>
      </w:tr>
      <w:tr w:rsidR="00933A5A" w14:paraId="75F13B19"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C3BCA"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EAE4A" w14:textId="77777777" w:rsidR="00933A5A" w:rsidRDefault="008D3055">
            <w:pPr>
              <w:ind w:firstLine="0"/>
            </w:pPr>
            <w:r>
              <w:t>Utilizo adecuadamente los espacios y recursos a mi disposición</w:t>
            </w:r>
          </w:p>
        </w:tc>
      </w:tr>
      <w:tr w:rsidR="00933A5A" w14:paraId="0FFD0621"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535C7"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CEB56" w14:textId="77777777" w:rsidR="00933A5A" w:rsidRDefault="008D3055">
            <w:pPr>
              <w:ind w:firstLine="0"/>
            </w:pPr>
            <w:r>
              <w:t xml:space="preserve">Identifico como me siento yo o las personas cercanas cuando no recibimos buen </w:t>
            </w:r>
            <w:proofErr w:type="spellStart"/>
            <w:r>
              <w:t>tratoy</w:t>
            </w:r>
            <w:proofErr w:type="spellEnd"/>
            <w:r>
              <w:t xml:space="preserve"> expresó empatía, es decir sentimientos parecidos o compatibles con los de otros.</w:t>
            </w:r>
          </w:p>
        </w:tc>
      </w:tr>
      <w:tr w:rsidR="00933A5A" w14:paraId="5684E91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0E931"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EE865" w14:textId="77777777" w:rsidR="00933A5A" w:rsidRDefault="008D3055">
            <w:pPr>
              <w:ind w:firstLine="0"/>
              <w:jc w:val="center"/>
              <w:rPr>
                <w:b/>
              </w:rPr>
            </w:pPr>
            <w:r>
              <w:rPr>
                <w:b/>
              </w:rPr>
              <w:t xml:space="preserve">COMPETENCIA </w:t>
            </w:r>
            <w:r>
              <w:rPr>
                <w:b/>
              </w:rPr>
              <w:lastRenderedPageBreak/>
              <w:t>DEL ÁREA</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6649A" w14:textId="77777777" w:rsidR="00933A5A" w:rsidRDefault="008D3055">
            <w:pPr>
              <w:ind w:firstLine="0"/>
              <w:jc w:val="center"/>
              <w:rPr>
                <w:b/>
              </w:rPr>
            </w:pPr>
            <w:r>
              <w:rPr>
                <w:b/>
              </w:rPr>
              <w:lastRenderedPageBreak/>
              <w:t>ENSEÑANZAS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E2FB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9CCDD" w14:textId="77777777" w:rsidR="00933A5A" w:rsidRDefault="008D3055">
            <w:pPr>
              <w:ind w:firstLine="0"/>
              <w:jc w:val="center"/>
              <w:rPr>
                <w:b/>
              </w:rPr>
            </w:pPr>
            <w:r>
              <w:rPr>
                <w:b/>
              </w:rPr>
              <w:t>EVIDENCIAS</w:t>
            </w:r>
          </w:p>
        </w:tc>
      </w:tr>
      <w:tr w:rsidR="00933A5A" w14:paraId="19315A7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FEB88" w14:textId="77777777" w:rsidR="00933A5A" w:rsidRDefault="008D3055">
            <w:pPr>
              <w:ind w:firstLine="0"/>
            </w:pPr>
            <w:r>
              <w:t>CUERPO PERCEPCION Y MOTRICIDAD</w:t>
            </w:r>
          </w:p>
          <w:p w14:paraId="662B8CC2"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3CBD7" w14:textId="77777777" w:rsidR="00933A5A" w:rsidRDefault="008D3055">
            <w:pPr>
              <w:ind w:firstLine="0"/>
            </w:pPr>
            <w:r>
              <w:t>Motriz</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FB706" w14:textId="77777777" w:rsidR="00933A5A" w:rsidRDefault="008D3055">
            <w:pPr>
              <w:ind w:firstLine="0"/>
            </w:pPr>
            <w:r>
              <w:t>Esquema corporal: conocimiento corporal independencia segmentaria, tensión y relajación</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D1256" w14:textId="77777777" w:rsidR="00933A5A" w:rsidRDefault="008D3055">
            <w:pPr>
              <w:ind w:firstLine="0"/>
            </w:pPr>
            <w:r>
              <w:t>Utiliza su esquema corporal para realizar diferentes movimientos básicos</w:t>
            </w:r>
          </w:p>
          <w:p w14:paraId="3B4526B6" w14:textId="77777777" w:rsidR="00933A5A" w:rsidRDefault="008D3055">
            <w:pPr>
              <w:ind w:firstLine="0"/>
            </w:pPr>
            <w:r>
              <w:t>Elabora y propone formas de movimiento.</w:t>
            </w:r>
          </w:p>
          <w:p w14:paraId="66EAFA2B"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C2C98" w14:textId="77777777" w:rsidR="00933A5A" w:rsidRDefault="008D3055">
            <w:pPr>
              <w:ind w:firstLine="0"/>
            </w:pPr>
            <w:r>
              <w:t>Construyó mi esquema corporal a través de la ejecución de diversas tareas motrices.</w:t>
            </w:r>
          </w:p>
          <w:p w14:paraId="1F97AF6B" w14:textId="77777777" w:rsidR="00933A5A" w:rsidRDefault="008D3055">
            <w:pPr>
              <w:ind w:firstLine="0"/>
            </w:pPr>
            <w:r>
              <w:t xml:space="preserve">Juego y me divierto con mis compañeros </w:t>
            </w:r>
          </w:p>
        </w:tc>
      </w:tr>
      <w:tr w:rsidR="00933A5A" w14:paraId="2F3D5AF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747D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CC692" w14:textId="77777777" w:rsidR="00933A5A" w:rsidRDefault="008D3055">
            <w:pPr>
              <w:ind w:firstLine="0"/>
            </w:pPr>
            <w:r>
              <w:t>Axiológica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AAE59" w14:textId="77777777" w:rsidR="00933A5A" w:rsidRDefault="008D3055">
            <w:pPr>
              <w:ind w:firstLine="0"/>
            </w:pPr>
            <w:r>
              <w:t>Higiene del ejercicio:</w:t>
            </w:r>
          </w:p>
          <w:p w14:paraId="4D1F67F8" w14:textId="77777777" w:rsidR="00933A5A" w:rsidRDefault="008D3055">
            <w:pPr>
              <w:ind w:firstLine="0"/>
            </w:pPr>
            <w:r>
              <w:t>Hidratación</w:t>
            </w:r>
          </w:p>
          <w:p w14:paraId="48E4748D" w14:textId="77777777" w:rsidR="00933A5A" w:rsidRDefault="008D3055">
            <w:pPr>
              <w:ind w:firstLine="0"/>
            </w:pPr>
            <w:r>
              <w:t>calentamiento.</w:t>
            </w:r>
          </w:p>
          <w:p w14:paraId="7F582ECB" w14:textId="77777777" w:rsidR="00933A5A" w:rsidRDefault="008D3055">
            <w:pPr>
              <w:ind w:firstLine="0"/>
            </w:pPr>
            <w:r>
              <w:t>Norma de seguridad en el juego</w:t>
            </w:r>
          </w:p>
          <w:p w14:paraId="75081F53" w14:textId="77777777" w:rsidR="00933A5A" w:rsidRDefault="008D3055">
            <w:pPr>
              <w:ind w:firstLine="0"/>
            </w:pPr>
            <w:r>
              <w:t xml:space="preserve"> Indumentaria para la clase de educación física</w:t>
            </w:r>
          </w:p>
          <w:p w14:paraId="53A69D7A" w14:textId="77777777" w:rsidR="00933A5A" w:rsidRDefault="008D3055">
            <w:pPr>
              <w:ind w:firstLine="0"/>
            </w:pPr>
            <w:r>
              <w:t>.</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42192" w14:textId="77777777" w:rsidR="00933A5A" w:rsidRDefault="008D3055">
            <w:pPr>
              <w:ind w:firstLine="0"/>
            </w:pPr>
            <w:r>
              <w:t>Comprende que las normas de higiene y el vestuario adecuado son fundamentales en 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8A61E" w14:textId="77777777" w:rsidR="00933A5A" w:rsidRDefault="008D3055">
            <w:pPr>
              <w:ind w:firstLine="0"/>
            </w:pPr>
            <w:r>
              <w:t>Ejecuto juegos y ejercicios que no impliquen riegos para mi integridad personal</w:t>
            </w:r>
          </w:p>
          <w:p w14:paraId="77C9C30F" w14:textId="77777777" w:rsidR="00933A5A" w:rsidRDefault="008D3055">
            <w:pPr>
              <w:ind w:firstLine="0"/>
            </w:pPr>
            <w:r>
              <w:t>Ayuda a la preservación donde realizo la clase de educación física.</w:t>
            </w:r>
          </w:p>
          <w:p w14:paraId="124D0173" w14:textId="77777777" w:rsidR="00933A5A" w:rsidRDefault="00933A5A">
            <w:pPr>
              <w:ind w:firstLine="0"/>
            </w:pPr>
          </w:p>
        </w:tc>
      </w:tr>
      <w:tr w:rsidR="00933A5A" w14:paraId="2D1169B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691F0"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97B7B" w14:textId="77777777" w:rsidR="00933A5A" w:rsidRDefault="008D3055">
            <w:pPr>
              <w:ind w:firstLine="0"/>
            </w:pPr>
            <w:r>
              <w:t>Expresiva corporal</w:t>
            </w:r>
          </w:p>
        </w:tc>
        <w:tc>
          <w:tcPr>
            <w:tcW w:w="14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2E89D" w14:textId="77777777" w:rsidR="00933A5A" w:rsidRDefault="008D3055">
            <w:pPr>
              <w:ind w:firstLine="0"/>
            </w:pPr>
            <w:r>
              <w:t xml:space="preserve">Expresión y comunicación corporal: </w:t>
            </w:r>
          </w:p>
          <w:p w14:paraId="2ED29B17" w14:textId="77777777" w:rsidR="00933A5A" w:rsidRDefault="008D3055">
            <w:pPr>
              <w:ind w:firstLine="0"/>
            </w:pPr>
            <w:r>
              <w:t>Ritmos corporales y desplazamientos.</w:t>
            </w:r>
          </w:p>
          <w:p w14:paraId="609482D7" w14:textId="77777777" w:rsidR="00933A5A" w:rsidRDefault="008D3055">
            <w:pPr>
              <w:ind w:firstLine="0"/>
            </w:pPr>
            <w:r>
              <w:t>Secuencias rítmicas</w:t>
            </w:r>
          </w:p>
          <w:p w14:paraId="3C6C68DE" w14:textId="77777777" w:rsidR="00933A5A" w:rsidRDefault="008D3055">
            <w:pPr>
              <w:ind w:firstLine="0"/>
            </w:pPr>
            <w:r>
              <w:t>Iniciación a los bailes folclóricos y populares.</w:t>
            </w:r>
          </w:p>
        </w:tc>
        <w:tc>
          <w:tcPr>
            <w:tcW w:w="7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FE2AB" w14:textId="77777777" w:rsidR="00933A5A" w:rsidRDefault="008D3055">
            <w:pPr>
              <w:ind w:firstLine="0"/>
            </w:pPr>
            <w:r>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781AD" w14:textId="77777777" w:rsidR="00933A5A" w:rsidRDefault="008D3055">
            <w:pPr>
              <w:ind w:firstLine="0"/>
            </w:pPr>
            <w:r>
              <w:t>Participo de forma individual y grupal en la realización de juegos y actividades que implican distintas formas de expresión corporal.</w:t>
            </w:r>
          </w:p>
          <w:p w14:paraId="0926B599" w14:textId="77777777" w:rsidR="00933A5A" w:rsidRDefault="008D3055">
            <w:pPr>
              <w:ind w:firstLine="0"/>
            </w:pPr>
            <w:r>
              <w:t>.</w:t>
            </w:r>
          </w:p>
        </w:tc>
      </w:tr>
    </w:tbl>
    <w:p w14:paraId="1010DDEF" w14:textId="77777777" w:rsidR="00933A5A" w:rsidRDefault="00933A5A"/>
    <w:p w14:paraId="721ECE7F" w14:textId="77777777" w:rsidR="00933A5A" w:rsidRDefault="00933A5A"/>
    <w:p w14:paraId="22E4D294" w14:textId="77777777" w:rsidR="00933A5A" w:rsidRDefault="00933A5A"/>
    <w:tbl>
      <w:tblPr>
        <w:tblStyle w:val="a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7ECE2F3E"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5BB" w14:textId="77777777" w:rsidR="00933A5A" w:rsidRDefault="008D3055">
            <w:pPr>
              <w:ind w:firstLine="0"/>
              <w:rPr>
                <w:b/>
              </w:rPr>
            </w:pPr>
            <w:r>
              <w:rPr>
                <w:b/>
              </w:rPr>
              <w:t>GRADO:  SEGUNDO</w:t>
            </w:r>
          </w:p>
          <w:p w14:paraId="286D2917" w14:textId="77777777" w:rsidR="00933A5A" w:rsidRDefault="00933A5A">
            <w:pPr>
              <w:ind w:firstLine="0"/>
            </w:pPr>
          </w:p>
        </w:tc>
      </w:tr>
      <w:tr w:rsidR="00933A5A" w14:paraId="1B3255FA"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6033" w14:textId="77777777" w:rsidR="00933A5A" w:rsidRDefault="008D3055">
            <w:pPr>
              <w:ind w:firstLine="0"/>
              <w:rPr>
                <w:b/>
              </w:rPr>
            </w:pPr>
            <w:r>
              <w:rPr>
                <w:b/>
              </w:rPr>
              <w:t>PERIODO SEGUNDO: EXPLORO DIVERSAS FORMAS DE MOVIMIENTO</w:t>
            </w:r>
          </w:p>
        </w:tc>
      </w:tr>
      <w:tr w:rsidR="00933A5A" w14:paraId="75F96CC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91C4D"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B6EC" w14:textId="77777777" w:rsidR="00933A5A" w:rsidRDefault="00933A5A">
            <w:pPr>
              <w:ind w:firstLine="0"/>
            </w:pPr>
          </w:p>
        </w:tc>
      </w:tr>
      <w:tr w:rsidR="00933A5A" w14:paraId="5978DE67"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FD1FB" w14:textId="77777777" w:rsidR="00933A5A" w:rsidRDefault="008D3055">
            <w:pPr>
              <w:ind w:firstLine="0"/>
              <w:rPr>
                <w:b/>
              </w:rPr>
            </w:pPr>
            <w:r>
              <w:rPr>
                <w:b/>
              </w:rPr>
              <w:lastRenderedPageBreak/>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77E66" w14:textId="77777777" w:rsidR="00933A5A" w:rsidRDefault="008D3055">
            <w:pPr>
              <w:ind w:firstLine="0"/>
            </w:pPr>
            <w:r>
              <w:t>Asumo las consecuencias de mis propias acciones</w:t>
            </w:r>
          </w:p>
        </w:tc>
      </w:tr>
      <w:tr w:rsidR="00933A5A" w14:paraId="6E7FD3AF"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8FCF9"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D90FB" w14:textId="77777777" w:rsidR="00933A5A" w:rsidRDefault="008D3055">
            <w:pPr>
              <w:ind w:firstLine="0"/>
            </w:pPr>
            <w:r>
              <w:t>Reconozco que las acciones se relacionan con las emociones y que puedo aprender a manejar mis emociones para no hacer daño a otras personas</w:t>
            </w:r>
          </w:p>
        </w:tc>
      </w:tr>
      <w:tr w:rsidR="00933A5A" w14:paraId="3D74094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8CCFF"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D262E"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EA0DB"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DCBDA"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218F4" w14:textId="77777777" w:rsidR="00933A5A" w:rsidRDefault="008D3055">
            <w:pPr>
              <w:ind w:firstLine="0"/>
              <w:jc w:val="center"/>
              <w:rPr>
                <w:b/>
              </w:rPr>
            </w:pPr>
            <w:r>
              <w:rPr>
                <w:b/>
              </w:rPr>
              <w:t>EVIDENCIAS</w:t>
            </w:r>
          </w:p>
        </w:tc>
      </w:tr>
      <w:tr w:rsidR="00933A5A" w14:paraId="4139944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5DCD0" w14:textId="77777777" w:rsidR="00933A5A" w:rsidRDefault="008D3055">
            <w:pPr>
              <w:ind w:firstLine="0"/>
            </w:pPr>
            <w:r>
              <w:t>CUERPO PERCEPCION Y MOTRICIDAD</w:t>
            </w:r>
          </w:p>
          <w:p w14:paraId="3B44EB7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AB84E"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D7462" w14:textId="77777777" w:rsidR="00933A5A" w:rsidRDefault="008D3055">
            <w:pPr>
              <w:ind w:firstLine="0"/>
            </w:pPr>
            <w:r>
              <w:t>Patrones fundamentales de movimiento: caminar, correr, saltar y 4recibir</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6AA98" w14:textId="77777777" w:rsidR="00933A5A" w:rsidRDefault="008D3055">
            <w:pPr>
              <w:ind w:firstLine="0"/>
            </w:pPr>
            <w:r>
              <w:t>Utiliza su esquema corporal para realizar diferentes movimientos básicos</w:t>
            </w:r>
          </w:p>
          <w:p w14:paraId="3D7B5EA3" w14:textId="77777777" w:rsidR="00933A5A" w:rsidRDefault="008D3055">
            <w:pPr>
              <w:ind w:firstLine="0"/>
            </w:pPr>
            <w:r>
              <w:t>Elabora y propone formas de movimiento.</w:t>
            </w:r>
          </w:p>
          <w:p w14:paraId="40EA6FC0"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DFF19" w14:textId="77777777" w:rsidR="00933A5A" w:rsidRDefault="008D3055">
            <w:pPr>
              <w:ind w:firstLine="0"/>
            </w:pPr>
            <w:r>
              <w:t>Me esfuerzo por realizar diversas tareas motrices que impliquen un reto.</w:t>
            </w:r>
          </w:p>
          <w:p w14:paraId="05C066EF" w14:textId="77777777" w:rsidR="00933A5A" w:rsidRDefault="008D3055">
            <w:pPr>
              <w:ind w:firstLine="0"/>
            </w:pPr>
            <w:r>
              <w:t xml:space="preserve"> </w:t>
            </w:r>
          </w:p>
        </w:tc>
      </w:tr>
      <w:tr w:rsidR="00933A5A" w14:paraId="0D9AC23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9224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5057C"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06461" w14:textId="77777777" w:rsidR="00933A5A" w:rsidRDefault="008D3055">
            <w:pPr>
              <w:ind w:firstLine="0"/>
            </w:pPr>
            <w:r>
              <w:t>Higiene del ejercicio:</w:t>
            </w:r>
          </w:p>
          <w:p w14:paraId="5EA79A27" w14:textId="77777777" w:rsidR="00933A5A" w:rsidRDefault="008D3055">
            <w:pPr>
              <w:ind w:firstLine="0"/>
            </w:pPr>
            <w:r>
              <w:t>Hidratación</w:t>
            </w:r>
          </w:p>
          <w:p w14:paraId="5ED1BDDB" w14:textId="77777777" w:rsidR="00933A5A" w:rsidRDefault="008D3055">
            <w:pPr>
              <w:ind w:firstLine="0"/>
            </w:pPr>
            <w:r>
              <w:t>calentamiento.</w:t>
            </w:r>
          </w:p>
          <w:p w14:paraId="2F6D65C8" w14:textId="77777777" w:rsidR="00933A5A" w:rsidRDefault="008D3055">
            <w:pPr>
              <w:ind w:firstLine="0"/>
            </w:pPr>
            <w:r>
              <w:t>Norma de seguridad en el juego</w:t>
            </w:r>
          </w:p>
          <w:p w14:paraId="12E680BA" w14:textId="77777777" w:rsidR="00933A5A" w:rsidRDefault="008D3055">
            <w:pPr>
              <w:ind w:firstLine="0"/>
            </w:pPr>
            <w:r>
              <w:t xml:space="preserve"> Indumentaria para la clase de educación física</w:t>
            </w:r>
          </w:p>
          <w:p w14:paraId="2FE51598" w14:textId="77777777" w:rsidR="00933A5A" w:rsidRDefault="008D3055">
            <w:pPr>
              <w:ind w:firstLine="0"/>
            </w:pPr>
            <w:r>
              <w:t>.</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A40A3" w14:textId="77777777" w:rsidR="00933A5A" w:rsidRDefault="008D3055">
            <w:pPr>
              <w:ind w:firstLine="0"/>
            </w:pPr>
            <w:r>
              <w:t>Comprende que las normas de higiene y el vestuario adecuado son fundamentales en 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E6D95" w14:textId="77777777" w:rsidR="00933A5A" w:rsidRDefault="008D3055">
            <w:pPr>
              <w:ind w:firstLine="0"/>
            </w:pPr>
            <w:r>
              <w:t>Ejecuto juegos y ejercicios que no impliquen riegos para mi integridad personal</w:t>
            </w:r>
          </w:p>
          <w:p w14:paraId="6F8EA1BA" w14:textId="77777777" w:rsidR="00933A5A" w:rsidRDefault="008D3055">
            <w:pPr>
              <w:ind w:firstLine="0"/>
            </w:pPr>
            <w:r>
              <w:t>Ayuda a la preservación donde realizo la clase de educación física.</w:t>
            </w:r>
          </w:p>
          <w:p w14:paraId="4DDF610B" w14:textId="77777777" w:rsidR="00933A5A" w:rsidRDefault="00933A5A">
            <w:pPr>
              <w:ind w:firstLine="0"/>
            </w:pPr>
          </w:p>
        </w:tc>
      </w:tr>
      <w:tr w:rsidR="00933A5A" w14:paraId="5BA96B9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A261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49706"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2AA62" w14:textId="77777777" w:rsidR="00933A5A" w:rsidRDefault="008D3055">
            <w:pPr>
              <w:ind w:firstLine="0"/>
            </w:pPr>
            <w:r>
              <w:t xml:space="preserve">Expresión y comunicación corporal: </w:t>
            </w:r>
          </w:p>
          <w:p w14:paraId="709F25F9" w14:textId="77777777" w:rsidR="00933A5A" w:rsidRDefault="008D3055">
            <w:pPr>
              <w:ind w:firstLine="0"/>
            </w:pPr>
            <w:r>
              <w:t>Ritmos corporales y desplazamientos.</w:t>
            </w:r>
          </w:p>
          <w:p w14:paraId="2480C063" w14:textId="77777777" w:rsidR="00933A5A" w:rsidRDefault="008D3055">
            <w:pPr>
              <w:ind w:firstLine="0"/>
            </w:pPr>
            <w:r>
              <w:t>Secuencias rítmicas</w:t>
            </w:r>
          </w:p>
          <w:p w14:paraId="7A616469" w14:textId="77777777" w:rsidR="00933A5A" w:rsidRDefault="008D3055">
            <w:pPr>
              <w:ind w:firstLine="0"/>
            </w:pPr>
            <w:r>
              <w:t>Iniciación a los bailes folclóricos y populares.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6172B" w14:textId="77777777" w:rsidR="00933A5A" w:rsidRDefault="008D3055">
            <w:pPr>
              <w:ind w:firstLine="0"/>
            </w:pPr>
            <w:r>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38C62" w14:textId="77777777" w:rsidR="00933A5A" w:rsidRDefault="008D3055">
            <w:pPr>
              <w:ind w:firstLine="0"/>
            </w:pPr>
            <w:r>
              <w:t>Participo de forma individual y grupal en la realización de juegos y actividades que implican distintas formas de expresión corporal.</w:t>
            </w:r>
          </w:p>
          <w:p w14:paraId="32ED7B8C" w14:textId="77777777" w:rsidR="00933A5A" w:rsidRDefault="008D3055">
            <w:pPr>
              <w:ind w:firstLine="0"/>
            </w:pPr>
            <w:r>
              <w:t>.</w:t>
            </w:r>
          </w:p>
        </w:tc>
      </w:tr>
    </w:tbl>
    <w:p w14:paraId="0D90A558" w14:textId="77777777" w:rsidR="00933A5A" w:rsidRDefault="00933A5A"/>
    <w:p w14:paraId="0123EAA1" w14:textId="77777777" w:rsidR="00933A5A" w:rsidRDefault="00933A5A"/>
    <w:p w14:paraId="59ECC4CE" w14:textId="77777777" w:rsidR="00933A5A" w:rsidRDefault="00933A5A"/>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1BFF6F48"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6F404" w14:textId="77777777" w:rsidR="00933A5A" w:rsidRDefault="008D3055">
            <w:pPr>
              <w:ind w:firstLine="0"/>
              <w:rPr>
                <w:b/>
              </w:rPr>
            </w:pPr>
            <w:r>
              <w:rPr>
                <w:b/>
              </w:rPr>
              <w:lastRenderedPageBreak/>
              <w:t>GRADO:  SEGUNDO</w:t>
            </w:r>
          </w:p>
          <w:p w14:paraId="1C0C3950" w14:textId="77777777" w:rsidR="00933A5A" w:rsidRDefault="00933A5A">
            <w:pPr>
              <w:ind w:firstLine="0"/>
            </w:pPr>
          </w:p>
        </w:tc>
      </w:tr>
      <w:tr w:rsidR="00933A5A" w14:paraId="5309EE03"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CDFFE" w14:textId="77777777" w:rsidR="00933A5A" w:rsidRDefault="008D3055">
            <w:pPr>
              <w:ind w:firstLine="0"/>
              <w:rPr>
                <w:b/>
              </w:rPr>
            </w:pPr>
            <w:r>
              <w:rPr>
                <w:b/>
              </w:rPr>
              <w:t>PERIODO TERCERO: MEJORANDO MI EXPRESION CORPORAL</w:t>
            </w:r>
          </w:p>
        </w:tc>
      </w:tr>
      <w:tr w:rsidR="00933A5A" w14:paraId="2918479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C1A8"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E1856" w14:textId="77777777" w:rsidR="00933A5A" w:rsidRDefault="00933A5A">
            <w:pPr>
              <w:ind w:firstLine="0"/>
            </w:pPr>
          </w:p>
        </w:tc>
      </w:tr>
      <w:tr w:rsidR="00933A5A" w14:paraId="6B35FE14"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FA6CE"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EF33A" w14:textId="77777777" w:rsidR="00933A5A" w:rsidRDefault="008D3055">
            <w:pPr>
              <w:ind w:firstLine="0"/>
            </w:pPr>
            <w:r>
              <w:t>Reconozco mis habilidades, destrezas y talentos.</w:t>
            </w:r>
          </w:p>
        </w:tc>
      </w:tr>
      <w:tr w:rsidR="00933A5A" w14:paraId="66EA8B6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12D32"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F883E" w14:textId="77777777" w:rsidR="00933A5A" w:rsidRDefault="008D3055">
            <w:pPr>
              <w:ind w:firstLine="0"/>
            </w:pPr>
            <w:r>
              <w:t>Conozco las señales de tránsito y las normas básicas de tránsito para desplazarme con seguridad(conocimientos)</w:t>
            </w:r>
          </w:p>
        </w:tc>
      </w:tr>
      <w:tr w:rsidR="00933A5A" w14:paraId="130F4B1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23F23"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0A51"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18EC7"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F61D4"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8CD78" w14:textId="77777777" w:rsidR="00933A5A" w:rsidRDefault="008D3055">
            <w:pPr>
              <w:ind w:firstLine="0"/>
              <w:jc w:val="center"/>
              <w:rPr>
                <w:b/>
              </w:rPr>
            </w:pPr>
            <w:r>
              <w:rPr>
                <w:b/>
              </w:rPr>
              <w:t>EVIDENCIAS</w:t>
            </w:r>
          </w:p>
        </w:tc>
      </w:tr>
      <w:tr w:rsidR="00933A5A" w14:paraId="3BCD463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F6FD1" w14:textId="77777777" w:rsidR="00933A5A" w:rsidRDefault="008D3055">
            <w:pPr>
              <w:ind w:firstLine="0"/>
            </w:pPr>
            <w:r>
              <w:t>CUERPO PERCEPCION Y MOTRICIDAD</w:t>
            </w:r>
          </w:p>
          <w:p w14:paraId="673177F2"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362A4"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C24B7" w14:textId="77777777" w:rsidR="00933A5A" w:rsidRDefault="008D3055">
            <w:pPr>
              <w:ind w:firstLine="0"/>
            </w:pPr>
            <w:r>
              <w:t>Coordinación general, coordinación óculo predica.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95321" w14:textId="77777777" w:rsidR="00933A5A" w:rsidRDefault="008D3055">
            <w:pPr>
              <w:ind w:firstLine="0"/>
            </w:pPr>
            <w:r>
              <w:t>Utiliza su esquema corporal para realizar diferentes movimientos básicos</w:t>
            </w:r>
          </w:p>
          <w:p w14:paraId="0916D9E1" w14:textId="77777777" w:rsidR="00933A5A" w:rsidRDefault="008D3055">
            <w:pPr>
              <w:ind w:firstLine="0"/>
            </w:pPr>
            <w:r>
              <w:t>Elabora y propone formas de movimiento.</w:t>
            </w:r>
          </w:p>
          <w:p w14:paraId="4CB14BC1"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3FBBC" w14:textId="77777777" w:rsidR="00933A5A" w:rsidRDefault="008D3055">
            <w:pPr>
              <w:ind w:firstLine="0"/>
            </w:pPr>
            <w:r>
              <w:t>Adapto mi velocidad, flexibilidad con la coordinación diferentes actividades recreativas</w:t>
            </w:r>
          </w:p>
        </w:tc>
      </w:tr>
      <w:tr w:rsidR="00933A5A" w14:paraId="59B6162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BB3E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16B6D"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30B84" w14:textId="77777777" w:rsidR="00933A5A" w:rsidRDefault="008D3055">
            <w:pPr>
              <w:ind w:firstLine="0"/>
            </w:pPr>
            <w:r>
              <w:t>Higiene del ejercicio:</w:t>
            </w:r>
          </w:p>
          <w:p w14:paraId="685D9567" w14:textId="77777777" w:rsidR="00933A5A" w:rsidRDefault="008D3055">
            <w:pPr>
              <w:ind w:firstLine="0"/>
            </w:pPr>
            <w:r>
              <w:t>Hidratación</w:t>
            </w:r>
          </w:p>
          <w:p w14:paraId="69397113" w14:textId="77777777" w:rsidR="00933A5A" w:rsidRDefault="008D3055">
            <w:pPr>
              <w:ind w:firstLine="0"/>
            </w:pPr>
            <w:r>
              <w:t>calentamiento.</w:t>
            </w:r>
          </w:p>
          <w:p w14:paraId="5BB3CBE1" w14:textId="77777777" w:rsidR="00933A5A" w:rsidRDefault="008D3055">
            <w:pPr>
              <w:ind w:firstLine="0"/>
            </w:pPr>
            <w:r>
              <w:t>Norma de seguridad en el juego</w:t>
            </w:r>
          </w:p>
          <w:p w14:paraId="1BA158BF" w14:textId="77777777" w:rsidR="00933A5A" w:rsidRDefault="008D3055">
            <w:pPr>
              <w:ind w:firstLine="0"/>
            </w:pPr>
            <w:r>
              <w:t xml:space="preserve"> Indumentaria para la clase de educación física</w:t>
            </w:r>
          </w:p>
          <w:p w14:paraId="17D66158" w14:textId="77777777" w:rsidR="00933A5A" w:rsidRDefault="008D3055">
            <w:pPr>
              <w:ind w:firstLine="0"/>
            </w:pPr>
            <w:r>
              <w:t>.</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12B29" w14:textId="77777777" w:rsidR="00933A5A" w:rsidRDefault="008D3055">
            <w:pPr>
              <w:ind w:firstLine="0"/>
            </w:pPr>
            <w:r>
              <w:t>Comprende que las normas de higiene y el vestuario adecuado son fundamentales en 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19498" w14:textId="77777777" w:rsidR="00933A5A" w:rsidRDefault="008D3055">
            <w:pPr>
              <w:ind w:firstLine="0"/>
            </w:pPr>
            <w:r>
              <w:t xml:space="preserve">Expreso las emociones de </w:t>
            </w:r>
            <w:proofErr w:type="spellStart"/>
            <w:r>
              <w:t>alegri</w:t>
            </w:r>
            <w:proofErr w:type="spellEnd"/>
            <w:r>
              <w:t>, tristeza y temor sin afectar la clase.</w:t>
            </w:r>
          </w:p>
          <w:p w14:paraId="256E56C0" w14:textId="77777777" w:rsidR="00933A5A" w:rsidRDefault="008D3055">
            <w:pPr>
              <w:ind w:firstLine="0"/>
            </w:pPr>
            <w:r>
              <w:t>Ejecuto juegos y ejercicios que no impliquen riegos para mi integridad personal</w:t>
            </w:r>
          </w:p>
          <w:p w14:paraId="1502BAD3" w14:textId="77777777" w:rsidR="00933A5A" w:rsidRDefault="008D3055">
            <w:pPr>
              <w:ind w:firstLine="0"/>
            </w:pPr>
            <w:r>
              <w:t>Ayuda a la preservación donde realizo la clase de educación física.</w:t>
            </w:r>
          </w:p>
          <w:p w14:paraId="24C5F789" w14:textId="77777777" w:rsidR="00933A5A" w:rsidRDefault="00933A5A">
            <w:pPr>
              <w:ind w:firstLine="0"/>
            </w:pPr>
          </w:p>
        </w:tc>
      </w:tr>
      <w:tr w:rsidR="00933A5A" w14:paraId="5AE0142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D297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C9CC4"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6B936" w14:textId="77777777" w:rsidR="00933A5A" w:rsidRDefault="008D3055">
            <w:pPr>
              <w:ind w:firstLine="0"/>
            </w:pPr>
            <w:r>
              <w:t xml:space="preserve">Expresión y comunicación corporal: </w:t>
            </w:r>
          </w:p>
          <w:p w14:paraId="6AFC1452" w14:textId="77777777" w:rsidR="00933A5A" w:rsidRDefault="008D3055">
            <w:pPr>
              <w:ind w:firstLine="0"/>
            </w:pPr>
            <w:r>
              <w:t>Ritmos corporales y desplazamientos.</w:t>
            </w:r>
          </w:p>
          <w:p w14:paraId="63A48779" w14:textId="77777777" w:rsidR="00933A5A" w:rsidRDefault="008D3055">
            <w:pPr>
              <w:ind w:firstLine="0"/>
            </w:pPr>
            <w:r>
              <w:t>Secuencias rítmicas</w:t>
            </w:r>
          </w:p>
          <w:p w14:paraId="39EE0633" w14:textId="77777777" w:rsidR="00933A5A" w:rsidRDefault="008D3055">
            <w:pPr>
              <w:ind w:firstLine="0"/>
            </w:pPr>
            <w:r>
              <w:t xml:space="preserve">Iniciación a los bailes </w:t>
            </w:r>
            <w:r>
              <w:lastRenderedPageBreak/>
              <w:t>folclóricos y populares.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092D0" w14:textId="77777777" w:rsidR="00933A5A" w:rsidRDefault="008D3055">
            <w:pPr>
              <w:ind w:firstLine="0"/>
            </w:pPr>
            <w:r>
              <w:lastRenderedPageBreak/>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D2FEC" w14:textId="77777777" w:rsidR="00933A5A" w:rsidRDefault="008D3055">
            <w:pPr>
              <w:ind w:firstLine="0"/>
            </w:pPr>
            <w:r>
              <w:t>Ritmos corporales y desplazamientos</w:t>
            </w:r>
          </w:p>
          <w:p w14:paraId="7CE43C09" w14:textId="77777777" w:rsidR="00933A5A" w:rsidRDefault="008D3055">
            <w:pPr>
              <w:ind w:firstLine="0"/>
            </w:pPr>
            <w:r>
              <w:t>.</w:t>
            </w:r>
          </w:p>
        </w:tc>
      </w:tr>
    </w:tbl>
    <w:p w14:paraId="61726280" w14:textId="77777777" w:rsidR="00933A5A" w:rsidRDefault="00933A5A"/>
    <w:p w14:paraId="7C39C122" w14:textId="77777777" w:rsidR="00933A5A" w:rsidRDefault="00933A5A"/>
    <w:p w14:paraId="4EB32020" w14:textId="77777777" w:rsidR="00933A5A" w:rsidRDefault="00933A5A"/>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457"/>
        <w:gridCol w:w="2255"/>
        <w:gridCol w:w="3839"/>
      </w:tblGrid>
      <w:tr w:rsidR="00933A5A" w14:paraId="6C930745"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43F52" w14:textId="77777777" w:rsidR="00933A5A" w:rsidRDefault="008D3055">
            <w:pPr>
              <w:ind w:firstLine="0"/>
              <w:rPr>
                <w:b/>
              </w:rPr>
            </w:pPr>
            <w:r>
              <w:rPr>
                <w:b/>
              </w:rPr>
              <w:t>GRADO:  SEGUNDO</w:t>
            </w:r>
          </w:p>
          <w:p w14:paraId="775E0281" w14:textId="77777777" w:rsidR="00933A5A" w:rsidRDefault="00933A5A">
            <w:pPr>
              <w:ind w:firstLine="0"/>
            </w:pPr>
          </w:p>
        </w:tc>
      </w:tr>
      <w:tr w:rsidR="00933A5A" w14:paraId="6D81C989"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ADE5F" w14:textId="77777777" w:rsidR="00933A5A" w:rsidRDefault="008D3055">
            <w:pPr>
              <w:ind w:firstLine="0"/>
              <w:rPr>
                <w:b/>
              </w:rPr>
            </w:pPr>
            <w:r>
              <w:rPr>
                <w:b/>
              </w:rPr>
              <w:t>PERIODO CUARTO: ME DIVIERTO ATRAVES DEL JUEGO Y LA RONDA</w:t>
            </w:r>
          </w:p>
        </w:tc>
      </w:tr>
      <w:tr w:rsidR="00933A5A" w14:paraId="0F871CC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D839C"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EAE72" w14:textId="77777777" w:rsidR="00933A5A" w:rsidRDefault="00933A5A">
            <w:pPr>
              <w:ind w:firstLine="0"/>
            </w:pPr>
          </w:p>
        </w:tc>
      </w:tr>
      <w:tr w:rsidR="00933A5A" w14:paraId="04CF56F6"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82EE6"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C0C44" w14:textId="77777777" w:rsidR="00933A5A" w:rsidRDefault="008D3055">
            <w:pPr>
              <w:ind w:firstLine="0"/>
            </w:pPr>
            <w:r>
              <w:t>Supero mis debilidades</w:t>
            </w:r>
          </w:p>
        </w:tc>
      </w:tr>
      <w:tr w:rsidR="00933A5A" w14:paraId="50E6AA24"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7CF12"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FA5C0" w14:textId="77777777" w:rsidR="00933A5A" w:rsidRDefault="008D3055">
            <w:pPr>
              <w:ind w:firstLine="0"/>
            </w:pPr>
            <w:r>
              <w:t xml:space="preserve">Me preocupo </w:t>
            </w:r>
            <w:proofErr w:type="gramStart"/>
            <w:r>
              <w:t>que</w:t>
            </w:r>
            <w:proofErr w:type="gramEnd"/>
            <w:r>
              <w:t xml:space="preserve"> los animales, las plantas y los recursos del medio ambiente reciban buen trato (Competencias cognitivas y emocionales)</w:t>
            </w:r>
          </w:p>
        </w:tc>
      </w:tr>
      <w:tr w:rsidR="00933A5A" w14:paraId="4CE8CBA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9F66E"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F9B26" w14:textId="77777777" w:rsidR="00933A5A" w:rsidRDefault="008D3055">
            <w:pPr>
              <w:ind w:firstLine="0"/>
              <w:jc w:val="center"/>
              <w:rPr>
                <w:b/>
              </w:rPr>
            </w:pPr>
            <w:r>
              <w:rPr>
                <w:b/>
              </w:rPr>
              <w:t>COMPETENCIA DEL ÁREA</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FDBB2" w14:textId="77777777" w:rsidR="00933A5A" w:rsidRDefault="008D3055">
            <w:pPr>
              <w:ind w:firstLine="0"/>
              <w:jc w:val="center"/>
              <w:rPr>
                <w:b/>
              </w:rPr>
            </w:pPr>
            <w:r>
              <w:rPr>
                <w:b/>
              </w:rPr>
              <w:t>ENSEÑANZAS</w:t>
            </w: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BFBCD"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7D3E5" w14:textId="77777777" w:rsidR="00933A5A" w:rsidRDefault="008D3055">
            <w:pPr>
              <w:ind w:firstLine="0"/>
              <w:jc w:val="center"/>
              <w:rPr>
                <w:b/>
              </w:rPr>
            </w:pPr>
            <w:r>
              <w:rPr>
                <w:b/>
              </w:rPr>
              <w:t>EVIDENCIAS</w:t>
            </w:r>
          </w:p>
        </w:tc>
      </w:tr>
      <w:tr w:rsidR="00933A5A" w14:paraId="3E1D452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9F993" w14:textId="77777777" w:rsidR="00933A5A" w:rsidRDefault="008D3055">
            <w:pPr>
              <w:ind w:firstLine="0"/>
            </w:pPr>
            <w:r>
              <w:t>CUERPO PERCEPCION Y MOTRICIDAD</w:t>
            </w:r>
          </w:p>
          <w:p w14:paraId="5A48347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0F486" w14:textId="77777777" w:rsidR="00933A5A" w:rsidRDefault="008D3055">
            <w:pPr>
              <w:ind w:firstLine="0"/>
            </w:pPr>
            <w:r>
              <w:t>Motriz</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17CDD" w14:textId="77777777" w:rsidR="00933A5A" w:rsidRDefault="008D3055">
            <w:pPr>
              <w:ind w:firstLine="0"/>
            </w:pPr>
            <w:r>
              <w:t>Coordinación general, coordinación óculo predica.</w:t>
            </w:r>
          </w:p>
          <w:p w14:paraId="4AA00F5D" w14:textId="77777777" w:rsidR="00933A5A" w:rsidRDefault="00933A5A">
            <w:pPr>
              <w:ind w:firstLine="0"/>
            </w:pPr>
          </w:p>
          <w:p w14:paraId="797A3DE5" w14:textId="77777777" w:rsidR="00933A5A" w:rsidRDefault="008D3055">
            <w:pPr>
              <w:ind w:firstLine="0"/>
            </w:pPr>
            <w:r>
              <w:t>equilibrio</w:t>
            </w: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57599" w14:textId="77777777" w:rsidR="00933A5A" w:rsidRDefault="008D3055">
            <w:pPr>
              <w:ind w:firstLine="0"/>
            </w:pPr>
            <w:r>
              <w:t>Utiliza su esquema corporal para realizar diferentes movimientos básicos</w:t>
            </w:r>
          </w:p>
          <w:p w14:paraId="239D4EB8" w14:textId="77777777" w:rsidR="00933A5A" w:rsidRDefault="008D3055">
            <w:pPr>
              <w:ind w:firstLine="0"/>
            </w:pPr>
            <w:r>
              <w:t>Elabora y propone formas de movimiento.</w:t>
            </w:r>
          </w:p>
          <w:p w14:paraId="64E19E0A"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8E47D" w14:textId="77777777" w:rsidR="00933A5A" w:rsidRDefault="008D3055">
            <w:pPr>
              <w:ind w:firstLine="0"/>
            </w:pPr>
            <w:r>
              <w:t>Realizo desplazamientos de equilibrio.</w:t>
            </w:r>
          </w:p>
          <w:p w14:paraId="3EE256BE" w14:textId="77777777" w:rsidR="00933A5A" w:rsidRDefault="008D3055">
            <w:pPr>
              <w:ind w:firstLine="0"/>
            </w:pPr>
            <w:r>
              <w:t>Interactuó con mis compañeros para resolver un área motriz determinada.</w:t>
            </w:r>
          </w:p>
          <w:p w14:paraId="0C268DDE" w14:textId="77777777" w:rsidR="00933A5A" w:rsidRDefault="008D3055">
            <w:pPr>
              <w:ind w:firstLine="0"/>
            </w:pPr>
            <w:r>
              <w:t>Adapto mi velocidad, flexibilidad con la coordinación diferentes actividades recreativas</w:t>
            </w:r>
          </w:p>
        </w:tc>
      </w:tr>
      <w:tr w:rsidR="00933A5A" w14:paraId="587CDDA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1E7C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52FCE" w14:textId="77777777" w:rsidR="00933A5A" w:rsidRDefault="008D3055">
            <w:pPr>
              <w:ind w:firstLine="0"/>
            </w:pPr>
            <w:r>
              <w:t>Axiológica corporal</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7D75D" w14:textId="77777777" w:rsidR="00933A5A" w:rsidRDefault="008D3055">
            <w:pPr>
              <w:ind w:firstLine="0"/>
            </w:pPr>
            <w:r>
              <w:t>Higiene del ejercicio:</w:t>
            </w:r>
          </w:p>
          <w:p w14:paraId="32ADE96C" w14:textId="77777777" w:rsidR="00933A5A" w:rsidRDefault="008D3055">
            <w:pPr>
              <w:ind w:firstLine="0"/>
            </w:pPr>
            <w:r>
              <w:t>Hidratación</w:t>
            </w:r>
          </w:p>
          <w:p w14:paraId="54E09785" w14:textId="77777777" w:rsidR="00933A5A" w:rsidRDefault="008D3055">
            <w:pPr>
              <w:ind w:firstLine="0"/>
            </w:pPr>
            <w:r>
              <w:t>calentamiento.</w:t>
            </w:r>
          </w:p>
          <w:p w14:paraId="4721A780" w14:textId="77777777" w:rsidR="00933A5A" w:rsidRDefault="008D3055">
            <w:pPr>
              <w:ind w:firstLine="0"/>
            </w:pPr>
            <w:r>
              <w:t>Norma de seguridad en el juego</w:t>
            </w:r>
          </w:p>
          <w:p w14:paraId="7123BFB3" w14:textId="77777777" w:rsidR="00933A5A" w:rsidRDefault="008D3055">
            <w:pPr>
              <w:ind w:firstLine="0"/>
            </w:pPr>
            <w:r>
              <w:t xml:space="preserve"> Indumentaria para la clase de educación física</w:t>
            </w:r>
          </w:p>
          <w:p w14:paraId="037E2CF1" w14:textId="77777777" w:rsidR="00933A5A" w:rsidRDefault="008D3055">
            <w:pPr>
              <w:ind w:firstLine="0"/>
            </w:pPr>
            <w:r>
              <w:t>.</w:t>
            </w: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ED738" w14:textId="77777777" w:rsidR="00933A5A" w:rsidRDefault="008D3055">
            <w:pPr>
              <w:ind w:firstLine="0"/>
            </w:pPr>
            <w:r>
              <w:t>Comprende que las normas de higiene y el vestuario adecuado son fundamentales en 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345A0" w14:textId="77777777" w:rsidR="00933A5A" w:rsidRDefault="008D3055">
            <w:pPr>
              <w:ind w:firstLine="0"/>
            </w:pPr>
            <w:r>
              <w:t xml:space="preserve">Expreso las emociones de </w:t>
            </w:r>
            <w:proofErr w:type="spellStart"/>
            <w:r>
              <w:t>alegri</w:t>
            </w:r>
            <w:proofErr w:type="spellEnd"/>
            <w:r>
              <w:t>, tristeza y temor sin afectar la clase.</w:t>
            </w:r>
          </w:p>
          <w:p w14:paraId="4DF2F380" w14:textId="77777777" w:rsidR="00933A5A" w:rsidRDefault="008D3055">
            <w:pPr>
              <w:ind w:firstLine="0"/>
            </w:pPr>
            <w:r>
              <w:t>Ejecuto juegos y ejercicios que no impliquen riegos para mi integridad personal</w:t>
            </w:r>
          </w:p>
          <w:p w14:paraId="7C745062" w14:textId="77777777" w:rsidR="00933A5A" w:rsidRDefault="008D3055">
            <w:pPr>
              <w:ind w:firstLine="0"/>
            </w:pPr>
            <w:r>
              <w:t>Ayuda a la preservación donde realizo la clase de educación física.</w:t>
            </w:r>
          </w:p>
          <w:p w14:paraId="153CCC78" w14:textId="77777777" w:rsidR="00933A5A" w:rsidRDefault="00933A5A">
            <w:pPr>
              <w:ind w:firstLine="0"/>
            </w:pPr>
          </w:p>
        </w:tc>
      </w:tr>
      <w:tr w:rsidR="00933A5A" w14:paraId="487519B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0232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0DCE5" w14:textId="77777777" w:rsidR="00933A5A" w:rsidRDefault="008D3055">
            <w:pPr>
              <w:ind w:firstLine="0"/>
            </w:pPr>
            <w:r>
              <w:t>Expresiva corporal</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6F53C" w14:textId="77777777" w:rsidR="00933A5A" w:rsidRDefault="008D3055">
            <w:pPr>
              <w:ind w:firstLine="0"/>
            </w:pPr>
            <w:r>
              <w:t xml:space="preserve">Expresión y comunicación corporal: Ritmos corporales y </w:t>
            </w:r>
            <w:r>
              <w:lastRenderedPageBreak/>
              <w:t>desplazamientos.</w:t>
            </w:r>
          </w:p>
          <w:p w14:paraId="1AFAF9E8" w14:textId="77777777" w:rsidR="00933A5A" w:rsidRDefault="008D3055">
            <w:pPr>
              <w:ind w:firstLine="0"/>
            </w:pPr>
            <w:r>
              <w:t>Secuencias rítmicas</w:t>
            </w:r>
          </w:p>
          <w:p w14:paraId="2951FD8B" w14:textId="77777777" w:rsidR="00933A5A" w:rsidRDefault="00933A5A">
            <w:pPr>
              <w:ind w:firstLine="0"/>
            </w:pP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8832E" w14:textId="77777777" w:rsidR="00933A5A" w:rsidRDefault="008D3055">
            <w:pPr>
              <w:ind w:firstLine="0"/>
            </w:pPr>
            <w:r>
              <w:lastRenderedPageBreak/>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D52B4" w14:textId="77777777" w:rsidR="00933A5A" w:rsidRDefault="008D3055">
            <w:pPr>
              <w:ind w:firstLine="0"/>
            </w:pPr>
            <w:r>
              <w:t>Ritmos corporales y desplazamientos</w:t>
            </w:r>
          </w:p>
          <w:p w14:paraId="446A98CF" w14:textId="77777777" w:rsidR="00933A5A" w:rsidRDefault="008D3055">
            <w:pPr>
              <w:ind w:firstLine="0"/>
            </w:pPr>
            <w:r>
              <w:t>.</w:t>
            </w:r>
          </w:p>
        </w:tc>
      </w:tr>
    </w:tbl>
    <w:p w14:paraId="4F6927A6" w14:textId="77777777" w:rsidR="00933A5A" w:rsidRDefault="00933A5A"/>
    <w:p w14:paraId="1022E9CB" w14:textId="77777777" w:rsidR="00933A5A" w:rsidRDefault="00933A5A"/>
    <w:p w14:paraId="266FC619" w14:textId="77777777" w:rsidR="00933A5A" w:rsidRDefault="00933A5A"/>
    <w:tbl>
      <w:tblPr>
        <w:tblStyle w:val="a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21176DC9"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F6D26" w14:textId="77777777" w:rsidR="00933A5A" w:rsidRDefault="008D3055">
            <w:pPr>
              <w:ind w:firstLine="0"/>
              <w:rPr>
                <w:b/>
              </w:rPr>
            </w:pPr>
            <w:r>
              <w:rPr>
                <w:b/>
              </w:rPr>
              <w:t>GRADO:  TERCERO</w:t>
            </w:r>
          </w:p>
          <w:p w14:paraId="4FDB09E5" w14:textId="77777777" w:rsidR="00933A5A" w:rsidRDefault="00933A5A">
            <w:pPr>
              <w:ind w:firstLine="0"/>
            </w:pPr>
          </w:p>
        </w:tc>
      </w:tr>
      <w:tr w:rsidR="00933A5A" w14:paraId="70A9026F"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B7876" w14:textId="77777777" w:rsidR="00933A5A" w:rsidRDefault="008D3055">
            <w:pPr>
              <w:ind w:firstLine="0"/>
              <w:rPr>
                <w:b/>
              </w:rPr>
            </w:pPr>
            <w:r>
              <w:rPr>
                <w:b/>
              </w:rPr>
              <w:t>PERIODO PRIMERO: COORDINACION DINAMICA GENERAL Y JUEGOS CON ELEMENTOS</w:t>
            </w:r>
          </w:p>
        </w:tc>
      </w:tr>
      <w:tr w:rsidR="00933A5A" w14:paraId="67CE74F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45AD"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0C050" w14:textId="77777777" w:rsidR="00933A5A" w:rsidRDefault="00933A5A">
            <w:pPr>
              <w:ind w:firstLine="0"/>
            </w:pPr>
          </w:p>
        </w:tc>
      </w:tr>
      <w:tr w:rsidR="00933A5A" w14:paraId="2175BA4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9C82C"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132C6" w14:textId="77777777" w:rsidR="00933A5A" w:rsidRDefault="008D3055">
            <w:pPr>
              <w:ind w:firstLine="0"/>
            </w:pPr>
            <w:r>
              <w:t>Identifico mis emociones y reconozco su influencia en mi comportamiento y decisiones.</w:t>
            </w:r>
          </w:p>
        </w:tc>
      </w:tr>
      <w:tr w:rsidR="00933A5A" w14:paraId="57E66ED5"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75822"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CE83E" w14:textId="77777777" w:rsidR="00933A5A" w:rsidRDefault="008D3055">
            <w:pPr>
              <w:ind w:firstLine="0"/>
            </w:pPr>
            <w:r>
              <w:t>Conozco y uso estrategas sencillas de resolución pacífica de conflictos (Como establecer un acuerdo creativo para usar nuestro único balón en los recreos… sin jugar siempre al mismo juego) (conocimientos y competencias integradoras</w:t>
            </w:r>
          </w:p>
        </w:tc>
      </w:tr>
      <w:tr w:rsidR="00933A5A" w14:paraId="3F5CF26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6D931"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F149"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3581C"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7F4CC"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73305" w14:textId="77777777" w:rsidR="00933A5A" w:rsidRDefault="008D3055">
            <w:pPr>
              <w:ind w:firstLine="0"/>
              <w:jc w:val="center"/>
              <w:rPr>
                <w:b/>
              </w:rPr>
            </w:pPr>
            <w:r>
              <w:rPr>
                <w:b/>
              </w:rPr>
              <w:t>EVIDENCIAS</w:t>
            </w:r>
          </w:p>
        </w:tc>
      </w:tr>
      <w:tr w:rsidR="00933A5A" w14:paraId="05018D2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D0E7F" w14:textId="77777777" w:rsidR="00933A5A" w:rsidRDefault="008D3055">
            <w:pPr>
              <w:ind w:firstLine="0"/>
            </w:pPr>
            <w:r>
              <w:t>CUERPO PERCEPCION Y MOTRICIDAD</w:t>
            </w:r>
          </w:p>
          <w:p w14:paraId="34B2023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CD1C7"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87D30" w14:textId="77777777" w:rsidR="00933A5A" w:rsidRDefault="008D3055">
            <w:pPr>
              <w:ind w:firstLine="0"/>
            </w:pPr>
            <w:r>
              <w:t>Equilibrio y coordinación general y segmentaria</w:t>
            </w:r>
          </w:p>
          <w:p w14:paraId="46474F43" w14:textId="77777777" w:rsidR="00933A5A" w:rsidRDefault="008D3055">
            <w:pPr>
              <w:ind w:firstLine="0"/>
            </w:pPr>
            <w:r>
              <w:t>Lateralidad, tensión y relajación, control corporal</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8995B" w14:textId="77777777" w:rsidR="00933A5A" w:rsidRDefault="008D3055">
            <w:pPr>
              <w:ind w:firstLine="0"/>
            </w:pPr>
            <w:r>
              <w:t>establece algunas habilidades para desarrollar su coordinación para realizar diferentes movimientos básicos</w:t>
            </w:r>
          </w:p>
          <w:p w14:paraId="1CE004A3" w14:textId="77777777" w:rsidR="00933A5A" w:rsidRDefault="008D3055">
            <w:pPr>
              <w:ind w:firstLine="0"/>
            </w:pPr>
            <w:r>
              <w:t>Elabora y propone formas de equilibrio.</w:t>
            </w:r>
          </w:p>
          <w:p w14:paraId="591EAD1E"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431D1" w14:textId="77777777" w:rsidR="00933A5A" w:rsidRDefault="008D3055">
            <w:pPr>
              <w:ind w:firstLine="0"/>
            </w:pPr>
            <w:r>
              <w:t>Aplico diferentes posibilidades de movimiento en el desarrollo de juegos colectivos.</w:t>
            </w:r>
          </w:p>
          <w:p w14:paraId="3557D134" w14:textId="77777777" w:rsidR="00933A5A" w:rsidRDefault="008D3055">
            <w:pPr>
              <w:ind w:firstLine="0"/>
            </w:pPr>
            <w:r>
              <w:t>Juego y conformo equipos para integrarme con mis compañeros en el contexto escolar</w:t>
            </w:r>
          </w:p>
        </w:tc>
      </w:tr>
      <w:tr w:rsidR="00933A5A" w14:paraId="3552CBF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12C7F"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4CC5F"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10FE2" w14:textId="77777777" w:rsidR="00933A5A" w:rsidRDefault="008D3055">
            <w:pPr>
              <w:ind w:firstLine="0"/>
            </w:pPr>
            <w:r>
              <w:t>Importancia del estiramiento al final del ejercicio</w:t>
            </w:r>
          </w:p>
          <w:p w14:paraId="60CB33DB" w14:textId="77777777" w:rsidR="00933A5A" w:rsidRDefault="008D3055">
            <w:pPr>
              <w:ind w:firstLine="0"/>
            </w:pPr>
            <w:r>
              <w:t>Normas de seguridad y prevención de accidentes</w:t>
            </w:r>
          </w:p>
          <w:p w14:paraId="6E9141D5" w14:textId="77777777" w:rsidR="00933A5A" w:rsidRDefault="008D3055">
            <w:pPr>
              <w:ind w:firstLine="0"/>
            </w:pPr>
            <w:r>
              <w:lastRenderedPageBreak/>
              <w:t>.</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76A16" w14:textId="77777777" w:rsidR="00933A5A" w:rsidRDefault="008D3055">
            <w:pPr>
              <w:ind w:firstLine="0"/>
            </w:pPr>
            <w:r>
              <w:lastRenderedPageBreak/>
              <w:t xml:space="preserve">Comprende que las normas de higiene y el vestuario </w:t>
            </w:r>
            <w:r>
              <w:lastRenderedPageBreak/>
              <w:t>adecuado son fundamentales en el cuerpo humano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DA270" w14:textId="77777777" w:rsidR="00933A5A" w:rsidRDefault="008D3055">
            <w:pPr>
              <w:ind w:firstLine="0"/>
            </w:pPr>
            <w:r>
              <w:lastRenderedPageBreak/>
              <w:t>Evito causar alguna lección a mis compañeros durante el desarrollo de los juegos colectivos</w:t>
            </w:r>
          </w:p>
          <w:p w14:paraId="67DD715C" w14:textId="77777777" w:rsidR="00933A5A" w:rsidRDefault="00933A5A">
            <w:pPr>
              <w:ind w:firstLine="0"/>
            </w:pPr>
          </w:p>
        </w:tc>
      </w:tr>
      <w:tr w:rsidR="00933A5A" w14:paraId="714702A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85C29"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47406"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3EFEF" w14:textId="77777777" w:rsidR="00933A5A" w:rsidRDefault="008D3055">
            <w:pPr>
              <w:ind w:firstLine="0"/>
            </w:pPr>
            <w:r>
              <w:t>Algunas formas de expresión corporal, pantomima.</w:t>
            </w:r>
          </w:p>
          <w:p w14:paraId="74187113" w14:textId="77777777" w:rsidR="00933A5A" w:rsidRDefault="008D3055">
            <w:pPr>
              <w:ind w:firstLine="0"/>
            </w:pPr>
            <w:r>
              <w:t>El cuerpo comunica emociones</w:t>
            </w:r>
          </w:p>
          <w:p w14:paraId="68B6CA27" w14:textId="77777777" w:rsidR="00933A5A" w:rsidRDefault="008D3055">
            <w:pPr>
              <w:ind w:firstLine="0"/>
            </w:pPr>
            <w:r>
              <w:t>Estructura del ritmo</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63BDE" w14:textId="77777777" w:rsidR="00933A5A" w:rsidRDefault="008D3055">
            <w:pPr>
              <w:ind w:firstLine="0"/>
            </w:pPr>
            <w:r>
              <w:t>Determina ritmos corporales para su comunicación en forma apropiada</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39D99" w14:textId="77777777" w:rsidR="00933A5A" w:rsidRDefault="008D3055">
            <w:pPr>
              <w:ind w:firstLine="0"/>
            </w:pPr>
            <w:r>
              <w:t>Ritmos asociados a baile populares</w:t>
            </w:r>
          </w:p>
          <w:p w14:paraId="4021CA47" w14:textId="77777777" w:rsidR="00933A5A" w:rsidRDefault="008D3055">
            <w:pPr>
              <w:ind w:firstLine="0"/>
            </w:pPr>
            <w:r>
              <w:t>Estructura del ritmo</w:t>
            </w:r>
          </w:p>
          <w:p w14:paraId="6B59DB82" w14:textId="77777777" w:rsidR="00933A5A" w:rsidRDefault="008D3055">
            <w:pPr>
              <w:ind w:firstLine="0"/>
            </w:pPr>
            <w:r>
              <w:t>Juegos colectivos de cooperación de oposición y mixtos</w:t>
            </w:r>
          </w:p>
        </w:tc>
      </w:tr>
    </w:tbl>
    <w:p w14:paraId="4C3CFD28" w14:textId="77777777" w:rsidR="00933A5A" w:rsidRDefault="00933A5A"/>
    <w:p w14:paraId="5AC8CE8E" w14:textId="77777777" w:rsidR="00933A5A" w:rsidRDefault="00933A5A"/>
    <w:p w14:paraId="64A9146C" w14:textId="77777777" w:rsidR="00933A5A" w:rsidRDefault="00933A5A"/>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55FB7733"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15038" w14:textId="77777777" w:rsidR="00933A5A" w:rsidRDefault="008D3055">
            <w:pPr>
              <w:ind w:firstLine="0"/>
              <w:rPr>
                <w:b/>
              </w:rPr>
            </w:pPr>
            <w:r>
              <w:rPr>
                <w:b/>
              </w:rPr>
              <w:t>GRADO:  TERCERO</w:t>
            </w:r>
          </w:p>
          <w:p w14:paraId="0CEF5E25" w14:textId="77777777" w:rsidR="00933A5A" w:rsidRDefault="00933A5A">
            <w:pPr>
              <w:ind w:firstLine="0"/>
            </w:pPr>
          </w:p>
        </w:tc>
      </w:tr>
      <w:tr w:rsidR="00933A5A" w14:paraId="6F2A35B4"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8BD7D" w14:textId="77777777" w:rsidR="00933A5A" w:rsidRDefault="008D3055">
            <w:pPr>
              <w:ind w:firstLine="0"/>
              <w:rPr>
                <w:b/>
              </w:rPr>
            </w:pPr>
            <w:r>
              <w:rPr>
                <w:b/>
              </w:rPr>
              <w:t>PERIODO SEGUNDO: COORDINACION OCULO MANUAL, OCULO PEDICA Y JUEGOSCON PELOTA</w:t>
            </w:r>
          </w:p>
        </w:tc>
      </w:tr>
      <w:tr w:rsidR="00933A5A" w14:paraId="5966BBB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B3DAA"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8596" w14:textId="77777777" w:rsidR="00933A5A" w:rsidRDefault="00933A5A">
            <w:pPr>
              <w:ind w:firstLine="0"/>
            </w:pPr>
          </w:p>
        </w:tc>
      </w:tr>
      <w:tr w:rsidR="00933A5A" w14:paraId="61898AE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CF8E2"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4CAEC" w14:textId="77777777" w:rsidR="00933A5A" w:rsidRDefault="008D3055">
            <w:pPr>
              <w:ind w:firstLine="0"/>
            </w:pPr>
            <w:r>
              <w:t>Tengo en cuenta el impacto de mis emociones y su manejo en mi relación con otros.</w:t>
            </w:r>
          </w:p>
        </w:tc>
      </w:tr>
      <w:tr w:rsidR="00933A5A" w14:paraId="2F93ABCE"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2076B"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395BA" w14:textId="77777777" w:rsidR="00933A5A" w:rsidRDefault="008D3055">
            <w:pPr>
              <w:ind w:firstLine="0"/>
            </w:pPr>
            <w:r>
              <w:t>Hago cosas que ayuden a aliviar el malestar de personas cercanas, manifiesto satisfacción al preocuparme por sus necesidades. (competencias integradoras).</w:t>
            </w:r>
          </w:p>
        </w:tc>
      </w:tr>
      <w:tr w:rsidR="00933A5A" w14:paraId="6767A03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2D042"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C4652"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2A988"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960E"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F7426" w14:textId="77777777" w:rsidR="00933A5A" w:rsidRDefault="008D3055">
            <w:pPr>
              <w:ind w:firstLine="0"/>
              <w:jc w:val="center"/>
              <w:rPr>
                <w:b/>
              </w:rPr>
            </w:pPr>
            <w:r>
              <w:rPr>
                <w:b/>
              </w:rPr>
              <w:t>EVIDENCIAS</w:t>
            </w:r>
          </w:p>
        </w:tc>
      </w:tr>
      <w:tr w:rsidR="00933A5A" w14:paraId="5C266A5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9F942" w14:textId="77777777" w:rsidR="00933A5A" w:rsidRDefault="008D3055">
            <w:pPr>
              <w:ind w:firstLine="0"/>
            </w:pPr>
            <w:r>
              <w:t>CUERPO PERCEPCION Y MOTRICIDAD</w:t>
            </w:r>
          </w:p>
          <w:p w14:paraId="1B5C10F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080E"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8C965" w14:textId="77777777" w:rsidR="00933A5A" w:rsidRDefault="008D3055">
            <w:pPr>
              <w:ind w:firstLine="0"/>
            </w:pPr>
            <w:proofErr w:type="spellStart"/>
            <w:r>
              <w:t>Exterocepción</w:t>
            </w:r>
            <w:proofErr w:type="spellEnd"/>
            <w:r>
              <w:t>: manejo del espacio</w:t>
            </w:r>
          </w:p>
          <w:p w14:paraId="4232E608" w14:textId="77777777" w:rsidR="00933A5A" w:rsidRDefault="00933A5A">
            <w:pPr>
              <w:ind w:firstLine="0"/>
            </w:pPr>
          </w:p>
          <w:p w14:paraId="35AF9F8B" w14:textId="77777777" w:rsidR="00933A5A" w:rsidRDefault="008D3055">
            <w:pPr>
              <w:ind w:firstLine="0"/>
            </w:pPr>
            <w:r>
              <w:t>Equilibrio y coordinación general segmentaria</w:t>
            </w:r>
          </w:p>
          <w:p w14:paraId="2D885AC8" w14:textId="77777777" w:rsidR="00933A5A" w:rsidRDefault="00933A5A">
            <w:pPr>
              <w:ind w:firstLine="0"/>
            </w:pPr>
          </w:p>
          <w:p w14:paraId="630F88D7"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864E" w14:textId="77777777" w:rsidR="00933A5A" w:rsidRDefault="008D3055">
            <w:pPr>
              <w:ind w:firstLine="0"/>
            </w:pPr>
            <w:r>
              <w:t>Utiliza su esquema corporal para realizar diferentes movimientos básicos</w:t>
            </w:r>
          </w:p>
          <w:p w14:paraId="638A553F" w14:textId="77777777" w:rsidR="00933A5A" w:rsidRDefault="008D3055">
            <w:pPr>
              <w:ind w:firstLine="0"/>
            </w:pPr>
            <w:r>
              <w:t>Elabora y propone formas de movimiento.</w:t>
            </w:r>
          </w:p>
          <w:p w14:paraId="4CF535D7"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F5EC8" w14:textId="77777777" w:rsidR="00933A5A" w:rsidRDefault="008D3055">
            <w:pPr>
              <w:ind w:firstLine="0"/>
            </w:pPr>
            <w:r>
              <w:t>Identifico y diferencio mis capacidades físicas en la realización de ejercicios físicos y juegos.</w:t>
            </w:r>
          </w:p>
          <w:p w14:paraId="2C840B27" w14:textId="77777777" w:rsidR="00933A5A" w:rsidRDefault="00933A5A">
            <w:pPr>
              <w:ind w:firstLine="0"/>
            </w:pPr>
          </w:p>
          <w:p w14:paraId="60ACB19B" w14:textId="77777777" w:rsidR="00933A5A" w:rsidRDefault="008D3055">
            <w:pPr>
              <w:ind w:firstLine="0"/>
            </w:pPr>
            <w:r>
              <w:t>Aplico diferentes posibilidades de movimiento en el desarrollo de juegos colectivos</w:t>
            </w:r>
          </w:p>
        </w:tc>
      </w:tr>
      <w:tr w:rsidR="00933A5A" w14:paraId="2A3A302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B5092"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EC243"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F5A49" w14:textId="77777777" w:rsidR="00933A5A" w:rsidRDefault="008D3055">
            <w:pPr>
              <w:ind w:firstLine="0"/>
            </w:pPr>
            <w:r>
              <w:t>Posturas y posiciones fundamentales</w:t>
            </w:r>
          </w:p>
          <w:p w14:paraId="43C7631C" w14:textId="77777777" w:rsidR="00933A5A" w:rsidRDefault="008D3055">
            <w:pPr>
              <w:ind w:firstLine="0"/>
            </w:pPr>
            <w:r>
              <w:t xml:space="preserve">La importancia del </w:t>
            </w:r>
            <w:r>
              <w:lastRenderedPageBreak/>
              <w:t>estiramiento al final del ejercicio</w:t>
            </w:r>
          </w:p>
          <w:p w14:paraId="5331F2AD" w14:textId="77777777" w:rsidR="00933A5A" w:rsidRDefault="008D3055">
            <w:pPr>
              <w:ind w:firstLine="0"/>
            </w:pPr>
            <w:r>
              <w:t>.</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7B7F5" w14:textId="77777777" w:rsidR="00933A5A" w:rsidRDefault="008D3055">
            <w:pPr>
              <w:ind w:firstLine="0"/>
            </w:pPr>
            <w:r>
              <w:lastRenderedPageBreak/>
              <w:t xml:space="preserve">Reconoce la importancia del estiramiento y </w:t>
            </w:r>
            <w:r>
              <w:lastRenderedPageBreak/>
              <w:t>calentamiento.</w:t>
            </w:r>
          </w:p>
          <w:p w14:paraId="7A98F510" w14:textId="77777777" w:rsidR="00933A5A" w:rsidRDefault="008D3055">
            <w:pPr>
              <w:ind w:firstLine="0"/>
            </w:pPr>
            <w:r>
              <w:t>Comunica de forma apropiada como se realiza los juegos</w:t>
            </w:r>
          </w:p>
          <w:p w14:paraId="58FE5674" w14:textId="77777777" w:rsidR="00933A5A" w:rsidRDefault="00933A5A">
            <w:pPr>
              <w:ind w:firstLine="0"/>
            </w:pPr>
          </w:p>
          <w:p w14:paraId="304792DB"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9B8EB" w14:textId="77777777" w:rsidR="00933A5A" w:rsidRDefault="008D3055">
            <w:pPr>
              <w:ind w:firstLine="0"/>
            </w:pPr>
            <w:r>
              <w:lastRenderedPageBreak/>
              <w:t>Evito causar alguna lección a mis compañeros durante el desarrollo de los juegos</w:t>
            </w:r>
          </w:p>
          <w:p w14:paraId="6F97F5A5" w14:textId="77777777" w:rsidR="00933A5A" w:rsidRDefault="00933A5A">
            <w:pPr>
              <w:ind w:firstLine="0"/>
            </w:pPr>
          </w:p>
          <w:p w14:paraId="33B7B8D2" w14:textId="77777777" w:rsidR="00933A5A" w:rsidRDefault="008D3055">
            <w:pPr>
              <w:ind w:firstLine="0"/>
            </w:pPr>
            <w:r>
              <w:t>Aplico las recomendaciones sobre la higiene corporal durante y después de la actividad</w:t>
            </w:r>
          </w:p>
        </w:tc>
      </w:tr>
      <w:tr w:rsidR="00933A5A" w14:paraId="4C61649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4FB5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A1509"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5E677" w14:textId="77777777" w:rsidR="00933A5A" w:rsidRDefault="008D3055">
            <w:pPr>
              <w:ind w:firstLine="0"/>
            </w:pPr>
            <w:r>
              <w:t>El cuerpo comunica emociones</w:t>
            </w:r>
          </w:p>
          <w:p w14:paraId="7FA74828" w14:textId="77777777" w:rsidR="00933A5A" w:rsidRDefault="008D3055">
            <w:pPr>
              <w:ind w:firstLine="0"/>
            </w:pPr>
            <w:r>
              <w:t>Esquemas sencillos de juegos.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81A12" w14:textId="77777777" w:rsidR="00933A5A" w:rsidRDefault="008D3055">
            <w:pPr>
              <w:ind w:firstLine="0"/>
            </w:pPr>
            <w:r>
              <w:t>Diseña sus propios juegos</w:t>
            </w:r>
          </w:p>
          <w:p w14:paraId="335D01FA" w14:textId="77777777" w:rsidR="00933A5A" w:rsidRDefault="008D3055">
            <w:pPr>
              <w:ind w:firstLine="0"/>
            </w:pPr>
            <w:r>
              <w:t>Elige y utiliza de manera asertiva sus juegos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19AB5" w14:textId="77777777" w:rsidR="00933A5A" w:rsidRDefault="008D3055">
            <w:pPr>
              <w:ind w:firstLine="0"/>
            </w:pPr>
            <w:r>
              <w:t>Interactuó con mis compañeros de curso para ejecutar movimientos en grupo.</w:t>
            </w:r>
          </w:p>
          <w:p w14:paraId="2E38BECA" w14:textId="77777777" w:rsidR="00933A5A" w:rsidRDefault="00933A5A">
            <w:pPr>
              <w:ind w:firstLine="0"/>
            </w:pPr>
          </w:p>
          <w:p w14:paraId="51FC053A" w14:textId="77777777" w:rsidR="00933A5A" w:rsidRDefault="008D3055">
            <w:pPr>
              <w:ind w:firstLine="0"/>
            </w:pPr>
            <w:r>
              <w:t>Me integro con facilidad a los diferentes juegos</w:t>
            </w:r>
          </w:p>
        </w:tc>
      </w:tr>
    </w:tbl>
    <w:p w14:paraId="4F5D3C50" w14:textId="77777777" w:rsidR="00933A5A" w:rsidRDefault="00933A5A"/>
    <w:p w14:paraId="46DFB722" w14:textId="77777777" w:rsidR="00933A5A" w:rsidRDefault="00933A5A"/>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574"/>
        <w:gridCol w:w="2139"/>
        <w:gridCol w:w="3838"/>
      </w:tblGrid>
      <w:tr w:rsidR="00933A5A" w14:paraId="02B178DD"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166AD" w14:textId="77777777" w:rsidR="00933A5A" w:rsidRDefault="008D3055">
            <w:pPr>
              <w:ind w:firstLine="0"/>
              <w:rPr>
                <w:b/>
              </w:rPr>
            </w:pPr>
            <w:r>
              <w:rPr>
                <w:b/>
              </w:rPr>
              <w:t>GRADO:  TERCERO</w:t>
            </w:r>
          </w:p>
          <w:p w14:paraId="724CADB9" w14:textId="77777777" w:rsidR="00933A5A" w:rsidRDefault="00933A5A">
            <w:pPr>
              <w:ind w:firstLine="0"/>
            </w:pPr>
          </w:p>
        </w:tc>
      </w:tr>
      <w:tr w:rsidR="00933A5A" w14:paraId="71E9B957"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66410" w14:textId="77777777" w:rsidR="00933A5A" w:rsidRDefault="008D3055">
            <w:pPr>
              <w:ind w:firstLine="0"/>
              <w:rPr>
                <w:b/>
              </w:rPr>
            </w:pPr>
            <w:r>
              <w:rPr>
                <w:b/>
              </w:rPr>
              <w:t>PERIODO TERCERO: CONTROL CORPORAL, EQUILIBRIO, COORDINACION: INICIACION A LA GIMNASIA</w:t>
            </w:r>
          </w:p>
        </w:tc>
      </w:tr>
      <w:tr w:rsidR="00933A5A" w14:paraId="3968720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8355E"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42D3D" w14:textId="77777777" w:rsidR="00933A5A" w:rsidRDefault="00933A5A">
            <w:pPr>
              <w:ind w:firstLine="0"/>
            </w:pPr>
          </w:p>
        </w:tc>
      </w:tr>
      <w:tr w:rsidR="00933A5A" w14:paraId="54CC07F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C1DFB"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72E67" w14:textId="77777777" w:rsidR="00933A5A" w:rsidRDefault="008D3055">
            <w:pPr>
              <w:ind w:firstLine="0"/>
            </w:pPr>
            <w:r>
              <w:t>Identifico los comportamientos apropiados para cada situación (familiar, escolar, con pares).</w:t>
            </w:r>
          </w:p>
        </w:tc>
      </w:tr>
      <w:tr w:rsidR="00933A5A" w14:paraId="578F1F69"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C9A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9AD03" w14:textId="77777777" w:rsidR="00933A5A" w:rsidRDefault="008D3055">
            <w:pPr>
              <w:ind w:firstLine="0"/>
            </w:pPr>
            <w:r>
              <w:t xml:space="preserve">Conozco las emociones básicas (alegría, tristeza, rabia, temor) en </w:t>
            </w:r>
            <w:proofErr w:type="spellStart"/>
            <w:r>
              <w:t>mi</w:t>
            </w:r>
            <w:proofErr w:type="spellEnd"/>
            <w:r>
              <w:t xml:space="preserve"> y en las otras personas (competencias emocionales)</w:t>
            </w:r>
          </w:p>
        </w:tc>
      </w:tr>
      <w:tr w:rsidR="00933A5A" w14:paraId="1037CF2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4D863"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E0E41" w14:textId="77777777" w:rsidR="00933A5A" w:rsidRDefault="008D3055">
            <w:pPr>
              <w:ind w:firstLine="0"/>
              <w:jc w:val="center"/>
              <w:rPr>
                <w:b/>
              </w:rPr>
            </w:pPr>
            <w:r>
              <w:rPr>
                <w:b/>
              </w:rPr>
              <w:t>COMPETENCIA DEL ÁREA</w:t>
            </w:r>
          </w:p>
        </w:tc>
        <w:tc>
          <w:tcPr>
            <w:tcW w:w="128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5A79C" w14:textId="77777777" w:rsidR="00933A5A" w:rsidRDefault="008D3055">
            <w:pPr>
              <w:ind w:firstLine="0"/>
              <w:jc w:val="center"/>
              <w:rPr>
                <w:b/>
              </w:rPr>
            </w:pPr>
            <w:r>
              <w:rPr>
                <w:b/>
              </w:rPr>
              <w:t>ENSEÑANZAS</w:t>
            </w:r>
          </w:p>
        </w:tc>
        <w:tc>
          <w:tcPr>
            <w:tcW w:w="8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BD6E6"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01D7B" w14:textId="77777777" w:rsidR="00933A5A" w:rsidRDefault="008D3055">
            <w:pPr>
              <w:ind w:firstLine="0"/>
              <w:jc w:val="center"/>
              <w:rPr>
                <w:b/>
              </w:rPr>
            </w:pPr>
            <w:r>
              <w:rPr>
                <w:b/>
              </w:rPr>
              <w:t>EVIDENCIAS</w:t>
            </w:r>
          </w:p>
        </w:tc>
      </w:tr>
      <w:tr w:rsidR="00933A5A" w14:paraId="50F0531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1D77D" w14:textId="77777777" w:rsidR="00933A5A" w:rsidRDefault="008D3055">
            <w:pPr>
              <w:ind w:firstLine="0"/>
            </w:pPr>
            <w:r>
              <w:t>CUERPO PERCEPCION Y MOTRICIDAD</w:t>
            </w:r>
          </w:p>
          <w:p w14:paraId="6F84C09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CFCBA" w14:textId="77777777" w:rsidR="00933A5A" w:rsidRDefault="008D3055">
            <w:pPr>
              <w:ind w:firstLine="0"/>
            </w:pPr>
            <w:r>
              <w:t>Motriz</w:t>
            </w:r>
          </w:p>
        </w:tc>
        <w:tc>
          <w:tcPr>
            <w:tcW w:w="128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85B4B" w14:textId="77777777" w:rsidR="00933A5A" w:rsidRDefault="008D3055">
            <w:pPr>
              <w:ind w:firstLine="0"/>
            </w:pPr>
            <w:r>
              <w:t>Destrezas básicas relacionadas con la gimnasia</w:t>
            </w:r>
          </w:p>
          <w:p w14:paraId="4132F90E" w14:textId="77777777" w:rsidR="00933A5A" w:rsidRDefault="00933A5A">
            <w:pPr>
              <w:ind w:firstLine="0"/>
            </w:pPr>
          </w:p>
          <w:p w14:paraId="5B895964" w14:textId="77777777" w:rsidR="00933A5A" w:rsidRDefault="008D3055">
            <w:pPr>
              <w:ind w:firstLine="0"/>
            </w:pPr>
            <w:r>
              <w:t>Equilibrio y coordinación general segmentaria</w:t>
            </w:r>
          </w:p>
          <w:p w14:paraId="3F3730DD" w14:textId="77777777" w:rsidR="00933A5A" w:rsidRDefault="00933A5A">
            <w:pPr>
              <w:ind w:firstLine="0"/>
            </w:pPr>
          </w:p>
          <w:p w14:paraId="435A5877" w14:textId="77777777" w:rsidR="00933A5A" w:rsidRDefault="00933A5A">
            <w:pPr>
              <w:ind w:firstLine="0"/>
            </w:pPr>
          </w:p>
        </w:tc>
        <w:tc>
          <w:tcPr>
            <w:tcW w:w="8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0A053" w14:textId="77777777" w:rsidR="00933A5A" w:rsidRDefault="008D3055">
            <w:pPr>
              <w:ind w:firstLine="0"/>
            </w:pPr>
            <w:r>
              <w:lastRenderedPageBreak/>
              <w:t>Observa y relaciona los diferentes movimientos de la gimnasia.</w:t>
            </w:r>
          </w:p>
          <w:p w14:paraId="3F137ADA" w14:textId="77777777" w:rsidR="00933A5A" w:rsidRDefault="008D3055">
            <w:pPr>
              <w:ind w:firstLine="0"/>
            </w:pPr>
            <w:r>
              <w:t xml:space="preserve">Comprendo que a partir de lo básico se conjugan </w:t>
            </w:r>
            <w:r>
              <w:lastRenderedPageBreak/>
              <w:t xml:space="preserve">diferentes movimientos </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CC9D8" w14:textId="77777777" w:rsidR="00933A5A" w:rsidRDefault="008D3055">
            <w:pPr>
              <w:ind w:firstLine="0"/>
            </w:pPr>
            <w:r>
              <w:lastRenderedPageBreak/>
              <w:t>Identifico y diferencio mis capacidades físicas en la realización de ejercicios físicos y juegos.</w:t>
            </w:r>
          </w:p>
          <w:p w14:paraId="27B85CB4" w14:textId="77777777" w:rsidR="00933A5A" w:rsidRDefault="00933A5A">
            <w:pPr>
              <w:ind w:firstLine="0"/>
            </w:pPr>
          </w:p>
          <w:p w14:paraId="66C93B2E" w14:textId="77777777" w:rsidR="00933A5A" w:rsidRDefault="008D3055">
            <w:pPr>
              <w:ind w:firstLine="0"/>
            </w:pPr>
            <w:r>
              <w:t>Aplico diferentes posibilidades de movimiento en el desarrollo de juegos colectivos</w:t>
            </w:r>
          </w:p>
        </w:tc>
      </w:tr>
      <w:tr w:rsidR="00933A5A" w14:paraId="1D9DA45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06B1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9A4CE" w14:textId="77777777" w:rsidR="00933A5A" w:rsidRDefault="008D3055">
            <w:pPr>
              <w:ind w:firstLine="0"/>
            </w:pPr>
            <w:r>
              <w:t>Axiológica corporal</w:t>
            </w:r>
          </w:p>
        </w:tc>
        <w:tc>
          <w:tcPr>
            <w:tcW w:w="128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43CF1" w14:textId="77777777" w:rsidR="00933A5A" w:rsidRDefault="008D3055">
            <w:pPr>
              <w:ind w:firstLine="0"/>
            </w:pPr>
            <w:r>
              <w:t>Posturas y posiciones fundamentales</w:t>
            </w:r>
          </w:p>
          <w:p w14:paraId="7FA2B5AD" w14:textId="77777777" w:rsidR="00933A5A" w:rsidRDefault="008D3055">
            <w:pPr>
              <w:ind w:firstLine="0"/>
            </w:pPr>
            <w:r>
              <w:t>La importancia del estiramiento al final del ejercicio</w:t>
            </w:r>
          </w:p>
          <w:p w14:paraId="20209CAB" w14:textId="77777777" w:rsidR="00933A5A" w:rsidRDefault="008D3055">
            <w:pPr>
              <w:ind w:firstLine="0"/>
            </w:pPr>
            <w:r>
              <w:t>.</w:t>
            </w:r>
          </w:p>
        </w:tc>
        <w:tc>
          <w:tcPr>
            <w:tcW w:w="8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7187A" w14:textId="77777777" w:rsidR="00933A5A" w:rsidRDefault="008D3055">
            <w:pPr>
              <w:ind w:firstLine="0"/>
            </w:pPr>
            <w:r>
              <w:t>Reconoce la importancia del estiramiento y calentamiento.</w:t>
            </w:r>
          </w:p>
          <w:p w14:paraId="5CE2B751" w14:textId="77777777" w:rsidR="00933A5A" w:rsidRDefault="008D3055">
            <w:pPr>
              <w:ind w:firstLine="0"/>
            </w:pPr>
            <w:r>
              <w:t>Comunica de forma apropiada como se realiza los juegos</w:t>
            </w:r>
          </w:p>
          <w:p w14:paraId="009F84B5" w14:textId="77777777" w:rsidR="00933A5A" w:rsidRDefault="00933A5A">
            <w:pPr>
              <w:ind w:firstLine="0"/>
            </w:pPr>
          </w:p>
          <w:p w14:paraId="02B2C4E9"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8D81E" w14:textId="77777777" w:rsidR="00933A5A" w:rsidRDefault="008D3055">
            <w:pPr>
              <w:ind w:firstLine="0"/>
            </w:pPr>
            <w:r>
              <w:t>Evito causar alguna lección a mis compañeros durante el desarrollo de los juegos</w:t>
            </w:r>
          </w:p>
          <w:p w14:paraId="62C7C216" w14:textId="77777777" w:rsidR="00933A5A" w:rsidRDefault="00933A5A">
            <w:pPr>
              <w:ind w:firstLine="0"/>
            </w:pPr>
          </w:p>
          <w:p w14:paraId="246DA69D" w14:textId="77777777" w:rsidR="00933A5A" w:rsidRDefault="008D3055">
            <w:pPr>
              <w:ind w:firstLine="0"/>
            </w:pPr>
            <w:r>
              <w:t>Aplico las recomendaciones sobre la higiene corporal durante y después de la actividad</w:t>
            </w:r>
          </w:p>
        </w:tc>
      </w:tr>
      <w:tr w:rsidR="00933A5A" w14:paraId="246BC51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54B4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5E82B" w14:textId="77777777" w:rsidR="00933A5A" w:rsidRDefault="008D3055">
            <w:pPr>
              <w:ind w:firstLine="0"/>
            </w:pPr>
            <w:r>
              <w:t>Expresiva corporal</w:t>
            </w:r>
          </w:p>
        </w:tc>
        <w:tc>
          <w:tcPr>
            <w:tcW w:w="128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87962" w14:textId="77777777" w:rsidR="00933A5A" w:rsidRDefault="008D3055">
            <w:pPr>
              <w:ind w:firstLine="0"/>
            </w:pPr>
            <w:r>
              <w:t>El cuerpo comunica emociones</w:t>
            </w:r>
          </w:p>
          <w:p w14:paraId="64D5948B" w14:textId="77777777" w:rsidR="00933A5A" w:rsidRDefault="008D3055">
            <w:pPr>
              <w:ind w:firstLine="0"/>
            </w:pPr>
            <w:r>
              <w:t>Esquemas sencillos de gimnasia.</w:t>
            </w:r>
          </w:p>
        </w:tc>
        <w:tc>
          <w:tcPr>
            <w:tcW w:w="8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080B8" w14:textId="77777777" w:rsidR="00933A5A" w:rsidRDefault="008D3055">
            <w:pPr>
              <w:ind w:firstLine="0"/>
            </w:pPr>
            <w:r>
              <w:t>Diseña sus propios esquemas</w:t>
            </w:r>
          </w:p>
          <w:p w14:paraId="3E470615" w14:textId="77777777" w:rsidR="00933A5A" w:rsidRDefault="008D3055">
            <w:pPr>
              <w:ind w:firstLine="0"/>
            </w:pPr>
            <w:r>
              <w:t>Elige y utiliza de manera asertiva sus esquemas sencillos.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13B8E" w14:textId="77777777" w:rsidR="00933A5A" w:rsidRDefault="008D3055">
            <w:pPr>
              <w:ind w:firstLine="0"/>
            </w:pPr>
            <w:r>
              <w:t>Interactuó con mis compañeros de curso para ejecutar movimientos en grupo.</w:t>
            </w:r>
          </w:p>
          <w:p w14:paraId="21168DF4" w14:textId="77777777" w:rsidR="00933A5A" w:rsidRDefault="00933A5A">
            <w:pPr>
              <w:ind w:firstLine="0"/>
            </w:pPr>
          </w:p>
          <w:p w14:paraId="79509B89" w14:textId="77777777" w:rsidR="00933A5A" w:rsidRDefault="008D3055">
            <w:pPr>
              <w:ind w:firstLine="0"/>
            </w:pPr>
            <w:r>
              <w:t>Ejecuto movimientos con la ayuda de mis compañeros y docente.</w:t>
            </w:r>
          </w:p>
        </w:tc>
      </w:tr>
    </w:tbl>
    <w:p w14:paraId="5573DF09" w14:textId="77777777" w:rsidR="00933A5A" w:rsidRDefault="00933A5A"/>
    <w:p w14:paraId="59404F82" w14:textId="77777777" w:rsidR="00933A5A" w:rsidRDefault="00933A5A"/>
    <w:p w14:paraId="13371601" w14:textId="77777777" w:rsidR="00933A5A" w:rsidRDefault="00933A5A"/>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457"/>
        <w:gridCol w:w="2255"/>
        <w:gridCol w:w="3839"/>
      </w:tblGrid>
      <w:tr w:rsidR="00933A5A" w14:paraId="0C02F1A6"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3EDCB" w14:textId="77777777" w:rsidR="00933A5A" w:rsidRDefault="008D3055">
            <w:pPr>
              <w:ind w:firstLine="0"/>
              <w:rPr>
                <w:b/>
              </w:rPr>
            </w:pPr>
            <w:r>
              <w:rPr>
                <w:b/>
              </w:rPr>
              <w:t>GRADO:  TERCERO</w:t>
            </w:r>
          </w:p>
          <w:p w14:paraId="05D65EE4" w14:textId="77777777" w:rsidR="00933A5A" w:rsidRDefault="00933A5A">
            <w:pPr>
              <w:ind w:firstLine="0"/>
            </w:pPr>
          </w:p>
        </w:tc>
      </w:tr>
      <w:tr w:rsidR="00933A5A" w14:paraId="78158556"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D3635" w14:textId="77777777" w:rsidR="00933A5A" w:rsidRDefault="008D3055">
            <w:pPr>
              <w:ind w:firstLine="0"/>
              <w:rPr>
                <w:b/>
              </w:rPr>
            </w:pPr>
            <w:r>
              <w:rPr>
                <w:b/>
              </w:rPr>
              <w:t>PERIODO CUARTO: NOS EXPRESAMOS, JUGAMOS Y BAILAMOS</w:t>
            </w:r>
          </w:p>
        </w:tc>
      </w:tr>
      <w:tr w:rsidR="00933A5A" w14:paraId="02E0057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93EA2"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4B993" w14:textId="77777777" w:rsidR="00933A5A" w:rsidRDefault="00933A5A">
            <w:pPr>
              <w:ind w:firstLine="0"/>
            </w:pPr>
          </w:p>
        </w:tc>
      </w:tr>
      <w:tr w:rsidR="00933A5A" w14:paraId="50420465"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E372A"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7220C" w14:textId="77777777" w:rsidR="00933A5A" w:rsidRDefault="008D3055">
            <w:pPr>
              <w:ind w:firstLine="0"/>
            </w:pPr>
            <w:r>
              <w:t>Cumplo las normas de comportamiento definidas en un espacio dado</w:t>
            </w:r>
          </w:p>
        </w:tc>
      </w:tr>
      <w:tr w:rsidR="00933A5A" w14:paraId="3E599FF4"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F6EF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085CB" w14:textId="77777777" w:rsidR="00933A5A" w:rsidRDefault="008D3055">
            <w:pPr>
              <w:ind w:firstLine="0"/>
            </w:pPr>
            <w:r>
              <w:t>Puedo diferenciar las expresiones verdaderas de cariño de aquellas personas que puedan maltratarme</w:t>
            </w:r>
          </w:p>
        </w:tc>
      </w:tr>
      <w:tr w:rsidR="00933A5A" w14:paraId="69FC704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A1A00"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43AFC" w14:textId="77777777" w:rsidR="00933A5A" w:rsidRDefault="008D3055">
            <w:pPr>
              <w:ind w:firstLine="0"/>
              <w:jc w:val="center"/>
              <w:rPr>
                <w:b/>
              </w:rPr>
            </w:pPr>
            <w:r>
              <w:rPr>
                <w:b/>
              </w:rPr>
              <w:t>COMPETENCIA DEL ÁREA</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785E0" w14:textId="77777777" w:rsidR="00933A5A" w:rsidRDefault="008D3055">
            <w:pPr>
              <w:ind w:firstLine="0"/>
              <w:jc w:val="center"/>
              <w:rPr>
                <w:b/>
              </w:rPr>
            </w:pPr>
            <w:r>
              <w:rPr>
                <w:b/>
              </w:rPr>
              <w:t>ENSEÑANZAS</w:t>
            </w: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7C248"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5312E" w14:textId="77777777" w:rsidR="00933A5A" w:rsidRDefault="008D3055">
            <w:pPr>
              <w:ind w:firstLine="0"/>
              <w:jc w:val="center"/>
              <w:rPr>
                <w:b/>
              </w:rPr>
            </w:pPr>
            <w:r>
              <w:rPr>
                <w:b/>
              </w:rPr>
              <w:t>EVIDENCIAS</w:t>
            </w:r>
          </w:p>
        </w:tc>
      </w:tr>
      <w:tr w:rsidR="00933A5A" w14:paraId="3008431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C20F9" w14:textId="77777777" w:rsidR="00933A5A" w:rsidRDefault="008D3055">
            <w:pPr>
              <w:ind w:firstLine="0"/>
            </w:pPr>
            <w:r>
              <w:t>CUERPO PERCEPCION Y MOTRICIDAD</w:t>
            </w:r>
          </w:p>
          <w:p w14:paraId="1339A762"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7138D" w14:textId="77777777" w:rsidR="00933A5A" w:rsidRDefault="008D3055">
            <w:pPr>
              <w:ind w:firstLine="0"/>
            </w:pPr>
            <w:r>
              <w:lastRenderedPageBreak/>
              <w:t>Motriz</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5BD7F" w14:textId="77777777" w:rsidR="00933A5A" w:rsidRDefault="008D3055">
            <w:pPr>
              <w:ind w:firstLine="0"/>
            </w:pPr>
            <w:r>
              <w:t>Destrezas básicas relacionadas con la danza</w:t>
            </w:r>
          </w:p>
          <w:p w14:paraId="28139099" w14:textId="77777777" w:rsidR="00933A5A" w:rsidRDefault="00933A5A">
            <w:pPr>
              <w:ind w:firstLine="0"/>
            </w:pPr>
          </w:p>
          <w:p w14:paraId="119F00CC" w14:textId="77777777" w:rsidR="00933A5A" w:rsidRDefault="00933A5A">
            <w:pPr>
              <w:ind w:firstLine="0"/>
            </w:pPr>
          </w:p>
          <w:p w14:paraId="1BEE42F7" w14:textId="77777777" w:rsidR="00933A5A" w:rsidRDefault="00933A5A">
            <w:pPr>
              <w:ind w:firstLine="0"/>
            </w:pP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BC1B1" w14:textId="77777777" w:rsidR="00933A5A" w:rsidRDefault="008D3055">
            <w:pPr>
              <w:ind w:firstLine="0"/>
            </w:pPr>
            <w:r>
              <w:lastRenderedPageBreak/>
              <w:t xml:space="preserve">Utilizo habilidades para el desarrollo del ritmo </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7379" w14:textId="77777777" w:rsidR="00933A5A" w:rsidRDefault="008D3055">
            <w:pPr>
              <w:ind w:firstLine="0"/>
            </w:pPr>
            <w:r>
              <w:t>Identifico y diferencio mis capacidades físicas en la realización de ejercicios rítmicos.</w:t>
            </w:r>
          </w:p>
          <w:p w14:paraId="7764D06E" w14:textId="77777777" w:rsidR="00933A5A" w:rsidRDefault="00933A5A">
            <w:pPr>
              <w:ind w:firstLine="0"/>
            </w:pPr>
          </w:p>
          <w:p w14:paraId="719D0651" w14:textId="77777777" w:rsidR="00933A5A" w:rsidRDefault="008D3055">
            <w:pPr>
              <w:ind w:firstLine="0"/>
            </w:pPr>
            <w:r>
              <w:t>Aplico diferentes posibilidades de movimiento en el desarrollo de juegos colectivos</w:t>
            </w:r>
          </w:p>
        </w:tc>
      </w:tr>
      <w:tr w:rsidR="00933A5A" w14:paraId="37ECDC7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2B85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6225E" w14:textId="77777777" w:rsidR="00933A5A" w:rsidRDefault="008D3055">
            <w:pPr>
              <w:ind w:firstLine="0"/>
            </w:pPr>
            <w:r>
              <w:t>Axiológica corporal</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13E4D" w14:textId="77777777" w:rsidR="00933A5A" w:rsidRDefault="008D3055">
            <w:pPr>
              <w:ind w:firstLine="0"/>
            </w:pPr>
            <w:r>
              <w:t>Normas de seguridad y prevención de accidentes.</w:t>
            </w:r>
          </w:p>
          <w:p w14:paraId="49FFD4C2" w14:textId="77777777" w:rsidR="00933A5A" w:rsidRDefault="00933A5A">
            <w:pPr>
              <w:ind w:firstLine="0"/>
            </w:pPr>
          </w:p>
          <w:p w14:paraId="7691E692" w14:textId="77777777" w:rsidR="00933A5A" w:rsidRDefault="008D3055">
            <w:pPr>
              <w:ind w:firstLine="0"/>
            </w:pPr>
            <w:r>
              <w:t>Importancia del estiramiento antes de comenzar una actividad física.</w:t>
            </w:r>
          </w:p>
          <w:p w14:paraId="564775E9" w14:textId="77777777" w:rsidR="00933A5A" w:rsidRDefault="00933A5A">
            <w:pPr>
              <w:ind w:firstLine="0"/>
            </w:pPr>
          </w:p>
          <w:p w14:paraId="0E8343B0" w14:textId="77777777" w:rsidR="00933A5A" w:rsidRDefault="008D3055">
            <w:pPr>
              <w:ind w:firstLine="0"/>
            </w:pPr>
            <w:r>
              <w:t>.</w:t>
            </w: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87AD2" w14:textId="77777777" w:rsidR="00933A5A" w:rsidRDefault="008D3055">
            <w:pPr>
              <w:ind w:firstLine="0"/>
            </w:pPr>
            <w:r>
              <w:t>Reconoce la importancia del estiramiento y calentamiento.</w:t>
            </w:r>
          </w:p>
          <w:p w14:paraId="121CB9DC" w14:textId="77777777" w:rsidR="00933A5A" w:rsidRDefault="008D3055">
            <w:pPr>
              <w:ind w:firstLine="0"/>
            </w:pPr>
            <w:r>
              <w:t>Comunica de forma apropiada como se realiza los juegos</w:t>
            </w:r>
          </w:p>
          <w:p w14:paraId="7312F227" w14:textId="77777777" w:rsidR="00933A5A" w:rsidRDefault="00933A5A">
            <w:pPr>
              <w:ind w:firstLine="0"/>
            </w:pPr>
          </w:p>
          <w:p w14:paraId="38E0BC14"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C1320" w14:textId="77777777" w:rsidR="00933A5A" w:rsidRDefault="008D3055">
            <w:pPr>
              <w:ind w:firstLine="0"/>
            </w:pPr>
            <w:r>
              <w:t>Evito causar alguna lección a mis compañeros durante el desarrollo de los juegos</w:t>
            </w:r>
          </w:p>
          <w:p w14:paraId="1E966D85" w14:textId="77777777" w:rsidR="00933A5A" w:rsidRDefault="00933A5A">
            <w:pPr>
              <w:ind w:firstLine="0"/>
            </w:pPr>
          </w:p>
          <w:p w14:paraId="0BF45851" w14:textId="77777777" w:rsidR="00933A5A" w:rsidRDefault="008D3055">
            <w:pPr>
              <w:ind w:firstLine="0"/>
            </w:pPr>
            <w:r>
              <w:t>Aplico las recomendaciones sobre la higiene corporal durante y después de la actividad</w:t>
            </w:r>
          </w:p>
        </w:tc>
      </w:tr>
      <w:tr w:rsidR="00933A5A" w14:paraId="41B41AD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28E2F"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56974" w14:textId="77777777" w:rsidR="00933A5A" w:rsidRDefault="008D3055">
            <w:pPr>
              <w:ind w:firstLine="0"/>
            </w:pPr>
            <w:r>
              <w:t>Expresiva corporal</w:t>
            </w:r>
          </w:p>
        </w:tc>
        <w:tc>
          <w:tcPr>
            <w:tcW w:w="12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B72D1" w14:textId="77777777" w:rsidR="00933A5A" w:rsidRDefault="008D3055">
            <w:pPr>
              <w:ind w:firstLine="0"/>
            </w:pPr>
            <w:r>
              <w:t>El cuerpo comunica emociones</w:t>
            </w:r>
          </w:p>
          <w:p w14:paraId="38007027" w14:textId="77777777" w:rsidR="00933A5A" w:rsidRDefault="008D3055">
            <w:pPr>
              <w:ind w:firstLine="0"/>
            </w:pPr>
            <w:r>
              <w:t>Coreografías sencillas.</w:t>
            </w:r>
          </w:p>
        </w:tc>
        <w:tc>
          <w:tcPr>
            <w:tcW w:w="9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B52CD" w14:textId="77777777" w:rsidR="00933A5A" w:rsidRDefault="008D3055">
            <w:pPr>
              <w:ind w:firstLine="0"/>
            </w:pPr>
            <w:r>
              <w:t>Diseña sus propias coreografías</w:t>
            </w:r>
          </w:p>
          <w:p w14:paraId="100432A8" w14:textId="77777777" w:rsidR="00933A5A" w:rsidRDefault="008D3055">
            <w:pPr>
              <w:ind w:firstLine="0"/>
            </w:pPr>
            <w:r>
              <w:t>Elige y utiliza de manera asertiva sus coreografías sencillas.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802A5" w14:textId="77777777" w:rsidR="00933A5A" w:rsidRDefault="008D3055">
            <w:pPr>
              <w:ind w:firstLine="0"/>
            </w:pPr>
            <w:r>
              <w:t>Interactuó con mis compañeros de curso para ejecutar movimientos en grupo.</w:t>
            </w:r>
          </w:p>
          <w:p w14:paraId="102A1C7B" w14:textId="77777777" w:rsidR="00933A5A" w:rsidRDefault="00933A5A">
            <w:pPr>
              <w:ind w:firstLine="0"/>
            </w:pPr>
          </w:p>
          <w:p w14:paraId="3A93586D" w14:textId="77777777" w:rsidR="00933A5A" w:rsidRDefault="008D3055">
            <w:pPr>
              <w:ind w:firstLine="0"/>
            </w:pPr>
            <w:r>
              <w:t>Ejecuto movimientos con la ayuda de mis compañeros y docente.</w:t>
            </w:r>
          </w:p>
        </w:tc>
      </w:tr>
    </w:tbl>
    <w:p w14:paraId="3576DB16" w14:textId="77777777" w:rsidR="00933A5A" w:rsidRDefault="00933A5A"/>
    <w:p w14:paraId="2BBFB62E" w14:textId="77777777" w:rsidR="00933A5A" w:rsidRDefault="00933A5A"/>
    <w:p w14:paraId="74BCDEB8" w14:textId="77777777" w:rsidR="00933A5A" w:rsidRDefault="00933A5A"/>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6E0AA81A"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93B26" w14:textId="77777777" w:rsidR="00933A5A" w:rsidRDefault="008D3055">
            <w:pPr>
              <w:ind w:firstLine="0"/>
              <w:rPr>
                <w:b/>
              </w:rPr>
            </w:pPr>
            <w:r>
              <w:rPr>
                <w:b/>
              </w:rPr>
              <w:t>GRADO:  CUARTO</w:t>
            </w:r>
          </w:p>
          <w:p w14:paraId="391ECF7C" w14:textId="77777777" w:rsidR="00933A5A" w:rsidRDefault="00933A5A">
            <w:pPr>
              <w:ind w:firstLine="0"/>
            </w:pPr>
          </w:p>
        </w:tc>
      </w:tr>
      <w:tr w:rsidR="00933A5A" w14:paraId="0DE3941C"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FE868" w14:textId="77777777" w:rsidR="00933A5A" w:rsidRDefault="008D3055">
            <w:pPr>
              <w:ind w:firstLine="0"/>
              <w:rPr>
                <w:b/>
              </w:rPr>
            </w:pPr>
            <w:r>
              <w:rPr>
                <w:b/>
              </w:rPr>
              <w:t>PERIODO PRIMERO: COMBINACION DE DESTREZAS BASICAS</w:t>
            </w:r>
          </w:p>
        </w:tc>
      </w:tr>
      <w:tr w:rsidR="00933A5A" w14:paraId="33D489A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59DBB"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10B8A" w14:textId="77777777" w:rsidR="00933A5A" w:rsidRDefault="00933A5A">
            <w:pPr>
              <w:ind w:firstLine="0"/>
            </w:pPr>
          </w:p>
        </w:tc>
      </w:tr>
      <w:tr w:rsidR="00933A5A" w14:paraId="44BCADD7"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24B78"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63F72" w14:textId="77777777" w:rsidR="00933A5A" w:rsidRDefault="008D3055">
            <w:pPr>
              <w:ind w:firstLine="0"/>
            </w:pPr>
            <w:r>
              <w:t>Utilizo adecuadamente los espacios y recursos a mi disposición</w:t>
            </w:r>
          </w:p>
        </w:tc>
      </w:tr>
      <w:tr w:rsidR="00933A5A" w14:paraId="4A45549F"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5D825"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AF0C" w14:textId="77777777" w:rsidR="00933A5A" w:rsidRDefault="008D3055">
            <w:pPr>
              <w:ind w:firstLine="0"/>
            </w:pPr>
            <w:r>
              <w:t>Entiendo que los conflictos son partes de las relaciones, pero que tener conflictos no significa que dejemos de hacer amigos o querernos (conocimientos)</w:t>
            </w:r>
          </w:p>
        </w:tc>
      </w:tr>
      <w:tr w:rsidR="00933A5A" w14:paraId="469F09A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C3BF0"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460C6"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45B4"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BBF98"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1DC58" w14:textId="77777777" w:rsidR="00933A5A" w:rsidRDefault="008D3055">
            <w:pPr>
              <w:ind w:firstLine="0"/>
              <w:jc w:val="center"/>
              <w:rPr>
                <w:b/>
              </w:rPr>
            </w:pPr>
            <w:r>
              <w:rPr>
                <w:b/>
              </w:rPr>
              <w:t>EVIDENCIAS</w:t>
            </w:r>
          </w:p>
        </w:tc>
      </w:tr>
      <w:tr w:rsidR="00933A5A" w14:paraId="169F345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9599" w14:textId="77777777" w:rsidR="00933A5A" w:rsidRDefault="008D3055">
            <w:pPr>
              <w:ind w:firstLine="0"/>
            </w:pPr>
            <w:r>
              <w:t xml:space="preserve">CUERPO </w:t>
            </w:r>
            <w:r>
              <w:lastRenderedPageBreak/>
              <w:t>PERCEPCION Y MOTRICIDAD</w:t>
            </w:r>
          </w:p>
          <w:p w14:paraId="3B71FC6D"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DC661" w14:textId="77777777" w:rsidR="00933A5A" w:rsidRDefault="008D3055">
            <w:pPr>
              <w:ind w:firstLine="0"/>
            </w:pPr>
            <w:r>
              <w:lastRenderedPageBreak/>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0367B" w14:textId="77777777" w:rsidR="00933A5A" w:rsidRDefault="008D3055">
            <w:pPr>
              <w:ind w:firstLine="0"/>
            </w:pPr>
            <w:r>
              <w:t xml:space="preserve">Combinación de patrones de </w:t>
            </w:r>
            <w:r>
              <w:lastRenderedPageBreak/>
              <w:t>locomoción manipulación y equilibrio</w:t>
            </w:r>
          </w:p>
          <w:p w14:paraId="0E96CBDA" w14:textId="77777777" w:rsidR="00933A5A" w:rsidRDefault="008D3055">
            <w:pPr>
              <w:ind w:firstLine="0"/>
            </w:pPr>
            <w:r>
              <w:t>Habilidades y destrezas básicas relacionadas con los patrones fundamentales de movimiento usando elementos deportivos</w:t>
            </w:r>
          </w:p>
          <w:p w14:paraId="4A172264"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F3901" w14:textId="77777777" w:rsidR="00933A5A" w:rsidRDefault="008D3055">
            <w:pPr>
              <w:ind w:firstLine="0"/>
            </w:pPr>
            <w:r>
              <w:lastRenderedPageBreak/>
              <w:t xml:space="preserve">Utilizo elementos </w:t>
            </w:r>
            <w:r>
              <w:lastRenderedPageBreak/>
              <w:t>deportivos</w:t>
            </w:r>
          </w:p>
          <w:p w14:paraId="358AE409" w14:textId="77777777" w:rsidR="00933A5A" w:rsidRDefault="008D3055">
            <w:pPr>
              <w:ind w:firstLine="0"/>
            </w:pPr>
            <w:r>
              <w:t xml:space="preserve">Elabora y propone ejercicios y juegos. </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AECBC" w14:textId="77777777" w:rsidR="00933A5A" w:rsidRDefault="008D3055">
            <w:pPr>
              <w:ind w:firstLine="0"/>
            </w:pPr>
            <w:r>
              <w:lastRenderedPageBreak/>
              <w:t xml:space="preserve">Aplico destrezas básicas asociadas </w:t>
            </w:r>
            <w:r>
              <w:lastRenderedPageBreak/>
              <w:t>a patrones de manipulación en la realización de juegos de cooperación y oposición.</w:t>
            </w:r>
          </w:p>
          <w:p w14:paraId="3738BC5E" w14:textId="77777777" w:rsidR="00933A5A" w:rsidRDefault="008D3055">
            <w:pPr>
              <w:ind w:firstLine="0"/>
            </w:pPr>
            <w:r>
              <w:t xml:space="preserve">Ajusto los movimientos de mi cuerpo en la manipulación de elementos para realizar juegos de cooperación y oposición </w:t>
            </w:r>
          </w:p>
        </w:tc>
      </w:tr>
      <w:tr w:rsidR="00933A5A" w14:paraId="77878C2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7F7C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3EAB"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1AF0" w14:textId="77777777" w:rsidR="00933A5A" w:rsidRDefault="008D3055">
            <w:pPr>
              <w:ind w:firstLine="0"/>
            </w:pPr>
            <w:r>
              <w:t>Higiene del ejercicio: calentamiento y el estiramiento, cuidado (de sismo, del compañero y del entorno)</w:t>
            </w:r>
          </w:p>
          <w:p w14:paraId="3B84238F" w14:textId="77777777" w:rsidR="00933A5A" w:rsidRDefault="008D3055">
            <w:pPr>
              <w:ind w:firstLine="0"/>
            </w:pPr>
            <w:r>
              <w:t>.</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4EB88" w14:textId="77777777" w:rsidR="00933A5A" w:rsidRDefault="008D3055">
            <w:pPr>
              <w:ind w:firstLine="0"/>
            </w:pPr>
            <w:r>
              <w:t>Comprende la importancia de la higiene durante el ejercicio</w:t>
            </w:r>
          </w:p>
          <w:p w14:paraId="6FDC9E4A" w14:textId="77777777" w:rsidR="00933A5A" w:rsidRDefault="00933A5A">
            <w:pPr>
              <w:ind w:firstLine="0"/>
            </w:pPr>
          </w:p>
          <w:p w14:paraId="7DB16D92"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58170" w14:textId="77777777" w:rsidR="00933A5A" w:rsidRDefault="008D3055">
            <w:pPr>
              <w:ind w:firstLine="0"/>
            </w:pPr>
            <w:r>
              <w:t>Me preocupo por realizar actividades físicas de acuerdo con mis condiciones personales.</w:t>
            </w:r>
          </w:p>
          <w:p w14:paraId="260361DB" w14:textId="77777777" w:rsidR="00933A5A" w:rsidRDefault="008D3055">
            <w:pPr>
              <w:ind w:firstLine="0"/>
            </w:pPr>
            <w:r>
              <w:t>Realizo actividad física actuando con respecto y cuidado por mi cuerpo y el de los demás</w:t>
            </w:r>
          </w:p>
          <w:p w14:paraId="6ACDE2ED" w14:textId="77777777" w:rsidR="00933A5A" w:rsidRDefault="00933A5A">
            <w:pPr>
              <w:ind w:firstLine="0"/>
            </w:pPr>
          </w:p>
        </w:tc>
      </w:tr>
      <w:tr w:rsidR="00933A5A" w14:paraId="4C13786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9210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476BD"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BF3CD" w14:textId="77777777" w:rsidR="00933A5A" w:rsidRDefault="008D3055">
            <w:pPr>
              <w:ind w:firstLine="0"/>
            </w:pPr>
            <w:r>
              <w:t>Ritmo y movimiento: movimiento ritmo, estructura del ritmo, orden y duración de bailes generales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4A95C" w14:textId="77777777" w:rsidR="00933A5A" w:rsidRDefault="008D3055">
            <w:pPr>
              <w:ind w:firstLine="0"/>
            </w:pPr>
            <w:r>
              <w:t>Diseña sus propias coreografías</w:t>
            </w:r>
          </w:p>
          <w:p w14:paraId="5CC1F680" w14:textId="77777777" w:rsidR="00933A5A" w:rsidRDefault="008D3055">
            <w:pPr>
              <w:ind w:firstLine="0"/>
            </w:pPr>
            <w:r>
              <w:t>Elige y utiliza de manera asertiva sus coreografías sencillas.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A82AA" w14:textId="77777777" w:rsidR="00933A5A" w:rsidRDefault="008D3055">
            <w:pPr>
              <w:ind w:firstLine="0"/>
            </w:pPr>
            <w:r>
              <w:t>Reconozco y ejecuto danzas y prácticas y lúdicas de tradición regional</w:t>
            </w:r>
          </w:p>
        </w:tc>
      </w:tr>
    </w:tbl>
    <w:p w14:paraId="21FE7CDB" w14:textId="77777777" w:rsidR="00933A5A" w:rsidRDefault="00933A5A"/>
    <w:p w14:paraId="3B089FF2" w14:textId="77777777" w:rsidR="00933A5A" w:rsidRDefault="00933A5A"/>
    <w:p w14:paraId="54ECDE34" w14:textId="77777777" w:rsidR="00933A5A" w:rsidRDefault="00933A5A"/>
    <w:tbl>
      <w:tblPr>
        <w:tblStyle w:val="a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6954C079"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622F" w14:textId="77777777" w:rsidR="00933A5A" w:rsidRDefault="008D3055">
            <w:pPr>
              <w:ind w:firstLine="0"/>
              <w:rPr>
                <w:b/>
              </w:rPr>
            </w:pPr>
            <w:r>
              <w:rPr>
                <w:b/>
              </w:rPr>
              <w:t>GRADO:  CUARTO</w:t>
            </w:r>
          </w:p>
          <w:p w14:paraId="35647121" w14:textId="77777777" w:rsidR="00933A5A" w:rsidRDefault="00933A5A">
            <w:pPr>
              <w:ind w:firstLine="0"/>
            </w:pPr>
          </w:p>
        </w:tc>
      </w:tr>
      <w:tr w:rsidR="00933A5A" w14:paraId="184EE0DD"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8D8B7" w14:textId="77777777" w:rsidR="00933A5A" w:rsidRDefault="008D3055">
            <w:pPr>
              <w:ind w:firstLine="0"/>
              <w:rPr>
                <w:b/>
              </w:rPr>
            </w:pPr>
            <w:r>
              <w:rPr>
                <w:b/>
              </w:rPr>
              <w:t>PERIODO SEGUNDO: DESTREZAS BASICAS APLICADAS A JUEGOS COLECTIVOS Y ADAPTADOS</w:t>
            </w:r>
          </w:p>
        </w:tc>
      </w:tr>
      <w:tr w:rsidR="00933A5A" w14:paraId="7A6970A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545D8"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534DA" w14:textId="77777777" w:rsidR="00933A5A" w:rsidRDefault="00933A5A">
            <w:pPr>
              <w:ind w:firstLine="0"/>
            </w:pPr>
          </w:p>
        </w:tc>
      </w:tr>
      <w:tr w:rsidR="00933A5A" w14:paraId="631E4575"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482C0"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8DACA" w14:textId="77777777" w:rsidR="00933A5A" w:rsidRDefault="008D3055">
            <w:pPr>
              <w:ind w:firstLine="0"/>
            </w:pPr>
            <w:r>
              <w:t>Asumo las consecuencias de mis propias accione</w:t>
            </w:r>
          </w:p>
        </w:tc>
      </w:tr>
      <w:tr w:rsidR="00933A5A" w14:paraId="0D6729E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B7DB0"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176CC" w14:textId="77777777" w:rsidR="00933A5A" w:rsidRDefault="008D3055">
            <w:pPr>
              <w:ind w:firstLine="0"/>
            </w:pPr>
            <w:r>
              <w:t>Identifico los puntos de vista de la gente con la que tengo conflictos poniéndome en su lugar; (competencia cognitiva)</w:t>
            </w:r>
          </w:p>
        </w:tc>
      </w:tr>
      <w:tr w:rsidR="00933A5A" w14:paraId="2F8C6ED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E784D"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9FA77" w14:textId="77777777" w:rsidR="00933A5A" w:rsidRDefault="008D3055">
            <w:pPr>
              <w:ind w:firstLine="0"/>
              <w:jc w:val="center"/>
              <w:rPr>
                <w:b/>
              </w:rPr>
            </w:pPr>
            <w:r>
              <w:rPr>
                <w:b/>
              </w:rPr>
              <w:t xml:space="preserve">COMPETENCIA </w:t>
            </w:r>
            <w:r>
              <w:rPr>
                <w:b/>
              </w:rPr>
              <w:lastRenderedPageBreak/>
              <w:t>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A6E91" w14:textId="77777777" w:rsidR="00933A5A" w:rsidRDefault="008D3055">
            <w:pPr>
              <w:ind w:firstLine="0"/>
              <w:jc w:val="center"/>
              <w:rPr>
                <w:b/>
              </w:rPr>
            </w:pPr>
            <w:r>
              <w:rPr>
                <w:b/>
              </w:rPr>
              <w:lastRenderedPageBreak/>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06128"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C0304" w14:textId="77777777" w:rsidR="00933A5A" w:rsidRDefault="008D3055">
            <w:pPr>
              <w:ind w:firstLine="0"/>
              <w:jc w:val="center"/>
              <w:rPr>
                <w:b/>
              </w:rPr>
            </w:pPr>
            <w:r>
              <w:rPr>
                <w:b/>
              </w:rPr>
              <w:t>EVIDENCIAS</w:t>
            </w:r>
          </w:p>
        </w:tc>
      </w:tr>
      <w:tr w:rsidR="00933A5A" w14:paraId="381058F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62040" w14:textId="77777777" w:rsidR="00933A5A" w:rsidRDefault="008D3055">
            <w:pPr>
              <w:ind w:firstLine="0"/>
            </w:pPr>
            <w:r>
              <w:t>CUERPO PERCEPCION Y MOTRICIDAD</w:t>
            </w:r>
          </w:p>
          <w:p w14:paraId="69901CC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DCDA"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179DF" w14:textId="77777777" w:rsidR="00933A5A" w:rsidRDefault="008D3055">
            <w:pPr>
              <w:ind w:firstLine="0"/>
            </w:pPr>
            <w:r>
              <w:t>Combinación de patrones de locomoción manipulación y equilibrio</w:t>
            </w:r>
          </w:p>
          <w:p w14:paraId="1FCD68AF" w14:textId="77777777" w:rsidR="00933A5A" w:rsidRDefault="008D3055">
            <w:pPr>
              <w:ind w:firstLine="0"/>
            </w:pPr>
            <w:r>
              <w:t>Habilidades y destrezas básicas relacionadas con los patrones fundamentales de movimiento usando elementos deportivos</w:t>
            </w:r>
          </w:p>
          <w:p w14:paraId="2635C10A"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B70B3" w14:textId="77777777" w:rsidR="00933A5A" w:rsidRDefault="008D3055">
            <w:pPr>
              <w:ind w:firstLine="0"/>
            </w:pPr>
            <w:r>
              <w:t>Utilizo elementos deportivos</w:t>
            </w:r>
          </w:p>
          <w:p w14:paraId="3E5F7B96" w14:textId="77777777" w:rsidR="00933A5A" w:rsidRDefault="008D3055">
            <w:pPr>
              <w:ind w:firstLine="0"/>
            </w:pPr>
            <w:r>
              <w:t xml:space="preserve">Elabora y propone ejercicios y juegos. </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50D5E" w14:textId="77777777" w:rsidR="00933A5A" w:rsidRDefault="008D3055">
            <w:pPr>
              <w:ind w:firstLine="0"/>
            </w:pPr>
            <w:r>
              <w:t>Aplico destrezas básicas asociadas a patrones de manipulación en la realización de juegos de cooperación y oposición.</w:t>
            </w:r>
          </w:p>
          <w:p w14:paraId="72AED438" w14:textId="77777777" w:rsidR="00933A5A" w:rsidRDefault="008D3055">
            <w:pPr>
              <w:ind w:firstLine="0"/>
            </w:pPr>
            <w:r>
              <w:t xml:space="preserve">Vivencio pruebas de medición de mis capacidades físicas y puedo hacer registros de mis resultados </w:t>
            </w:r>
          </w:p>
        </w:tc>
      </w:tr>
      <w:tr w:rsidR="00933A5A" w14:paraId="7798DA9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1AF8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6D569"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5E60D" w14:textId="77777777" w:rsidR="00933A5A" w:rsidRDefault="008D3055">
            <w:pPr>
              <w:ind w:firstLine="0"/>
            </w:pPr>
            <w:r>
              <w:t>Alimentación saludable: dosificación de los alimentos según su función, alimentos no recomendados</w:t>
            </w:r>
          </w:p>
          <w:p w14:paraId="17E75073"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60972" w14:textId="77777777" w:rsidR="00933A5A" w:rsidRDefault="008D3055">
            <w:pPr>
              <w:ind w:firstLine="0"/>
            </w:pPr>
            <w:r>
              <w:t>Comprende la importancia de la higiene durante el ejercicio</w:t>
            </w:r>
          </w:p>
          <w:p w14:paraId="22A520B3" w14:textId="77777777" w:rsidR="00933A5A" w:rsidRDefault="00933A5A">
            <w:pPr>
              <w:ind w:firstLine="0"/>
            </w:pPr>
          </w:p>
          <w:p w14:paraId="33E4350A"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39B72" w14:textId="77777777" w:rsidR="00933A5A" w:rsidRDefault="008D3055">
            <w:pPr>
              <w:ind w:firstLine="0"/>
            </w:pPr>
            <w:r>
              <w:t>Me preocupo por realizar actividades físicas de acuerdo con mis condiciones personales.</w:t>
            </w:r>
          </w:p>
          <w:p w14:paraId="54FF43F2" w14:textId="77777777" w:rsidR="00933A5A" w:rsidRDefault="008D3055">
            <w:pPr>
              <w:ind w:firstLine="0"/>
            </w:pPr>
            <w:r>
              <w:t>Realizo actividad física actuando con respecto y cuidado por mi cuerpo y el de los demás</w:t>
            </w:r>
          </w:p>
          <w:p w14:paraId="5FDE8B74" w14:textId="77777777" w:rsidR="00933A5A" w:rsidRDefault="00933A5A">
            <w:pPr>
              <w:ind w:firstLine="0"/>
            </w:pPr>
          </w:p>
        </w:tc>
      </w:tr>
      <w:tr w:rsidR="00933A5A" w14:paraId="3782068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70A4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238CF"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A3012" w14:textId="77777777" w:rsidR="00933A5A" w:rsidRDefault="008D3055">
            <w:pPr>
              <w:ind w:firstLine="0"/>
            </w:pPr>
            <w:r>
              <w:t>Bailes y creaciones coreográficas: coreografías sencillas en pequeños grupos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2F856" w14:textId="77777777" w:rsidR="00933A5A" w:rsidRDefault="008D3055">
            <w:pPr>
              <w:ind w:firstLine="0"/>
            </w:pPr>
            <w:r>
              <w:t>Diseña sus propias coreografías</w:t>
            </w:r>
          </w:p>
          <w:p w14:paraId="693DADE4" w14:textId="77777777" w:rsidR="00933A5A" w:rsidRDefault="008D3055">
            <w:pPr>
              <w:ind w:firstLine="0"/>
            </w:pPr>
            <w:r>
              <w:t>Elige y utiliza de manera asertiva sus coreografías sencillas.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4FBEF" w14:textId="77777777" w:rsidR="00933A5A" w:rsidRDefault="008D3055">
            <w:pPr>
              <w:ind w:firstLine="0"/>
            </w:pPr>
            <w:r>
              <w:t>Reconozco y ejecuto danzas y prácticas y lúdicas de tradición regional</w:t>
            </w:r>
          </w:p>
        </w:tc>
      </w:tr>
    </w:tbl>
    <w:p w14:paraId="1241F31E" w14:textId="77777777" w:rsidR="00933A5A" w:rsidRDefault="00933A5A"/>
    <w:p w14:paraId="0718799A" w14:textId="77777777" w:rsidR="00933A5A" w:rsidRDefault="00933A5A"/>
    <w:p w14:paraId="50FDC928" w14:textId="77777777" w:rsidR="00933A5A" w:rsidRDefault="00933A5A"/>
    <w:tbl>
      <w:tblPr>
        <w:tblStyle w:val="a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7"/>
        <w:gridCol w:w="2206"/>
        <w:gridCol w:w="1397"/>
        <w:gridCol w:w="1397"/>
        <w:gridCol w:w="2779"/>
        <w:gridCol w:w="2884"/>
      </w:tblGrid>
      <w:tr w:rsidR="00933A5A" w14:paraId="34078C2E" w14:textId="77777777" w:rsidTr="00445C9D">
        <w:trPr>
          <w:trHeight w:val="52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AF6EC" w14:textId="77777777" w:rsidR="00933A5A" w:rsidRDefault="008D3055">
            <w:pPr>
              <w:ind w:firstLine="0"/>
              <w:rPr>
                <w:b/>
              </w:rPr>
            </w:pPr>
            <w:r>
              <w:rPr>
                <w:b/>
              </w:rPr>
              <w:t>GRADO:  CUARTO</w:t>
            </w:r>
          </w:p>
          <w:p w14:paraId="2C7F8B16" w14:textId="77777777" w:rsidR="00933A5A" w:rsidRDefault="00933A5A">
            <w:pPr>
              <w:ind w:firstLine="0"/>
            </w:pPr>
          </w:p>
        </w:tc>
      </w:tr>
      <w:tr w:rsidR="00933A5A" w14:paraId="3FF32316" w14:textId="77777777" w:rsidTr="00445C9D">
        <w:trPr>
          <w:trHeight w:val="51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99B9A" w14:textId="77777777" w:rsidR="00933A5A" w:rsidRDefault="008D3055">
            <w:pPr>
              <w:ind w:firstLine="0"/>
              <w:rPr>
                <w:b/>
              </w:rPr>
            </w:pPr>
            <w:r>
              <w:rPr>
                <w:b/>
              </w:rPr>
              <w:t>PERIODO TERCERO: HABILIDADES MOTRICES Y GIMANASIA EN GRUPO</w:t>
            </w:r>
          </w:p>
        </w:tc>
      </w:tr>
      <w:tr w:rsidR="00933A5A" w14:paraId="37D5FE21" w14:textId="77777777" w:rsidTr="00445C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5C90C" w14:textId="77777777" w:rsidR="00933A5A" w:rsidRDefault="008D3055">
            <w:pPr>
              <w:ind w:firstLine="0"/>
              <w:rPr>
                <w:b/>
              </w:rPr>
            </w:pPr>
            <w:r>
              <w:rPr>
                <w:b/>
              </w:rPr>
              <w:t>DOCENTE: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ECB32" w14:textId="77777777" w:rsidR="00933A5A" w:rsidRDefault="00933A5A">
            <w:pPr>
              <w:ind w:firstLine="0"/>
            </w:pPr>
          </w:p>
        </w:tc>
      </w:tr>
      <w:tr w:rsidR="00933A5A" w14:paraId="6A2F734D" w14:textId="77777777" w:rsidTr="00445C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2FDF9" w14:textId="77777777" w:rsidR="00933A5A" w:rsidRDefault="008D3055">
            <w:pPr>
              <w:ind w:firstLine="0"/>
              <w:rPr>
                <w:b/>
              </w:rPr>
            </w:pPr>
            <w:r>
              <w:rPr>
                <w:b/>
              </w:rPr>
              <w:t>COMPETENCIAS LABORALES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605F5" w14:textId="77777777" w:rsidR="00933A5A" w:rsidRDefault="008D3055">
            <w:pPr>
              <w:ind w:firstLine="0"/>
            </w:pPr>
            <w:r>
              <w:t>Reconozco mis habilidades, destrezas y talentos</w:t>
            </w:r>
          </w:p>
        </w:tc>
      </w:tr>
      <w:tr w:rsidR="00933A5A" w14:paraId="3307E411" w14:textId="77777777" w:rsidTr="00445C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2F02" w14:textId="77777777" w:rsidR="00933A5A" w:rsidRDefault="008D3055">
            <w:pPr>
              <w:ind w:firstLine="0"/>
              <w:rPr>
                <w:b/>
              </w:rPr>
            </w:pPr>
            <w:r>
              <w:rPr>
                <w:b/>
              </w:rPr>
              <w:t>COMPETENCIAS CIUDADANAS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337FE" w14:textId="77777777" w:rsidR="00933A5A" w:rsidRDefault="008D3055">
            <w:pPr>
              <w:ind w:firstLine="0"/>
            </w:pPr>
            <w:r>
              <w:t xml:space="preserve">Expongo mis posiciones y escucho las posiciones ajenas, en </w:t>
            </w:r>
            <w:r>
              <w:lastRenderedPageBreak/>
              <w:t>situaciones de conflictos. (competencia comunicativa)</w:t>
            </w:r>
          </w:p>
        </w:tc>
      </w:tr>
      <w:tr w:rsidR="00933A5A" w14:paraId="7AAE75E9" w14:textId="77777777" w:rsidTr="00445C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51D04" w14:textId="77777777" w:rsidR="00933A5A" w:rsidRDefault="008D3055">
            <w:pPr>
              <w:ind w:firstLine="0"/>
              <w:jc w:val="center"/>
              <w:rPr>
                <w:b/>
              </w:rPr>
            </w:pPr>
            <w:r>
              <w:rPr>
                <w:b/>
              </w:rPr>
              <w:lastRenderedPageBreak/>
              <w:t>COMPONENTE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70F2D" w14:textId="77777777" w:rsidR="00933A5A" w:rsidRDefault="008D3055">
            <w:pPr>
              <w:ind w:firstLine="0"/>
              <w:jc w:val="center"/>
              <w:rPr>
                <w:b/>
              </w:rPr>
            </w:pPr>
            <w:r>
              <w:rPr>
                <w:b/>
              </w:rPr>
              <w:t>COMPETENCIA DEL ÁREA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DFA55" w14:textId="77777777" w:rsidR="00933A5A" w:rsidRDefault="008D3055">
            <w:pPr>
              <w:ind w:firstLine="0"/>
              <w:jc w:val="center"/>
              <w:rPr>
                <w:b/>
              </w:rPr>
            </w:pPr>
            <w:r>
              <w:rPr>
                <w:b/>
              </w:rPr>
              <w:t>ENSEÑANZAS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93F36" w14:textId="77777777" w:rsidR="00933A5A" w:rsidRDefault="008D3055">
            <w:pPr>
              <w:ind w:firstLine="0"/>
              <w:jc w:val="center"/>
              <w:rPr>
                <w:b/>
              </w:rPr>
            </w:pPr>
            <w:r>
              <w:rPr>
                <w:b/>
              </w:rPr>
              <w:t>APRENDIZAJES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AB42A" w14:textId="77777777" w:rsidR="00933A5A" w:rsidRDefault="008D3055">
            <w:pPr>
              <w:ind w:firstLine="0"/>
              <w:jc w:val="center"/>
              <w:rPr>
                <w:b/>
              </w:rPr>
            </w:pPr>
            <w:r>
              <w:rPr>
                <w:b/>
              </w:rPr>
              <w:t>EVIDENCIAS</w:t>
            </w:r>
          </w:p>
        </w:tc>
      </w:tr>
      <w:tr w:rsidR="00933A5A" w14:paraId="41C6C54A" w14:textId="77777777" w:rsidTr="00445C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76DD" w14:textId="77777777" w:rsidR="00933A5A" w:rsidRDefault="008D3055">
            <w:pPr>
              <w:ind w:firstLine="0"/>
            </w:pPr>
            <w:r>
              <w:t>CUERPO PERCEPCION Y MOTRICIDAD</w:t>
            </w:r>
          </w:p>
          <w:p w14:paraId="0452C2A6" w14:textId="77777777" w:rsidR="00933A5A" w:rsidRDefault="00933A5A">
            <w:pPr>
              <w:ind w:firstLine="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1FCEB" w14:textId="77777777" w:rsidR="00933A5A" w:rsidRDefault="008D3055">
            <w:pPr>
              <w:ind w:firstLine="0"/>
            </w:pPr>
            <w:r>
              <w:t>Motriz</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0C06D" w14:textId="77777777" w:rsidR="00933A5A" w:rsidRDefault="008D3055">
            <w:pPr>
              <w:ind w:firstLine="0"/>
            </w:pPr>
            <w:proofErr w:type="spellStart"/>
            <w:r>
              <w:t>Exteropcesion</w:t>
            </w:r>
            <w:proofErr w:type="spellEnd"/>
            <w:r>
              <w:t>: configuración de tiempo y espacio movimientos axiales, movimientos posturales</w:t>
            </w:r>
          </w:p>
          <w:p w14:paraId="45F2F595" w14:textId="77777777" w:rsidR="00933A5A" w:rsidRDefault="00933A5A">
            <w:pPr>
              <w:ind w:firstLine="0"/>
            </w:pPr>
          </w:p>
          <w:p w14:paraId="14C422C2" w14:textId="77777777" w:rsidR="00933A5A" w:rsidRDefault="008D3055">
            <w:pPr>
              <w:ind w:firstLine="0"/>
            </w:pPr>
            <w:r>
              <w:t>Combinación de patrones de locomoción, manipulación y equilibrio</w:t>
            </w:r>
          </w:p>
          <w:p w14:paraId="437626D9" w14:textId="77777777" w:rsidR="00933A5A" w:rsidRDefault="00933A5A">
            <w:pPr>
              <w:ind w:firstLine="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D196B" w14:textId="77777777" w:rsidR="00933A5A" w:rsidRDefault="008D3055">
            <w:pPr>
              <w:ind w:firstLine="0"/>
            </w:pPr>
            <w:r>
              <w:t>Comprende los movimientos posturales para la realización de la gimnasia</w:t>
            </w:r>
          </w:p>
          <w:p w14:paraId="3F84D565" w14:textId="77777777" w:rsidR="00933A5A" w:rsidRDefault="008D3055">
            <w:pPr>
              <w:ind w:firstLine="0"/>
            </w:pPr>
            <w:r>
              <w:t xml:space="preserve">Reconoce los patrones de locomoción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B4E05" w14:textId="77777777" w:rsidR="00933A5A" w:rsidRDefault="008D3055">
            <w:pPr>
              <w:ind w:firstLine="0"/>
            </w:pPr>
            <w:r>
              <w:t>Ajusto los movimientos de mi cuerpo en la manipulación de elementos para la ejecución de la gimnasia.</w:t>
            </w:r>
          </w:p>
          <w:p w14:paraId="74ECF6D8" w14:textId="77777777" w:rsidR="00933A5A" w:rsidRDefault="00933A5A">
            <w:pPr>
              <w:ind w:firstLine="0"/>
            </w:pPr>
          </w:p>
        </w:tc>
      </w:tr>
      <w:tr w:rsidR="00933A5A" w14:paraId="555FFD20" w14:textId="77777777" w:rsidTr="00445C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B7570" w14:textId="77777777" w:rsidR="00933A5A" w:rsidRDefault="00933A5A">
            <w:pPr>
              <w:ind w:firstLine="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4FD16" w14:textId="77777777" w:rsidR="00933A5A" w:rsidRDefault="008D3055">
            <w:pPr>
              <w:ind w:firstLine="0"/>
            </w:pPr>
            <w:r>
              <w:t>Axiológica corporal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E260F" w14:textId="77777777" w:rsidR="00933A5A" w:rsidRDefault="008D3055">
            <w:pPr>
              <w:ind w:firstLine="0"/>
            </w:pPr>
            <w:r>
              <w:t>Control del crecimiento corporal: ¿Cuál es mi talla y como estoy creciendo?</w:t>
            </w:r>
          </w:p>
          <w:p w14:paraId="55D6F66C" w14:textId="77777777" w:rsidR="00933A5A" w:rsidRDefault="00933A5A">
            <w:pPr>
              <w:ind w:firstLine="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8796F" w14:textId="77777777" w:rsidR="00933A5A" w:rsidRDefault="008D3055">
            <w:pPr>
              <w:ind w:firstLine="0"/>
            </w:pPr>
            <w:r>
              <w:t>Reconoce los diferentes segmentos corporales para la ejecución de la gimnasia</w:t>
            </w:r>
          </w:p>
          <w:p w14:paraId="6A1755E3" w14:textId="77777777" w:rsidR="00933A5A" w:rsidRDefault="008D3055">
            <w:pPr>
              <w:ind w:firstLine="0"/>
            </w:pPr>
            <w:r>
              <w:t>Aplica los conceptos fundamentales para la gimnasia</w:t>
            </w:r>
          </w:p>
          <w:p w14:paraId="1C46D902" w14:textId="77777777" w:rsidR="00933A5A" w:rsidRDefault="00933A5A">
            <w:pPr>
              <w:ind w:firstLine="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FD8A6" w14:textId="77777777" w:rsidR="00933A5A" w:rsidRDefault="00933A5A">
            <w:pPr>
              <w:ind w:firstLine="0"/>
            </w:pPr>
          </w:p>
          <w:p w14:paraId="4627379D" w14:textId="77777777" w:rsidR="00933A5A" w:rsidRDefault="008D3055">
            <w:pPr>
              <w:ind w:firstLine="0"/>
            </w:pPr>
            <w:r>
              <w:t>Realizo actividad física actuando con respecto y cuidado por mi cuerpo y el de los demás.</w:t>
            </w:r>
          </w:p>
          <w:p w14:paraId="698D5DAC" w14:textId="77777777" w:rsidR="00933A5A" w:rsidRDefault="008D3055">
            <w:pPr>
              <w:ind w:firstLine="0"/>
            </w:pPr>
            <w:r>
              <w:t>Reflexiono sobre la importancia de tener ambientes favorables para el desarrollo de la clase de educación física</w:t>
            </w:r>
          </w:p>
          <w:p w14:paraId="6F4F6EF1" w14:textId="77777777" w:rsidR="00933A5A" w:rsidRDefault="00933A5A">
            <w:pPr>
              <w:ind w:firstLine="0"/>
            </w:pPr>
          </w:p>
        </w:tc>
      </w:tr>
      <w:tr w:rsidR="00933A5A" w14:paraId="158DF067" w14:textId="77777777" w:rsidTr="00445C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E8BEA" w14:textId="77777777" w:rsidR="00933A5A" w:rsidRDefault="00933A5A">
            <w:pPr>
              <w:ind w:firstLine="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A814D" w14:textId="77777777" w:rsidR="00933A5A" w:rsidRDefault="008D3055">
            <w:pPr>
              <w:ind w:firstLine="0"/>
            </w:pPr>
            <w:r>
              <w:t>Expresiva corporal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3306" w14:textId="77777777" w:rsidR="00933A5A" w:rsidRDefault="008D3055">
            <w:pPr>
              <w:ind w:firstLine="0"/>
            </w:pPr>
            <w:r>
              <w:t>Bailes y creaciones coreográficas: coreografías sencillas en pequeños grupos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55508" w14:textId="77777777" w:rsidR="00933A5A" w:rsidRDefault="008D3055">
            <w:pPr>
              <w:ind w:firstLine="0"/>
            </w:pPr>
            <w:r>
              <w:t>Diseña sus propias coreografías</w:t>
            </w:r>
          </w:p>
          <w:p w14:paraId="01FBE475" w14:textId="77777777" w:rsidR="00933A5A" w:rsidRDefault="008D3055">
            <w:pPr>
              <w:ind w:firstLine="0"/>
            </w:pPr>
            <w:r>
              <w:t>Elige y utiliza de manera asertiva sus coreografías sencillas.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1A19" w14:textId="77777777" w:rsidR="00933A5A" w:rsidRDefault="008D3055">
            <w:pPr>
              <w:ind w:firstLine="0"/>
            </w:pPr>
            <w:r>
              <w:t>Reconozco y ejecuto danzas y prácticas y lúdicas de tradición regional</w:t>
            </w:r>
          </w:p>
        </w:tc>
      </w:tr>
    </w:tbl>
    <w:p w14:paraId="014C5632" w14:textId="77777777" w:rsidR="00933A5A" w:rsidRDefault="00933A5A"/>
    <w:p w14:paraId="6893672C" w14:textId="77777777" w:rsidR="00933A5A" w:rsidRDefault="00933A5A"/>
    <w:tbl>
      <w:tblPr>
        <w:tblStyle w:val="a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517AEF2E"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9E6DD" w14:textId="77777777" w:rsidR="00933A5A" w:rsidRDefault="008D3055">
            <w:pPr>
              <w:ind w:firstLine="0"/>
              <w:rPr>
                <w:b/>
              </w:rPr>
            </w:pPr>
            <w:r>
              <w:rPr>
                <w:b/>
              </w:rPr>
              <w:t>GRADO:  CUARTO</w:t>
            </w:r>
          </w:p>
          <w:p w14:paraId="1D4A9676" w14:textId="77777777" w:rsidR="00933A5A" w:rsidRDefault="00933A5A">
            <w:pPr>
              <w:ind w:firstLine="0"/>
            </w:pPr>
          </w:p>
        </w:tc>
      </w:tr>
      <w:tr w:rsidR="00933A5A" w14:paraId="6B0D9051"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68808" w14:textId="77777777" w:rsidR="00933A5A" w:rsidRDefault="008D3055">
            <w:pPr>
              <w:ind w:firstLine="0"/>
              <w:rPr>
                <w:b/>
              </w:rPr>
            </w:pPr>
            <w:r>
              <w:rPr>
                <w:b/>
              </w:rPr>
              <w:lastRenderedPageBreak/>
              <w:t>PERIODO CUARTO: EXPRESION RITMICA E INICIACION A LA DANZA</w:t>
            </w:r>
          </w:p>
        </w:tc>
      </w:tr>
      <w:tr w:rsidR="00933A5A" w14:paraId="4A0F4FB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658C"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2518D" w14:textId="77777777" w:rsidR="00933A5A" w:rsidRDefault="00933A5A">
            <w:pPr>
              <w:ind w:firstLine="0"/>
            </w:pPr>
          </w:p>
        </w:tc>
      </w:tr>
      <w:tr w:rsidR="00933A5A" w14:paraId="6585EE7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1E085"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F1B44" w14:textId="77777777" w:rsidR="00933A5A" w:rsidRDefault="008D3055">
            <w:pPr>
              <w:ind w:firstLine="0"/>
            </w:pPr>
            <w:r>
              <w:t>Supero mis debilidades</w:t>
            </w:r>
          </w:p>
        </w:tc>
      </w:tr>
      <w:tr w:rsidR="00933A5A" w14:paraId="4D7B7BE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9771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6182" w14:textId="77777777" w:rsidR="00933A5A" w:rsidRDefault="008D3055">
            <w:pPr>
              <w:ind w:firstLine="0"/>
            </w:pPr>
            <w:r>
              <w:t>Identifico múltiples opciones para manejar mis conflictos y veo las posibles consecuencias de cada opción (competencia cognitiva)</w:t>
            </w:r>
          </w:p>
        </w:tc>
      </w:tr>
      <w:tr w:rsidR="00933A5A" w14:paraId="4268EE3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C8E22"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55996"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AA1EA"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2605A"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74E70" w14:textId="77777777" w:rsidR="00933A5A" w:rsidRDefault="008D3055">
            <w:pPr>
              <w:ind w:firstLine="0"/>
              <w:jc w:val="center"/>
              <w:rPr>
                <w:b/>
              </w:rPr>
            </w:pPr>
            <w:r>
              <w:rPr>
                <w:b/>
              </w:rPr>
              <w:t>EVIDENCIAS</w:t>
            </w:r>
          </w:p>
        </w:tc>
      </w:tr>
      <w:tr w:rsidR="00933A5A" w14:paraId="5BFDFE1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67690" w14:textId="77777777" w:rsidR="00933A5A" w:rsidRDefault="008D3055">
            <w:pPr>
              <w:ind w:firstLine="0"/>
            </w:pPr>
            <w:r>
              <w:t>CUERPO PERCEPCION Y MOTRICIDAD</w:t>
            </w:r>
          </w:p>
          <w:p w14:paraId="177F44F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55242"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16CFD" w14:textId="77777777" w:rsidR="00933A5A" w:rsidRDefault="008D3055">
            <w:pPr>
              <w:ind w:firstLine="0"/>
            </w:pPr>
            <w:r>
              <w:t>Habilidades y destrezas básicas relacionadas con los patrones fundamentales de movimiento</w:t>
            </w:r>
          </w:p>
          <w:p w14:paraId="1AAF1CE6" w14:textId="77777777" w:rsidR="00933A5A" w:rsidRDefault="008D3055">
            <w:pPr>
              <w:ind w:firstLine="0"/>
            </w:pPr>
            <w:r>
              <w:t xml:space="preserve">Equilibrio y coordinación </w:t>
            </w:r>
          </w:p>
          <w:p w14:paraId="4AF4681D"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B0218" w14:textId="77777777" w:rsidR="00933A5A" w:rsidRDefault="008D3055">
            <w:pPr>
              <w:ind w:firstLine="0"/>
            </w:pPr>
            <w:r>
              <w:t xml:space="preserve">Reconoce los diferentes ritmos musicales </w:t>
            </w:r>
          </w:p>
          <w:p w14:paraId="619C1939"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09CFD" w14:textId="77777777" w:rsidR="00933A5A" w:rsidRDefault="008D3055">
            <w:pPr>
              <w:ind w:firstLine="0"/>
            </w:pPr>
            <w:r>
              <w:t>Propongo y participo en las diferentes coreografías</w:t>
            </w:r>
          </w:p>
          <w:p w14:paraId="2D13645D" w14:textId="77777777" w:rsidR="00933A5A" w:rsidRDefault="00933A5A">
            <w:pPr>
              <w:ind w:firstLine="0"/>
            </w:pPr>
          </w:p>
        </w:tc>
      </w:tr>
      <w:tr w:rsidR="00933A5A" w14:paraId="203287A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92B3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CCB88"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EA5D" w14:textId="77777777" w:rsidR="00933A5A" w:rsidRDefault="008D3055">
            <w:pPr>
              <w:ind w:firstLine="0"/>
            </w:pPr>
            <w:r>
              <w:t>Me preocupo por aprender los diferentes ritmos musicales.</w:t>
            </w:r>
          </w:p>
          <w:p w14:paraId="1633AFFB"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2DA84" w14:textId="77777777" w:rsidR="00933A5A" w:rsidRDefault="008D3055">
            <w:pPr>
              <w:ind w:firstLine="0"/>
            </w:pPr>
            <w:r>
              <w:t>Aplica los conceptos fundamentales para la danza</w:t>
            </w:r>
          </w:p>
          <w:p w14:paraId="1AB5EBD9"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59AE7" w14:textId="77777777" w:rsidR="00933A5A" w:rsidRDefault="008D3055">
            <w:pPr>
              <w:ind w:firstLine="0"/>
            </w:pPr>
            <w:r>
              <w:t>Me preocupo por realizar actividad física de Acuerdo con mis condiciones personales</w:t>
            </w:r>
          </w:p>
          <w:p w14:paraId="4DB47D2A" w14:textId="77777777" w:rsidR="00933A5A" w:rsidRDefault="00933A5A">
            <w:pPr>
              <w:ind w:firstLine="0"/>
            </w:pPr>
          </w:p>
        </w:tc>
      </w:tr>
      <w:tr w:rsidR="00933A5A" w14:paraId="6E2B751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AF1E0"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E00E7"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598A7" w14:textId="77777777" w:rsidR="00933A5A" w:rsidRDefault="008D3055">
            <w:pPr>
              <w:ind w:firstLine="0"/>
            </w:pPr>
            <w:r>
              <w:t>Bailes y creaciones coreográficas: coreografías sencillas en pequeños grupos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E0660" w14:textId="77777777" w:rsidR="00933A5A" w:rsidRDefault="008D3055">
            <w:pPr>
              <w:ind w:firstLine="0"/>
            </w:pPr>
            <w:r>
              <w:t>Diseña sus propias coreografías</w:t>
            </w:r>
          </w:p>
          <w:p w14:paraId="68276431" w14:textId="77777777" w:rsidR="00933A5A" w:rsidRDefault="008D3055">
            <w:pPr>
              <w:ind w:firstLine="0"/>
            </w:pPr>
            <w:r>
              <w:t>Elige y utiliza de manera asertiva sus coreografías sencillas.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AB67" w14:textId="77777777" w:rsidR="00933A5A" w:rsidRDefault="008D3055">
            <w:pPr>
              <w:ind w:firstLine="0"/>
            </w:pPr>
            <w:r>
              <w:t>Reconozco y ejecuto danzas y prácticas y lúdicas de tradición regional</w:t>
            </w:r>
          </w:p>
        </w:tc>
      </w:tr>
    </w:tbl>
    <w:p w14:paraId="14370789" w14:textId="77777777" w:rsidR="00933A5A" w:rsidRDefault="00933A5A"/>
    <w:p w14:paraId="1E28DE13" w14:textId="77777777" w:rsidR="00933A5A" w:rsidRDefault="00933A5A"/>
    <w:p w14:paraId="20DC476F" w14:textId="77777777" w:rsidR="00933A5A" w:rsidRDefault="00933A5A"/>
    <w:p w14:paraId="3DAD4092" w14:textId="77777777" w:rsidR="00933A5A" w:rsidRDefault="00933A5A"/>
    <w:p w14:paraId="3A92F350" w14:textId="77777777" w:rsidR="00933A5A" w:rsidRDefault="00933A5A"/>
    <w:p w14:paraId="328D0879" w14:textId="77777777" w:rsidR="00933A5A" w:rsidRDefault="00933A5A"/>
    <w:p w14:paraId="678ADD93" w14:textId="77777777" w:rsidR="00933A5A" w:rsidRDefault="00933A5A"/>
    <w:p w14:paraId="55634584" w14:textId="77777777" w:rsidR="00933A5A" w:rsidRDefault="00933A5A"/>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477"/>
        <w:gridCol w:w="1433"/>
        <w:gridCol w:w="2057"/>
        <w:gridCol w:w="4977"/>
      </w:tblGrid>
      <w:tr w:rsidR="00933A5A" w14:paraId="63B9889E"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EAF1F" w14:textId="77777777" w:rsidR="00933A5A" w:rsidRDefault="008D3055">
            <w:pPr>
              <w:ind w:firstLine="0"/>
              <w:rPr>
                <w:b/>
              </w:rPr>
            </w:pPr>
            <w:r>
              <w:rPr>
                <w:b/>
              </w:rPr>
              <w:lastRenderedPageBreak/>
              <w:t>GRADO:  QUINTO</w:t>
            </w:r>
          </w:p>
          <w:p w14:paraId="1D410DC2" w14:textId="77777777" w:rsidR="00933A5A" w:rsidRDefault="00933A5A">
            <w:pPr>
              <w:ind w:firstLine="0"/>
            </w:pPr>
          </w:p>
        </w:tc>
      </w:tr>
      <w:tr w:rsidR="00933A5A" w14:paraId="22BABA5A"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AF7A1" w14:textId="77777777" w:rsidR="00933A5A" w:rsidRDefault="008D3055">
            <w:pPr>
              <w:ind w:firstLine="0"/>
              <w:rPr>
                <w:b/>
              </w:rPr>
            </w:pPr>
            <w:r>
              <w:rPr>
                <w:b/>
              </w:rPr>
              <w:t>PERIODO PRIMERO: JUEGOS RELACIONADOS CON LOS DEPORTES DE CONJUNTO</w:t>
            </w:r>
          </w:p>
        </w:tc>
      </w:tr>
      <w:tr w:rsidR="00933A5A" w14:paraId="22B163D4" w14:textId="77777777" w:rsidTr="00445C9D">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BC085" w14:textId="77777777" w:rsidR="00933A5A" w:rsidRDefault="008D3055">
            <w:pPr>
              <w:ind w:firstLine="0"/>
              <w:rPr>
                <w:b/>
              </w:rPr>
            </w:pPr>
            <w:r>
              <w:rPr>
                <w:b/>
              </w:rPr>
              <w:t>DOCENTE:</w:t>
            </w:r>
          </w:p>
        </w:tc>
        <w:tc>
          <w:tcPr>
            <w:tcW w:w="441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5A680" w14:textId="77777777" w:rsidR="00933A5A" w:rsidRDefault="00933A5A">
            <w:pPr>
              <w:ind w:firstLine="0"/>
            </w:pPr>
          </w:p>
        </w:tc>
      </w:tr>
      <w:tr w:rsidR="00933A5A" w14:paraId="1E7547CD"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F8201"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B0681" w14:textId="77777777" w:rsidR="00933A5A" w:rsidRDefault="008D3055">
            <w:pPr>
              <w:ind w:firstLine="0"/>
            </w:pPr>
            <w:r>
              <w:t>Identifico mis emociones y reconozco su influencia en mi comportamiento y decisiones.</w:t>
            </w:r>
          </w:p>
        </w:tc>
      </w:tr>
      <w:tr w:rsidR="00933A5A" w14:paraId="5F15428B"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03B2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9D2B4" w14:textId="77777777" w:rsidR="00933A5A" w:rsidRDefault="008D3055">
            <w:pPr>
              <w:ind w:firstLine="0"/>
            </w:pPr>
            <w:r>
              <w:t xml:space="preserve">Pido disculpas a quienes hecho daño. (así no haya tenido intención) y logro perdonar </w:t>
            </w:r>
            <w:proofErr w:type="gramStart"/>
            <w:r>
              <w:t>cuando  me</w:t>
            </w:r>
            <w:proofErr w:type="gramEnd"/>
            <w:r>
              <w:t xml:space="preserve"> ofenden ( competencia integradoras)</w:t>
            </w:r>
          </w:p>
        </w:tc>
      </w:tr>
      <w:tr w:rsidR="00933A5A" w14:paraId="3EAA7FDF" w14:textId="77777777" w:rsidTr="00445C9D">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6B1B3" w14:textId="77777777" w:rsidR="00933A5A" w:rsidRDefault="008D3055">
            <w:pPr>
              <w:ind w:firstLine="0"/>
              <w:jc w:val="center"/>
              <w:rPr>
                <w:b/>
              </w:rPr>
            </w:pPr>
            <w:r>
              <w:rPr>
                <w:b/>
              </w:rPr>
              <w:t>COMPONENTE</w:t>
            </w: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C0CC0" w14:textId="77777777" w:rsidR="00933A5A" w:rsidRDefault="008D3055">
            <w:pPr>
              <w:ind w:firstLine="0"/>
              <w:jc w:val="center"/>
              <w:rPr>
                <w:b/>
              </w:rPr>
            </w:pPr>
            <w:r>
              <w:rPr>
                <w:b/>
              </w:rPr>
              <w:t>COMPETENCIA DEL ÁREA</w:t>
            </w:r>
          </w:p>
        </w:tc>
        <w:tc>
          <w:tcPr>
            <w:tcW w:w="10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1EABA" w14:textId="77777777" w:rsidR="00933A5A" w:rsidRDefault="008D3055">
            <w:pPr>
              <w:ind w:firstLine="0"/>
              <w:jc w:val="center"/>
              <w:rPr>
                <w:b/>
              </w:rPr>
            </w:pPr>
            <w:r>
              <w:rPr>
                <w:b/>
              </w:rPr>
              <w:t>ENSEÑANZAS</w:t>
            </w: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DE9F" w14:textId="77777777" w:rsidR="00933A5A" w:rsidRDefault="008D3055">
            <w:pPr>
              <w:ind w:firstLine="0"/>
              <w:jc w:val="center"/>
              <w:rPr>
                <w:b/>
              </w:rPr>
            </w:pPr>
            <w:r>
              <w:rPr>
                <w:b/>
              </w:rPr>
              <w:t>APRENDIZAJES</w:t>
            </w:r>
          </w:p>
        </w:tc>
        <w:tc>
          <w:tcPr>
            <w:tcW w:w="20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7801C" w14:textId="77777777" w:rsidR="00933A5A" w:rsidRDefault="008D3055">
            <w:pPr>
              <w:ind w:firstLine="0"/>
              <w:jc w:val="center"/>
              <w:rPr>
                <w:b/>
              </w:rPr>
            </w:pPr>
            <w:r>
              <w:rPr>
                <w:b/>
              </w:rPr>
              <w:t>EVIDENCIAS</w:t>
            </w:r>
          </w:p>
        </w:tc>
      </w:tr>
      <w:tr w:rsidR="00933A5A" w14:paraId="6BC73E12" w14:textId="77777777" w:rsidTr="00445C9D">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875B7" w14:textId="77777777" w:rsidR="00933A5A" w:rsidRDefault="008D3055">
            <w:pPr>
              <w:ind w:firstLine="0"/>
            </w:pPr>
            <w:r>
              <w:t>CUERPO PERCEPCION Y MOTRICIDAD</w:t>
            </w:r>
          </w:p>
          <w:p w14:paraId="2FC8AFF1" w14:textId="77777777" w:rsidR="00933A5A" w:rsidRDefault="00933A5A">
            <w:pPr>
              <w:ind w:firstLine="0"/>
            </w:pP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28ED0" w14:textId="77777777" w:rsidR="00933A5A" w:rsidRDefault="008D3055">
            <w:pPr>
              <w:ind w:firstLine="0"/>
            </w:pPr>
            <w:r>
              <w:t>Motriz</w:t>
            </w:r>
          </w:p>
        </w:tc>
        <w:tc>
          <w:tcPr>
            <w:tcW w:w="10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D885E" w14:textId="77777777" w:rsidR="00933A5A" w:rsidRDefault="008D3055">
            <w:pPr>
              <w:ind w:firstLine="0"/>
            </w:pPr>
            <w:r>
              <w:t>Capacidades coordinativas</w:t>
            </w:r>
          </w:p>
          <w:p w14:paraId="3C6570F0" w14:textId="77777777" w:rsidR="00933A5A" w:rsidRDefault="008D3055">
            <w:pPr>
              <w:ind w:firstLine="0"/>
            </w:pPr>
            <w:r>
              <w:t>Habilidades y destrezas básicas</w:t>
            </w: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A8B85" w14:textId="77777777" w:rsidR="00933A5A" w:rsidRDefault="008D3055">
            <w:pPr>
              <w:ind w:firstLine="0"/>
            </w:pPr>
            <w:r>
              <w:t>Elabora y propone juegos</w:t>
            </w:r>
          </w:p>
          <w:p w14:paraId="1BB7291D" w14:textId="77777777" w:rsidR="00933A5A" w:rsidRDefault="00933A5A">
            <w:pPr>
              <w:ind w:firstLine="0"/>
            </w:pPr>
          </w:p>
        </w:tc>
        <w:tc>
          <w:tcPr>
            <w:tcW w:w="20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0EF10" w14:textId="77777777" w:rsidR="00933A5A" w:rsidRDefault="008D3055">
            <w:pPr>
              <w:ind w:firstLine="0"/>
            </w:pPr>
            <w:r>
              <w:t>Realizo juegos aplicando destrezas sencillas y reglas elementales asociadas a prácticas derivadas a diferentes deportes</w:t>
            </w:r>
          </w:p>
          <w:p w14:paraId="0AD01521" w14:textId="77777777" w:rsidR="00933A5A" w:rsidRDefault="00933A5A">
            <w:pPr>
              <w:ind w:firstLine="0"/>
            </w:pPr>
          </w:p>
        </w:tc>
      </w:tr>
      <w:tr w:rsidR="00933A5A" w14:paraId="2E7951C2" w14:textId="77777777" w:rsidTr="00445C9D">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52363" w14:textId="77777777" w:rsidR="00933A5A" w:rsidRDefault="00933A5A">
            <w:pPr>
              <w:ind w:firstLine="0"/>
            </w:pP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B67B4" w14:textId="77777777" w:rsidR="00933A5A" w:rsidRDefault="008D3055">
            <w:pPr>
              <w:ind w:firstLine="0"/>
            </w:pPr>
            <w:r>
              <w:t>Axiológica corporal</w:t>
            </w:r>
          </w:p>
        </w:tc>
        <w:tc>
          <w:tcPr>
            <w:tcW w:w="10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63CF4" w14:textId="77777777" w:rsidR="00933A5A" w:rsidRDefault="008D3055">
            <w:pPr>
              <w:ind w:firstLine="0"/>
            </w:pPr>
            <w:r>
              <w:t>Alimentación saludable: alimentos no recomendados</w:t>
            </w:r>
          </w:p>
          <w:p w14:paraId="73ED514D" w14:textId="77777777" w:rsidR="00933A5A" w:rsidRDefault="008D3055">
            <w:pPr>
              <w:ind w:firstLine="0"/>
            </w:pPr>
            <w:r>
              <w:t>Sueño cuidado y descanso: uso constructivo del tiempo de ocio</w:t>
            </w:r>
          </w:p>
          <w:p w14:paraId="7254F00E" w14:textId="77777777" w:rsidR="00933A5A" w:rsidRDefault="00933A5A">
            <w:pPr>
              <w:ind w:firstLine="0"/>
            </w:pP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A374E" w14:textId="77777777" w:rsidR="00933A5A" w:rsidRDefault="008D3055">
            <w:pPr>
              <w:ind w:firstLine="0"/>
            </w:pPr>
            <w:r>
              <w:t>Comprende que a partir de un buen descanso se recupera la energía</w:t>
            </w:r>
          </w:p>
          <w:p w14:paraId="34788CAB" w14:textId="77777777" w:rsidR="00933A5A" w:rsidRDefault="00933A5A">
            <w:pPr>
              <w:ind w:firstLine="0"/>
            </w:pPr>
          </w:p>
        </w:tc>
        <w:tc>
          <w:tcPr>
            <w:tcW w:w="20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95417" w14:textId="77777777" w:rsidR="00933A5A" w:rsidRDefault="008D3055">
            <w:pPr>
              <w:ind w:firstLine="0"/>
            </w:pPr>
            <w:r>
              <w:t>Valoro la integridad de mis compañeros por encima del resultado de una competencia</w:t>
            </w:r>
          </w:p>
          <w:p w14:paraId="53DBB345" w14:textId="77777777" w:rsidR="00933A5A" w:rsidRDefault="008D3055">
            <w:pPr>
              <w:ind w:firstLine="0"/>
            </w:pPr>
            <w:r>
              <w:t>Valoro la actividad física como una opción importante para mantener una buena salud</w:t>
            </w:r>
          </w:p>
        </w:tc>
      </w:tr>
      <w:tr w:rsidR="00933A5A" w14:paraId="6386F484" w14:textId="77777777" w:rsidTr="00445C9D">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24455" w14:textId="77777777" w:rsidR="00933A5A" w:rsidRDefault="00933A5A">
            <w:pPr>
              <w:ind w:firstLine="0"/>
            </w:pP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46E4F" w14:textId="77777777" w:rsidR="00933A5A" w:rsidRDefault="008D3055">
            <w:pPr>
              <w:ind w:firstLine="0"/>
            </w:pPr>
            <w:r>
              <w:t>Expresiva corporal</w:t>
            </w:r>
          </w:p>
        </w:tc>
        <w:tc>
          <w:tcPr>
            <w:tcW w:w="10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8A93C" w14:textId="77777777" w:rsidR="00933A5A" w:rsidRDefault="008D3055">
            <w:pPr>
              <w:ind w:firstLine="0"/>
            </w:pPr>
            <w:r>
              <w:t>Coreografías de bailes nacionales</w:t>
            </w: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14925" w14:textId="77777777" w:rsidR="00933A5A" w:rsidRDefault="008D3055">
            <w:pPr>
              <w:ind w:firstLine="0"/>
            </w:pPr>
            <w:r>
              <w:t>Diseña sus propias coreografías</w:t>
            </w:r>
          </w:p>
          <w:p w14:paraId="3EB0154A" w14:textId="77777777" w:rsidR="00933A5A" w:rsidRDefault="008D3055">
            <w:pPr>
              <w:ind w:firstLine="0"/>
            </w:pPr>
            <w:r>
              <w:t>Elige y utiliza de manera asertiva sus coreografías sencillas.</w:t>
            </w:r>
          </w:p>
        </w:tc>
        <w:tc>
          <w:tcPr>
            <w:tcW w:w="20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D93AD" w14:textId="77777777" w:rsidR="00933A5A" w:rsidRDefault="008D3055">
            <w:pPr>
              <w:ind w:firstLine="0"/>
            </w:pPr>
            <w:r>
              <w:t>Reconozco y ejecuto danzas y prácticas y lúdicas de tradición regional</w:t>
            </w:r>
          </w:p>
        </w:tc>
      </w:tr>
    </w:tbl>
    <w:p w14:paraId="4B5F4D49" w14:textId="77777777" w:rsidR="00933A5A" w:rsidRDefault="00933A5A"/>
    <w:p w14:paraId="2224C17D" w14:textId="77777777" w:rsidR="00933A5A" w:rsidRDefault="00933A5A"/>
    <w:p w14:paraId="771F9553" w14:textId="77777777" w:rsidR="00933A5A" w:rsidRDefault="00933A5A"/>
    <w:p w14:paraId="11B084D8" w14:textId="77777777" w:rsidR="00933A5A" w:rsidRDefault="00933A5A"/>
    <w:p w14:paraId="3BE51754" w14:textId="77777777" w:rsidR="00933A5A" w:rsidRDefault="00933A5A"/>
    <w:p w14:paraId="5EBCC895" w14:textId="77777777" w:rsidR="00933A5A" w:rsidRDefault="00933A5A"/>
    <w:p w14:paraId="0B67D885" w14:textId="77777777" w:rsidR="00933A5A" w:rsidRDefault="00933A5A"/>
    <w:p w14:paraId="29EA185F" w14:textId="77777777" w:rsidR="00933A5A" w:rsidRDefault="00933A5A"/>
    <w:p w14:paraId="14B5B4E1" w14:textId="77777777" w:rsidR="00933A5A" w:rsidRDefault="00933A5A"/>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680"/>
        <w:gridCol w:w="1781"/>
        <w:gridCol w:w="2057"/>
        <w:gridCol w:w="4426"/>
      </w:tblGrid>
      <w:tr w:rsidR="00933A5A" w14:paraId="31C40E6B"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8D057" w14:textId="77777777" w:rsidR="00933A5A" w:rsidRDefault="008D3055">
            <w:pPr>
              <w:ind w:firstLine="0"/>
              <w:rPr>
                <w:b/>
              </w:rPr>
            </w:pPr>
            <w:r>
              <w:rPr>
                <w:b/>
              </w:rPr>
              <w:t>GRADO:  QUINTO</w:t>
            </w:r>
          </w:p>
          <w:p w14:paraId="138D60B7" w14:textId="77777777" w:rsidR="00933A5A" w:rsidRDefault="00933A5A">
            <w:pPr>
              <w:ind w:firstLine="0"/>
            </w:pPr>
          </w:p>
        </w:tc>
      </w:tr>
      <w:tr w:rsidR="00933A5A" w14:paraId="00913A24"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9F2B7" w14:textId="77777777" w:rsidR="00933A5A" w:rsidRDefault="008D3055">
            <w:pPr>
              <w:ind w:firstLine="0"/>
              <w:rPr>
                <w:b/>
              </w:rPr>
            </w:pPr>
            <w:r>
              <w:rPr>
                <w:b/>
              </w:rPr>
              <w:t>PERIODO SEGUNDO: JUEGOS RELACIONADOS CON LOS DEPORTES ALTERNATIVOS</w:t>
            </w:r>
          </w:p>
        </w:tc>
      </w:tr>
      <w:tr w:rsidR="00933A5A" w14:paraId="2266533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01A85"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636F0" w14:textId="77777777" w:rsidR="00933A5A" w:rsidRDefault="00933A5A">
            <w:pPr>
              <w:ind w:firstLine="0"/>
            </w:pPr>
          </w:p>
        </w:tc>
      </w:tr>
      <w:tr w:rsidR="00933A5A" w14:paraId="1817A38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3C132"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76EF0" w14:textId="77777777" w:rsidR="00933A5A" w:rsidRDefault="008D3055">
            <w:pPr>
              <w:ind w:firstLine="0"/>
            </w:pPr>
            <w:r>
              <w:t>Tengo en cuenta el impacto de mis emociones y su manejo en mi relación con otros.</w:t>
            </w:r>
          </w:p>
        </w:tc>
      </w:tr>
      <w:tr w:rsidR="00933A5A" w14:paraId="259A16A1"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8A684"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8EC32" w14:textId="77777777" w:rsidR="00933A5A" w:rsidRDefault="008D3055">
            <w:pPr>
              <w:ind w:firstLine="0"/>
            </w:pPr>
            <w:r>
              <w:t>Puedo actuar en forma asertiva. (es decir sin agresión, pero con claridad y eficacia) para frenar situaciones de abuso en mi vida escolar. (por ejemplo, cuando se maltrata repetitivamente algún compañero indefenso) (competencias integradoras)</w:t>
            </w:r>
          </w:p>
        </w:tc>
      </w:tr>
      <w:tr w:rsidR="00933A5A" w14:paraId="0C80D17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2D783" w14:textId="77777777" w:rsidR="00933A5A" w:rsidRDefault="008D3055">
            <w:pPr>
              <w:ind w:firstLine="0"/>
              <w:jc w:val="center"/>
              <w:rPr>
                <w:b/>
              </w:rPr>
            </w:pPr>
            <w:r>
              <w:rPr>
                <w:b/>
              </w:rPr>
              <w:t>COMPONENTE</w:t>
            </w:r>
          </w:p>
        </w:tc>
        <w:tc>
          <w:tcPr>
            <w:tcW w:w="4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278D6" w14:textId="77777777" w:rsidR="00933A5A" w:rsidRDefault="008D3055">
            <w:pPr>
              <w:ind w:firstLine="0"/>
              <w:jc w:val="center"/>
              <w:rPr>
                <w:b/>
              </w:rPr>
            </w:pPr>
            <w:r>
              <w:rPr>
                <w:b/>
              </w:rPr>
              <w:t>COMPETENCIA DEL ÁREA</w:t>
            </w:r>
          </w:p>
        </w:tc>
        <w:tc>
          <w:tcPr>
            <w:tcW w:w="116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25EB7" w14:textId="77777777" w:rsidR="00933A5A" w:rsidRDefault="008D3055">
            <w:pPr>
              <w:ind w:firstLine="0"/>
              <w:jc w:val="center"/>
              <w:rPr>
                <w:b/>
              </w:rPr>
            </w:pPr>
            <w:r>
              <w:rPr>
                <w:b/>
              </w:rPr>
              <w:t>ENSEÑANZAS</w:t>
            </w:r>
          </w:p>
        </w:tc>
        <w:tc>
          <w:tcPr>
            <w:tcW w:w="8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87C6E" w14:textId="77777777" w:rsidR="00933A5A" w:rsidRDefault="008D3055">
            <w:pPr>
              <w:ind w:firstLine="0"/>
              <w:jc w:val="center"/>
              <w:rPr>
                <w:b/>
              </w:rPr>
            </w:pPr>
            <w:r>
              <w:rPr>
                <w:b/>
              </w:rPr>
              <w:t>APRENDIZAJES</w:t>
            </w:r>
          </w:p>
        </w:tc>
        <w:tc>
          <w:tcPr>
            <w:tcW w:w="1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A5BCF" w14:textId="77777777" w:rsidR="00933A5A" w:rsidRDefault="008D3055">
            <w:pPr>
              <w:ind w:firstLine="0"/>
              <w:jc w:val="center"/>
              <w:rPr>
                <w:b/>
              </w:rPr>
            </w:pPr>
            <w:r>
              <w:rPr>
                <w:b/>
              </w:rPr>
              <w:t>EVIDENCIAS</w:t>
            </w:r>
          </w:p>
        </w:tc>
      </w:tr>
      <w:tr w:rsidR="00933A5A" w14:paraId="1A1A12E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19894" w14:textId="77777777" w:rsidR="00933A5A" w:rsidRDefault="008D3055">
            <w:pPr>
              <w:ind w:firstLine="0"/>
            </w:pPr>
            <w:r>
              <w:t>CUERPO PERCEPCION Y MOTRICIDAD</w:t>
            </w:r>
          </w:p>
          <w:p w14:paraId="03773C63" w14:textId="77777777" w:rsidR="00933A5A" w:rsidRDefault="00933A5A">
            <w:pPr>
              <w:ind w:firstLine="0"/>
            </w:pPr>
          </w:p>
        </w:tc>
        <w:tc>
          <w:tcPr>
            <w:tcW w:w="4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4548B" w14:textId="77777777" w:rsidR="00933A5A" w:rsidRDefault="008D3055">
            <w:pPr>
              <w:ind w:firstLine="0"/>
            </w:pPr>
            <w:r>
              <w:t>Motriz</w:t>
            </w:r>
          </w:p>
        </w:tc>
        <w:tc>
          <w:tcPr>
            <w:tcW w:w="116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C2347" w14:textId="77777777" w:rsidR="00933A5A" w:rsidRDefault="008D3055">
            <w:pPr>
              <w:ind w:firstLine="0"/>
            </w:pPr>
            <w:r>
              <w:t>Capacidades coordinativas</w:t>
            </w:r>
          </w:p>
          <w:p w14:paraId="342218E9" w14:textId="77777777" w:rsidR="00933A5A" w:rsidRDefault="008D3055">
            <w:pPr>
              <w:ind w:firstLine="0"/>
            </w:pPr>
            <w:r>
              <w:t>Habilidades y destrezas básicas</w:t>
            </w:r>
          </w:p>
          <w:p w14:paraId="1B226C60" w14:textId="77777777" w:rsidR="00933A5A" w:rsidRDefault="008D3055">
            <w:pPr>
              <w:ind w:firstLine="0"/>
            </w:pPr>
            <w:r>
              <w:t>Juegos colectivos: juegos de campo propio, juego de invasión, creación de reglas para los juegos</w:t>
            </w:r>
          </w:p>
        </w:tc>
        <w:tc>
          <w:tcPr>
            <w:tcW w:w="8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46E87" w14:textId="77777777" w:rsidR="00933A5A" w:rsidRDefault="008D3055">
            <w:pPr>
              <w:ind w:firstLine="0"/>
            </w:pPr>
            <w:r>
              <w:t>Elabora y propone juegos de campo, colectivos y de invasión</w:t>
            </w:r>
          </w:p>
          <w:p w14:paraId="4930E7BE" w14:textId="77777777" w:rsidR="00933A5A" w:rsidRDefault="00933A5A">
            <w:pPr>
              <w:ind w:firstLine="0"/>
            </w:pPr>
          </w:p>
        </w:tc>
        <w:tc>
          <w:tcPr>
            <w:tcW w:w="1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72E6D" w14:textId="77777777" w:rsidR="00933A5A" w:rsidRDefault="008D3055">
            <w:pPr>
              <w:ind w:firstLine="0"/>
            </w:pPr>
            <w:r>
              <w:t>Realizo juegos aplicando destrezas sencillas y reglas elementales asociadas a prácticas derivadas a diferentes deportes</w:t>
            </w:r>
          </w:p>
          <w:p w14:paraId="03FCF39A" w14:textId="77777777" w:rsidR="00933A5A" w:rsidRDefault="00933A5A">
            <w:pPr>
              <w:ind w:firstLine="0"/>
            </w:pPr>
          </w:p>
        </w:tc>
      </w:tr>
      <w:tr w:rsidR="00933A5A" w14:paraId="0C3C426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48F25" w14:textId="77777777" w:rsidR="00933A5A" w:rsidRDefault="00933A5A">
            <w:pPr>
              <w:ind w:firstLine="0"/>
            </w:pPr>
          </w:p>
        </w:tc>
        <w:tc>
          <w:tcPr>
            <w:tcW w:w="4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46D1C" w14:textId="77777777" w:rsidR="00933A5A" w:rsidRDefault="008D3055">
            <w:pPr>
              <w:ind w:firstLine="0"/>
            </w:pPr>
            <w:r>
              <w:t>Axiológica corporal</w:t>
            </w:r>
          </w:p>
        </w:tc>
        <w:tc>
          <w:tcPr>
            <w:tcW w:w="116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AAFF3" w14:textId="77777777" w:rsidR="00933A5A" w:rsidRDefault="008D3055">
            <w:pPr>
              <w:ind w:firstLine="0"/>
            </w:pPr>
            <w:r>
              <w:t>Alimentación saludable: alimentos no recomendados</w:t>
            </w:r>
          </w:p>
          <w:p w14:paraId="1C9CE2E2" w14:textId="77777777" w:rsidR="00933A5A" w:rsidRDefault="008D3055">
            <w:pPr>
              <w:ind w:firstLine="0"/>
            </w:pPr>
            <w:r>
              <w:t>Sueño cuidado y descanso: uso constructivo del tiempo de ocio</w:t>
            </w:r>
          </w:p>
          <w:p w14:paraId="49B8B744" w14:textId="77777777" w:rsidR="00933A5A" w:rsidRDefault="00933A5A">
            <w:pPr>
              <w:ind w:firstLine="0"/>
            </w:pPr>
          </w:p>
        </w:tc>
        <w:tc>
          <w:tcPr>
            <w:tcW w:w="8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B8A43" w14:textId="77777777" w:rsidR="00933A5A" w:rsidRDefault="008D3055">
            <w:pPr>
              <w:ind w:firstLine="0"/>
            </w:pPr>
            <w:r>
              <w:t>Comprende que a partir de un buen descanso se recupera la energía</w:t>
            </w:r>
          </w:p>
          <w:p w14:paraId="28D40F06" w14:textId="77777777" w:rsidR="00933A5A" w:rsidRDefault="00933A5A">
            <w:pPr>
              <w:ind w:firstLine="0"/>
            </w:pPr>
          </w:p>
        </w:tc>
        <w:tc>
          <w:tcPr>
            <w:tcW w:w="1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1151F" w14:textId="77777777" w:rsidR="00933A5A" w:rsidRDefault="008D3055">
            <w:pPr>
              <w:ind w:firstLine="0"/>
            </w:pPr>
            <w:r>
              <w:t>Valoro la integridad de mis compañeros por encima del resultado de una competencia</w:t>
            </w:r>
          </w:p>
          <w:p w14:paraId="43A42C17" w14:textId="77777777" w:rsidR="00933A5A" w:rsidRDefault="008D3055">
            <w:pPr>
              <w:ind w:firstLine="0"/>
            </w:pPr>
            <w:r>
              <w:t>Valoro la actividad física como una opción importante para mantener una buena salud</w:t>
            </w:r>
          </w:p>
        </w:tc>
      </w:tr>
      <w:tr w:rsidR="00933A5A" w14:paraId="0AF4C4A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D21CA" w14:textId="77777777" w:rsidR="00933A5A" w:rsidRDefault="00933A5A">
            <w:pPr>
              <w:ind w:firstLine="0"/>
            </w:pPr>
          </w:p>
        </w:tc>
        <w:tc>
          <w:tcPr>
            <w:tcW w:w="4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64C8E" w14:textId="77777777" w:rsidR="00933A5A" w:rsidRDefault="008D3055">
            <w:pPr>
              <w:ind w:firstLine="0"/>
            </w:pPr>
            <w:r>
              <w:t>Expresiva corporal</w:t>
            </w:r>
          </w:p>
        </w:tc>
        <w:tc>
          <w:tcPr>
            <w:tcW w:w="116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394F8" w14:textId="77777777" w:rsidR="00933A5A" w:rsidRDefault="008D3055">
            <w:pPr>
              <w:ind w:firstLine="0"/>
            </w:pPr>
            <w:r>
              <w:t>Coreografías de bailes populares</w:t>
            </w:r>
          </w:p>
          <w:p w14:paraId="2F76961B" w14:textId="77777777" w:rsidR="00933A5A" w:rsidRDefault="008D3055">
            <w:pPr>
              <w:ind w:firstLine="0"/>
            </w:pPr>
            <w:r>
              <w:t>Iniciación a fundamentos técnicos formadas jugadas de diferentes deportes</w:t>
            </w:r>
          </w:p>
        </w:tc>
        <w:tc>
          <w:tcPr>
            <w:tcW w:w="8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9637F" w14:textId="77777777" w:rsidR="00933A5A" w:rsidRDefault="008D3055">
            <w:pPr>
              <w:ind w:firstLine="0"/>
            </w:pPr>
            <w:r>
              <w:t>Diseña sus propias coreografías</w:t>
            </w:r>
          </w:p>
          <w:p w14:paraId="2D1AE93D" w14:textId="77777777" w:rsidR="00933A5A" w:rsidRDefault="008D3055">
            <w:pPr>
              <w:ind w:firstLine="0"/>
            </w:pPr>
            <w:r>
              <w:t>Elige y utiliza de manera asertiva sus coreografías sencillas.</w:t>
            </w:r>
          </w:p>
        </w:tc>
        <w:tc>
          <w:tcPr>
            <w:tcW w:w="1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2846D" w14:textId="77777777" w:rsidR="00933A5A" w:rsidRDefault="008D3055">
            <w:pPr>
              <w:ind w:firstLine="0"/>
            </w:pPr>
            <w:r>
              <w:t>Reconozco y ejecuto danzas y prácticas y lúdicas de tradición regional</w:t>
            </w:r>
          </w:p>
          <w:p w14:paraId="504F3D70" w14:textId="77777777" w:rsidR="00933A5A" w:rsidRDefault="00933A5A">
            <w:pPr>
              <w:ind w:firstLine="0"/>
            </w:pPr>
          </w:p>
        </w:tc>
      </w:tr>
    </w:tbl>
    <w:p w14:paraId="6B28579C" w14:textId="77777777" w:rsidR="00933A5A" w:rsidRDefault="00933A5A"/>
    <w:p w14:paraId="05B5F6EF" w14:textId="77777777" w:rsidR="00933A5A" w:rsidRDefault="00933A5A"/>
    <w:p w14:paraId="30CEDAA9" w14:textId="77777777" w:rsidR="00933A5A" w:rsidRDefault="00933A5A"/>
    <w:p w14:paraId="0AA742D7" w14:textId="77777777" w:rsidR="00933A5A" w:rsidRDefault="00933A5A"/>
    <w:p w14:paraId="4DBBE37C" w14:textId="77777777" w:rsidR="00933A5A" w:rsidRDefault="00933A5A"/>
    <w:p w14:paraId="3C12DA6C" w14:textId="77777777" w:rsidR="00933A5A" w:rsidRDefault="00933A5A"/>
    <w:p w14:paraId="3A523AED" w14:textId="77777777" w:rsidR="00933A5A" w:rsidRDefault="00933A5A"/>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45FF9AA4"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B59D4" w14:textId="77777777" w:rsidR="00933A5A" w:rsidRDefault="008D3055">
            <w:pPr>
              <w:ind w:firstLine="0"/>
              <w:rPr>
                <w:b/>
              </w:rPr>
            </w:pPr>
            <w:r>
              <w:rPr>
                <w:b/>
              </w:rPr>
              <w:t>GRADO:  QUINTO</w:t>
            </w:r>
          </w:p>
          <w:p w14:paraId="6BA22202" w14:textId="77777777" w:rsidR="00933A5A" w:rsidRDefault="00933A5A">
            <w:pPr>
              <w:ind w:firstLine="0"/>
            </w:pPr>
          </w:p>
        </w:tc>
      </w:tr>
      <w:tr w:rsidR="00933A5A" w14:paraId="16455D8C"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C5F6A" w14:textId="77777777" w:rsidR="00933A5A" w:rsidRDefault="008D3055">
            <w:pPr>
              <w:ind w:firstLine="0"/>
              <w:rPr>
                <w:b/>
              </w:rPr>
            </w:pPr>
            <w:r>
              <w:rPr>
                <w:b/>
              </w:rPr>
              <w:t>PERIODO TERCERO: EQUILIBRIO DINAMICO Y FIGURAS GIMNASTICAS EN GRUPO</w:t>
            </w:r>
          </w:p>
        </w:tc>
      </w:tr>
      <w:tr w:rsidR="00933A5A" w14:paraId="4F0F15F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27708"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D706F" w14:textId="77777777" w:rsidR="00933A5A" w:rsidRDefault="00933A5A">
            <w:pPr>
              <w:ind w:firstLine="0"/>
            </w:pPr>
          </w:p>
        </w:tc>
      </w:tr>
      <w:tr w:rsidR="00933A5A" w14:paraId="4A5B2C67"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3F37"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4CC36" w14:textId="77777777" w:rsidR="00933A5A" w:rsidRDefault="008D3055">
            <w:pPr>
              <w:ind w:firstLine="0"/>
            </w:pPr>
            <w:r>
              <w:t>Atiendo con actitud positiva las solicitudes de los otros (padres, pares, docentes).</w:t>
            </w:r>
          </w:p>
        </w:tc>
      </w:tr>
      <w:tr w:rsidR="00933A5A" w14:paraId="52044AA1"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33DC4"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55395" w14:textId="77777777" w:rsidR="00933A5A" w:rsidRDefault="008D3055">
            <w:pPr>
              <w:ind w:firstLine="0"/>
            </w:pPr>
            <w:r>
              <w:t>Coopero y muestro solidaridad con mis compañeros y mis compañeras, Trabajo constructivamente n equipo (competencia integradora)</w:t>
            </w:r>
          </w:p>
        </w:tc>
      </w:tr>
      <w:tr w:rsidR="00933A5A" w14:paraId="1EF13F2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FD19E"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946AF"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96877"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95C3F"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4AD83" w14:textId="77777777" w:rsidR="00933A5A" w:rsidRDefault="008D3055">
            <w:pPr>
              <w:ind w:firstLine="0"/>
              <w:jc w:val="center"/>
              <w:rPr>
                <w:b/>
              </w:rPr>
            </w:pPr>
            <w:r>
              <w:rPr>
                <w:b/>
              </w:rPr>
              <w:t>EVIDENCIAS</w:t>
            </w:r>
          </w:p>
        </w:tc>
      </w:tr>
      <w:tr w:rsidR="00933A5A" w14:paraId="283CBF0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765D" w14:textId="77777777" w:rsidR="00933A5A" w:rsidRDefault="008D3055">
            <w:pPr>
              <w:ind w:firstLine="0"/>
            </w:pPr>
            <w:r>
              <w:t>CUERPO PERCEPCION Y MOTRICIDAD</w:t>
            </w:r>
          </w:p>
          <w:p w14:paraId="1A99944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AD82B"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391B5" w14:textId="77777777" w:rsidR="00933A5A" w:rsidRDefault="008D3055">
            <w:pPr>
              <w:ind w:firstLine="0"/>
            </w:pPr>
            <w:r>
              <w:t>Patrones fundamentales de locomoción y manipulación de elementos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9AD69" w14:textId="77777777" w:rsidR="00933A5A" w:rsidRDefault="008D3055">
            <w:pPr>
              <w:ind w:firstLine="0"/>
            </w:pPr>
            <w:r>
              <w:t>Reconoce los movimientos de locomoción</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E7B1F" w14:textId="77777777" w:rsidR="00933A5A" w:rsidRDefault="008D3055">
            <w:pPr>
              <w:ind w:firstLine="0"/>
            </w:pPr>
            <w:r>
              <w:t>Organizo y desarrollo con mis compañeros distintos juegos y actividades lúdicas dentro y fuera de la clase de educación física</w:t>
            </w:r>
          </w:p>
          <w:p w14:paraId="6C663644" w14:textId="77777777" w:rsidR="00933A5A" w:rsidRDefault="00933A5A">
            <w:pPr>
              <w:ind w:firstLine="0"/>
            </w:pPr>
          </w:p>
        </w:tc>
      </w:tr>
      <w:tr w:rsidR="00933A5A" w14:paraId="7510772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90772"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F7814"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E8509" w14:textId="77777777" w:rsidR="00933A5A" w:rsidRDefault="008D3055">
            <w:pPr>
              <w:ind w:firstLine="0"/>
            </w:pPr>
            <w:r>
              <w:t>Alimentación saludable: alimentos no recomendados</w:t>
            </w:r>
          </w:p>
          <w:p w14:paraId="08528815" w14:textId="77777777" w:rsidR="00933A5A" w:rsidRDefault="008D3055">
            <w:pPr>
              <w:ind w:firstLine="0"/>
            </w:pPr>
            <w:r>
              <w:t xml:space="preserve">Higiene del ejercicio: </w:t>
            </w:r>
            <w:proofErr w:type="spellStart"/>
            <w:r>
              <w:t>limites</w:t>
            </w:r>
            <w:proofErr w:type="spellEnd"/>
            <w:r>
              <w:t xml:space="preserve"> del esfuerzo, actividad física extraescolar, ejercicios no aconsejados</w:t>
            </w:r>
          </w:p>
          <w:p w14:paraId="613B50FD"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EDF10" w14:textId="77777777" w:rsidR="00933A5A" w:rsidRDefault="008D3055">
            <w:pPr>
              <w:ind w:firstLine="0"/>
            </w:pPr>
            <w:r>
              <w:lastRenderedPageBreak/>
              <w:t>Elabora sus propias figuras gimnasticas</w:t>
            </w:r>
          </w:p>
          <w:p w14:paraId="58E04AE4"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6041E" w14:textId="77777777" w:rsidR="00933A5A" w:rsidRDefault="008D3055">
            <w:pPr>
              <w:ind w:firstLine="0"/>
            </w:pPr>
            <w:r>
              <w:t>Valoro la integridad de mis compañeros por encima del resultado de una competencia</w:t>
            </w:r>
          </w:p>
          <w:p w14:paraId="0EF8ACF9" w14:textId="77777777" w:rsidR="00933A5A" w:rsidRDefault="008D3055">
            <w:pPr>
              <w:ind w:firstLine="0"/>
            </w:pPr>
            <w:r>
              <w:t>Valoro la actividad física como una opción importante para mantener una buena salud</w:t>
            </w:r>
          </w:p>
        </w:tc>
      </w:tr>
      <w:tr w:rsidR="00933A5A" w14:paraId="2289579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874A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F0D65"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1AB6B" w14:textId="77777777" w:rsidR="00933A5A" w:rsidRDefault="008D3055">
            <w:pPr>
              <w:ind w:firstLine="0"/>
            </w:pPr>
            <w:r>
              <w:t>Coreografías de bailes populares y nacionales</w:t>
            </w:r>
          </w:p>
          <w:p w14:paraId="1A69E58A" w14:textId="77777777" w:rsidR="00933A5A" w:rsidRDefault="008D3055">
            <w:pPr>
              <w:ind w:firstLine="0"/>
            </w:pPr>
            <w:r>
              <w:t>Iniciación a fundamentos técnicos formadas jugadas de diferentes deportes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A56A" w14:textId="77777777" w:rsidR="00933A5A" w:rsidRDefault="008D3055">
            <w:pPr>
              <w:ind w:firstLine="0"/>
            </w:pPr>
            <w:r>
              <w:t>Diseña sus propias coreografías</w:t>
            </w:r>
          </w:p>
          <w:p w14:paraId="33B1BBE2" w14:textId="77777777" w:rsidR="00933A5A" w:rsidRDefault="008D3055">
            <w:pPr>
              <w:ind w:firstLine="0"/>
            </w:pPr>
            <w:r>
              <w:t>Elige y utiliza de manera asertiva sus coreografías sencillas.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1A7FD" w14:textId="77777777" w:rsidR="00933A5A" w:rsidRDefault="008D3055">
            <w:pPr>
              <w:ind w:firstLine="0"/>
            </w:pPr>
            <w:r>
              <w:t>Reconozco y ejecuto danzas y prácticas y lúdicas de tradición regional</w:t>
            </w:r>
          </w:p>
          <w:p w14:paraId="3D167B6A" w14:textId="77777777" w:rsidR="00933A5A" w:rsidRDefault="00933A5A">
            <w:pPr>
              <w:ind w:firstLine="0"/>
            </w:pPr>
          </w:p>
        </w:tc>
      </w:tr>
    </w:tbl>
    <w:p w14:paraId="09F12926" w14:textId="77777777" w:rsidR="00933A5A" w:rsidRDefault="00933A5A"/>
    <w:p w14:paraId="03C4579F" w14:textId="77777777" w:rsidR="00933A5A" w:rsidRDefault="00933A5A"/>
    <w:p w14:paraId="1E6226CF" w14:textId="77777777" w:rsidR="00933A5A" w:rsidRDefault="00933A5A"/>
    <w:p w14:paraId="3677A7F2" w14:textId="77777777" w:rsidR="00933A5A" w:rsidRDefault="00933A5A"/>
    <w:p w14:paraId="2772B31A" w14:textId="77777777" w:rsidR="00933A5A" w:rsidRDefault="00933A5A"/>
    <w:p w14:paraId="764DAB28" w14:textId="77777777" w:rsidR="00933A5A" w:rsidRDefault="00933A5A"/>
    <w:p w14:paraId="1CAC1F03" w14:textId="77777777" w:rsidR="00933A5A" w:rsidRDefault="00933A5A"/>
    <w:p w14:paraId="122E64C6" w14:textId="77777777" w:rsidR="00933A5A" w:rsidRDefault="00933A5A"/>
    <w:p w14:paraId="18DCB9A1" w14:textId="77777777" w:rsidR="00933A5A" w:rsidRDefault="00933A5A"/>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0F1BFD77"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A03B8" w14:textId="77777777" w:rsidR="00933A5A" w:rsidRDefault="008D3055">
            <w:pPr>
              <w:ind w:firstLine="0"/>
              <w:rPr>
                <w:b/>
              </w:rPr>
            </w:pPr>
            <w:r>
              <w:rPr>
                <w:b/>
              </w:rPr>
              <w:t>GRADO:  QUINTO</w:t>
            </w:r>
          </w:p>
          <w:p w14:paraId="6EFD8674" w14:textId="77777777" w:rsidR="00933A5A" w:rsidRDefault="00933A5A">
            <w:pPr>
              <w:ind w:firstLine="0"/>
            </w:pPr>
          </w:p>
        </w:tc>
      </w:tr>
      <w:tr w:rsidR="00933A5A" w14:paraId="4748FD64"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7724E" w14:textId="77777777" w:rsidR="00933A5A" w:rsidRDefault="008D3055">
            <w:pPr>
              <w:ind w:firstLine="0"/>
              <w:rPr>
                <w:b/>
              </w:rPr>
            </w:pPr>
            <w:r>
              <w:rPr>
                <w:b/>
              </w:rPr>
              <w:t>PERIODO TERCERO: ACTIVIDADES RITMICAS Y ELEMENTOS BASICOS DE LA DANZA</w:t>
            </w:r>
          </w:p>
        </w:tc>
      </w:tr>
      <w:tr w:rsidR="00933A5A" w14:paraId="2C1EB16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DC41D"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95DC2" w14:textId="77777777" w:rsidR="00933A5A" w:rsidRDefault="00933A5A">
            <w:pPr>
              <w:ind w:firstLine="0"/>
            </w:pPr>
          </w:p>
        </w:tc>
      </w:tr>
      <w:tr w:rsidR="00933A5A" w14:paraId="42B0C3A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3CD3"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3429" w14:textId="77777777" w:rsidR="00933A5A" w:rsidRDefault="008D3055">
            <w:pPr>
              <w:ind w:firstLine="0"/>
            </w:pPr>
            <w:r>
              <w:t>Identifico la información requerida para desarrollar una tarea o actividad</w:t>
            </w:r>
          </w:p>
        </w:tc>
      </w:tr>
      <w:tr w:rsidR="00933A5A" w14:paraId="2D028520"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E2DA4"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B5DB" w14:textId="77777777" w:rsidR="00933A5A" w:rsidRDefault="008D3055">
            <w:pPr>
              <w:ind w:firstLine="0"/>
            </w:pPr>
            <w:r>
              <w:t xml:space="preserve">Expreso, en forma asertiva mis puntos de vista intereses en las discusiones </w:t>
            </w:r>
            <w:proofErr w:type="gramStart"/>
            <w:r>
              <w:t>grupales.(</w:t>
            </w:r>
            <w:proofErr w:type="gramEnd"/>
            <w:r>
              <w:t xml:space="preserve">competencia </w:t>
            </w:r>
            <w:proofErr w:type="spellStart"/>
            <w:r>
              <w:t>comuicativa</w:t>
            </w:r>
            <w:proofErr w:type="spellEnd"/>
            <w:r>
              <w:t>)</w:t>
            </w:r>
          </w:p>
        </w:tc>
      </w:tr>
      <w:tr w:rsidR="00933A5A" w14:paraId="276FE4D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EC0C"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176E0"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A6C80"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177E4"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3660" w14:textId="77777777" w:rsidR="00933A5A" w:rsidRDefault="008D3055">
            <w:pPr>
              <w:ind w:firstLine="0"/>
              <w:jc w:val="center"/>
              <w:rPr>
                <w:b/>
              </w:rPr>
            </w:pPr>
            <w:r>
              <w:rPr>
                <w:b/>
              </w:rPr>
              <w:t>EVIDENCIAS</w:t>
            </w:r>
          </w:p>
        </w:tc>
      </w:tr>
      <w:tr w:rsidR="00933A5A" w14:paraId="784B36A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7EB2" w14:textId="77777777" w:rsidR="00933A5A" w:rsidRDefault="008D3055">
            <w:pPr>
              <w:ind w:firstLine="0"/>
            </w:pPr>
            <w:r>
              <w:t>CUERPO PERCEPCION Y MOTRICIDAD</w:t>
            </w:r>
          </w:p>
          <w:p w14:paraId="49CB38C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EC48D"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711EB" w14:textId="77777777" w:rsidR="00933A5A" w:rsidRDefault="008D3055">
            <w:pPr>
              <w:ind w:firstLine="0"/>
            </w:pPr>
            <w:r>
              <w:t>Habilidades y destrezas básicas relacionadas con los patrones fundamentales de movimiento</w:t>
            </w:r>
          </w:p>
          <w:p w14:paraId="51D71CCB" w14:textId="77777777" w:rsidR="00933A5A" w:rsidRDefault="008D3055">
            <w:pPr>
              <w:ind w:firstLine="0"/>
            </w:pPr>
            <w:r>
              <w:t xml:space="preserve">Equilibrio y coordinación </w:t>
            </w:r>
          </w:p>
          <w:p w14:paraId="447868F8"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FC809" w14:textId="77777777" w:rsidR="00933A5A" w:rsidRDefault="008D3055">
            <w:pPr>
              <w:ind w:firstLine="0"/>
            </w:pPr>
            <w:r>
              <w:t xml:space="preserve">Reconoce los diferentes ritmos musicales </w:t>
            </w:r>
          </w:p>
          <w:p w14:paraId="2789E839"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E9C36" w14:textId="77777777" w:rsidR="00933A5A" w:rsidRDefault="008D3055">
            <w:pPr>
              <w:ind w:firstLine="0"/>
            </w:pPr>
            <w:r>
              <w:t>Propongo y participo en las diferentes coreografías</w:t>
            </w:r>
          </w:p>
          <w:p w14:paraId="0FDBA4BA" w14:textId="77777777" w:rsidR="00933A5A" w:rsidRDefault="00933A5A">
            <w:pPr>
              <w:ind w:firstLine="0"/>
            </w:pPr>
          </w:p>
        </w:tc>
      </w:tr>
      <w:tr w:rsidR="00933A5A" w14:paraId="604DC29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BAE2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41AB4"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148D3" w14:textId="77777777" w:rsidR="00933A5A" w:rsidRDefault="008D3055">
            <w:pPr>
              <w:ind w:firstLine="0"/>
            </w:pPr>
            <w:r>
              <w:t>Me preocupo por aprender los diferentes ritmos musicales.</w:t>
            </w:r>
          </w:p>
          <w:p w14:paraId="5923B3E6"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951F3" w14:textId="77777777" w:rsidR="00933A5A" w:rsidRDefault="008D3055">
            <w:pPr>
              <w:ind w:firstLine="0"/>
            </w:pPr>
            <w:r>
              <w:lastRenderedPageBreak/>
              <w:t xml:space="preserve">Aplica los conceptos </w:t>
            </w:r>
            <w:r>
              <w:lastRenderedPageBreak/>
              <w:t>fundamentales para la danza</w:t>
            </w:r>
          </w:p>
          <w:p w14:paraId="6589B77C"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0F293" w14:textId="77777777" w:rsidR="00933A5A" w:rsidRDefault="008D3055">
            <w:pPr>
              <w:ind w:firstLine="0"/>
            </w:pPr>
            <w:r>
              <w:lastRenderedPageBreak/>
              <w:t xml:space="preserve">Me preocupo por realizar actividad física de </w:t>
            </w:r>
            <w:proofErr w:type="spellStart"/>
            <w:r>
              <w:t>cuerdo</w:t>
            </w:r>
            <w:proofErr w:type="spellEnd"/>
            <w:r>
              <w:t xml:space="preserve"> </w:t>
            </w:r>
            <w:proofErr w:type="gramStart"/>
            <w:r>
              <w:t>con  mis</w:t>
            </w:r>
            <w:proofErr w:type="gramEnd"/>
            <w:r>
              <w:t xml:space="preserve"> </w:t>
            </w:r>
            <w:r>
              <w:lastRenderedPageBreak/>
              <w:t>condiciones personales</w:t>
            </w:r>
          </w:p>
          <w:p w14:paraId="0F76EC23" w14:textId="77777777" w:rsidR="00933A5A" w:rsidRDefault="00933A5A">
            <w:pPr>
              <w:ind w:firstLine="0"/>
            </w:pPr>
          </w:p>
        </w:tc>
      </w:tr>
      <w:tr w:rsidR="00933A5A" w14:paraId="6B38688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E3C4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C009B"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021B6" w14:textId="77777777" w:rsidR="00933A5A" w:rsidRDefault="008D3055">
            <w:pPr>
              <w:ind w:firstLine="0"/>
            </w:pPr>
            <w:r>
              <w:t>Bailes y creaciones coreográficas: coreografías sencillas en pequeños grupos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A1013" w14:textId="77777777" w:rsidR="00933A5A" w:rsidRDefault="008D3055">
            <w:pPr>
              <w:ind w:firstLine="0"/>
            </w:pPr>
            <w:r>
              <w:t>Diseña sus propias coreografías</w:t>
            </w:r>
          </w:p>
          <w:p w14:paraId="54274AEB" w14:textId="77777777" w:rsidR="00933A5A" w:rsidRDefault="008D3055">
            <w:pPr>
              <w:ind w:firstLine="0"/>
            </w:pPr>
            <w:r>
              <w:t>Elige y utiliza de manera asertiva sus coreografías sencillas.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2050D" w14:textId="77777777" w:rsidR="00933A5A" w:rsidRDefault="008D3055">
            <w:pPr>
              <w:ind w:firstLine="0"/>
            </w:pPr>
            <w:r>
              <w:t>Reconozco y ejecuto danzas y prácticas y lúdicas de tradición regional</w:t>
            </w:r>
          </w:p>
        </w:tc>
      </w:tr>
    </w:tbl>
    <w:p w14:paraId="6E0E4A8C" w14:textId="77777777" w:rsidR="00933A5A" w:rsidRDefault="00933A5A"/>
    <w:p w14:paraId="354ECF6D" w14:textId="77777777" w:rsidR="00933A5A" w:rsidRDefault="00933A5A"/>
    <w:p w14:paraId="2B785819" w14:textId="77777777" w:rsidR="00933A5A" w:rsidRDefault="00933A5A"/>
    <w:p w14:paraId="42D88635" w14:textId="77777777" w:rsidR="00933A5A" w:rsidRDefault="00933A5A"/>
    <w:p w14:paraId="07A171E7" w14:textId="77777777" w:rsidR="00933A5A" w:rsidRDefault="00933A5A"/>
    <w:p w14:paraId="579B6BCE" w14:textId="77777777" w:rsidR="00933A5A" w:rsidRDefault="00933A5A"/>
    <w:p w14:paraId="0083A338" w14:textId="77777777" w:rsidR="00933A5A" w:rsidRDefault="00933A5A"/>
    <w:p w14:paraId="5519459A" w14:textId="77777777" w:rsidR="00933A5A" w:rsidRDefault="00933A5A"/>
    <w:p w14:paraId="45900FDE" w14:textId="77777777" w:rsidR="00933A5A" w:rsidRDefault="00933A5A"/>
    <w:p w14:paraId="42BDA4AB" w14:textId="77777777" w:rsidR="00933A5A" w:rsidRDefault="00933A5A"/>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4FE1EEF3"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318FB" w14:textId="77777777" w:rsidR="00933A5A" w:rsidRDefault="008D3055">
            <w:pPr>
              <w:ind w:firstLine="0"/>
              <w:rPr>
                <w:b/>
              </w:rPr>
            </w:pPr>
            <w:r>
              <w:rPr>
                <w:b/>
              </w:rPr>
              <w:t>GRADO:  SEXTO</w:t>
            </w:r>
          </w:p>
          <w:p w14:paraId="74C1F506" w14:textId="77777777" w:rsidR="00933A5A" w:rsidRDefault="00933A5A">
            <w:pPr>
              <w:ind w:firstLine="0"/>
            </w:pPr>
          </w:p>
        </w:tc>
      </w:tr>
      <w:tr w:rsidR="00933A5A" w14:paraId="661440F2"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8CD99" w14:textId="77777777" w:rsidR="00933A5A" w:rsidRDefault="008D3055">
            <w:pPr>
              <w:ind w:firstLine="0"/>
              <w:rPr>
                <w:b/>
              </w:rPr>
            </w:pPr>
            <w:r>
              <w:rPr>
                <w:b/>
              </w:rPr>
              <w:t>PERIODO PRIMERO: JUEGOS PREDEPORTIVOS</w:t>
            </w:r>
          </w:p>
        </w:tc>
      </w:tr>
      <w:tr w:rsidR="00933A5A" w14:paraId="67010F2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C6001"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BC2E8" w14:textId="77777777" w:rsidR="00933A5A" w:rsidRDefault="00933A5A">
            <w:pPr>
              <w:ind w:firstLine="0"/>
            </w:pPr>
          </w:p>
        </w:tc>
      </w:tr>
      <w:tr w:rsidR="00933A5A" w14:paraId="7DD253DF"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E3E74"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EBD55" w14:textId="77777777" w:rsidR="00933A5A" w:rsidRDefault="008D3055">
            <w:pPr>
              <w:ind w:firstLine="0"/>
            </w:pPr>
            <w:r>
              <w:t>Recolecto datos de situaciones cercanas a mi entorno (mi casa, mi barrio, mi colegio).</w:t>
            </w:r>
          </w:p>
        </w:tc>
      </w:tr>
      <w:tr w:rsidR="00933A5A" w14:paraId="28EB609C"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884BB"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8B101" w14:textId="77777777" w:rsidR="00933A5A" w:rsidRDefault="008D3055">
            <w:pPr>
              <w:ind w:firstLine="0"/>
            </w:pPr>
            <w:r>
              <w:t>Identifico las necesidades y los puntos de vista de personas o grupos en una situación de conflicto en la que no estoy involucrado</w:t>
            </w:r>
          </w:p>
        </w:tc>
      </w:tr>
      <w:tr w:rsidR="00933A5A" w14:paraId="6B8A3A5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1411"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CB062"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78221"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826B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24EE9" w14:textId="77777777" w:rsidR="00933A5A" w:rsidRDefault="008D3055">
            <w:pPr>
              <w:ind w:firstLine="0"/>
              <w:jc w:val="center"/>
              <w:rPr>
                <w:b/>
              </w:rPr>
            </w:pPr>
            <w:r>
              <w:rPr>
                <w:b/>
              </w:rPr>
              <w:t>EVIDENCIAS</w:t>
            </w:r>
          </w:p>
        </w:tc>
      </w:tr>
      <w:tr w:rsidR="00933A5A" w14:paraId="5BDE419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C81C2" w14:textId="77777777" w:rsidR="00933A5A" w:rsidRDefault="008D3055">
            <w:pPr>
              <w:ind w:firstLine="0"/>
            </w:pPr>
            <w:r>
              <w:t>CUERPO PERCEPCION Y MOTRICIDAD</w:t>
            </w:r>
          </w:p>
          <w:p w14:paraId="7C3AAFD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A611"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7C7CC" w14:textId="77777777" w:rsidR="00933A5A" w:rsidRDefault="008D3055">
            <w:pPr>
              <w:ind w:firstLine="0"/>
            </w:pPr>
            <w:r>
              <w:t>Reconocimiento de habilidades en el manejo básico de los diferentes juegos.</w:t>
            </w:r>
          </w:p>
          <w:p w14:paraId="0908AD10" w14:textId="77777777" w:rsidR="00933A5A" w:rsidRDefault="008D3055">
            <w:pPr>
              <w:ind w:firstLine="0"/>
            </w:pPr>
            <w:r>
              <w:t xml:space="preserve">Coordinación de patrones </w:t>
            </w:r>
            <w:r>
              <w:lastRenderedPageBreak/>
              <w:t>básicos de movimiento y conservación de su equilibrio en la ejecución de ellos.</w:t>
            </w:r>
          </w:p>
          <w:p w14:paraId="2CE3EB06"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BFF1A" w14:textId="77777777" w:rsidR="00933A5A" w:rsidRDefault="008D3055">
            <w:pPr>
              <w:ind w:firstLine="0"/>
            </w:pPr>
            <w:r>
              <w:lastRenderedPageBreak/>
              <w:t>Desarrollo de juegos predeportivos que se realizan para deporte</w:t>
            </w:r>
          </w:p>
          <w:p w14:paraId="4D364B9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6361" w14:textId="77777777" w:rsidR="00933A5A" w:rsidRDefault="008D3055">
            <w:pPr>
              <w:ind w:firstLine="0"/>
            </w:pPr>
            <w:r>
              <w:lastRenderedPageBreak/>
              <w:t>Comprende la importancia de la expresión corporal en la cotidianidad</w:t>
            </w:r>
          </w:p>
          <w:p w14:paraId="58374851" w14:textId="77777777" w:rsidR="00933A5A" w:rsidRDefault="00933A5A">
            <w:pPr>
              <w:ind w:firstLine="0"/>
            </w:pPr>
          </w:p>
        </w:tc>
      </w:tr>
      <w:tr w:rsidR="00933A5A" w14:paraId="4EDD671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7027D"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75DEF"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B82A5" w14:textId="77777777" w:rsidR="00933A5A" w:rsidRDefault="008D3055">
            <w:pPr>
              <w:ind w:firstLine="0"/>
            </w:pPr>
            <w:r>
              <w:t xml:space="preserve">Importancia del calentamiento </w:t>
            </w:r>
          </w:p>
          <w:p w14:paraId="75AFF8A3"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796D" w14:textId="77777777" w:rsidR="00933A5A" w:rsidRDefault="008D3055">
            <w:pPr>
              <w:ind w:firstLine="0"/>
            </w:pPr>
            <w:r>
              <w:t>Aplicación de reglas sencillas en diferentes prácticas deportivas</w:t>
            </w:r>
          </w:p>
          <w:p w14:paraId="5D59404F"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4FE53" w14:textId="77777777" w:rsidR="00933A5A" w:rsidRDefault="008D3055">
            <w:pPr>
              <w:ind w:firstLine="0"/>
            </w:pPr>
            <w:r>
              <w:t xml:space="preserve">Construye y comparte esquemas </w:t>
            </w:r>
          </w:p>
          <w:p w14:paraId="0E9D9803" w14:textId="77777777" w:rsidR="00933A5A" w:rsidRDefault="008D3055">
            <w:pPr>
              <w:ind w:firstLine="0"/>
            </w:pPr>
            <w:r>
              <w:t>Secuencias de movimiento espontáneos y guiados</w:t>
            </w:r>
          </w:p>
        </w:tc>
      </w:tr>
      <w:tr w:rsidR="00933A5A" w14:paraId="38D9A60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9639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F0142"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0138D" w14:textId="77777777" w:rsidR="00933A5A" w:rsidRDefault="008D3055">
            <w:pPr>
              <w:ind w:firstLine="0"/>
            </w:pPr>
            <w:r>
              <w:t>Coordinación de patrones básicos de movimiento y conservación del equilibrio</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AC225" w14:textId="77777777" w:rsidR="00933A5A" w:rsidRDefault="008D3055">
            <w:pPr>
              <w:ind w:firstLine="0"/>
            </w:pPr>
            <w:r>
              <w:t>Elabora y propone juegos deportivos.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6C894" w14:textId="77777777" w:rsidR="00933A5A" w:rsidRDefault="008D3055">
            <w:pPr>
              <w:ind w:firstLine="0"/>
            </w:pPr>
            <w:r>
              <w:t>Comparte su disfrute por el movimiento y el juego para mejorar las relaciones interpersonales</w:t>
            </w:r>
          </w:p>
        </w:tc>
      </w:tr>
    </w:tbl>
    <w:p w14:paraId="10C2AF8A" w14:textId="77777777" w:rsidR="00933A5A" w:rsidRDefault="00933A5A">
      <w:pPr>
        <w:jc w:val="center"/>
        <w:rPr>
          <w:color w:val="000000"/>
          <w:sz w:val="96"/>
          <w:szCs w:val="96"/>
        </w:rPr>
      </w:pPr>
    </w:p>
    <w:p w14:paraId="17D4EA92" w14:textId="77777777" w:rsidR="00933A5A" w:rsidRDefault="00933A5A">
      <w:pPr>
        <w:jc w:val="center"/>
        <w:rPr>
          <w:color w:val="000000"/>
        </w:rPr>
      </w:pPr>
    </w:p>
    <w:p w14:paraId="5E37A7AC" w14:textId="77777777" w:rsidR="00933A5A" w:rsidRDefault="00933A5A">
      <w:pPr>
        <w:jc w:val="center"/>
        <w:rPr>
          <w:color w:val="000000"/>
        </w:rPr>
      </w:pPr>
    </w:p>
    <w:p w14:paraId="18285A03" w14:textId="77777777" w:rsidR="00933A5A" w:rsidRDefault="00933A5A">
      <w:pPr>
        <w:jc w:val="center"/>
        <w:rPr>
          <w:color w:val="000000"/>
        </w:rPr>
      </w:pPr>
    </w:p>
    <w:p w14:paraId="5F11E77A" w14:textId="77777777" w:rsidR="00933A5A" w:rsidRDefault="00933A5A">
      <w:pPr>
        <w:jc w:val="center"/>
        <w:rPr>
          <w:color w:val="000000"/>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7E8D16C7"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A0A9C" w14:textId="77777777" w:rsidR="00933A5A" w:rsidRDefault="008D3055">
            <w:pPr>
              <w:ind w:firstLine="0"/>
              <w:rPr>
                <w:b/>
              </w:rPr>
            </w:pPr>
            <w:r>
              <w:rPr>
                <w:b/>
              </w:rPr>
              <w:t>GRADO:  SEXTO</w:t>
            </w:r>
          </w:p>
          <w:p w14:paraId="49A5F3F7" w14:textId="77777777" w:rsidR="00933A5A" w:rsidRDefault="00933A5A">
            <w:pPr>
              <w:ind w:firstLine="0"/>
            </w:pPr>
          </w:p>
        </w:tc>
      </w:tr>
      <w:tr w:rsidR="00933A5A" w14:paraId="46F7F1C6"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FDE83" w14:textId="77777777" w:rsidR="00933A5A" w:rsidRDefault="008D3055">
            <w:pPr>
              <w:ind w:firstLine="0"/>
              <w:rPr>
                <w:b/>
              </w:rPr>
            </w:pPr>
            <w:r>
              <w:rPr>
                <w:b/>
              </w:rPr>
              <w:t>PERIODO SEGUNDO: INICIACION AL ATLETISMO</w:t>
            </w:r>
          </w:p>
        </w:tc>
      </w:tr>
      <w:tr w:rsidR="00933A5A" w14:paraId="173691C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31CE3"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7EFC7" w14:textId="77777777" w:rsidR="00933A5A" w:rsidRDefault="00933A5A">
            <w:pPr>
              <w:ind w:firstLine="0"/>
            </w:pPr>
          </w:p>
        </w:tc>
      </w:tr>
      <w:tr w:rsidR="00933A5A" w14:paraId="73D049C0"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3CCD3"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7759" w14:textId="77777777" w:rsidR="00933A5A" w:rsidRDefault="008D3055">
            <w:pPr>
              <w:ind w:firstLine="0"/>
            </w:pPr>
            <w:r>
              <w:t>Organizo la información recolectada utilizando procedimientos definidos.</w:t>
            </w:r>
          </w:p>
        </w:tc>
      </w:tr>
      <w:tr w:rsidR="00933A5A" w14:paraId="1349F907"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A4257"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FB32F" w14:textId="77777777" w:rsidR="00933A5A" w:rsidRDefault="008D3055">
            <w:pPr>
              <w:ind w:firstLine="0"/>
            </w:pPr>
            <w:r>
              <w:t>Promuevo el respeto a la vida frente a riesgos, ignorar señales de tránsito, portar armas, conducir a alta velocidad o habiendo consumido alcohol. Se que me didas tomar para actuar con responsabilidad frente a un accidente. (competencia integradora)</w:t>
            </w:r>
          </w:p>
        </w:tc>
      </w:tr>
      <w:tr w:rsidR="00933A5A" w14:paraId="497A8D2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34B0D"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2EC78"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67AA8"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C4851"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EF144" w14:textId="77777777" w:rsidR="00933A5A" w:rsidRDefault="008D3055">
            <w:pPr>
              <w:ind w:firstLine="0"/>
              <w:jc w:val="center"/>
              <w:rPr>
                <w:b/>
              </w:rPr>
            </w:pPr>
            <w:r>
              <w:rPr>
                <w:b/>
              </w:rPr>
              <w:t>EVIDENCIAS</w:t>
            </w:r>
          </w:p>
        </w:tc>
      </w:tr>
      <w:tr w:rsidR="00933A5A" w14:paraId="253D2A6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4F324" w14:textId="77777777" w:rsidR="00933A5A" w:rsidRDefault="008D3055">
            <w:pPr>
              <w:ind w:firstLine="0"/>
            </w:pPr>
            <w:r>
              <w:lastRenderedPageBreak/>
              <w:t>CUERPO PERCEPCION Y MOTRICIDAD</w:t>
            </w:r>
          </w:p>
          <w:p w14:paraId="7070A93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83D48"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3C3B5" w14:textId="77777777" w:rsidR="00933A5A" w:rsidRDefault="008D3055">
            <w:pPr>
              <w:ind w:firstLine="0"/>
            </w:pPr>
            <w:r>
              <w:t>Historia del atletismo</w:t>
            </w:r>
          </w:p>
          <w:p w14:paraId="43A7B458" w14:textId="77777777" w:rsidR="00933A5A" w:rsidRDefault="008D3055">
            <w:pPr>
              <w:ind w:firstLine="0"/>
            </w:pPr>
            <w:r>
              <w:t>Formaciones. Hileras, filas, diagonales</w:t>
            </w:r>
          </w:p>
          <w:p w14:paraId="13BE79A6" w14:textId="77777777" w:rsidR="00933A5A" w:rsidRDefault="008D3055">
            <w:pPr>
              <w:ind w:firstLine="0"/>
            </w:pPr>
            <w:proofErr w:type="spellStart"/>
            <w:r>
              <w:t>Straikin</w:t>
            </w:r>
            <w:proofErr w:type="spellEnd"/>
            <w:r>
              <w:t>, braceo</w:t>
            </w:r>
          </w:p>
          <w:p w14:paraId="0D4D9B71" w14:textId="77777777" w:rsidR="00933A5A" w:rsidRDefault="00933A5A">
            <w:pPr>
              <w:ind w:firstLine="0"/>
            </w:pPr>
          </w:p>
          <w:p w14:paraId="7550F21F"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598AE" w14:textId="77777777" w:rsidR="00933A5A" w:rsidRDefault="008D3055">
            <w:pPr>
              <w:ind w:firstLine="0"/>
            </w:pPr>
            <w:r>
              <w:t>Comprende todos los contenidos teóricos del atletismo</w:t>
            </w:r>
          </w:p>
          <w:p w14:paraId="7D9F2A24"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0AC99" w14:textId="77777777" w:rsidR="00933A5A" w:rsidRDefault="008D3055">
            <w:pPr>
              <w:ind w:firstLine="0"/>
            </w:pPr>
            <w:r>
              <w:t>Desarrolla la capacidad de superar diversos obstáculos de juegos de carácter atlético</w:t>
            </w:r>
          </w:p>
          <w:p w14:paraId="268A5DCC" w14:textId="77777777" w:rsidR="00933A5A" w:rsidRDefault="00933A5A">
            <w:pPr>
              <w:ind w:firstLine="0"/>
            </w:pPr>
          </w:p>
        </w:tc>
      </w:tr>
      <w:tr w:rsidR="00933A5A" w14:paraId="688687C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FD22F"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F3415"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DEFC2" w14:textId="77777777" w:rsidR="00933A5A" w:rsidRDefault="008D3055">
            <w:pPr>
              <w:ind w:firstLine="0"/>
            </w:pPr>
            <w:r>
              <w:t>Importancia del control de signos vitales</w:t>
            </w:r>
          </w:p>
          <w:p w14:paraId="60E3AF0E"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F942A" w14:textId="77777777" w:rsidR="00933A5A" w:rsidRDefault="008D3055">
            <w:pPr>
              <w:ind w:firstLine="0"/>
            </w:pPr>
            <w:r>
              <w:t>Reconoce la importancia de tomar su ritmo cardiaco</w:t>
            </w:r>
          </w:p>
          <w:p w14:paraId="65A3CE32"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A442E" w14:textId="77777777" w:rsidR="00933A5A" w:rsidRDefault="008D3055">
            <w:pPr>
              <w:ind w:firstLine="0"/>
            </w:pPr>
            <w:r>
              <w:t>Identifico la forma de tomar el pulso</w:t>
            </w:r>
          </w:p>
        </w:tc>
      </w:tr>
      <w:tr w:rsidR="00933A5A" w14:paraId="0D3833B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2D84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A5A3"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F49BD" w14:textId="77777777" w:rsidR="00933A5A" w:rsidRDefault="008D3055">
            <w:pPr>
              <w:ind w:firstLine="0"/>
            </w:pPr>
            <w:r>
              <w:t>Salida y llegada de carreras y tipos de carreras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CA43D" w14:textId="77777777" w:rsidR="00933A5A" w:rsidRDefault="008D3055">
            <w:pPr>
              <w:ind w:firstLine="0"/>
            </w:pPr>
            <w:r>
              <w:t>Elabora y propone competencias atléticas de velocidad.</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58411" w14:textId="77777777" w:rsidR="00933A5A" w:rsidRDefault="008D3055">
            <w:pPr>
              <w:ind w:firstLine="0"/>
            </w:pPr>
            <w:r>
              <w:t>Desarrolla las capacidades físicas como rapidez, fuerza y resistencia mediante la carrera</w:t>
            </w:r>
          </w:p>
        </w:tc>
      </w:tr>
    </w:tbl>
    <w:p w14:paraId="40253F36" w14:textId="77777777" w:rsidR="00933A5A" w:rsidRDefault="00933A5A">
      <w:pPr>
        <w:jc w:val="center"/>
        <w:rPr>
          <w:color w:val="000000"/>
          <w:sz w:val="20"/>
          <w:szCs w:val="20"/>
        </w:rPr>
      </w:pPr>
    </w:p>
    <w:p w14:paraId="6FF6CFE2" w14:textId="77777777" w:rsidR="00933A5A" w:rsidRDefault="00933A5A">
      <w:pPr>
        <w:jc w:val="center"/>
        <w:rPr>
          <w:color w:val="000000"/>
          <w:sz w:val="20"/>
          <w:szCs w:val="20"/>
        </w:rPr>
      </w:pPr>
    </w:p>
    <w:p w14:paraId="6A920610" w14:textId="77777777" w:rsidR="00933A5A" w:rsidRDefault="00933A5A">
      <w:pPr>
        <w:jc w:val="center"/>
        <w:rPr>
          <w:color w:val="000000"/>
          <w:sz w:val="20"/>
          <w:szCs w:val="20"/>
        </w:rPr>
      </w:pPr>
    </w:p>
    <w:p w14:paraId="7EFF827A" w14:textId="77777777" w:rsidR="00933A5A" w:rsidRDefault="00933A5A">
      <w:pPr>
        <w:jc w:val="center"/>
        <w:rPr>
          <w:color w:val="000000"/>
          <w:sz w:val="20"/>
          <w:szCs w:val="20"/>
        </w:rPr>
      </w:pPr>
    </w:p>
    <w:p w14:paraId="2B3D8D64" w14:textId="77777777" w:rsidR="00933A5A" w:rsidRDefault="00933A5A">
      <w:pPr>
        <w:jc w:val="center"/>
        <w:rPr>
          <w:color w:val="000000"/>
          <w:sz w:val="20"/>
          <w:szCs w:val="20"/>
        </w:rPr>
      </w:pPr>
    </w:p>
    <w:p w14:paraId="7365ED99" w14:textId="77777777" w:rsidR="00933A5A" w:rsidRDefault="00933A5A">
      <w:pPr>
        <w:jc w:val="center"/>
        <w:rPr>
          <w:color w:val="000000"/>
          <w:sz w:val="20"/>
          <w:szCs w:val="20"/>
        </w:rPr>
      </w:pPr>
    </w:p>
    <w:p w14:paraId="2858F03C" w14:textId="77777777" w:rsidR="00933A5A" w:rsidRDefault="00933A5A">
      <w:pPr>
        <w:jc w:val="center"/>
        <w:rPr>
          <w:color w:val="000000"/>
          <w:sz w:val="20"/>
          <w:szCs w:val="20"/>
        </w:rPr>
      </w:pPr>
    </w:p>
    <w:p w14:paraId="7704E5C4" w14:textId="77777777" w:rsidR="00933A5A" w:rsidRDefault="00933A5A">
      <w:pPr>
        <w:jc w:val="center"/>
        <w:rPr>
          <w:color w:val="000000"/>
          <w:sz w:val="20"/>
          <w:szCs w:val="20"/>
        </w:rPr>
      </w:pPr>
    </w:p>
    <w:p w14:paraId="11EF8458" w14:textId="77777777" w:rsidR="00933A5A" w:rsidRDefault="00933A5A">
      <w:pPr>
        <w:jc w:val="center"/>
        <w:rPr>
          <w:color w:val="000000"/>
          <w:sz w:val="20"/>
          <w:szCs w:val="20"/>
        </w:rPr>
      </w:pPr>
    </w:p>
    <w:p w14:paraId="2CB4EC6D" w14:textId="77777777" w:rsidR="00933A5A" w:rsidRDefault="00933A5A">
      <w:pPr>
        <w:jc w:val="center"/>
        <w:rPr>
          <w:color w:val="000000"/>
          <w:sz w:val="20"/>
          <w:szCs w:val="20"/>
        </w:rPr>
      </w:pPr>
    </w:p>
    <w:p w14:paraId="33DEDDE0" w14:textId="77777777" w:rsidR="00933A5A" w:rsidRDefault="00933A5A">
      <w:pPr>
        <w:jc w:val="center"/>
        <w:rPr>
          <w:color w:val="000000"/>
          <w:sz w:val="20"/>
          <w:szCs w:val="20"/>
        </w:rPr>
      </w:pPr>
    </w:p>
    <w:tbl>
      <w:tblPr>
        <w:tblStyle w:val="a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79D2A015"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2B0C5" w14:textId="77777777" w:rsidR="00933A5A" w:rsidRDefault="008D3055">
            <w:pPr>
              <w:ind w:firstLine="0"/>
              <w:rPr>
                <w:b/>
              </w:rPr>
            </w:pPr>
            <w:r>
              <w:rPr>
                <w:b/>
              </w:rPr>
              <w:t>GRADO:  SEXTO</w:t>
            </w:r>
          </w:p>
          <w:p w14:paraId="0474399B" w14:textId="77777777" w:rsidR="00933A5A" w:rsidRDefault="00933A5A">
            <w:pPr>
              <w:ind w:firstLine="0"/>
            </w:pPr>
          </w:p>
        </w:tc>
      </w:tr>
      <w:tr w:rsidR="00933A5A" w14:paraId="5D74DDC6"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44F59" w14:textId="77777777" w:rsidR="00933A5A" w:rsidRDefault="008D3055">
            <w:pPr>
              <w:ind w:firstLine="0"/>
              <w:rPr>
                <w:b/>
              </w:rPr>
            </w:pPr>
            <w:r>
              <w:rPr>
                <w:b/>
              </w:rPr>
              <w:t>PERIODO TERCERO: GIMNASIA BASICA I</w:t>
            </w:r>
          </w:p>
        </w:tc>
      </w:tr>
      <w:tr w:rsidR="00933A5A" w14:paraId="5ABD7CD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CE9F7"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89E4B" w14:textId="77777777" w:rsidR="00933A5A" w:rsidRDefault="00933A5A">
            <w:pPr>
              <w:ind w:firstLine="0"/>
            </w:pPr>
          </w:p>
        </w:tc>
      </w:tr>
      <w:tr w:rsidR="00933A5A" w14:paraId="3CD6EC6C"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BE70E"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BC379" w14:textId="77777777" w:rsidR="00933A5A" w:rsidRDefault="008D3055">
            <w:pPr>
              <w:ind w:firstLine="0"/>
            </w:pPr>
            <w:r>
              <w:t>Archivo la información de manera que se facilite su consulta posterior</w:t>
            </w:r>
          </w:p>
        </w:tc>
      </w:tr>
      <w:tr w:rsidR="00933A5A" w14:paraId="7F6C48D1"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8C1A1"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90186" w14:textId="77777777" w:rsidR="00933A5A" w:rsidRDefault="008D3055">
            <w:pPr>
              <w:ind w:firstLine="0"/>
            </w:pPr>
            <w:r>
              <w:t>Reconozco que los niños, las niñas, los ancianos y las personas discapacitadas merecen respeto cuidado especial, tanto en espacios públicos y privados. (competencias integradoras)</w:t>
            </w:r>
          </w:p>
        </w:tc>
      </w:tr>
      <w:tr w:rsidR="00933A5A" w14:paraId="1484315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283A4" w14:textId="77777777" w:rsidR="00933A5A" w:rsidRDefault="008D3055">
            <w:pPr>
              <w:ind w:firstLine="0"/>
              <w:jc w:val="center"/>
              <w:rPr>
                <w:b/>
              </w:rPr>
            </w:pPr>
            <w:r>
              <w:rPr>
                <w:b/>
              </w:rPr>
              <w:lastRenderedPageBreak/>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12563"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415B6"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1E3A6"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72CF3" w14:textId="77777777" w:rsidR="00933A5A" w:rsidRDefault="008D3055">
            <w:pPr>
              <w:ind w:firstLine="0"/>
              <w:jc w:val="center"/>
              <w:rPr>
                <w:b/>
              </w:rPr>
            </w:pPr>
            <w:r>
              <w:rPr>
                <w:b/>
              </w:rPr>
              <w:t>EVIDENCIAS</w:t>
            </w:r>
          </w:p>
        </w:tc>
      </w:tr>
      <w:tr w:rsidR="00933A5A" w14:paraId="3B511BE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64A0D" w14:textId="77777777" w:rsidR="00933A5A" w:rsidRDefault="008D3055">
            <w:pPr>
              <w:ind w:firstLine="0"/>
            </w:pPr>
            <w:r>
              <w:t>CUERPO PERCEPCION Y MOTRICIDAD</w:t>
            </w:r>
          </w:p>
          <w:p w14:paraId="25338DF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A343E"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2FD7F" w14:textId="77777777" w:rsidR="00933A5A" w:rsidRDefault="008D3055">
            <w:pPr>
              <w:ind w:firstLine="0"/>
            </w:pPr>
            <w:r>
              <w:t>Historia de la gimnasia</w:t>
            </w:r>
          </w:p>
          <w:p w14:paraId="7693DC35" w14:textId="77777777" w:rsidR="00933A5A" w:rsidRDefault="008D3055">
            <w:pPr>
              <w:ind w:firstLine="0"/>
            </w:pPr>
            <w:r>
              <w:t>Rollo adelante y atrás</w:t>
            </w:r>
          </w:p>
          <w:p w14:paraId="2173CCC0" w14:textId="77777777" w:rsidR="00933A5A" w:rsidRDefault="008D3055">
            <w:pPr>
              <w:ind w:firstLine="0"/>
            </w:pPr>
            <w:r>
              <w:t>Arco</w:t>
            </w:r>
          </w:p>
          <w:p w14:paraId="7282A003" w14:textId="77777777" w:rsidR="00933A5A" w:rsidRDefault="008D3055">
            <w:pPr>
              <w:ind w:firstLine="0"/>
            </w:pPr>
            <w:r>
              <w:t>Pescado</w:t>
            </w:r>
          </w:p>
          <w:p w14:paraId="1841911F" w14:textId="77777777" w:rsidR="00933A5A" w:rsidRDefault="008D3055">
            <w:pPr>
              <w:ind w:firstLine="0"/>
            </w:pPr>
            <w:r>
              <w:t>Invertida de cabeza</w:t>
            </w:r>
          </w:p>
          <w:p w14:paraId="266919D2"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052AD" w14:textId="77777777" w:rsidR="00933A5A" w:rsidRDefault="008D3055">
            <w:pPr>
              <w:ind w:firstLine="0"/>
            </w:pPr>
            <w:r>
              <w:t xml:space="preserve">Comprende todos los contenidos teóricos de la gimnasia y realiza diferentes pruebas </w:t>
            </w:r>
          </w:p>
          <w:p w14:paraId="724071F7"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0F6A2" w14:textId="77777777" w:rsidR="00933A5A" w:rsidRDefault="008D3055">
            <w:pPr>
              <w:ind w:firstLine="0"/>
            </w:pPr>
            <w:r>
              <w:t>Vivencia y experimentación de experiencias gimnasticas individuales</w:t>
            </w:r>
          </w:p>
          <w:p w14:paraId="7BE27FE3" w14:textId="77777777" w:rsidR="00933A5A" w:rsidRDefault="00933A5A">
            <w:pPr>
              <w:ind w:firstLine="0"/>
            </w:pPr>
          </w:p>
        </w:tc>
      </w:tr>
      <w:tr w:rsidR="00933A5A" w14:paraId="121EF05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85140"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C00C"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13DE2" w14:textId="77777777" w:rsidR="00933A5A" w:rsidRDefault="008D3055">
            <w:pPr>
              <w:ind w:firstLine="0"/>
            </w:pPr>
            <w:r>
              <w:t>Alimentación saludable: alimentos no recomendados</w:t>
            </w:r>
          </w:p>
          <w:p w14:paraId="7D6009C6"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3E8BD" w14:textId="77777777" w:rsidR="00933A5A" w:rsidRDefault="008D3055">
            <w:pPr>
              <w:ind w:firstLine="0"/>
            </w:pPr>
            <w:r>
              <w:t>Reconoce la importancia de los hábitos alimenticios saludables.</w:t>
            </w:r>
          </w:p>
          <w:p w14:paraId="5BE4859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586AF" w14:textId="77777777" w:rsidR="00933A5A" w:rsidRDefault="008D3055">
            <w:pPr>
              <w:ind w:firstLine="0"/>
            </w:pPr>
            <w:r>
              <w:t>Valoro la integridad de mis compañeros por encima del resultado de una competencia</w:t>
            </w:r>
          </w:p>
          <w:p w14:paraId="486CD472" w14:textId="77777777" w:rsidR="00933A5A" w:rsidRDefault="008D3055">
            <w:pPr>
              <w:ind w:firstLine="0"/>
            </w:pPr>
            <w:r>
              <w:t>Valoro la actividad física como una opción importante para mantener una buena salud</w:t>
            </w:r>
          </w:p>
        </w:tc>
      </w:tr>
      <w:tr w:rsidR="00933A5A" w14:paraId="031953A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6BB54"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D662C"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58BF6" w14:textId="77777777" w:rsidR="00933A5A" w:rsidRDefault="008D3055">
            <w:pPr>
              <w:ind w:firstLine="0"/>
            </w:pPr>
            <w:r>
              <w:t>Elaboración de esquemas gimnásticos básicos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73E5F" w14:textId="77777777" w:rsidR="00933A5A" w:rsidRDefault="008D3055">
            <w:pPr>
              <w:ind w:firstLine="0"/>
            </w:pPr>
            <w:r>
              <w:t>Capaz de ubicarse en espacios y tiempos determinados para la ejecución de esquemas gimnásticos colectivos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0B2D5" w14:textId="77777777" w:rsidR="00933A5A" w:rsidRDefault="008D3055">
            <w:pPr>
              <w:ind w:firstLine="0"/>
            </w:pPr>
            <w:r>
              <w:t>Ejecuta tares gimnasticas de traslación y equilibrio durante la clase</w:t>
            </w:r>
          </w:p>
        </w:tc>
      </w:tr>
    </w:tbl>
    <w:p w14:paraId="7DAAB89B" w14:textId="77777777" w:rsidR="00933A5A" w:rsidRDefault="00933A5A">
      <w:pPr>
        <w:rPr>
          <w:color w:val="000000"/>
          <w:sz w:val="96"/>
          <w:szCs w:val="96"/>
        </w:rPr>
      </w:pPr>
    </w:p>
    <w:p w14:paraId="19790015" w14:textId="77777777" w:rsidR="00933A5A" w:rsidRDefault="00933A5A">
      <w:pPr>
        <w:rPr>
          <w:color w:val="000000"/>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6515DAB6"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4F414" w14:textId="77777777" w:rsidR="00933A5A" w:rsidRDefault="008D3055">
            <w:pPr>
              <w:ind w:firstLine="0"/>
              <w:rPr>
                <w:b/>
              </w:rPr>
            </w:pPr>
            <w:r>
              <w:rPr>
                <w:b/>
              </w:rPr>
              <w:t>GRADO:  SEXTO</w:t>
            </w:r>
          </w:p>
          <w:p w14:paraId="231483ED" w14:textId="77777777" w:rsidR="00933A5A" w:rsidRDefault="00933A5A">
            <w:pPr>
              <w:ind w:firstLine="0"/>
            </w:pPr>
          </w:p>
        </w:tc>
      </w:tr>
      <w:tr w:rsidR="00933A5A" w14:paraId="14B24795"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5A20" w14:textId="77777777" w:rsidR="00933A5A" w:rsidRDefault="008D3055">
            <w:pPr>
              <w:ind w:firstLine="0"/>
              <w:rPr>
                <w:b/>
              </w:rPr>
            </w:pPr>
            <w:r>
              <w:rPr>
                <w:b/>
              </w:rPr>
              <w:t>PERIODO CUARTO: DANZAS</w:t>
            </w:r>
          </w:p>
        </w:tc>
      </w:tr>
      <w:tr w:rsidR="00933A5A" w14:paraId="01E07DF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0DD52"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7637E" w14:textId="77777777" w:rsidR="00933A5A" w:rsidRDefault="00933A5A">
            <w:pPr>
              <w:ind w:firstLine="0"/>
            </w:pPr>
          </w:p>
        </w:tc>
      </w:tr>
      <w:tr w:rsidR="00933A5A" w14:paraId="73646C69"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C3DA1"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50102" w14:textId="77777777" w:rsidR="00933A5A" w:rsidRDefault="008D3055">
            <w:pPr>
              <w:ind w:firstLine="0"/>
            </w:pPr>
            <w:r>
              <w:t>Escucho las críticas de los otros (padres, pares, docentes)</w:t>
            </w:r>
          </w:p>
        </w:tc>
      </w:tr>
      <w:tr w:rsidR="00933A5A" w14:paraId="5F5626B9"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FEB4F" w14:textId="77777777" w:rsidR="00933A5A" w:rsidRDefault="008D3055">
            <w:pPr>
              <w:ind w:firstLine="0"/>
              <w:rPr>
                <w:b/>
              </w:rPr>
            </w:pPr>
            <w:r>
              <w:rPr>
                <w:b/>
              </w:rPr>
              <w:lastRenderedPageBreak/>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31696" w14:textId="77777777" w:rsidR="00933A5A" w:rsidRDefault="008D3055">
            <w:pPr>
              <w:ind w:firstLine="0"/>
            </w:pPr>
            <w:r>
              <w:t>Escucho y expresó, con mis palabras, las razones de mis compañeros durante discusiones grupales, incluso cuando no estoy de acuerdo. (competencia comunicativa)</w:t>
            </w:r>
          </w:p>
        </w:tc>
      </w:tr>
      <w:tr w:rsidR="00933A5A" w14:paraId="4F25288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863D2"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A363F"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FE93F"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41857"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67E38" w14:textId="77777777" w:rsidR="00933A5A" w:rsidRDefault="008D3055">
            <w:pPr>
              <w:ind w:firstLine="0"/>
              <w:jc w:val="center"/>
              <w:rPr>
                <w:b/>
              </w:rPr>
            </w:pPr>
            <w:r>
              <w:rPr>
                <w:b/>
              </w:rPr>
              <w:t>EVIDENCIAS</w:t>
            </w:r>
          </w:p>
        </w:tc>
      </w:tr>
      <w:tr w:rsidR="00933A5A" w14:paraId="649A602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07205" w14:textId="77777777" w:rsidR="00933A5A" w:rsidRDefault="008D3055">
            <w:pPr>
              <w:ind w:firstLine="0"/>
            </w:pPr>
            <w:r>
              <w:t>CUERPO PERCEPCION Y MOTRICIDAD</w:t>
            </w:r>
          </w:p>
          <w:p w14:paraId="437325BF"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BFADC"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3A808" w14:textId="77777777" w:rsidR="00933A5A" w:rsidRDefault="008D3055">
            <w:pPr>
              <w:ind w:firstLine="0"/>
            </w:pPr>
            <w:r>
              <w:t>Historia de la cumbia</w:t>
            </w:r>
          </w:p>
          <w:p w14:paraId="42621A24" w14:textId="77777777" w:rsidR="00933A5A" w:rsidRDefault="008D3055">
            <w:pPr>
              <w:ind w:firstLine="0"/>
            </w:pPr>
            <w:r>
              <w:t>Coreografía</w:t>
            </w:r>
          </w:p>
          <w:p w14:paraId="4891ABBF" w14:textId="77777777" w:rsidR="00933A5A" w:rsidRDefault="008D3055">
            <w:pPr>
              <w:ind w:firstLine="0"/>
            </w:pPr>
            <w:r>
              <w:t>Planimetría</w:t>
            </w:r>
          </w:p>
          <w:p w14:paraId="1776A1F8" w14:textId="77777777" w:rsidR="00933A5A" w:rsidRDefault="008D3055">
            <w:pPr>
              <w:ind w:firstLine="0"/>
            </w:pPr>
            <w:r>
              <w:t xml:space="preserve">Historia de la </w:t>
            </w:r>
            <w:proofErr w:type="spellStart"/>
            <w:r>
              <w:t>guaneña</w:t>
            </w:r>
            <w:proofErr w:type="spellEnd"/>
          </w:p>
          <w:p w14:paraId="3D3069EE" w14:textId="77777777" w:rsidR="00933A5A" w:rsidRDefault="008D3055">
            <w:pPr>
              <w:ind w:firstLine="0"/>
            </w:pPr>
            <w:r>
              <w:t>Coreografía</w:t>
            </w:r>
          </w:p>
          <w:p w14:paraId="055CAA34" w14:textId="77777777" w:rsidR="00933A5A" w:rsidRDefault="008D3055">
            <w:pPr>
              <w:ind w:firstLine="0"/>
            </w:pPr>
            <w:r>
              <w:t>planimetría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A3F18" w14:textId="77777777" w:rsidR="00933A5A" w:rsidRDefault="008D3055">
            <w:pPr>
              <w:ind w:firstLine="0"/>
            </w:pPr>
            <w:r>
              <w:t>Comprende todos los contenidos teóricos de la danza cumbia y guanaeña</w:t>
            </w:r>
          </w:p>
          <w:p w14:paraId="71534A04"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B748A" w14:textId="77777777" w:rsidR="00933A5A" w:rsidRDefault="008D3055">
            <w:pPr>
              <w:ind w:firstLine="0"/>
            </w:pPr>
            <w:r>
              <w:t>Vivencia y experimentación de experiencias dancística individual y colectiva</w:t>
            </w:r>
          </w:p>
          <w:p w14:paraId="20C299FE" w14:textId="77777777" w:rsidR="00933A5A" w:rsidRDefault="00933A5A">
            <w:pPr>
              <w:ind w:firstLine="0"/>
            </w:pPr>
          </w:p>
        </w:tc>
      </w:tr>
      <w:tr w:rsidR="00933A5A" w14:paraId="706DBD7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8229F"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4EECC"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9FB6C" w14:textId="77777777" w:rsidR="00933A5A" w:rsidRDefault="008D3055">
            <w:pPr>
              <w:ind w:firstLine="0"/>
            </w:pPr>
            <w:r>
              <w:t>Alimentación saludable: alimentos no recomendados</w:t>
            </w:r>
          </w:p>
          <w:p w14:paraId="643F4CFA"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8FE7D" w14:textId="77777777" w:rsidR="00933A5A" w:rsidRDefault="008D3055">
            <w:pPr>
              <w:ind w:firstLine="0"/>
            </w:pPr>
            <w:r>
              <w:t>Reconoce la importancia de los hábitos alimenticios saludables.</w:t>
            </w:r>
          </w:p>
          <w:p w14:paraId="1BC8024A"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C948B" w14:textId="77777777" w:rsidR="00933A5A" w:rsidRDefault="008D3055">
            <w:pPr>
              <w:ind w:firstLine="0"/>
            </w:pPr>
            <w:r>
              <w:t>Valoro la integridad de mis compañeros por encima del resultado de una competencia</w:t>
            </w:r>
          </w:p>
          <w:p w14:paraId="74AB7328" w14:textId="77777777" w:rsidR="00933A5A" w:rsidRDefault="008D3055">
            <w:pPr>
              <w:ind w:firstLine="0"/>
            </w:pPr>
            <w:r>
              <w:t>Valoro la actividad física como una opción importante para mantener una buena salud</w:t>
            </w:r>
          </w:p>
        </w:tc>
      </w:tr>
      <w:tr w:rsidR="00933A5A" w14:paraId="4DFCA0E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B5D4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5F974"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FCBBB" w14:textId="77777777" w:rsidR="00933A5A" w:rsidRDefault="008D3055">
            <w:pPr>
              <w:ind w:firstLine="0"/>
            </w:pPr>
            <w:r>
              <w:t xml:space="preserve">Elaboración de coreografías de la cumbia y la </w:t>
            </w:r>
            <w:proofErr w:type="spellStart"/>
            <w:r>
              <w:t>guaneña</w:t>
            </w:r>
            <w:proofErr w:type="spellEnd"/>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790AF" w14:textId="77777777" w:rsidR="00933A5A" w:rsidRDefault="008D3055">
            <w:pPr>
              <w:ind w:firstLine="0"/>
            </w:pPr>
            <w:r>
              <w:t xml:space="preserve">Capaz de ubicarse en espacios y tiempos determinados para la ejecución de la cumbia y la </w:t>
            </w:r>
            <w:proofErr w:type="spellStart"/>
            <w:r>
              <w:t>guaneña</w:t>
            </w:r>
            <w:proofErr w:type="spellEnd"/>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7BEB" w14:textId="77777777" w:rsidR="00933A5A" w:rsidRDefault="008D3055">
            <w:pPr>
              <w:ind w:firstLine="0"/>
            </w:pPr>
            <w:r>
              <w:t>Ejecuta tareas de danza y ritmo</w:t>
            </w:r>
          </w:p>
        </w:tc>
      </w:tr>
    </w:tbl>
    <w:p w14:paraId="6FB51F58" w14:textId="77777777" w:rsidR="00933A5A" w:rsidRDefault="00933A5A">
      <w:pPr>
        <w:jc w:val="center"/>
        <w:rPr>
          <w:color w:val="000000"/>
        </w:rPr>
      </w:pPr>
    </w:p>
    <w:p w14:paraId="12806EFA" w14:textId="77777777" w:rsidR="00933A5A" w:rsidRDefault="00933A5A">
      <w:pPr>
        <w:jc w:val="center"/>
        <w:rPr>
          <w:color w:val="000000"/>
        </w:rPr>
      </w:pPr>
    </w:p>
    <w:p w14:paraId="642E37F9" w14:textId="77777777" w:rsidR="00933A5A" w:rsidRDefault="00933A5A">
      <w:pPr>
        <w:jc w:val="center"/>
        <w:rPr>
          <w:color w:val="000000"/>
        </w:rPr>
      </w:pPr>
    </w:p>
    <w:p w14:paraId="5C262C6A" w14:textId="77777777" w:rsidR="00933A5A" w:rsidRDefault="00933A5A">
      <w:pPr>
        <w:jc w:val="center"/>
        <w:rPr>
          <w:color w:val="000000"/>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77051958"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B9FF" w14:textId="77777777" w:rsidR="00933A5A" w:rsidRDefault="008D3055">
            <w:pPr>
              <w:ind w:firstLine="0"/>
              <w:rPr>
                <w:b/>
              </w:rPr>
            </w:pPr>
            <w:r>
              <w:rPr>
                <w:b/>
              </w:rPr>
              <w:t>GRADO:  SEPTIMO</w:t>
            </w:r>
          </w:p>
          <w:p w14:paraId="15263D29" w14:textId="77777777" w:rsidR="00933A5A" w:rsidRDefault="00933A5A">
            <w:pPr>
              <w:ind w:firstLine="0"/>
            </w:pPr>
          </w:p>
        </w:tc>
      </w:tr>
      <w:tr w:rsidR="00933A5A" w14:paraId="33AB20A0"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A41CD" w14:textId="77777777" w:rsidR="00933A5A" w:rsidRDefault="008D3055">
            <w:pPr>
              <w:ind w:firstLine="0"/>
              <w:rPr>
                <w:b/>
              </w:rPr>
            </w:pPr>
            <w:r>
              <w:rPr>
                <w:b/>
              </w:rPr>
              <w:t>PERIODO PRIMERO: CAPACIDADES FISICAS CONDICIONALES</w:t>
            </w:r>
          </w:p>
        </w:tc>
      </w:tr>
      <w:tr w:rsidR="00933A5A" w14:paraId="4DFE406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F7B15"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1B01E" w14:textId="77777777" w:rsidR="00933A5A" w:rsidRDefault="00933A5A">
            <w:pPr>
              <w:ind w:firstLine="0"/>
            </w:pPr>
          </w:p>
        </w:tc>
      </w:tr>
      <w:tr w:rsidR="00933A5A" w14:paraId="66A888C8"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A3AB0" w14:textId="77777777" w:rsidR="00933A5A" w:rsidRDefault="008D3055">
            <w:pPr>
              <w:ind w:firstLine="0"/>
              <w:rPr>
                <w:b/>
              </w:rPr>
            </w:pPr>
            <w:r>
              <w:rPr>
                <w:b/>
              </w:rPr>
              <w:lastRenderedPageBreak/>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A4867" w14:textId="77777777" w:rsidR="00933A5A" w:rsidRDefault="008D3055">
            <w:pPr>
              <w:ind w:firstLine="0"/>
            </w:pPr>
            <w:r>
              <w:t>Busco mejorar mi forma de relacionarme con otros con base en sus apreciaciones</w:t>
            </w:r>
          </w:p>
        </w:tc>
      </w:tr>
      <w:tr w:rsidR="00933A5A" w14:paraId="5B39CB7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45A1D"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1F53B" w14:textId="77777777" w:rsidR="00933A5A" w:rsidRDefault="008D3055">
            <w:pPr>
              <w:ind w:firstLine="0"/>
            </w:pPr>
            <w:r>
              <w:t>Reconozco que los derechos se basan en la igualdad de los seres humanos, aunque cada uno sea, se exprese y viva de manera diferente. (conocimiento)</w:t>
            </w:r>
          </w:p>
        </w:tc>
      </w:tr>
      <w:tr w:rsidR="00933A5A" w14:paraId="66E884F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ECDA6"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42F19"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FAB19"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3AFD5"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D3860" w14:textId="77777777" w:rsidR="00933A5A" w:rsidRDefault="008D3055">
            <w:pPr>
              <w:ind w:firstLine="0"/>
              <w:jc w:val="center"/>
              <w:rPr>
                <w:b/>
              </w:rPr>
            </w:pPr>
            <w:r>
              <w:rPr>
                <w:b/>
              </w:rPr>
              <w:t>EVIDENCIAS</w:t>
            </w:r>
          </w:p>
        </w:tc>
      </w:tr>
      <w:tr w:rsidR="00933A5A" w14:paraId="3EC8E71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26B24" w14:textId="77777777" w:rsidR="00933A5A" w:rsidRDefault="008D3055">
            <w:pPr>
              <w:ind w:firstLine="0"/>
            </w:pPr>
            <w:r>
              <w:t>CUERPO PERCEPCION Y MOTRICIDAD</w:t>
            </w:r>
          </w:p>
          <w:p w14:paraId="6C14E6B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115B"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DBB95" w14:textId="77777777" w:rsidR="00933A5A" w:rsidRDefault="008D3055">
            <w:pPr>
              <w:ind w:firstLine="0"/>
            </w:pPr>
            <w:r>
              <w:t>Aprendizaje y desarrollo de las capacidades físicas condicionales</w:t>
            </w:r>
          </w:p>
          <w:p w14:paraId="21B20FC8" w14:textId="77777777" w:rsidR="00933A5A" w:rsidRDefault="008D3055">
            <w:pPr>
              <w:ind w:firstLine="0"/>
            </w:pPr>
            <w:r>
              <w:t>Fuerza, resistencia, flexibilidad, velocidad y coordinación</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43E87" w14:textId="77777777" w:rsidR="00933A5A" w:rsidRDefault="008D3055">
            <w:pPr>
              <w:ind w:firstLine="0"/>
            </w:pPr>
            <w:r>
              <w:t>Comprender que sus capacidades físicas y la apropiación de ellas para desarrollar acciones que aporten a su calidad de vida</w:t>
            </w:r>
          </w:p>
          <w:p w14:paraId="6EAF96D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A68C1" w14:textId="77777777" w:rsidR="00933A5A" w:rsidRDefault="008D3055">
            <w:pPr>
              <w:ind w:firstLine="0"/>
            </w:pPr>
            <w:r>
              <w:t>Es capaz de reconocer y diferenciar las diferentes capacidades físicas</w:t>
            </w:r>
          </w:p>
          <w:p w14:paraId="18D1AC3A" w14:textId="77777777" w:rsidR="00933A5A" w:rsidRDefault="00933A5A">
            <w:pPr>
              <w:ind w:firstLine="0"/>
            </w:pPr>
          </w:p>
        </w:tc>
      </w:tr>
      <w:tr w:rsidR="00933A5A" w14:paraId="0989E69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5414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63349"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A3FFA" w14:textId="77777777" w:rsidR="00933A5A" w:rsidRDefault="008D3055">
            <w:pPr>
              <w:ind w:firstLine="0"/>
            </w:pPr>
            <w:r>
              <w:t>Es respetuosos y comprensivo frente a los diferentes ritmos de aprendizaje y desempeño de sus compañeros</w:t>
            </w:r>
          </w:p>
          <w:p w14:paraId="6CD52618" w14:textId="77777777" w:rsidR="00933A5A" w:rsidRDefault="008D3055">
            <w:pPr>
              <w:ind w:firstLine="0"/>
            </w:pPr>
            <w:r>
              <w:t>Cumple con las normas básicas para el desarrollo de la clase</w:t>
            </w:r>
          </w:p>
          <w:p w14:paraId="48236379"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C036F" w14:textId="77777777" w:rsidR="00933A5A" w:rsidRDefault="008D3055">
            <w:pPr>
              <w:ind w:firstLine="0"/>
            </w:pPr>
            <w:r>
              <w:t>Es idóneo para ejecutar ejercicios que sirvan para desarrollar las capacidades físicas y orientar</w:t>
            </w:r>
          </w:p>
          <w:p w14:paraId="320C7112"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A9EC6" w14:textId="77777777" w:rsidR="00933A5A" w:rsidRDefault="008D3055">
            <w:pPr>
              <w:ind w:firstLine="0"/>
            </w:pPr>
            <w:r>
              <w:t>Conocimiento de la importancia de la educación física y adquirir hábitos de vida saludable</w:t>
            </w:r>
          </w:p>
        </w:tc>
      </w:tr>
      <w:tr w:rsidR="00933A5A" w14:paraId="76A213A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05F2A"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F9118"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E2074" w14:textId="77777777" w:rsidR="00933A5A" w:rsidRDefault="008D3055">
            <w:pPr>
              <w:ind w:firstLine="0"/>
            </w:pPr>
            <w:r>
              <w:t>Realiza ejercicios básicos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00111" w14:textId="77777777" w:rsidR="00933A5A" w:rsidRDefault="008D3055">
            <w:pPr>
              <w:ind w:firstLine="0"/>
            </w:pPr>
            <w:r>
              <w:t>Elabora y propone sus rutinas colectivas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5DDFD" w14:textId="77777777" w:rsidR="00933A5A" w:rsidRDefault="008D3055">
            <w:pPr>
              <w:ind w:firstLine="0"/>
            </w:pPr>
            <w:r>
              <w:t>Ejecuta las rutinas en la clase y en su casa</w:t>
            </w:r>
          </w:p>
        </w:tc>
      </w:tr>
    </w:tbl>
    <w:p w14:paraId="42D86786" w14:textId="77777777" w:rsidR="00933A5A" w:rsidRDefault="00933A5A">
      <w:pPr>
        <w:jc w:val="center"/>
        <w:rPr>
          <w:color w:val="000000"/>
          <w:sz w:val="96"/>
          <w:szCs w:val="96"/>
        </w:rPr>
      </w:pPr>
    </w:p>
    <w:p w14:paraId="03085DB8" w14:textId="77777777" w:rsidR="00933A5A" w:rsidRDefault="00933A5A">
      <w:pPr>
        <w:jc w:val="center"/>
        <w:rPr>
          <w:color w:val="000000"/>
        </w:rPr>
      </w:pPr>
    </w:p>
    <w:p w14:paraId="73000DBE" w14:textId="77777777" w:rsidR="00933A5A" w:rsidRDefault="00933A5A">
      <w:pPr>
        <w:jc w:val="center"/>
        <w:rPr>
          <w:color w:val="000000"/>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57EB7C3D"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312D" w14:textId="77777777" w:rsidR="00933A5A" w:rsidRDefault="008D3055">
            <w:pPr>
              <w:ind w:firstLine="0"/>
              <w:rPr>
                <w:b/>
              </w:rPr>
            </w:pPr>
            <w:r>
              <w:rPr>
                <w:b/>
              </w:rPr>
              <w:lastRenderedPageBreak/>
              <w:t>GRADO:  SEPTIMO</w:t>
            </w:r>
          </w:p>
          <w:p w14:paraId="2897858F" w14:textId="77777777" w:rsidR="00933A5A" w:rsidRDefault="00933A5A">
            <w:pPr>
              <w:ind w:firstLine="0"/>
            </w:pPr>
          </w:p>
        </w:tc>
      </w:tr>
      <w:tr w:rsidR="00933A5A" w14:paraId="1F870D23"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A2055" w14:textId="77777777" w:rsidR="00933A5A" w:rsidRDefault="008D3055">
            <w:pPr>
              <w:ind w:firstLine="0"/>
              <w:rPr>
                <w:b/>
              </w:rPr>
            </w:pPr>
            <w:r>
              <w:rPr>
                <w:b/>
              </w:rPr>
              <w:t>PERIODO SEGUNDO: INICIACION AL AJEDREZ</w:t>
            </w:r>
          </w:p>
        </w:tc>
      </w:tr>
      <w:tr w:rsidR="00933A5A" w14:paraId="2BD2551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FAA4C"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4D7A9" w14:textId="77777777" w:rsidR="00933A5A" w:rsidRDefault="00933A5A">
            <w:pPr>
              <w:ind w:firstLine="0"/>
            </w:pPr>
          </w:p>
        </w:tc>
      </w:tr>
      <w:tr w:rsidR="00933A5A" w14:paraId="0A7167A7"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8613A"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6B52E" w14:textId="77777777" w:rsidR="00933A5A" w:rsidRDefault="008D3055">
            <w:pPr>
              <w:ind w:firstLine="0"/>
            </w:pPr>
            <w:r>
              <w:t>Selecciono los materiales que requiero para el desarrollo de una tarea o acción</w:t>
            </w:r>
          </w:p>
        </w:tc>
      </w:tr>
      <w:tr w:rsidR="00933A5A" w14:paraId="5729F0AC"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21F2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1D875" w14:textId="77777777" w:rsidR="00933A5A" w:rsidRDefault="008D3055">
            <w:pPr>
              <w:ind w:firstLine="0"/>
            </w:pPr>
            <w:r>
              <w:t>Identifico decisiones colectivas en las que intereses de diferentes personas están en conflictos y propongo alternativas de solución que tengan en cuenta los intereses. (competencia cognitiva)</w:t>
            </w:r>
          </w:p>
        </w:tc>
      </w:tr>
      <w:tr w:rsidR="00933A5A" w14:paraId="097CD91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2CD19"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33763"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09BD2"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68C60"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4047C" w14:textId="77777777" w:rsidR="00933A5A" w:rsidRDefault="008D3055">
            <w:pPr>
              <w:ind w:firstLine="0"/>
              <w:jc w:val="center"/>
              <w:rPr>
                <w:b/>
              </w:rPr>
            </w:pPr>
            <w:r>
              <w:rPr>
                <w:b/>
              </w:rPr>
              <w:t>EVIDENCIAS</w:t>
            </w:r>
          </w:p>
        </w:tc>
      </w:tr>
      <w:tr w:rsidR="00933A5A" w14:paraId="68C8C41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06115" w14:textId="77777777" w:rsidR="00933A5A" w:rsidRDefault="008D3055">
            <w:pPr>
              <w:ind w:firstLine="0"/>
            </w:pPr>
            <w:r>
              <w:t>CUERPO PERCEPCION Y MOTRICIDAD</w:t>
            </w:r>
          </w:p>
          <w:p w14:paraId="44B9186D"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AF77A"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4A9AF" w14:textId="77777777" w:rsidR="00933A5A" w:rsidRDefault="008D3055">
            <w:pPr>
              <w:ind w:firstLine="0"/>
            </w:pPr>
            <w:r>
              <w:t>Historia del ajedrez, tablero, piezas, aperturas y jaques mates cortos</w:t>
            </w:r>
          </w:p>
          <w:p w14:paraId="298E786A"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E4C2E" w14:textId="77777777" w:rsidR="00933A5A" w:rsidRDefault="008D3055">
            <w:pPr>
              <w:ind w:firstLine="0"/>
            </w:pPr>
            <w:r>
              <w:t>Capaz de conocer y analizar historia del ajedrez, tablero, piezas, aperturas y jaques mates cortos</w:t>
            </w:r>
          </w:p>
          <w:p w14:paraId="0EAD5A1B" w14:textId="77777777" w:rsidR="00933A5A" w:rsidRDefault="00933A5A">
            <w:pPr>
              <w:ind w:firstLine="0"/>
            </w:pPr>
          </w:p>
          <w:p w14:paraId="2B6665AC" w14:textId="77777777" w:rsidR="00933A5A" w:rsidRDefault="00933A5A">
            <w:pPr>
              <w:ind w:firstLine="0"/>
            </w:pPr>
          </w:p>
          <w:p w14:paraId="1257433D"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B4723" w14:textId="77777777" w:rsidR="00933A5A" w:rsidRDefault="008D3055">
            <w:pPr>
              <w:ind w:firstLine="0"/>
            </w:pPr>
            <w:r>
              <w:t>Aprende los aspectos de la historia del ajedrez, tablero, piezas, aperturas y jaques mates cortos</w:t>
            </w:r>
          </w:p>
          <w:p w14:paraId="03A4EA9A" w14:textId="77777777" w:rsidR="00933A5A" w:rsidRDefault="008D3055">
            <w:pPr>
              <w:ind w:firstLine="0"/>
            </w:pPr>
            <w:r>
              <w:t>)</w:t>
            </w:r>
          </w:p>
        </w:tc>
      </w:tr>
      <w:tr w:rsidR="00933A5A" w14:paraId="27D95B8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7EF1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C106F"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4C76" w14:textId="77777777" w:rsidR="00933A5A" w:rsidRDefault="008D3055">
            <w:pPr>
              <w:ind w:firstLine="0"/>
            </w:pPr>
            <w:r>
              <w:t>Aplicación de juego con reglamento especifico</w:t>
            </w:r>
          </w:p>
          <w:p w14:paraId="2235386A"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20369" w14:textId="77777777" w:rsidR="00933A5A" w:rsidRDefault="008D3055">
            <w:pPr>
              <w:ind w:firstLine="0"/>
            </w:pPr>
            <w:r>
              <w:t>Reconoce la importancia de los hábitos alimenticios saludables.</w:t>
            </w:r>
          </w:p>
          <w:p w14:paraId="2409C93C"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9C077" w14:textId="77777777" w:rsidR="00933A5A" w:rsidRDefault="008D3055">
            <w:pPr>
              <w:ind w:firstLine="0"/>
            </w:pPr>
            <w:r>
              <w:t>Manejo y practica el reglamento del ajedrez</w:t>
            </w:r>
          </w:p>
        </w:tc>
      </w:tr>
      <w:tr w:rsidR="00933A5A" w14:paraId="22D3335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898F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1168A"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B209" w14:textId="77777777" w:rsidR="00933A5A" w:rsidRDefault="008D3055">
            <w:pPr>
              <w:ind w:firstLine="0"/>
            </w:pPr>
            <w:r>
              <w:t>Expresa y practica el ajedrez</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CA728" w14:textId="77777777" w:rsidR="00933A5A" w:rsidRDefault="008D3055">
            <w:pPr>
              <w:ind w:firstLine="0"/>
            </w:pPr>
            <w:r>
              <w:t>Capaz de conocer la historia del ajedrez, tablero, piezas, aperturas y jaques mates cortos</w:t>
            </w:r>
          </w:p>
          <w:p w14:paraId="2F35A9F6"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619A9" w14:textId="77777777" w:rsidR="00933A5A" w:rsidRDefault="008D3055">
            <w:pPr>
              <w:ind w:firstLine="0"/>
            </w:pPr>
            <w:r>
              <w:t xml:space="preserve">Manejo de juegos orientados a la </w:t>
            </w:r>
            <w:proofErr w:type="spellStart"/>
            <w:r>
              <w:t>practica</w:t>
            </w:r>
            <w:proofErr w:type="spellEnd"/>
            <w:r>
              <w:t xml:space="preserve"> ajedrez</w:t>
            </w:r>
          </w:p>
        </w:tc>
      </w:tr>
    </w:tbl>
    <w:p w14:paraId="1B64C335" w14:textId="77777777" w:rsidR="00933A5A" w:rsidRDefault="00933A5A">
      <w:pPr>
        <w:jc w:val="center"/>
        <w:rPr>
          <w:color w:val="000000"/>
          <w:sz w:val="20"/>
          <w:szCs w:val="20"/>
        </w:rPr>
      </w:pPr>
    </w:p>
    <w:p w14:paraId="03A189BF" w14:textId="77777777" w:rsidR="00933A5A" w:rsidRDefault="00933A5A">
      <w:pPr>
        <w:jc w:val="center"/>
        <w:rPr>
          <w:color w:val="000000"/>
          <w:sz w:val="20"/>
          <w:szCs w:val="20"/>
        </w:rPr>
      </w:pPr>
    </w:p>
    <w:p w14:paraId="672E0E6B" w14:textId="77777777" w:rsidR="00933A5A" w:rsidRDefault="00933A5A">
      <w:pPr>
        <w:jc w:val="center"/>
        <w:rPr>
          <w:color w:val="000000"/>
          <w:sz w:val="20"/>
          <w:szCs w:val="20"/>
        </w:rPr>
      </w:pPr>
    </w:p>
    <w:p w14:paraId="6CEC1B40" w14:textId="77777777" w:rsidR="00933A5A" w:rsidRDefault="00933A5A">
      <w:pPr>
        <w:jc w:val="center"/>
        <w:rPr>
          <w:color w:val="000000"/>
          <w:sz w:val="20"/>
          <w:szCs w:val="20"/>
        </w:rPr>
      </w:pPr>
    </w:p>
    <w:p w14:paraId="38DE542C" w14:textId="77777777" w:rsidR="00933A5A" w:rsidRDefault="00933A5A">
      <w:pPr>
        <w:jc w:val="center"/>
        <w:rPr>
          <w:color w:val="000000"/>
          <w:sz w:val="20"/>
          <w:szCs w:val="20"/>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5DB5D448"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FE171" w14:textId="77777777" w:rsidR="00933A5A" w:rsidRDefault="008D3055">
            <w:pPr>
              <w:ind w:firstLine="0"/>
              <w:rPr>
                <w:b/>
              </w:rPr>
            </w:pPr>
            <w:r>
              <w:rPr>
                <w:b/>
              </w:rPr>
              <w:t>GRADO:  SEPTIMO</w:t>
            </w:r>
          </w:p>
          <w:p w14:paraId="47889480" w14:textId="77777777" w:rsidR="00933A5A" w:rsidRDefault="00933A5A">
            <w:pPr>
              <w:ind w:firstLine="0"/>
            </w:pPr>
          </w:p>
        </w:tc>
      </w:tr>
      <w:tr w:rsidR="00933A5A" w14:paraId="727F1097"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DA992" w14:textId="77777777" w:rsidR="00933A5A" w:rsidRDefault="008D3055">
            <w:pPr>
              <w:ind w:firstLine="0"/>
              <w:rPr>
                <w:b/>
              </w:rPr>
            </w:pPr>
            <w:r>
              <w:rPr>
                <w:b/>
              </w:rPr>
              <w:t>PERIODO TERCERO: FUTBOL DE SALON</w:t>
            </w:r>
          </w:p>
        </w:tc>
      </w:tr>
      <w:tr w:rsidR="00933A5A" w14:paraId="1539796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C66CC"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04FFD" w14:textId="77777777" w:rsidR="00933A5A" w:rsidRDefault="00933A5A">
            <w:pPr>
              <w:ind w:firstLine="0"/>
            </w:pPr>
          </w:p>
        </w:tc>
      </w:tr>
      <w:tr w:rsidR="00933A5A" w14:paraId="78C1847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210E5"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F03CC" w14:textId="77777777" w:rsidR="00933A5A" w:rsidRDefault="008D3055">
            <w:pPr>
              <w:ind w:firstLine="0"/>
            </w:pPr>
            <w:r>
              <w:t>Evito el desperdicio de los materiales que están a mi alrededor (mi casa, mi salón de clases, laboratorios, talleres, entre otros)</w:t>
            </w:r>
          </w:p>
        </w:tc>
      </w:tr>
      <w:tr w:rsidR="00933A5A" w14:paraId="7487A624"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2F35D"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F0AA2" w14:textId="77777777" w:rsidR="00933A5A" w:rsidRDefault="008D3055">
            <w:pPr>
              <w:ind w:firstLine="0"/>
            </w:pPr>
            <w:r>
              <w:t xml:space="preserve">Exijo cumplimiento de las normas y los acuerdo por parte de las autoridades, de mis compañeros y de </w:t>
            </w:r>
            <w:proofErr w:type="spellStart"/>
            <w:r>
              <w:t>mi</w:t>
            </w:r>
            <w:proofErr w:type="spellEnd"/>
            <w:r>
              <w:t xml:space="preserve"> mismo (competencia integradora).</w:t>
            </w:r>
          </w:p>
        </w:tc>
      </w:tr>
      <w:tr w:rsidR="00933A5A" w14:paraId="65F8B80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DA340"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C7E95"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0D3AD"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55A81"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DEBB7" w14:textId="77777777" w:rsidR="00933A5A" w:rsidRDefault="008D3055">
            <w:pPr>
              <w:ind w:firstLine="0"/>
              <w:jc w:val="center"/>
              <w:rPr>
                <w:b/>
              </w:rPr>
            </w:pPr>
            <w:r>
              <w:rPr>
                <w:b/>
              </w:rPr>
              <w:t>EVIDENCIAS</w:t>
            </w:r>
          </w:p>
        </w:tc>
      </w:tr>
      <w:tr w:rsidR="00933A5A" w14:paraId="4490237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9AC35" w14:textId="77777777" w:rsidR="00933A5A" w:rsidRDefault="008D3055">
            <w:pPr>
              <w:ind w:firstLine="0"/>
            </w:pPr>
            <w:r>
              <w:t>CUERPO PERCEPCION Y MOTRICIDAD</w:t>
            </w:r>
          </w:p>
          <w:p w14:paraId="1B102CC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342C8"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5E718" w14:textId="77777777" w:rsidR="00933A5A" w:rsidRDefault="008D3055">
            <w:pPr>
              <w:ind w:firstLine="0"/>
            </w:pPr>
            <w:r>
              <w:t>Aprendizaje de las acciones básicas de movimiento en el futbol de salón</w:t>
            </w:r>
          </w:p>
          <w:p w14:paraId="482F67E6" w14:textId="77777777" w:rsidR="00933A5A" w:rsidRDefault="008D3055">
            <w:pPr>
              <w:ind w:firstLine="0"/>
            </w:pPr>
            <w:r>
              <w:t>Fundamentación básica del futbol de salón</w:t>
            </w:r>
          </w:p>
          <w:p w14:paraId="5DB1B6C6" w14:textId="77777777" w:rsidR="00933A5A" w:rsidRDefault="008D3055">
            <w:pPr>
              <w:ind w:firstLine="0"/>
            </w:pPr>
            <w:r>
              <w:t>(conducción, pases, remate, controles)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DAA11" w14:textId="77777777" w:rsidR="00933A5A" w:rsidRDefault="008D3055">
            <w:pPr>
              <w:ind w:firstLine="0"/>
            </w:pPr>
            <w:r>
              <w:t>Ejecuta pases, conducción, remate y controles</w:t>
            </w:r>
          </w:p>
          <w:p w14:paraId="58320360" w14:textId="77777777" w:rsidR="00933A5A" w:rsidRDefault="008D3055">
            <w:pPr>
              <w:ind w:firstLine="0"/>
            </w:pPr>
            <w:r>
              <w:t>Utiliza la técnica adecuada</w:t>
            </w:r>
          </w:p>
          <w:p w14:paraId="11B8525E" w14:textId="77777777" w:rsidR="00933A5A" w:rsidRDefault="00933A5A">
            <w:pPr>
              <w:ind w:firstLine="0"/>
            </w:pPr>
          </w:p>
          <w:p w14:paraId="673CA77A"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1F087" w14:textId="77777777" w:rsidR="00933A5A" w:rsidRDefault="008D3055">
            <w:pPr>
              <w:ind w:firstLine="0"/>
            </w:pPr>
            <w:r>
              <w:t>Maneja los conceptos básicos del futbol de salón y diferencia esta disciplina de otras similares</w:t>
            </w:r>
          </w:p>
          <w:p w14:paraId="08A53287" w14:textId="77777777" w:rsidR="00933A5A" w:rsidRDefault="00933A5A">
            <w:pPr>
              <w:ind w:firstLine="0"/>
            </w:pPr>
          </w:p>
        </w:tc>
      </w:tr>
      <w:tr w:rsidR="00933A5A" w14:paraId="2792768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251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6256"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A5BCE" w14:textId="77777777" w:rsidR="00933A5A" w:rsidRDefault="008D3055">
            <w:pPr>
              <w:ind w:firstLine="0"/>
            </w:pPr>
            <w:r>
              <w:t>Aplicación de juego sin reglamento especifico</w:t>
            </w:r>
          </w:p>
          <w:p w14:paraId="26B0AA28"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7C79" w14:textId="77777777" w:rsidR="00933A5A" w:rsidRDefault="008D3055">
            <w:pPr>
              <w:ind w:firstLine="0"/>
            </w:pPr>
            <w:r>
              <w:t>Reconoce la importancia de los hábitos alimenticios saludables.</w:t>
            </w:r>
          </w:p>
          <w:p w14:paraId="5CC013C8"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3DA17" w14:textId="77777777" w:rsidR="00933A5A" w:rsidRDefault="008D3055">
            <w:pPr>
              <w:ind w:firstLine="0"/>
            </w:pPr>
            <w:r>
              <w:t>Manejo y practica del reglamento en el futbol de salón</w:t>
            </w:r>
          </w:p>
        </w:tc>
      </w:tr>
      <w:tr w:rsidR="00933A5A" w14:paraId="2404C2A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AE30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45B49"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ECDE6" w14:textId="77777777" w:rsidR="00933A5A" w:rsidRDefault="008D3055">
            <w:pPr>
              <w:ind w:firstLine="0"/>
            </w:pPr>
            <w:r>
              <w:t>Expresa y mejora la destreza de la conducción, pases, remate y controles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DA3E1" w14:textId="77777777" w:rsidR="00933A5A" w:rsidRDefault="008D3055">
            <w:pPr>
              <w:ind w:firstLine="0"/>
            </w:pPr>
            <w:r>
              <w:t xml:space="preserve">Capaz de ubicarse en espacios y tiempos determinados para la ejecución de </w:t>
            </w:r>
            <w:r>
              <w:lastRenderedPageBreak/>
              <w:t>esquemas gimnásticos colectivos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4D8D6" w14:textId="77777777" w:rsidR="00933A5A" w:rsidRDefault="008D3055">
            <w:pPr>
              <w:ind w:firstLine="0"/>
            </w:pPr>
            <w:r>
              <w:lastRenderedPageBreak/>
              <w:t>Realiza conducciones de balón con las partes del pie</w:t>
            </w:r>
          </w:p>
          <w:p w14:paraId="6D5F6B5F" w14:textId="77777777" w:rsidR="00933A5A" w:rsidRDefault="008D3055">
            <w:pPr>
              <w:ind w:firstLine="0"/>
            </w:pPr>
            <w:r>
              <w:t>Conoce los fundamentos técnicos del futbol sala</w:t>
            </w:r>
          </w:p>
          <w:p w14:paraId="00A70F5B" w14:textId="77777777" w:rsidR="00933A5A" w:rsidRDefault="00933A5A">
            <w:pPr>
              <w:ind w:firstLine="0"/>
            </w:pPr>
          </w:p>
        </w:tc>
      </w:tr>
    </w:tbl>
    <w:p w14:paraId="65ABEA57" w14:textId="77777777" w:rsidR="00933A5A" w:rsidRDefault="00933A5A">
      <w:pPr>
        <w:jc w:val="center"/>
        <w:rPr>
          <w:color w:val="000000"/>
          <w:sz w:val="20"/>
          <w:szCs w:val="20"/>
        </w:rPr>
      </w:pPr>
    </w:p>
    <w:p w14:paraId="0F49EC01" w14:textId="77777777" w:rsidR="00933A5A" w:rsidRDefault="00933A5A">
      <w:pPr>
        <w:jc w:val="center"/>
        <w:rPr>
          <w:color w:val="000000"/>
          <w:sz w:val="20"/>
          <w:szCs w:val="20"/>
        </w:rPr>
      </w:pPr>
    </w:p>
    <w:p w14:paraId="21EF9CCF" w14:textId="77777777" w:rsidR="00933A5A" w:rsidRDefault="00933A5A">
      <w:pPr>
        <w:jc w:val="center"/>
        <w:rPr>
          <w:color w:val="000000"/>
          <w:sz w:val="20"/>
          <w:szCs w:val="20"/>
        </w:rPr>
      </w:pPr>
    </w:p>
    <w:p w14:paraId="005F7EC1" w14:textId="77777777" w:rsidR="00933A5A" w:rsidRDefault="00933A5A">
      <w:pPr>
        <w:jc w:val="center"/>
        <w:rPr>
          <w:color w:val="000000"/>
          <w:sz w:val="20"/>
          <w:szCs w:val="20"/>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71056FED"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E6583" w14:textId="77777777" w:rsidR="00933A5A" w:rsidRDefault="008D3055">
            <w:pPr>
              <w:ind w:firstLine="0"/>
              <w:rPr>
                <w:b/>
              </w:rPr>
            </w:pPr>
            <w:r>
              <w:rPr>
                <w:b/>
              </w:rPr>
              <w:t>GRADO:  SEPTIMO</w:t>
            </w:r>
          </w:p>
          <w:p w14:paraId="73D943A8" w14:textId="77777777" w:rsidR="00933A5A" w:rsidRDefault="00933A5A">
            <w:pPr>
              <w:ind w:firstLine="0"/>
            </w:pPr>
          </w:p>
        </w:tc>
      </w:tr>
      <w:tr w:rsidR="00933A5A" w14:paraId="3E0393B0"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3C683" w14:textId="77777777" w:rsidR="00933A5A" w:rsidRDefault="008D3055">
            <w:pPr>
              <w:ind w:firstLine="0"/>
              <w:rPr>
                <w:b/>
              </w:rPr>
            </w:pPr>
            <w:r>
              <w:rPr>
                <w:b/>
              </w:rPr>
              <w:t>PERIODO CUARTO: DANZAS</w:t>
            </w:r>
          </w:p>
        </w:tc>
      </w:tr>
      <w:tr w:rsidR="00933A5A" w14:paraId="76AD56F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5A9C5"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B472" w14:textId="77777777" w:rsidR="00933A5A" w:rsidRDefault="00933A5A">
            <w:pPr>
              <w:ind w:firstLine="0"/>
            </w:pPr>
          </w:p>
        </w:tc>
      </w:tr>
      <w:tr w:rsidR="00933A5A" w14:paraId="60154E15"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F6FD1"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19671" w14:textId="77777777" w:rsidR="00933A5A" w:rsidRDefault="008D3055">
            <w:pPr>
              <w:ind w:firstLine="0"/>
            </w:pPr>
            <w:r>
              <w:t>Comparto con otros los recursos escasos.</w:t>
            </w:r>
          </w:p>
        </w:tc>
      </w:tr>
      <w:tr w:rsidR="00933A5A" w14:paraId="3083D185"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5E1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33F65" w14:textId="77777777" w:rsidR="00933A5A" w:rsidRDefault="008D3055">
            <w:pPr>
              <w:ind w:firstLine="0"/>
            </w:pPr>
            <w:r>
              <w:t>Escucho y expreso, con mis palabras, las razones de mis compañeros, durante discusiones grupales, incluso cuando no estoy de acuerdo. (competencias comunicativas)</w:t>
            </w:r>
          </w:p>
        </w:tc>
      </w:tr>
      <w:tr w:rsidR="00933A5A" w14:paraId="27D1FFA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9AE43"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F1D1A"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C4358"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32BA"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6E668" w14:textId="77777777" w:rsidR="00933A5A" w:rsidRDefault="008D3055">
            <w:pPr>
              <w:ind w:firstLine="0"/>
              <w:jc w:val="center"/>
              <w:rPr>
                <w:b/>
              </w:rPr>
            </w:pPr>
            <w:r>
              <w:rPr>
                <w:b/>
              </w:rPr>
              <w:t>EVIDENCIAS</w:t>
            </w:r>
          </w:p>
        </w:tc>
      </w:tr>
      <w:tr w:rsidR="00933A5A" w14:paraId="0A5F461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92AF1" w14:textId="77777777" w:rsidR="00933A5A" w:rsidRDefault="008D3055">
            <w:pPr>
              <w:ind w:firstLine="0"/>
            </w:pPr>
            <w:r>
              <w:t>CUERPO PERCEPCION Y MOTRICIDAD</w:t>
            </w:r>
          </w:p>
          <w:p w14:paraId="18013CC4"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4DD2F"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60D78" w14:textId="77777777" w:rsidR="00933A5A" w:rsidRDefault="008D3055">
            <w:pPr>
              <w:ind w:firstLine="0"/>
            </w:pPr>
            <w:r>
              <w:t>Historia del sanjuanero</w:t>
            </w:r>
          </w:p>
          <w:p w14:paraId="54DF93AE" w14:textId="77777777" w:rsidR="00933A5A" w:rsidRDefault="008D3055">
            <w:pPr>
              <w:ind w:firstLine="0"/>
            </w:pPr>
            <w:r>
              <w:t>Coreografía</w:t>
            </w:r>
          </w:p>
          <w:p w14:paraId="203157F3" w14:textId="77777777" w:rsidR="00933A5A" w:rsidRDefault="008D3055">
            <w:pPr>
              <w:ind w:firstLine="0"/>
            </w:pPr>
            <w:r>
              <w:t>Planimetría</w:t>
            </w:r>
          </w:p>
          <w:p w14:paraId="2007C1AC" w14:textId="77777777" w:rsidR="00933A5A" w:rsidRDefault="008D3055">
            <w:pPr>
              <w:ind w:firstLine="0"/>
            </w:pPr>
            <w:r>
              <w:t>Historia de la contradanza</w:t>
            </w:r>
          </w:p>
          <w:p w14:paraId="649DA665" w14:textId="77777777" w:rsidR="00933A5A" w:rsidRDefault="008D3055">
            <w:pPr>
              <w:ind w:firstLine="0"/>
            </w:pPr>
            <w:r>
              <w:t>Coreografía</w:t>
            </w:r>
          </w:p>
          <w:p w14:paraId="0F055267" w14:textId="77777777" w:rsidR="00933A5A" w:rsidRDefault="008D3055">
            <w:pPr>
              <w:ind w:firstLine="0"/>
            </w:pPr>
            <w:r>
              <w:t>planimetría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6E77F" w14:textId="77777777" w:rsidR="00933A5A" w:rsidRDefault="008D3055">
            <w:pPr>
              <w:ind w:firstLine="0"/>
            </w:pPr>
            <w:r>
              <w:t>Comprende todos los contenidos teóricos de la danza sanjuanero y contradanza</w:t>
            </w:r>
          </w:p>
          <w:p w14:paraId="075BE82E"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6D58B" w14:textId="77777777" w:rsidR="00933A5A" w:rsidRDefault="008D3055">
            <w:pPr>
              <w:ind w:firstLine="0"/>
            </w:pPr>
            <w:r>
              <w:t>Vivencia y experimentación de experiencias dancística individual y colectiva</w:t>
            </w:r>
          </w:p>
          <w:p w14:paraId="119B357A" w14:textId="77777777" w:rsidR="00933A5A" w:rsidRDefault="00933A5A">
            <w:pPr>
              <w:ind w:firstLine="0"/>
            </w:pPr>
          </w:p>
        </w:tc>
      </w:tr>
      <w:tr w:rsidR="00933A5A" w14:paraId="4AF32F3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09FC0"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D2F7E"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3A4BA" w14:textId="77777777" w:rsidR="00933A5A" w:rsidRDefault="008D3055">
            <w:pPr>
              <w:ind w:firstLine="0"/>
            </w:pPr>
            <w:r>
              <w:t>Alimentación saludable: alimentos no recomendados</w:t>
            </w:r>
          </w:p>
          <w:p w14:paraId="3EF35700"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D7644" w14:textId="77777777" w:rsidR="00933A5A" w:rsidRDefault="008D3055">
            <w:pPr>
              <w:ind w:firstLine="0"/>
            </w:pPr>
            <w:r>
              <w:t>Reconoce la importancia de los hábitos alimenticios saludables.</w:t>
            </w:r>
          </w:p>
          <w:p w14:paraId="548ECB52"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AE09C" w14:textId="77777777" w:rsidR="00933A5A" w:rsidRDefault="008D3055">
            <w:pPr>
              <w:ind w:firstLine="0"/>
            </w:pPr>
            <w:r>
              <w:t>Valoro la integridad de mis compañeros por encima del resultado de una competencia</w:t>
            </w:r>
          </w:p>
          <w:p w14:paraId="73276FA6" w14:textId="77777777" w:rsidR="00933A5A" w:rsidRDefault="008D3055">
            <w:pPr>
              <w:ind w:firstLine="0"/>
            </w:pPr>
            <w:r>
              <w:t>Valoro la actividad física como una opción importante para mantener una buena salud</w:t>
            </w:r>
          </w:p>
        </w:tc>
      </w:tr>
      <w:tr w:rsidR="00933A5A" w14:paraId="21C2CD1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7FB6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523EB"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FC582" w14:textId="77777777" w:rsidR="00933A5A" w:rsidRDefault="008D3055">
            <w:pPr>
              <w:ind w:firstLine="0"/>
            </w:pPr>
            <w:r>
              <w:t>Elaboración de coreografías del sanjuanero y contradanza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915F3" w14:textId="77777777" w:rsidR="00933A5A" w:rsidRDefault="008D3055">
            <w:pPr>
              <w:ind w:firstLine="0"/>
            </w:pPr>
            <w:r>
              <w:t xml:space="preserve">Capaz de ubicarse en espacios y tiempos determinados para </w:t>
            </w:r>
            <w:r>
              <w:lastRenderedPageBreak/>
              <w:t>la ejecución del sanjuanero y contradanza</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B95C" w14:textId="77777777" w:rsidR="00933A5A" w:rsidRDefault="008D3055">
            <w:pPr>
              <w:ind w:firstLine="0"/>
            </w:pPr>
            <w:r>
              <w:lastRenderedPageBreak/>
              <w:t>Ejecuta tareas de danza y ritmo</w:t>
            </w:r>
          </w:p>
        </w:tc>
      </w:tr>
    </w:tbl>
    <w:p w14:paraId="49430748" w14:textId="77777777" w:rsidR="00933A5A" w:rsidRDefault="00933A5A">
      <w:pPr>
        <w:jc w:val="center"/>
        <w:rPr>
          <w:color w:val="000000"/>
          <w:sz w:val="20"/>
          <w:szCs w:val="20"/>
        </w:rPr>
      </w:pPr>
    </w:p>
    <w:p w14:paraId="2B7B2EC6" w14:textId="77777777" w:rsidR="00933A5A" w:rsidRDefault="00933A5A">
      <w:pPr>
        <w:jc w:val="center"/>
        <w:rPr>
          <w:color w:val="000000"/>
          <w:sz w:val="20"/>
          <w:szCs w:val="20"/>
        </w:rPr>
      </w:pPr>
    </w:p>
    <w:p w14:paraId="2FBE1EB3" w14:textId="77777777" w:rsidR="00933A5A" w:rsidRDefault="00933A5A">
      <w:pPr>
        <w:jc w:val="center"/>
        <w:rPr>
          <w:color w:val="000000"/>
          <w:sz w:val="20"/>
          <w:szCs w:val="20"/>
        </w:rPr>
      </w:pPr>
    </w:p>
    <w:p w14:paraId="2BAC786B" w14:textId="77777777" w:rsidR="00933A5A" w:rsidRDefault="00933A5A">
      <w:pPr>
        <w:jc w:val="center"/>
        <w:rPr>
          <w:color w:val="000000"/>
          <w:sz w:val="20"/>
          <w:szCs w:val="20"/>
        </w:rPr>
      </w:pPr>
    </w:p>
    <w:p w14:paraId="12946DFA" w14:textId="77777777" w:rsidR="00933A5A" w:rsidRDefault="00933A5A">
      <w:pPr>
        <w:jc w:val="center"/>
        <w:rPr>
          <w:color w:val="000000"/>
          <w:sz w:val="20"/>
          <w:szCs w:val="20"/>
        </w:rPr>
      </w:pPr>
    </w:p>
    <w:p w14:paraId="634BBFC6" w14:textId="77777777" w:rsidR="00933A5A" w:rsidRDefault="00933A5A">
      <w:pPr>
        <w:jc w:val="center"/>
        <w:rPr>
          <w:color w:val="000000"/>
          <w:sz w:val="20"/>
          <w:szCs w:val="20"/>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63DCB2B4"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F25B" w14:textId="77777777" w:rsidR="00933A5A" w:rsidRDefault="008D3055">
            <w:pPr>
              <w:ind w:firstLine="0"/>
              <w:rPr>
                <w:b/>
              </w:rPr>
            </w:pPr>
            <w:r>
              <w:rPr>
                <w:b/>
              </w:rPr>
              <w:t>GRADO:  OCTAVO</w:t>
            </w:r>
          </w:p>
          <w:p w14:paraId="2E468EB0" w14:textId="77777777" w:rsidR="00933A5A" w:rsidRDefault="00933A5A">
            <w:pPr>
              <w:ind w:firstLine="0"/>
            </w:pPr>
          </w:p>
        </w:tc>
      </w:tr>
      <w:tr w:rsidR="00933A5A" w14:paraId="095A1D8C"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08925" w14:textId="77777777" w:rsidR="00933A5A" w:rsidRDefault="008D3055">
            <w:pPr>
              <w:ind w:firstLine="0"/>
              <w:rPr>
                <w:b/>
              </w:rPr>
            </w:pPr>
            <w:r>
              <w:rPr>
                <w:b/>
              </w:rPr>
              <w:t>PERIODO PRIMERO: CAPACIDADES FISICAS CONDICIONALES</w:t>
            </w:r>
          </w:p>
        </w:tc>
      </w:tr>
      <w:tr w:rsidR="00933A5A" w14:paraId="7EA30C8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C33D0"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C95FD" w14:textId="77777777" w:rsidR="00933A5A" w:rsidRDefault="00933A5A">
            <w:pPr>
              <w:ind w:firstLine="0"/>
            </w:pPr>
          </w:p>
        </w:tc>
      </w:tr>
      <w:tr w:rsidR="00933A5A" w14:paraId="502BC2AC"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4C6E6"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F4B62" w14:textId="77777777" w:rsidR="00933A5A" w:rsidRDefault="008D3055">
            <w:pPr>
              <w:ind w:firstLine="0"/>
            </w:pPr>
            <w:r>
              <w:t>Ubico los recursos en los lugares dispuestos para su almacenamiento.</w:t>
            </w:r>
          </w:p>
        </w:tc>
      </w:tr>
      <w:tr w:rsidR="00933A5A" w14:paraId="1ECF4E3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812AE"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18104" w14:textId="77777777" w:rsidR="00933A5A" w:rsidRDefault="008D3055">
            <w:pPr>
              <w:ind w:firstLine="0"/>
            </w:pPr>
            <w:r>
              <w:t>Entiendo la importancia de mantener expresiones de afecto y cuidado mutuo con mis familiares, amigos, amigas y pareja, a pesar de las diferencias, disgustos o conflictos. (competencias integradoras)</w:t>
            </w:r>
          </w:p>
        </w:tc>
      </w:tr>
      <w:tr w:rsidR="00933A5A" w14:paraId="2400CB3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A28B"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361D2"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C9F63"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B7A9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B0D0F" w14:textId="77777777" w:rsidR="00933A5A" w:rsidRDefault="008D3055">
            <w:pPr>
              <w:ind w:firstLine="0"/>
              <w:jc w:val="center"/>
              <w:rPr>
                <w:b/>
              </w:rPr>
            </w:pPr>
            <w:r>
              <w:rPr>
                <w:b/>
              </w:rPr>
              <w:t>EVIDENCIAS</w:t>
            </w:r>
          </w:p>
        </w:tc>
      </w:tr>
      <w:tr w:rsidR="00933A5A" w14:paraId="48FD2A8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1FEB6" w14:textId="77777777" w:rsidR="00933A5A" w:rsidRDefault="008D3055">
            <w:pPr>
              <w:ind w:firstLine="0"/>
            </w:pPr>
            <w:r>
              <w:t>CUERPO PERCEPCION Y MOTRICIDAD</w:t>
            </w:r>
          </w:p>
          <w:p w14:paraId="0F156942"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3B3FC"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CAE6D" w14:textId="77777777" w:rsidR="00933A5A" w:rsidRDefault="008D3055">
            <w:pPr>
              <w:ind w:firstLine="0"/>
            </w:pPr>
            <w:r>
              <w:t>Aprendizaje y desarrollo de las capacidades físicas condicionales</w:t>
            </w:r>
          </w:p>
          <w:p w14:paraId="6F4C6A4E" w14:textId="77777777" w:rsidR="00933A5A" w:rsidRDefault="008D3055">
            <w:pPr>
              <w:ind w:firstLine="0"/>
            </w:pPr>
            <w:r>
              <w:t>Fuerza, resistencia, flexibilidad, velocidad y coordinación</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722F4" w14:textId="77777777" w:rsidR="00933A5A" w:rsidRDefault="008D3055">
            <w:pPr>
              <w:ind w:firstLine="0"/>
            </w:pPr>
            <w:r>
              <w:t>Comprender que sus capacidades físicas y la apropiación de ellas para desarrollar acciones que aporten a su calidad de vida</w:t>
            </w:r>
          </w:p>
          <w:p w14:paraId="7E24C4C7"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DF3D6" w14:textId="77777777" w:rsidR="00933A5A" w:rsidRDefault="008D3055">
            <w:pPr>
              <w:ind w:firstLine="0"/>
            </w:pPr>
            <w:r>
              <w:t>Es capaz de reconocer y diferenciar las diferentes capacidades físicas</w:t>
            </w:r>
          </w:p>
          <w:p w14:paraId="3DA04829" w14:textId="77777777" w:rsidR="00933A5A" w:rsidRDefault="00933A5A">
            <w:pPr>
              <w:ind w:firstLine="0"/>
            </w:pPr>
          </w:p>
        </w:tc>
      </w:tr>
      <w:tr w:rsidR="00933A5A" w14:paraId="65DC295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66560"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BDAE9"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9D79C" w14:textId="77777777" w:rsidR="00933A5A" w:rsidRDefault="008D3055">
            <w:pPr>
              <w:ind w:firstLine="0"/>
            </w:pPr>
            <w:r>
              <w:t>Es respetuosos y comprensivo frente a los diferentes ritmos de aprendizaje y desempeño de sus compañeros</w:t>
            </w:r>
          </w:p>
          <w:p w14:paraId="39217A00" w14:textId="77777777" w:rsidR="00933A5A" w:rsidRDefault="008D3055">
            <w:pPr>
              <w:ind w:firstLine="0"/>
            </w:pPr>
            <w:r>
              <w:lastRenderedPageBreak/>
              <w:t>Cumple con las normas básicas para el desarrollo de la clase</w:t>
            </w:r>
          </w:p>
          <w:p w14:paraId="5452356E"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89839" w14:textId="77777777" w:rsidR="00933A5A" w:rsidRDefault="008D3055">
            <w:pPr>
              <w:ind w:firstLine="0"/>
            </w:pPr>
            <w:r>
              <w:lastRenderedPageBreak/>
              <w:t xml:space="preserve">Es idóneo para ejecutar ejercicios que sirvan para desarrollar las </w:t>
            </w:r>
            <w:r>
              <w:lastRenderedPageBreak/>
              <w:t>capacidades físicas y orientar</w:t>
            </w:r>
          </w:p>
          <w:p w14:paraId="4054A5B0"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528D5" w14:textId="77777777" w:rsidR="00933A5A" w:rsidRDefault="008D3055">
            <w:pPr>
              <w:ind w:firstLine="0"/>
            </w:pPr>
            <w:r>
              <w:lastRenderedPageBreak/>
              <w:t>Conocimiento de la importancia de la educación física y adquirir hábitos de vida saludable</w:t>
            </w:r>
          </w:p>
        </w:tc>
      </w:tr>
      <w:tr w:rsidR="00933A5A" w14:paraId="0F5888B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A4CF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76437"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C6C93" w14:textId="77777777" w:rsidR="00933A5A" w:rsidRDefault="008D3055">
            <w:pPr>
              <w:ind w:firstLine="0"/>
            </w:pPr>
            <w:r>
              <w:t>Realiza ejercicios básicos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DE7AC" w14:textId="77777777" w:rsidR="00933A5A" w:rsidRDefault="008D3055">
            <w:pPr>
              <w:ind w:firstLine="0"/>
            </w:pPr>
            <w:r>
              <w:t>Elabora y propone sus rutinas colectivas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D61AA" w14:textId="77777777" w:rsidR="00933A5A" w:rsidRDefault="008D3055">
            <w:pPr>
              <w:ind w:firstLine="0"/>
            </w:pPr>
            <w:r>
              <w:t>Ejecuta las rutinas en la clase y en su casa</w:t>
            </w:r>
          </w:p>
        </w:tc>
      </w:tr>
    </w:tbl>
    <w:p w14:paraId="52823CD5" w14:textId="77777777" w:rsidR="00933A5A" w:rsidRDefault="00933A5A">
      <w:pPr>
        <w:jc w:val="center"/>
        <w:rPr>
          <w:color w:val="000000"/>
          <w:sz w:val="20"/>
          <w:szCs w:val="20"/>
        </w:rPr>
      </w:pPr>
    </w:p>
    <w:p w14:paraId="69649B7B" w14:textId="77777777" w:rsidR="00933A5A" w:rsidRDefault="00933A5A">
      <w:pPr>
        <w:jc w:val="center"/>
        <w:rPr>
          <w:color w:val="000000"/>
          <w:sz w:val="20"/>
          <w:szCs w:val="20"/>
        </w:rPr>
      </w:pPr>
    </w:p>
    <w:p w14:paraId="53ADB14C" w14:textId="77777777" w:rsidR="00933A5A" w:rsidRDefault="00933A5A">
      <w:pPr>
        <w:jc w:val="center"/>
        <w:rPr>
          <w:color w:val="000000"/>
          <w:sz w:val="20"/>
          <w:szCs w:val="20"/>
        </w:rPr>
      </w:pPr>
    </w:p>
    <w:p w14:paraId="497794DD" w14:textId="77777777" w:rsidR="00933A5A" w:rsidRDefault="00933A5A">
      <w:pPr>
        <w:jc w:val="center"/>
        <w:rPr>
          <w:color w:val="000000"/>
          <w:sz w:val="20"/>
          <w:szCs w:val="20"/>
        </w:rPr>
      </w:pPr>
    </w:p>
    <w:p w14:paraId="0B96BD7A" w14:textId="77777777" w:rsidR="00933A5A" w:rsidRDefault="00933A5A">
      <w:pPr>
        <w:jc w:val="center"/>
        <w:rPr>
          <w:color w:val="000000"/>
          <w:sz w:val="20"/>
          <w:szCs w:val="20"/>
        </w:rPr>
      </w:pPr>
    </w:p>
    <w:p w14:paraId="30EFA6F8" w14:textId="77777777" w:rsidR="00933A5A" w:rsidRDefault="00933A5A">
      <w:pPr>
        <w:jc w:val="center"/>
        <w:rPr>
          <w:color w:val="000000"/>
          <w:sz w:val="20"/>
          <w:szCs w:val="20"/>
        </w:rPr>
      </w:pPr>
    </w:p>
    <w:p w14:paraId="74E55407" w14:textId="77777777" w:rsidR="00933A5A" w:rsidRDefault="00933A5A">
      <w:pPr>
        <w:jc w:val="center"/>
        <w:rPr>
          <w:color w:val="000000"/>
          <w:sz w:val="20"/>
          <w:szCs w:val="20"/>
        </w:rPr>
      </w:pPr>
    </w:p>
    <w:p w14:paraId="1CD58BE1" w14:textId="77777777" w:rsidR="00933A5A" w:rsidRDefault="00933A5A">
      <w:pPr>
        <w:jc w:val="center"/>
        <w:rPr>
          <w:color w:val="000000"/>
          <w:sz w:val="20"/>
          <w:szCs w:val="20"/>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0707BDF0"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3E99D" w14:textId="77777777" w:rsidR="00933A5A" w:rsidRDefault="008D3055">
            <w:pPr>
              <w:ind w:firstLine="0"/>
              <w:rPr>
                <w:b/>
              </w:rPr>
            </w:pPr>
            <w:r>
              <w:rPr>
                <w:b/>
              </w:rPr>
              <w:t>GRADO:  OCTAVO</w:t>
            </w:r>
          </w:p>
          <w:p w14:paraId="5F0612AF" w14:textId="77777777" w:rsidR="00933A5A" w:rsidRDefault="00933A5A">
            <w:pPr>
              <w:ind w:firstLine="0"/>
            </w:pPr>
          </w:p>
        </w:tc>
      </w:tr>
      <w:tr w:rsidR="00933A5A" w14:paraId="717BEBA5"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E450D" w14:textId="77777777" w:rsidR="00933A5A" w:rsidRDefault="008D3055">
            <w:pPr>
              <w:ind w:firstLine="0"/>
              <w:rPr>
                <w:b/>
              </w:rPr>
            </w:pPr>
            <w:r>
              <w:rPr>
                <w:b/>
              </w:rPr>
              <w:t>PERIODO SEGUNDO: JUEGOS DE MESAS</w:t>
            </w:r>
          </w:p>
        </w:tc>
      </w:tr>
      <w:tr w:rsidR="00933A5A" w14:paraId="1C71B54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C16AC"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E9687" w14:textId="77777777" w:rsidR="00933A5A" w:rsidRDefault="00933A5A">
            <w:pPr>
              <w:ind w:firstLine="0"/>
            </w:pPr>
          </w:p>
        </w:tc>
      </w:tr>
      <w:tr w:rsidR="00933A5A" w14:paraId="0DCC4ADE"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41E90"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55E0" w14:textId="77777777" w:rsidR="00933A5A" w:rsidRDefault="008D3055">
            <w:pPr>
              <w:ind w:firstLine="0"/>
            </w:pPr>
            <w:r>
              <w:t>Identifico las tareas y acciones en las que los otros (padres, pares, docentes) son mejores que yo</w:t>
            </w:r>
          </w:p>
        </w:tc>
      </w:tr>
      <w:tr w:rsidR="00933A5A" w14:paraId="60AD0D19"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0EDFA"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8D07" w14:textId="77777777" w:rsidR="00933A5A" w:rsidRDefault="008D3055">
            <w:pPr>
              <w:ind w:firstLine="0"/>
            </w:pPr>
            <w:r>
              <w:t>Comprendo el significado y la importancia de vivir en una nación multi étnica y pluricultural. (conocimiento)</w:t>
            </w:r>
          </w:p>
        </w:tc>
      </w:tr>
      <w:tr w:rsidR="00933A5A" w14:paraId="5C5D932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C63D4"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E9D7F"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CF70A"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E15AC"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23590" w14:textId="77777777" w:rsidR="00933A5A" w:rsidRDefault="008D3055">
            <w:pPr>
              <w:ind w:firstLine="0"/>
              <w:jc w:val="center"/>
              <w:rPr>
                <w:b/>
              </w:rPr>
            </w:pPr>
            <w:r>
              <w:rPr>
                <w:b/>
              </w:rPr>
              <w:t>EVIDENCIAS</w:t>
            </w:r>
          </w:p>
        </w:tc>
      </w:tr>
      <w:tr w:rsidR="00933A5A" w14:paraId="0045F35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22D36" w14:textId="77777777" w:rsidR="00933A5A" w:rsidRDefault="008D3055">
            <w:pPr>
              <w:ind w:firstLine="0"/>
            </w:pPr>
            <w:r>
              <w:t>CUERPO PERCEPCION Y MOTRICIDAD</w:t>
            </w:r>
          </w:p>
          <w:p w14:paraId="5BED2A6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FF387"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E5A89" w14:textId="77777777" w:rsidR="00933A5A" w:rsidRDefault="008D3055">
            <w:pPr>
              <w:ind w:firstLine="0"/>
            </w:pPr>
            <w:r>
              <w:t>Historia de los juegos de meza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4011A" w14:textId="77777777" w:rsidR="00933A5A" w:rsidRDefault="008D3055">
            <w:pPr>
              <w:ind w:firstLine="0"/>
            </w:pPr>
            <w:r>
              <w:t xml:space="preserve">Comprende juego de parque, domino, escalera, damas chinas, cartas </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B194A" w14:textId="77777777" w:rsidR="00933A5A" w:rsidRDefault="008D3055">
            <w:pPr>
              <w:ind w:firstLine="0"/>
            </w:pPr>
            <w:r>
              <w:t xml:space="preserve">Es capaz de reconocer y diferenciar los juegos de parque, domino, escalera, damas chinas, cartas </w:t>
            </w:r>
          </w:p>
        </w:tc>
      </w:tr>
      <w:tr w:rsidR="00933A5A" w14:paraId="5DBD3AA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61B9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C48EB"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62CE7" w14:textId="77777777" w:rsidR="00933A5A" w:rsidRDefault="008D3055">
            <w:pPr>
              <w:ind w:firstLine="0"/>
            </w:pPr>
            <w:r>
              <w:t>Reglamento de los juegos de meza</w:t>
            </w:r>
          </w:p>
          <w:p w14:paraId="1BA57B89"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0E5C0" w14:textId="77777777" w:rsidR="00933A5A" w:rsidRDefault="008D3055">
            <w:pPr>
              <w:ind w:firstLine="0"/>
            </w:pPr>
            <w:r>
              <w:t xml:space="preserve">Es idóneo para ejecutar ejercicios que sirvan para </w:t>
            </w:r>
            <w:r>
              <w:lastRenderedPageBreak/>
              <w:t>desarrollar las capacidades físicas y orientar</w:t>
            </w:r>
          </w:p>
          <w:p w14:paraId="09FACC52"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D29E5" w14:textId="77777777" w:rsidR="00933A5A" w:rsidRDefault="008D3055">
            <w:pPr>
              <w:ind w:firstLine="0"/>
            </w:pPr>
            <w:r>
              <w:lastRenderedPageBreak/>
              <w:t>Conocimiento de la importancia de la educación física y adquirir hábitos de vida saludable</w:t>
            </w:r>
          </w:p>
        </w:tc>
      </w:tr>
      <w:tr w:rsidR="00933A5A" w14:paraId="359730E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06AF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566F1"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B0F21" w14:textId="77777777" w:rsidR="00933A5A" w:rsidRDefault="008D3055">
            <w:pPr>
              <w:ind w:firstLine="0"/>
            </w:pPr>
            <w:r>
              <w:t>Practica juego de parques, domino, escalera, damas chinas, cartas y rummy</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04E30" w14:textId="77777777" w:rsidR="00933A5A" w:rsidRDefault="008D3055">
            <w:pPr>
              <w:ind w:firstLine="0"/>
            </w:pPr>
            <w:r>
              <w:t>Elabora y propone juego de parques, domino, escalera, damas chinas, cartas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4622D" w14:textId="77777777" w:rsidR="00933A5A" w:rsidRDefault="008D3055">
            <w:pPr>
              <w:ind w:firstLine="0"/>
            </w:pPr>
            <w:r>
              <w:t>Ejecuta los juegos de parque, domino, escalera, damas chinas, cartas</w:t>
            </w:r>
          </w:p>
        </w:tc>
      </w:tr>
    </w:tbl>
    <w:p w14:paraId="043C4F50" w14:textId="77777777" w:rsidR="00933A5A" w:rsidRDefault="00933A5A">
      <w:pPr>
        <w:jc w:val="center"/>
        <w:rPr>
          <w:color w:val="000000"/>
          <w:sz w:val="20"/>
          <w:szCs w:val="20"/>
        </w:rPr>
      </w:pPr>
    </w:p>
    <w:p w14:paraId="18BB5C6C" w14:textId="77777777" w:rsidR="00933A5A" w:rsidRDefault="00933A5A">
      <w:pPr>
        <w:jc w:val="center"/>
        <w:rPr>
          <w:color w:val="000000"/>
          <w:sz w:val="20"/>
          <w:szCs w:val="20"/>
        </w:rPr>
      </w:pPr>
    </w:p>
    <w:p w14:paraId="66D56317" w14:textId="77777777" w:rsidR="00933A5A" w:rsidRDefault="00933A5A">
      <w:pPr>
        <w:jc w:val="center"/>
        <w:rPr>
          <w:color w:val="000000"/>
          <w:sz w:val="20"/>
          <w:szCs w:val="20"/>
        </w:rPr>
      </w:pPr>
    </w:p>
    <w:p w14:paraId="23474A9D" w14:textId="77777777" w:rsidR="00933A5A" w:rsidRDefault="00933A5A">
      <w:pPr>
        <w:jc w:val="center"/>
        <w:rPr>
          <w:color w:val="000000"/>
          <w:sz w:val="20"/>
          <w:szCs w:val="20"/>
        </w:rPr>
      </w:pPr>
    </w:p>
    <w:p w14:paraId="01063A09" w14:textId="77777777" w:rsidR="00933A5A" w:rsidRDefault="00933A5A">
      <w:pPr>
        <w:jc w:val="center"/>
        <w:rPr>
          <w:color w:val="000000"/>
          <w:sz w:val="20"/>
          <w:szCs w:val="20"/>
        </w:rPr>
      </w:pPr>
    </w:p>
    <w:p w14:paraId="66ED2C4E" w14:textId="77777777" w:rsidR="00933A5A" w:rsidRDefault="00933A5A">
      <w:pPr>
        <w:jc w:val="center"/>
        <w:rPr>
          <w:color w:val="000000"/>
          <w:sz w:val="20"/>
          <w:szCs w:val="20"/>
        </w:rPr>
      </w:pPr>
    </w:p>
    <w:p w14:paraId="33C99FA7" w14:textId="77777777" w:rsidR="00933A5A" w:rsidRDefault="00933A5A">
      <w:pPr>
        <w:jc w:val="center"/>
        <w:rPr>
          <w:color w:val="000000"/>
          <w:sz w:val="20"/>
          <w:szCs w:val="20"/>
        </w:rPr>
      </w:pPr>
    </w:p>
    <w:p w14:paraId="58FE9D83" w14:textId="77777777" w:rsidR="00933A5A" w:rsidRDefault="00933A5A">
      <w:pPr>
        <w:jc w:val="center"/>
        <w:rPr>
          <w:color w:val="000000"/>
          <w:sz w:val="20"/>
          <w:szCs w:val="20"/>
        </w:rPr>
      </w:pPr>
    </w:p>
    <w:p w14:paraId="3AED8E3F" w14:textId="77777777" w:rsidR="00933A5A" w:rsidRDefault="00933A5A">
      <w:pPr>
        <w:jc w:val="center"/>
        <w:rPr>
          <w:color w:val="000000"/>
          <w:sz w:val="20"/>
          <w:szCs w:val="20"/>
        </w:rPr>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0AFDCC51"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6D0B1" w14:textId="77777777" w:rsidR="00933A5A" w:rsidRDefault="008D3055">
            <w:pPr>
              <w:ind w:firstLine="0"/>
              <w:rPr>
                <w:b/>
              </w:rPr>
            </w:pPr>
            <w:r>
              <w:rPr>
                <w:b/>
              </w:rPr>
              <w:t>GRADO:  OCTAVO</w:t>
            </w:r>
          </w:p>
          <w:p w14:paraId="5730ECEB" w14:textId="77777777" w:rsidR="00933A5A" w:rsidRDefault="00933A5A">
            <w:pPr>
              <w:ind w:firstLine="0"/>
            </w:pPr>
          </w:p>
        </w:tc>
      </w:tr>
      <w:tr w:rsidR="00933A5A" w14:paraId="55989395"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3E3D7" w14:textId="77777777" w:rsidR="00933A5A" w:rsidRDefault="008D3055">
            <w:pPr>
              <w:ind w:firstLine="0"/>
              <w:rPr>
                <w:b/>
              </w:rPr>
            </w:pPr>
            <w:r>
              <w:rPr>
                <w:b/>
              </w:rPr>
              <w:t>PERIODO TERCERO BALONCESTO (FAMILIARIZACION)</w:t>
            </w:r>
          </w:p>
        </w:tc>
      </w:tr>
      <w:tr w:rsidR="00933A5A" w14:paraId="38EF751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AB38"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F795B" w14:textId="77777777" w:rsidR="00933A5A" w:rsidRDefault="00933A5A">
            <w:pPr>
              <w:ind w:firstLine="0"/>
            </w:pPr>
          </w:p>
        </w:tc>
      </w:tr>
      <w:tr w:rsidR="00933A5A" w14:paraId="3A399DD0"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F0AA"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991C2" w14:textId="77777777" w:rsidR="00933A5A" w:rsidRDefault="008D3055">
            <w:pPr>
              <w:ind w:firstLine="0"/>
            </w:pPr>
            <w:r>
              <w:t>Busco aprender de la forma como los otros actúan y obtienen resultados</w:t>
            </w:r>
          </w:p>
        </w:tc>
      </w:tr>
      <w:tr w:rsidR="00933A5A" w14:paraId="68BA4E59"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8025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E8BE9" w14:textId="77777777" w:rsidR="00933A5A" w:rsidRDefault="008D3055">
            <w:pPr>
              <w:ind w:firstLine="0"/>
            </w:pPr>
            <w:r>
              <w:t xml:space="preserve">Identifico y supero emociones, como el resentimiento y el odio, para poder perdonar y conciliarme con quienes </w:t>
            </w:r>
            <w:proofErr w:type="spellStart"/>
            <w:r>
              <w:t>e</w:t>
            </w:r>
            <w:proofErr w:type="spellEnd"/>
            <w:r>
              <w:t xml:space="preserve"> tenido conflictos. (competencias emocionales) </w:t>
            </w:r>
          </w:p>
        </w:tc>
      </w:tr>
      <w:tr w:rsidR="00933A5A" w14:paraId="530535C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C8AF7"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C0F61"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DA6D"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64770"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F643B" w14:textId="77777777" w:rsidR="00933A5A" w:rsidRDefault="008D3055">
            <w:pPr>
              <w:ind w:firstLine="0"/>
              <w:jc w:val="center"/>
              <w:rPr>
                <w:b/>
              </w:rPr>
            </w:pPr>
            <w:r>
              <w:rPr>
                <w:b/>
              </w:rPr>
              <w:t>EVIDENCIAS</w:t>
            </w:r>
          </w:p>
        </w:tc>
      </w:tr>
      <w:tr w:rsidR="00933A5A" w14:paraId="69207A9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BEC95" w14:textId="77777777" w:rsidR="00933A5A" w:rsidRDefault="008D3055">
            <w:pPr>
              <w:ind w:firstLine="0"/>
            </w:pPr>
            <w:r>
              <w:t>CUERPO PERCEPCION Y MOTRICIDAD</w:t>
            </w:r>
          </w:p>
          <w:p w14:paraId="3ADFBDD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28CF1"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5B6FF" w14:textId="77777777" w:rsidR="00933A5A" w:rsidRDefault="008D3055">
            <w:pPr>
              <w:ind w:firstLine="0"/>
            </w:pPr>
            <w:r>
              <w:t xml:space="preserve">Manipulación y </w:t>
            </w:r>
            <w:proofErr w:type="gramStart"/>
            <w:r>
              <w:t>dribles</w:t>
            </w:r>
            <w:proofErr w:type="gramEnd"/>
            <w:r>
              <w:t xml:space="preserve"> con pelotas, pases y driblin</w:t>
            </w:r>
          </w:p>
          <w:p w14:paraId="4C2A0604" w14:textId="77777777" w:rsidR="00933A5A" w:rsidRDefault="008D3055">
            <w:pPr>
              <w:ind w:firstLine="0"/>
            </w:pPr>
            <w:r>
              <w:t>Desplazamientos con y sin balón</w:t>
            </w:r>
          </w:p>
          <w:p w14:paraId="033595D5" w14:textId="77777777" w:rsidR="00933A5A" w:rsidRDefault="008D3055">
            <w:pPr>
              <w:ind w:firstLine="0"/>
            </w:pPr>
            <w:r>
              <w:t>Parada en uno y dos tiempos</w:t>
            </w:r>
          </w:p>
          <w:p w14:paraId="39C1BFB5"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4467D" w14:textId="77777777" w:rsidR="00933A5A" w:rsidRDefault="008D3055">
            <w:pPr>
              <w:ind w:firstLine="0"/>
            </w:pPr>
            <w:r>
              <w:t xml:space="preserve">Capaz de </w:t>
            </w:r>
            <w:proofErr w:type="gramStart"/>
            <w:r>
              <w:t>driblar</w:t>
            </w:r>
            <w:proofErr w:type="gramEnd"/>
            <w:r>
              <w:t xml:space="preserve"> el balón con la mano derecha o izquierda y realizar pases, con desplazamientos</w:t>
            </w:r>
          </w:p>
          <w:p w14:paraId="4871220B" w14:textId="77777777" w:rsidR="00933A5A" w:rsidRDefault="00933A5A">
            <w:pPr>
              <w:ind w:firstLine="0"/>
            </w:pPr>
          </w:p>
          <w:p w14:paraId="3733EAC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25B2F" w14:textId="77777777" w:rsidR="00933A5A" w:rsidRDefault="008D3055">
            <w:pPr>
              <w:ind w:firstLine="0"/>
            </w:pPr>
            <w:r>
              <w:lastRenderedPageBreak/>
              <w:t>Aprende los aspectos básicos del baloncesto para la práctica y desarrollo</w:t>
            </w:r>
          </w:p>
          <w:p w14:paraId="04310F31" w14:textId="77777777" w:rsidR="00933A5A" w:rsidRDefault="00933A5A">
            <w:pPr>
              <w:ind w:firstLine="0"/>
            </w:pPr>
          </w:p>
        </w:tc>
      </w:tr>
      <w:tr w:rsidR="00933A5A" w14:paraId="4BED1B0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C61C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0D8FA"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0D10E" w14:textId="77777777" w:rsidR="00933A5A" w:rsidRDefault="008D3055">
            <w:pPr>
              <w:ind w:firstLine="0"/>
            </w:pPr>
            <w:r>
              <w:t>Aplicación de juego sin reglamento especifico</w:t>
            </w:r>
          </w:p>
          <w:p w14:paraId="5640BE95"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C3253" w14:textId="77777777" w:rsidR="00933A5A" w:rsidRDefault="008D3055">
            <w:pPr>
              <w:ind w:firstLine="0"/>
            </w:pPr>
            <w:r>
              <w:t>Reconoce la importancia de los hábitos alimenticios saludables.</w:t>
            </w:r>
          </w:p>
          <w:p w14:paraId="7683459C"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25900" w14:textId="77777777" w:rsidR="00933A5A" w:rsidRDefault="008D3055">
            <w:pPr>
              <w:ind w:firstLine="0"/>
            </w:pPr>
            <w:r>
              <w:t>Manejo y practica del reglamento en el baloncesto</w:t>
            </w:r>
          </w:p>
        </w:tc>
      </w:tr>
      <w:tr w:rsidR="00933A5A" w14:paraId="0858227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3E1E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EDB8B"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96844" w14:textId="77777777" w:rsidR="00933A5A" w:rsidRDefault="008D3055">
            <w:pPr>
              <w:ind w:firstLine="0"/>
            </w:pPr>
            <w:r>
              <w:t>Expresa y mejora la destreza de la conducción de balón</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1F3D0" w14:textId="77777777" w:rsidR="00933A5A" w:rsidRDefault="008D3055">
            <w:pPr>
              <w:ind w:firstLine="0"/>
            </w:pPr>
            <w:r>
              <w:t>Capaz de ubicarse en espacios y tiempos determinados para la ejecución de esquemas gimnásticos colectivos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336C0" w14:textId="77777777" w:rsidR="00933A5A" w:rsidRDefault="008D3055">
            <w:pPr>
              <w:ind w:firstLine="0"/>
            </w:pPr>
            <w:r>
              <w:t xml:space="preserve">Manejo de juegos orientados a la </w:t>
            </w:r>
            <w:proofErr w:type="spellStart"/>
            <w:r>
              <w:t>practica</w:t>
            </w:r>
            <w:proofErr w:type="spellEnd"/>
            <w:r>
              <w:t xml:space="preserve"> del baloncesto</w:t>
            </w:r>
          </w:p>
        </w:tc>
      </w:tr>
    </w:tbl>
    <w:p w14:paraId="382F0A58" w14:textId="77777777" w:rsidR="00933A5A" w:rsidRDefault="00933A5A">
      <w:pPr>
        <w:jc w:val="center"/>
        <w:rPr>
          <w:color w:val="000000"/>
          <w:sz w:val="20"/>
          <w:szCs w:val="20"/>
        </w:rPr>
      </w:pPr>
    </w:p>
    <w:p w14:paraId="7FACA702" w14:textId="77777777" w:rsidR="00933A5A" w:rsidRDefault="00933A5A">
      <w:pPr>
        <w:jc w:val="center"/>
        <w:rPr>
          <w:color w:val="000000"/>
          <w:sz w:val="20"/>
          <w:szCs w:val="20"/>
        </w:rPr>
      </w:pPr>
    </w:p>
    <w:p w14:paraId="1D8FFE26" w14:textId="77777777" w:rsidR="00933A5A" w:rsidRDefault="00933A5A">
      <w:pPr>
        <w:jc w:val="center"/>
        <w:rPr>
          <w:color w:val="000000"/>
          <w:sz w:val="20"/>
          <w:szCs w:val="20"/>
        </w:rPr>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5323D7DC"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5CC8D" w14:textId="77777777" w:rsidR="00933A5A" w:rsidRDefault="008D3055">
            <w:pPr>
              <w:ind w:firstLine="0"/>
              <w:rPr>
                <w:b/>
              </w:rPr>
            </w:pPr>
            <w:r>
              <w:rPr>
                <w:b/>
              </w:rPr>
              <w:t>GRADO:  OCTAVO</w:t>
            </w:r>
          </w:p>
          <w:p w14:paraId="37550169" w14:textId="77777777" w:rsidR="00933A5A" w:rsidRDefault="00933A5A">
            <w:pPr>
              <w:ind w:firstLine="0"/>
            </w:pPr>
          </w:p>
        </w:tc>
      </w:tr>
      <w:tr w:rsidR="00933A5A" w14:paraId="6DE4A450"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CEE09" w14:textId="77777777" w:rsidR="00933A5A" w:rsidRDefault="008D3055">
            <w:pPr>
              <w:ind w:firstLine="0"/>
              <w:rPr>
                <w:b/>
              </w:rPr>
            </w:pPr>
            <w:r>
              <w:rPr>
                <w:b/>
              </w:rPr>
              <w:t>PERIODO CUARTO: DANZAS</w:t>
            </w:r>
          </w:p>
        </w:tc>
      </w:tr>
      <w:tr w:rsidR="00933A5A" w14:paraId="7EC81BF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711E"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08702" w14:textId="77777777" w:rsidR="00933A5A" w:rsidRDefault="00933A5A">
            <w:pPr>
              <w:ind w:firstLine="0"/>
            </w:pPr>
          </w:p>
        </w:tc>
      </w:tr>
      <w:tr w:rsidR="00933A5A" w14:paraId="277E00C7"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67E98"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3645C" w14:textId="77777777" w:rsidR="00933A5A" w:rsidRDefault="008D3055">
            <w:pPr>
              <w:ind w:firstLine="0"/>
            </w:pPr>
            <w:r>
              <w:t>Desarrollo acciones para mejorar continuamente en distintos aspectos de mi vida con base en lo que aprendo de los demás</w:t>
            </w:r>
          </w:p>
        </w:tc>
      </w:tr>
      <w:tr w:rsidR="00933A5A" w14:paraId="74710570"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0A6BD"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96F55" w14:textId="77777777" w:rsidR="00933A5A" w:rsidRDefault="008D3055">
            <w:pPr>
              <w:ind w:firstLine="0"/>
            </w:pPr>
            <w:r>
              <w:t>Utilizo mecanismos instructivos para encausar mi rabia y enfrentar mis conflictos. (ideas: de tenerme y pensar, desahogarme haciendo ejercicios o hablar con alguien. (competencias emocionales)</w:t>
            </w:r>
          </w:p>
        </w:tc>
      </w:tr>
      <w:tr w:rsidR="00933A5A" w14:paraId="15E1E82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A99AB"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5F1E3"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D7737"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36C9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9E779" w14:textId="77777777" w:rsidR="00933A5A" w:rsidRDefault="008D3055">
            <w:pPr>
              <w:ind w:firstLine="0"/>
              <w:jc w:val="center"/>
              <w:rPr>
                <w:b/>
              </w:rPr>
            </w:pPr>
            <w:r>
              <w:rPr>
                <w:b/>
              </w:rPr>
              <w:t>EVIDENCIAS</w:t>
            </w:r>
          </w:p>
        </w:tc>
      </w:tr>
      <w:tr w:rsidR="00933A5A" w14:paraId="32085FE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3AF75" w14:textId="77777777" w:rsidR="00933A5A" w:rsidRDefault="008D3055">
            <w:pPr>
              <w:ind w:firstLine="0"/>
            </w:pPr>
            <w:r>
              <w:t>CUERPO PERCEPCION Y MOTRICIDAD</w:t>
            </w:r>
          </w:p>
          <w:p w14:paraId="3ABED114"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7C13C"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CF3E3" w14:textId="77777777" w:rsidR="00933A5A" w:rsidRDefault="008D3055">
            <w:pPr>
              <w:ind w:firstLine="0"/>
            </w:pPr>
            <w:r>
              <w:t>Historia del bambuco</w:t>
            </w:r>
          </w:p>
          <w:p w14:paraId="46D5242E" w14:textId="77777777" w:rsidR="00933A5A" w:rsidRDefault="008D3055">
            <w:pPr>
              <w:ind w:firstLine="0"/>
            </w:pPr>
            <w:r>
              <w:t>Coreografía</w:t>
            </w:r>
          </w:p>
          <w:p w14:paraId="79D9D4F2" w14:textId="77777777" w:rsidR="00933A5A" w:rsidRDefault="008D3055">
            <w:pPr>
              <w:ind w:firstLine="0"/>
            </w:pPr>
            <w:r>
              <w:t>Planimetría</w:t>
            </w:r>
          </w:p>
          <w:p w14:paraId="34CB38C2" w14:textId="77777777" w:rsidR="00933A5A" w:rsidRDefault="008D3055">
            <w:pPr>
              <w:ind w:firstLine="0"/>
            </w:pPr>
            <w:r>
              <w:t xml:space="preserve">Historia de las vueltas </w:t>
            </w:r>
            <w:r>
              <w:lastRenderedPageBreak/>
              <w:t>antioqueñas</w:t>
            </w:r>
          </w:p>
          <w:p w14:paraId="734D333B" w14:textId="77777777" w:rsidR="00933A5A" w:rsidRDefault="008D3055">
            <w:pPr>
              <w:ind w:firstLine="0"/>
            </w:pPr>
            <w:r>
              <w:t>Coreografía</w:t>
            </w:r>
          </w:p>
          <w:p w14:paraId="73B34695" w14:textId="77777777" w:rsidR="00933A5A" w:rsidRDefault="008D3055">
            <w:pPr>
              <w:ind w:firstLine="0"/>
            </w:pPr>
            <w:r>
              <w:t>planimetría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7AE8D" w14:textId="77777777" w:rsidR="00933A5A" w:rsidRDefault="008D3055">
            <w:pPr>
              <w:ind w:firstLine="0"/>
            </w:pPr>
            <w:r>
              <w:lastRenderedPageBreak/>
              <w:t xml:space="preserve">Comprende todos los contenidos teóricos de la danza bambuco y </w:t>
            </w:r>
            <w:r>
              <w:lastRenderedPageBreak/>
              <w:t>vueltas antioqueñas</w:t>
            </w:r>
          </w:p>
          <w:p w14:paraId="1EE02AC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58F5A" w14:textId="77777777" w:rsidR="00933A5A" w:rsidRDefault="008D3055">
            <w:pPr>
              <w:ind w:firstLine="0"/>
            </w:pPr>
            <w:r>
              <w:lastRenderedPageBreak/>
              <w:t>Vivencia y experimentación de experiencias dancística individual y colectiva</w:t>
            </w:r>
          </w:p>
          <w:p w14:paraId="53E9239F" w14:textId="77777777" w:rsidR="00933A5A" w:rsidRDefault="00933A5A">
            <w:pPr>
              <w:ind w:firstLine="0"/>
            </w:pPr>
          </w:p>
        </w:tc>
      </w:tr>
      <w:tr w:rsidR="00933A5A" w14:paraId="586C0A3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321C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32CAD"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5C5D6" w14:textId="77777777" w:rsidR="00933A5A" w:rsidRDefault="008D3055">
            <w:pPr>
              <w:ind w:firstLine="0"/>
            </w:pPr>
            <w:r>
              <w:t>Alimentación saludable: alimentos no recomendados</w:t>
            </w:r>
          </w:p>
          <w:p w14:paraId="0853662E"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3B879" w14:textId="77777777" w:rsidR="00933A5A" w:rsidRDefault="008D3055">
            <w:pPr>
              <w:ind w:firstLine="0"/>
            </w:pPr>
            <w:r>
              <w:t>Reconoce la importancia de los hábitos alimenticios saludables.</w:t>
            </w:r>
          </w:p>
          <w:p w14:paraId="1248B18F"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065E4" w14:textId="77777777" w:rsidR="00933A5A" w:rsidRDefault="008D3055">
            <w:pPr>
              <w:ind w:firstLine="0"/>
            </w:pPr>
            <w:r>
              <w:t>Valoro la integridad de mis compañeros por encima del resultado de una competencia</w:t>
            </w:r>
          </w:p>
          <w:p w14:paraId="1AE18305" w14:textId="77777777" w:rsidR="00933A5A" w:rsidRDefault="008D3055">
            <w:pPr>
              <w:ind w:firstLine="0"/>
            </w:pPr>
            <w:r>
              <w:t>Valoro la actividad física como una opción importante para mantener una buena salud</w:t>
            </w:r>
          </w:p>
        </w:tc>
      </w:tr>
      <w:tr w:rsidR="00933A5A" w14:paraId="38A4F92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0D10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096DF"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8B6DC" w14:textId="77777777" w:rsidR="00933A5A" w:rsidRDefault="008D3055">
            <w:pPr>
              <w:ind w:firstLine="0"/>
            </w:pPr>
            <w:r>
              <w:t xml:space="preserve">Elaboración de coreografías bambuco y vueltas antioqueñas </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C0B8F" w14:textId="77777777" w:rsidR="00933A5A" w:rsidRDefault="008D3055">
            <w:pPr>
              <w:ind w:firstLine="0"/>
            </w:pPr>
            <w:r>
              <w:t>Capaz de ubicarse en espacios y tiempos determinados para la ejecución del bambuco y vueltas antioqueñas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44DAE" w14:textId="77777777" w:rsidR="00933A5A" w:rsidRDefault="008D3055">
            <w:pPr>
              <w:ind w:firstLine="0"/>
            </w:pPr>
            <w:r>
              <w:t>Ejecuta tareas de danza y ritmo</w:t>
            </w:r>
          </w:p>
        </w:tc>
      </w:tr>
    </w:tbl>
    <w:p w14:paraId="2BF7516B" w14:textId="77777777" w:rsidR="00933A5A" w:rsidRDefault="00933A5A">
      <w:pPr>
        <w:jc w:val="center"/>
        <w:rPr>
          <w:color w:val="000000"/>
          <w:sz w:val="20"/>
          <w:szCs w:val="20"/>
        </w:rPr>
      </w:pPr>
    </w:p>
    <w:p w14:paraId="49FB4033" w14:textId="77777777" w:rsidR="00933A5A" w:rsidRDefault="00933A5A">
      <w:pPr>
        <w:jc w:val="center"/>
        <w:rPr>
          <w:color w:val="000000"/>
          <w:sz w:val="20"/>
          <w:szCs w:val="20"/>
        </w:rPr>
      </w:pPr>
    </w:p>
    <w:p w14:paraId="46DAC58F" w14:textId="77777777" w:rsidR="00933A5A" w:rsidRDefault="00933A5A">
      <w:pPr>
        <w:jc w:val="center"/>
        <w:rPr>
          <w:color w:val="000000"/>
          <w:sz w:val="20"/>
          <w:szCs w:val="20"/>
        </w:rPr>
      </w:pPr>
    </w:p>
    <w:p w14:paraId="51D9E167" w14:textId="77777777" w:rsidR="00933A5A" w:rsidRDefault="00933A5A">
      <w:pPr>
        <w:jc w:val="center"/>
        <w:rPr>
          <w:color w:val="000000"/>
          <w:sz w:val="20"/>
          <w:szCs w:val="20"/>
        </w:rPr>
      </w:pPr>
    </w:p>
    <w:p w14:paraId="2EA9202F" w14:textId="77777777" w:rsidR="00933A5A" w:rsidRDefault="00933A5A">
      <w:pPr>
        <w:jc w:val="center"/>
        <w:rPr>
          <w:color w:val="000000"/>
          <w:sz w:val="20"/>
          <w:szCs w:val="20"/>
        </w:rPr>
      </w:pPr>
    </w:p>
    <w:p w14:paraId="294476E7" w14:textId="77777777" w:rsidR="00933A5A" w:rsidRDefault="00933A5A">
      <w:pPr>
        <w:jc w:val="center"/>
        <w:rPr>
          <w:color w:val="000000"/>
          <w:sz w:val="20"/>
          <w:szCs w:val="20"/>
        </w:rPr>
      </w:pPr>
    </w:p>
    <w:p w14:paraId="42924EDD" w14:textId="77777777" w:rsidR="00933A5A" w:rsidRDefault="00933A5A">
      <w:pPr>
        <w:jc w:val="center"/>
        <w:rPr>
          <w:color w:val="000000"/>
          <w:sz w:val="20"/>
          <w:szCs w:val="20"/>
        </w:rPr>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0D81A5BE"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8510D" w14:textId="77777777" w:rsidR="00933A5A" w:rsidRDefault="008D3055">
            <w:pPr>
              <w:ind w:firstLine="0"/>
              <w:rPr>
                <w:b/>
              </w:rPr>
            </w:pPr>
            <w:r>
              <w:rPr>
                <w:b/>
              </w:rPr>
              <w:t>GRADO:  NOVENO</w:t>
            </w:r>
          </w:p>
          <w:p w14:paraId="487A0E41" w14:textId="77777777" w:rsidR="00933A5A" w:rsidRDefault="00933A5A">
            <w:pPr>
              <w:ind w:firstLine="0"/>
            </w:pPr>
          </w:p>
        </w:tc>
      </w:tr>
      <w:tr w:rsidR="00933A5A" w14:paraId="005E3E84"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01123" w14:textId="77777777" w:rsidR="00933A5A" w:rsidRDefault="008D3055">
            <w:pPr>
              <w:ind w:firstLine="0"/>
              <w:rPr>
                <w:b/>
              </w:rPr>
            </w:pPr>
            <w:r>
              <w:rPr>
                <w:b/>
              </w:rPr>
              <w:t>PERIODO PRIMERO: CAPACIDADES FISICAS CONDICIONALES</w:t>
            </w:r>
          </w:p>
        </w:tc>
      </w:tr>
      <w:tr w:rsidR="00933A5A" w14:paraId="446022B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0F66A"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A1DA5" w14:textId="77777777" w:rsidR="00933A5A" w:rsidRDefault="00933A5A">
            <w:pPr>
              <w:ind w:firstLine="0"/>
            </w:pPr>
          </w:p>
        </w:tc>
      </w:tr>
      <w:tr w:rsidR="00933A5A" w14:paraId="5FEECB86"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00C1D"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D7B44" w14:textId="77777777" w:rsidR="00933A5A" w:rsidRDefault="008D3055">
            <w:pPr>
              <w:ind w:firstLine="0"/>
            </w:pPr>
            <w:r>
              <w:t>Reconozco los problemas que surgen del uso y disposición de las distintas clases de recursos de mi entorno cercano (mi casa, mi barrio, mi colegio)</w:t>
            </w:r>
          </w:p>
        </w:tc>
      </w:tr>
      <w:tr w:rsidR="00933A5A" w14:paraId="3FE7A3FB"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2BC21"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81FC4" w14:textId="77777777" w:rsidR="00933A5A" w:rsidRDefault="008D3055">
            <w:pPr>
              <w:ind w:firstLine="0"/>
            </w:pPr>
            <w:r>
              <w:t>Preveo las consecuencias a corto y largo plazo de mis acciones y evito aquellas que puedan causarme sufrimiento o hacerlo a otras personas cercanas o lejanas. (competencia cognitiva)</w:t>
            </w:r>
          </w:p>
        </w:tc>
      </w:tr>
      <w:tr w:rsidR="00933A5A" w14:paraId="762227A4"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A9EBD"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8883C" w14:textId="77777777" w:rsidR="00933A5A" w:rsidRDefault="008D3055">
            <w:pPr>
              <w:ind w:firstLine="0"/>
              <w:jc w:val="center"/>
              <w:rPr>
                <w:b/>
              </w:rPr>
            </w:pPr>
            <w:r>
              <w:rPr>
                <w:b/>
              </w:rPr>
              <w:t xml:space="preserve">COMPETENCIA </w:t>
            </w:r>
            <w:r>
              <w:rPr>
                <w:b/>
              </w:rPr>
              <w:lastRenderedPageBreak/>
              <w:t>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F3BE5" w14:textId="77777777" w:rsidR="00933A5A" w:rsidRDefault="008D3055">
            <w:pPr>
              <w:ind w:firstLine="0"/>
              <w:jc w:val="center"/>
              <w:rPr>
                <w:b/>
              </w:rPr>
            </w:pPr>
            <w:r>
              <w:rPr>
                <w:b/>
              </w:rPr>
              <w:lastRenderedPageBreak/>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9685A"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52C52" w14:textId="77777777" w:rsidR="00933A5A" w:rsidRDefault="008D3055">
            <w:pPr>
              <w:ind w:firstLine="0"/>
              <w:jc w:val="center"/>
              <w:rPr>
                <w:b/>
              </w:rPr>
            </w:pPr>
            <w:r>
              <w:rPr>
                <w:b/>
              </w:rPr>
              <w:t>EVIDENCIAS</w:t>
            </w:r>
          </w:p>
        </w:tc>
      </w:tr>
      <w:tr w:rsidR="00933A5A" w14:paraId="115F808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C753" w14:textId="77777777" w:rsidR="00933A5A" w:rsidRDefault="008D3055">
            <w:pPr>
              <w:ind w:firstLine="0"/>
            </w:pPr>
            <w:r>
              <w:t>CUERPO PERCEPCION Y MOTRICIDAD</w:t>
            </w:r>
          </w:p>
          <w:p w14:paraId="1D8681AA"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90750"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A5683" w14:textId="77777777" w:rsidR="00933A5A" w:rsidRDefault="008D3055">
            <w:pPr>
              <w:ind w:firstLine="0"/>
            </w:pPr>
            <w:r>
              <w:t>Aprendizaje y desarrollo de las capacidades físicas condicionales</w:t>
            </w:r>
          </w:p>
          <w:p w14:paraId="70A5C03F" w14:textId="77777777" w:rsidR="00933A5A" w:rsidRDefault="008D3055">
            <w:pPr>
              <w:ind w:firstLine="0"/>
            </w:pPr>
            <w:r>
              <w:t>Fuerza, resistencia, flexibilidad, velocidad y coordinación</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D16DE" w14:textId="77777777" w:rsidR="00933A5A" w:rsidRDefault="008D3055">
            <w:pPr>
              <w:ind w:firstLine="0"/>
            </w:pPr>
            <w:r>
              <w:t>Comprender que sus capacidades físicas y la apropiación de ellas para desarrollar acciones que aporten a su calidad de vida</w:t>
            </w:r>
          </w:p>
          <w:p w14:paraId="53F2FE5E"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52D13" w14:textId="77777777" w:rsidR="00933A5A" w:rsidRDefault="008D3055">
            <w:pPr>
              <w:ind w:firstLine="0"/>
            </w:pPr>
            <w:r>
              <w:t>Es capaz de reconocer y diferenciar las diferentes capacidades físicas</w:t>
            </w:r>
          </w:p>
          <w:p w14:paraId="436EEBF9" w14:textId="77777777" w:rsidR="00933A5A" w:rsidRDefault="00933A5A">
            <w:pPr>
              <w:ind w:firstLine="0"/>
            </w:pPr>
          </w:p>
        </w:tc>
      </w:tr>
      <w:tr w:rsidR="00933A5A" w14:paraId="4B190B2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A96A"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A1058"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1A25D" w14:textId="77777777" w:rsidR="00933A5A" w:rsidRDefault="008D3055">
            <w:pPr>
              <w:ind w:firstLine="0"/>
            </w:pPr>
            <w:r>
              <w:t>Es respetuosos y comprensivo frente a los diferentes ritmos de aprendizaje y desempeño de sus compañeros</w:t>
            </w:r>
          </w:p>
          <w:p w14:paraId="278E8B93" w14:textId="77777777" w:rsidR="00933A5A" w:rsidRDefault="008D3055">
            <w:pPr>
              <w:ind w:firstLine="0"/>
            </w:pPr>
            <w:r>
              <w:t>Cumple con las normas básicas para el desarrollo de la clase</w:t>
            </w:r>
          </w:p>
          <w:p w14:paraId="228D4C50"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5E99" w14:textId="77777777" w:rsidR="00933A5A" w:rsidRDefault="008D3055">
            <w:pPr>
              <w:ind w:firstLine="0"/>
            </w:pPr>
            <w:r>
              <w:t>Es idóneo para ejecutar ejercicios que sirvan para desarrollar las capacidades físicas y orientar</w:t>
            </w:r>
          </w:p>
          <w:p w14:paraId="45FADCA3"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F36E0" w14:textId="77777777" w:rsidR="00933A5A" w:rsidRDefault="008D3055">
            <w:pPr>
              <w:ind w:firstLine="0"/>
            </w:pPr>
            <w:r>
              <w:t>Conocimiento de la importancia de la educación física y adquirir hábitos de vida saludable</w:t>
            </w:r>
          </w:p>
        </w:tc>
      </w:tr>
      <w:tr w:rsidR="00933A5A" w14:paraId="52FCF66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E114B"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A2536"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286F2" w14:textId="77777777" w:rsidR="00933A5A" w:rsidRDefault="008D3055">
            <w:pPr>
              <w:ind w:firstLine="0"/>
            </w:pPr>
            <w:r>
              <w:t>Realiza ejercicios básicos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FD559" w14:textId="77777777" w:rsidR="00933A5A" w:rsidRDefault="008D3055">
            <w:pPr>
              <w:ind w:firstLine="0"/>
            </w:pPr>
            <w:r>
              <w:t>Elabora y propone sus rutinas colectivas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86C3B" w14:textId="77777777" w:rsidR="00933A5A" w:rsidRDefault="008D3055">
            <w:pPr>
              <w:ind w:firstLine="0"/>
            </w:pPr>
            <w:r>
              <w:t>Ejecuta las rutinas en la clase y en su casa</w:t>
            </w:r>
          </w:p>
        </w:tc>
      </w:tr>
    </w:tbl>
    <w:p w14:paraId="4D861853" w14:textId="77777777" w:rsidR="00933A5A" w:rsidRDefault="00933A5A">
      <w:pPr>
        <w:jc w:val="center"/>
        <w:rPr>
          <w:color w:val="000000"/>
          <w:sz w:val="20"/>
          <w:szCs w:val="20"/>
        </w:rPr>
      </w:pPr>
    </w:p>
    <w:p w14:paraId="2C5FFD7F" w14:textId="77777777" w:rsidR="00933A5A" w:rsidRDefault="00933A5A">
      <w:pPr>
        <w:jc w:val="center"/>
        <w:rPr>
          <w:color w:val="000000"/>
          <w:sz w:val="20"/>
          <w:szCs w:val="20"/>
        </w:rPr>
      </w:pPr>
    </w:p>
    <w:p w14:paraId="798CC6B4" w14:textId="77777777" w:rsidR="00933A5A" w:rsidRDefault="00933A5A">
      <w:pPr>
        <w:jc w:val="center"/>
        <w:rPr>
          <w:color w:val="000000"/>
          <w:sz w:val="20"/>
          <w:szCs w:val="20"/>
        </w:rPr>
      </w:pPr>
    </w:p>
    <w:p w14:paraId="28AFD1DE" w14:textId="77777777" w:rsidR="00933A5A" w:rsidRDefault="00933A5A">
      <w:pPr>
        <w:jc w:val="center"/>
        <w:rPr>
          <w:color w:val="000000"/>
          <w:sz w:val="20"/>
          <w:szCs w:val="20"/>
        </w:rPr>
      </w:pPr>
    </w:p>
    <w:p w14:paraId="7C12E977" w14:textId="77777777" w:rsidR="00933A5A" w:rsidRDefault="00933A5A">
      <w:pPr>
        <w:jc w:val="center"/>
        <w:rPr>
          <w:color w:val="000000"/>
          <w:sz w:val="20"/>
          <w:szCs w:val="20"/>
        </w:rPr>
      </w:pPr>
    </w:p>
    <w:p w14:paraId="7C9386CB" w14:textId="77777777" w:rsidR="00933A5A" w:rsidRDefault="00933A5A">
      <w:pPr>
        <w:jc w:val="center"/>
        <w:rPr>
          <w:color w:val="000000"/>
          <w:sz w:val="20"/>
          <w:szCs w:val="20"/>
        </w:rPr>
      </w:pPr>
    </w:p>
    <w:p w14:paraId="42A710A8" w14:textId="77777777" w:rsidR="00933A5A" w:rsidRDefault="00933A5A">
      <w:pPr>
        <w:jc w:val="center"/>
        <w:rPr>
          <w:color w:val="000000"/>
          <w:sz w:val="20"/>
          <w:szCs w:val="20"/>
        </w:rPr>
      </w:pPr>
    </w:p>
    <w:tbl>
      <w:tblPr>
        <w:tblStyle w:val="a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4C4F2618"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6E110" w14:textId="77777777" w:rsidR="00933A5A" w:rsidRDefault="008D3055">
            <w:pPr>
              <w:ind w:firstLine="0"/>
              <w:rPr>
                <w:b/>
              </w:rPr>
            </w:pPr>
            <w:r>
              <w:rPr>
                <w:b/>
              </w:rPr>
              <w:t>GRADO:  NOVENO</w:t>
            </w:r>
          </w:p>
          <w:p w14:paraId="3A64E919" w14:textId="77777777" w:rsidR="00933A5A" w:rsidRDefault="00933A5A">
            <w:pPr>
              <w:ind w:firstLine="0"/>
            </w:pPr>
          </w:p>
        </w:tc>
      </w:tr>
      <w:tr w:rsidR="00933A5A" w14:paraId="145FDDF1"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54189" w14:textId="77777777" w:rsidR="00933A5A" w:rsidRDefault="008D3055">
            <w:pPr>
              <w:ind w:firstLine="0"/>
              <w:rPr>
                <w:b/>
              </w:rPr>
            </w:pPr>
            <w:r>
              <w:rPr>
                <w:b/>
              </w:rPr>
              <w:t xml:space="preserve">PERIODO SEGUNDO: EJERCICIO Y SALUD </w:t>
            </w:r>
          </w:p>
        </w:tc>
      </w:tr>
      <w:tr w:rsidR="00933A5A" w14:paraId="47927C3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230BB"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44907" w14:textId="77777777" w:rsidR="00933A5A" w:rsidRDefault="00933A5A">
            <w:pPr>
              <w:ind w:firstLine="0"/>
            </w:pPr>
          </w:p>
        </w:tc>
      </w:tr>
      <w:tr w:rsidR="00933A5A" w14:paraId="1FC66224"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5232D" w14:textId="77777777" w:rsidR="00933A5A" w:rsidRDefault="008D3055">
            <w:pPr>
              <w:ind w:firstLine="0"/>
              <w:rPr>
                <w:b/>
              </w:rPr>
            </w:pPr>
            <w:r>
              <w:rPr>
                <w:b/>
              </w:rPr>
              <w:lastRenderedPageBreak/>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34839" w14:textId="77777777" w:rsidR="00933A5A" w:rsidRDefault="008D3055">
            <w:pPr>
              <w:ind w:firstLine="0"/>
            </w:pPr>
            <w:r>
              <w:t>Mantengo ordenados y limpios mi sitio de estudio y mis implementos personales</w:t>
            </w:r>
          </w:p>
        </w:tc>
      </w:tr>
      <w:tr w:rsidR="00933A5A" w14:paraId="2F86079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FB1BB"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224AF" w14:textId="77777777" w:rsidR="00933A5A" w:rsidRDefault="008D3055">
            <w:pPr>
              <w:ind w:firstLine="0"/>
            </w:pPr>
            <w:r>
              <w:t>Analizo, de manera critica los discursos de legitima, la violencia. (competencia cognitiva)</w:t>
            </w:r>
          </w:p>
        </w:tc>
      </w:tr>
      <w:tr w:rsidR="00933A5A" w14:paraId="6C92000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D3625"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2F592"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3AA80"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0966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736E6" w14:textId="77777777" w:rsidR="00933A5A" w:rsidRDefault="008D3055">
            <w:pPr>
              <w:ind w:firstLine="0"/>
              <w:jc w:val="center"/>
              <w:rPr>
                <w:b/>
              </w:rPr>
            </w:pPr>
            <w:r>
              <w:rPr>
                <w:b/>
              </w:rPr>
              <w:t>EVIDENCIAS</w:t>
            </w:r>
          </w:p>
        </w:tc>
      </w:tr>
      <w:tr w:rsidR="00933A5A" w14:paraId="7B79012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EAA7" w14:textId="77777777" w:rsidR="00933A5A" w:rsidRDefault="008D3055">
            <w:pPr>
              <w:ind w:firstLine="0"/>
            </w:pPr>
            <w:r>
              <w:t>CUERPO PERCEPCION Y MOTRICIDAD</w:t>
            </w:r>
          </w:p>
          <w:p w14:paraId="0891E7E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A5D96"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2712" w14:textId="77777777" w:rsidR="00933A5A" w:rsidRDefault="008D3055">
            <w:pPr>
              <w:ind w:firstLine="0"/>
            </w:pPr>
            <w:r>
              <w:t>La postura</w:t>
            </w:r>
          </w:p>
          <w:p w14:paraId="3098C6BD" w14:textId="77777777" w:rsidR="00933A5A" w:rsidRDefault="008D3055">
            <w:pPr>
              <w:ind w:firstLine="0"/>
            </w:pPr>
            <w:r>
              <w:t>La ergonomía</w:t>
            </w:r>
          </w:p>
          <w:p w14:paraId="700D1B65" w14:textId="77777777" w:rsidR="00933A5A" w:rsidRDefault="008D3055">
            <w:pPr>
              <w:ind w:firstLine="0"/>
            </w:pPr>
            <w:r>
              <w:t>Posición sentada</w:t>
            </w:r>
          </w:p>
          <w:p w14:paraId="41E0F09F" w14:textId="77777777" w:rsidR="00933A5A" w:rsidRDefault="008D3055">
            <w:pPr>
              <w:ind w:firstLine="0"/>
            </w:pPr>
            <w:r>
              <w:t>La corrección postural</w:t>
            </w:r>
          </w:p>
          <w:p w14:paraId="6D7BD236" w14:textId="77777777" w:rsidR="00933A5A" w:rsidRDefault="008D3055">
            <w:pPr>
              <w:ind w:firstLine="0"/>
            </w:pPr>
            <w:r>
              <w:t>Técnica del conocimiento corporal</w:t>
            </w:r>
          </w:p>
          <w:p w14:paraId="423C4246" w14:textId="77777777" w:rsidR="00933A5A" w:rsidRDefault="008D3055">
            <w:pPr>
              <w:ind w:firstLine="0"/>
            </w:pPr>
            <w:r>
              <w:t>Malos hábitos de salud</w:t>
            </w:r>
          </w:p>
          <w:p w14:paraId="1CC75D8F"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D0088" w14:textId="77777777" w:rsidR="00933A5A" w:rsidRDefault="008D3055">
            <w:pPr>
              <w:ind w:firstLine="0"/>
            </w:pPr>
            <w:r>
              <w:t>Ejecuta La postura, La ergonomía, Posición sentada,</w:t>
            </w:r>
          </w:p>
          <w:p w14:paraId="35EA231F" w14:textId="77777777" w:rsidR="00933A5A" w:rsidRDefault="008D3055">
            <w:pPr>
              <w:ind w:firstLine="0"/>
            </w:pPr>
            <w:r>
              <w:t>La corrección postural, Técnica del conocimiento corporal, Malos hábitos de salud</w:t>
            </w:r>
          </w:p>
          <w:p w14:paraId="72521B33"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A638B" w14:textId="77777777" w:rsidR="00933A5A" w:rsidRDefault="008D3055">
            <w:pPr>
              <w:ind w:firstLine="0"/>
            </w:pPr>
            <w:r>
              <w:t>Maneja los conceptos La postura, La ergonomía, Posición sentada,</w:t>
            </w:r>
          </w:p>
          <w:p w14:paraId="04F9BA9E" w14:textId="77777777" w:rsidR="00933A5A" w:rsidRDefault="008D3055">
            <w:pPr>
              <w:ind w:firstLine="0"/>
            </w:pPr>
            <w:r>
              <w:t xml:space="preserve">La corrección postural, Técnica del conocimiento corporal, Malos hábitos de salud </w:t>
            </w:r>
          </w:p>
        </w:tc>
      </w:tr>
      <w:tr w:rsidR="00933A5A" w14:paraId="71ACC670"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F5458"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39FF0"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BB0A6" w14:textId="77777777" w:rsidR="00933A5A" w:rsidRDefault="008D3055">
            <w:pPr>
              <w:ind w:firstLine="0"/>
            </w:pPr>
            <w:r>
              <w:t>El reposo</w:t>
            </w:r>
          </w:p>
          <w:p w14:paraId="4414B0E3" w14:textId="77777777" w:rsidR="00933A5A" w:rsidRDefault="008D3055">
            <w:pPr>
              <w:ind w:firstLine="0"/>
            </w:pPr>
            <w:r>
              <w:t>Higiene sexual</w:t>
            </w:r>
          </w:p>
          <w:p w14:paraId="68D2D379" w14:textId="77777777" w:rsidR="00933A5A" w:rsidRDefault="008D3055">
            <w:pPr>
              <w:ind w:firstLine="0"/>
            </w:pPr>
            <w:r>
              <w:t>Hábitos de salud</w:t>
            </w:r>
          </w:p>
          <w:p w14:paraId="7B07AF15" w14:textId="77777777" w:rsidR="00933A5A" w:rsidRDefault="008D3055">
            <w:pPr>
              <w:ind w:firstLine="0"/>
            </w:pPr>
            <w:r>
              <w:t>Presentación personal</w:t>
            </w:r>
          </w:p>
          <w:p w14:paraId="70D4A892"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3D144" w14:textId="77777777" w:rsidR="00933A5A" w:rsidRDefault="008D3055">
            <w:pPr>
              <w:ind w:firstLine="0"/>
            </w:pPr>
            <w:r>
              <w:t>Reconoce la importancia de los hábitos alimenticios saludables.</w:t>
            </w:r>
          </w:p>
          <w:p w14:paraId="0F8FEAA8"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9F76A" w14:textId="77777777" w:rsidR="00933A5A" w:rsidRDefault="008D3055">
            <w:pPr>
              <w:ind w:firstLine="0"/>
            </w:pPr>
            <w:r>
              <w:t>Manejo y practica las normas de higiene</w:t>
            </w:r>
          </w:p>
          <w:p w14:paraId="280562D1" w14:textId="77777777" w:rsidR="00933A5A" w:rsidRDefault="008D3055">
            <w:pPr>
              <w:ind w:firstLine="0"/>
            </w:pPr>
            <w:r>
              <w:t>Concientizarse de los diferentes problemas de salud que presenta una mala postura corporal y los malos hábitos</w:t>
            </w:r>
          </w:p>
        </w:tc>
      </w:tr>
      <w:tr w:rsidR="00933A5A" w14:paraId="301739B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5A0B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340DA"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BEA1F" w14:textId="77777777" w:rsidR="00933A5A" w:rsidRDefault="008D3055">
            <w:pPr>
              <w:ind w:firstLine="0"/>
            </w:pPr>
            <w:r>
              <w:t>Realiza exposiciones de los temas; La postura, La ergonomía, Posición sentada,</w:t>
            </w:r>
          </w:p>
          <w:p w14:paraId="16619BEE" w14:textId="77777777" w:rsidR="00933A5A" w:rsidRDefault="008D3055">
            <w:pPr>
              <w:ind w:firstLine="0"/>
            </w:pPr>
            <w:r>
              <w:t>La corrección postural, Técnica del conocimiento corporal, Malos hábitos de salud</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7A5D2" w14:textId="77777777" w:rsidR="00933A5A" w:rsidRDefault="008D3055">
            <w:pPr>
              <w:ind w:firstLine="0"/>
            </w:pPr>
            <w:r>
              <w:t>Ejercicios posturales de trabajo dorsal y abdominal, ejercicios y técnica de relajación</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13125" w14:textId="77777777" w:rsidR="00933A5A" w:rsidRDefault="008D3055">
            <w:pPr>
              <w:ind w:firstLine="0"/>
            </w:pPr>
            <w:r>
              <w:t xml:space="preserve">Realiza La postura, La ergonomía, Posición sentada, La corrección postural, Técnica del conocimiento corporal, Malos hábitos de salud </w:t>
            </w:r>
          </w:p>
        </w:tc>
      </w:tr>
    </w:tbl>
    <w:p w14:paraId="060D592E" w14:textId="77777777" w:rsidR="00933A5A" w:rsidRDefault="00933A5A">
      <w:pPr>
        <w:jc w:val="center"/>
        <w:rPr>
          <w:color w:val="000000"/>
          <w:sz w:val="20"/>
          <w:szCs w:val="20"/>
        </w:rPr>
      </w:pPr>
    </w:p>
    <w:p w14:paraId="4922E252" w14:textId="77777777" w:rsidR="00933A5A" w:rsidRDefault="00933A5A">
      <w:pPr>
        <w:jc w:val="center"/>
        <w:rPr>
          <w:color w:val="000000"/>
          <w:sz w:val="20"/>
          <w:szCs w:val="20"/>
        </w:rPr>
      </w:pPr>
    </w:p>
    <w:tbl>
      <w:tblPr>
        <w:tblStyle w:val="af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6D7FF022"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14EDC" w14:textId="77777777" w:rsidR="00933A5A" w:rsidRDefault="008D3055">
            <w:pPr>
              <w:ind w:firstLine="0"/>
              <w:rPr>
                <w:b/>
              </w:rPr>
            </w:pPr>
            <w:r>
              <w:rPr>
                <w:b/>
              </w:rPr>
              <w:t>GRADO:  NOVENO</w:t>
            </w:r>
          </w:p>
          <w:p w14:paraId="7C4B3D69" w14:textId="77777777" w:rsidR="00933A5A" w:rsidRDefault="00933A5A">
            <w:pPr>
              <w:ind w:firstLine="0"/>
            </w:pPr>
          </w:p>
        </w:tc>
      </w:tr>
      <w:tr w:rsidR="00933A5A" w14:paraId="1D97C4F5"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C4674" w14:textId="77777777" w:rsidR="00933A5A" w:rsidRDefault="008D3055">
            <w:pPr>
              <w:ind w:firstLine="0"/>
              <w:rPr>
                <w:b/>
              </w:rPr>
            </w:pPr>
            <w:r>
              <w:rPr>
                <w:b/>
              </w:rPr>
              <w:t>PERIODO TERCERO: VOLEIBOL (FAMILIARIZACION)</w:t>
            </w:r>
          </w:p>
        </w:tc>
      </w:tr>
      <w:tr w:rsidR="00933A5A" w14:paraId="68216E7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A54C" w14:textId="77777777" w:rsidR="00933A5A" w:rsidRDefault="008D3055">
            <w:pPr>
              <w:ind w:firstLine="0"/>
              <w:rPr>
                <w:b/>
              </w:rPr>
            </w:pPr>
            <w:r>
              <w:rPr>
                <w:b/>
              </w:rPr>
              <w:lastRenderedPageBreak/>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13A96" w14:textId="77777777" w:rsidR="00933A5A" w:rsidRDefault="00933A5A">
            <w:pPr>
              <w:ind w:firstLine="0"/>
            </w:pPr>
          </w:p>
        </w:tc>
      </w:tr>
      <w:tr w:rsidR="00933A5A" w14:paraId="3253C95D"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8EE74"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0BCB2" w14:textId="77777777" w:rsidR="00933A5A" w:rsidRDefault="008D3055">
            <w:pPr>
              <w:ind w:firstLine="0"/>
            </w:pPr>
            <w:r>
              <w:t>Conservo en buen estado los recursos a los que tengo acceso</w:t>
            </w:r>
          </w:p>
        </w:tc>
      </w:tr>
      <w:tr w:rsidR="00933A5A" w14:paraId="4839E76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0C050"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E9A80" w14:textId="77777777" w:rsidR="00933A5A" w:rsidRDefault="008D3055">
            <w:pPr>
              <w:ind w:firstLine="0"/>
            </w:pPr>
            <w:r>
              <w:t>Comprendo que la orientación sexual hace parte del libre desarrollo de la personalidad y rechazo de cualquier discriminación al respecto. (competencias integradoras)</w:t>
            </w:r>
          </w:p>
        </w:tc>
      </w:tr>
      <w:tr w:rsidR="00933A5A" w14:paraId="149443BE"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E6DFE"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EAFD8"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CD400"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DD85E"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7C37" w14:textId="77777777" w:rsidR="00933A5A" w:rsidRDefault="008D3055">
            <w:pPr>
              <w:ind w:firstLine="0"/>
              <w:jc w:val="center"/>
              <w:rPr>
                <w:b/>
              </w:rPr>
            </w:pPr>
            <w:r>
              <w:rPr>
                <w:b/>
              </w:rPr>
              <w:t>EVIDENCIAS</w:t>
            </w:r>
          </w:p>
        </w:tc>
      </w:tr>
      <w:tr w:rsidR="00933A5A" w14:paraId="7596374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89F2" w14:textId="77777777" w:rsidR="00933A5A" w:rsidRDefault="008D3055">
            <w:pPr>
              <w:ind w:firstLine="0"/>
            </w:pPr>
            <w:r>
              <w:t>CUERPO PERCEPCION Y MOTRICIDAD</w:t>
            </w:r>
          </w:p>
          <w:p w14:paraId="3173CC0D"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7DEF9"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1BE8A" w14:textId="77777777" w:rsidR="00933A5A" w:rsidRDefault="008D3055">
            <w:pPr>
              <w:ind w:firstLine="0"/>
            </w:pPr>
            <w:r>
              <w:t>Aprendizaje de las acciones básicas de movimiento del voleibol</w:t>
            </w:r>
          </w:p>
          <w:p w14:paraId="605783EE" w14:textId="77777777" w:rsidR="00933A5A" w:rsidRDefault="008D3055">
            <w:pPr>
              <w:ind w:firstLine="0"/>
            </w:pPr>
            <w:r>
              <w:t xml:space="preserve">Fundamentación básica del voleibol </w:t>
            </w:r>
          </w:p>
          <w:p w14:paraId="186D2C76" w14:textId="77777777" w:rsidR="00933A5A" w:rsidRDefault="008D3055">
            <w:pPr>
              <w:ind w:firstLine="0"/>
            </w:pPr>
            <w:r>
              <w:t>posiciones básicas, desplazamientos, golpe de dedos, antebrazos, saque y remate</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F6D08" w14:textId="77777777" w:rsidR="00933A5A" w:rsidRDefault="008D3055">
            <w:pPr>
              <w:ind w:firstLine="0"/>
            </w:pPr>
            <w:r>
              <w:t xml:space="preserve">Ejecuta Fundamentación básica del voleibol </w:t>
            </w:r>
          </w:p>
          <w:p w14:paraId="15168E4C" w14:textId="77777777" w:rsidR="00933A5A" w:rsidRDefault="008D3055">
            <w:pPr>
              <w:ind w:firstLine="0"/>
            </w:pPr>
            <w:r>
              <w:t>posiciones básicas, desplazamientos, golpe de dedos, antebrazos, saque y remate Utiliza la técnica adecuada</w:t>
            </w:r>
          </w:p>
          <w:p w14:paraId="1D5DAA8A" w14:textId="77777777" w:rsidR="00933A5A" w:rsidRDefault="00933A5A">
            <w:pPr>
              <w:ind w:firstLine="0"/>
            </w:pPr>
          </w:p>
          <w:p w14:paraId="2D643B10"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AA0DD" w14:textId="77777777" w:rsidR="00933A5A" w:rsidRDefault="008D3055">
            <w:pPr>
              <w:ind w:firstLine="0"/>
            </w:pPr>
            <w:r>
              <w:t xml:space="preserve">Maneja los conceptos básicos del voleibol </w:t>
            </w:r>
          </w:p>
          <w:p w14:paraId="593A2622" w14:textId="77777777" w:rsidR="00933A5A" w:rsidRDefault="008D3055">
            <w:pPr>
              <w:ind w:firstLine="0"/>
            </w:pPr>
            <w:r>
              <w:t>posiciones básicas, desplazamientos, golpe de dedos, antebrazos, saque y remate y diferencia esta disciplina de otras similares</w:t>
            </w:r>
          </w:p>
          <w:p w14:paraId="26D5DD44" w14:textId="77777777" w:rsidR="00933A5A" w:rsidRDefault="00933A5A">
            <w:pPr>
              <w:ind w:firstLine="0"/>
            </w:pPr>
          </w:p>
        </w:tc>
      </w:tr>
      <w:tr w:rsidR="00933A5A" w14:paraId="32ABED37"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41DED"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CD34E"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338BF" w14:textId="77777777" w:rsidR="00933A5A" w:rsidRDefault="008D3055">
            <w:pPr>
              <w:ind w:firstLine="0"/>
            </w:pPr>
            <w:r>
              <w:t>Aplicación de juego sin reglamento especifico</w:t>
            </w:r>
          </w:p>
          <w:p w14:paraId="05F4AFF6"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F292A" w14:textId="77777777" w:rsidR="00933A5A" w:rsidRDefault="008D3055">
            <w:pPr>
              <w:ind w:firstLine="0"/>
            </w:pPr>
            <w:r>
              <w:t>Reconoce la importancia de los hábitos alimenticios saludables.</w:t>
            </w:r>
          </w:p>
          <w:p w14:paraId="3BAAFDF6"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D87B5" w14:textId="77777777" w:rsidR="00933A5A" w:rsidRDefault="008D3055">
            <w:pPr>
              <w:ind w:firstLine="0"/>
            </w:pPr>
            <w:r>
              <w:t>Manejo y practica del reglamento del voleibol</w:t>
            </w:r>
          </w:p>
        </w:tc>
      </w:tr>
      <w:tr w:rsidR="00933A5A" w14:paraId="577D9E9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8353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F5255"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534F" w14:textId="77777777" w:rsidR="00933A5A" w:rsidRDefault="008D3055">
            <w:pPr>
              <w:ind w:firstLine="0"/>
            </w:pPr>
            <w:r>
              <w:t xml:space="preserve">Expresa y mejora la destreza del </w:t>
            </w:r>
          </w:p>
          <w:p w14:paraId="3F96BBAA" w14:textId="77777777" w:rsidR="00933A5A" w:rsidRDefault="008D3055">
            <w:pPr>
              <w:ind w:firstLine="0"/>
            </w:pPr>
            <w:r>
              <w:t>golpe de dedos, antebrazos, saque y remate</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A4AEB" w14:textId="77777777" w:rsidR="00933A5A" w:rsidRDefault="008D3055">
            <w:pPr>
              <w:ind w:firstLine="0"/>
            </w:pPr>
            <w:r>
              <w:t>Muestra coordinación agilidad en el aprendizaje de los fundamentos técnicos básicos del voleibol</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8CAE6" w14:textId="77777777" w:rsidR="00933A5A" w:rsidRDefault="008D3055">
            <w:pPr>
              <w:ind w:firstLine="0"/>
            </w:pPr>
            <w:r>
              <w:t xml:space="preserve">Realiza lo fundamentos básicos del voleibol </w:t>
            </w:r>
          </w:p>
          <w:p w14:paraId="405CB5DE" w14:textId="77777777" w:rsidR="00933A5A" w:rsidRDefault="008D3055">
            <w:pPr>
              <w:ind w:firstLine="0"/>
            </w:pPr>
            <w:r>
              <w:t>posiciones básicas, desplazamientos, golpe de dedos, antebrazos, saque y remate</w:t>
            </w:r>
          </w:p>
          <w:p w14:paraId="3FB9D719" w14:textId="77777777" w:rsidR="00933A5A" w:rsidRDefault="00933A5A">
            <w:pPr>
              <w:ind w:firstLine="0"/>
            </w:pPr>
          </w:p>
        </w:tc>
      </w:tr>
    </w:tbl>
    <w:p w14:paraId="0938FB45" w14:textId="77777777" w:rsidR="00933A5A" w:rsidRDefault="00933A5A">
      <w:pPr>
        <w:jc w:val="center"/>
        <w:rPr>
          <w:color w:val="000000"/>
          <w:sz w:val="20"/>
          <w:szCs w:val="20"/>
        </w:rPr>
      </w:pPr>
    </w:p>
    <w:p w14:paraId="6A0C2A54" w14:textId="77777777" w:rsidR="00933A5A" w:rsidRDefault="00933A5A">
      <w:pPr>
        <w:jc w:val="center"/>
        <w:rPr>
          <w:color w:val="000000"/>
          <w:sz w:val="20"/>
          <w:szCs w:val="20"/>
        </w:rPr>
      </w:pPr>
    </w:p>
    <w:p w14:paraId="6FC0D56B" w14:textId="77777777" w:rsidR="00933A5A" w:rsidRDefault="00933A5A">
      <w:pPr>
        <w:jc w:val="center"/>
        <w:rPr>
          <w:color w:val="000000"/>
          <w:sz w:val="20"/>
          <w:szCs w:val="20"/>
        </w:rPr>
      </w:pPr>
    </w:p>
    <w:tbl>
      <w:tblPr>
        <w:tblStyle w:val="a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5CD12E03"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86234" w14:textId="77777777" w:rsidR="00933A5A" w:rsidRDefault="008D3055">
            <w:pPr>
              <w:ind w:firstLine="0"/>
              <w:rPr>
                <w:b/>
              </w:rPr>
            </w:pPr>
            <w:r>
              <w:rPr>
                <w:b/>
              </w:rPr>
              <w:lastRenderedPageBreak/>
              <w:t>GRADO:  NOVENO</w:t>
            </w:r>
          </w:p>
          <w:p w14:paraId="496C5A4E" w14:textId="77777777" w:rsidR="00933A5A" w:rsidRDefault="00933A5A">
            <w:pPr>
              <w:ind w:firstLine="0"/>
            </w:pPr>
          </w:p>
        </w:tc>
      </w:tr>
      <w:tr w:rsidR="00933A5A" w14:paraId="0C20D7E0"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1476" w14:textId="77777777" w:rsidR="00933A5A" w:rsidRDefault="008D3055">
            <w:pPr>
              <w:ind w:firstLine="0"/>
              <w:rPr>
                <w:b/>
              </w:rPr>
            </w:pPr>
            <w:r>
              <w:rPr>
                <w:b/>
              </w:rPr>
              <w:t>PERIODO CUARTO: DANZAS</w:t>
            </w:r>
          </w:p>
        </w:tc>
      </w:tr>
      <w:tr w:rsidR="00933A5A" w14:paraId="5358515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65A28"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D89B3" w14:textId="77777777" w:rsidR="00933A5A" w:rsidRDefault="00933A5A">
            <w:pPr>
              <w:ind w:firstLine="0"/>
            </w:pPr>
          </w:p>
        </w:tc>
      </w:tr>
      <w:tr w:rsidR="00933A5A" w14:paraId="3A76ED03"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59B72"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955A1" w14:textId="77777777" w:rsidR="00933A5A" w:rsidRDefault="008D3055">
            <w:pPr>
              <w:ind w:firstLine="0"/>
            </w:pPr>
            <w:r>
              <w:t>Comprendo el impacto de las acciones individuales frente a la colectividad.</w:t>
            </w:r>
          </w:p>
        </w:tc>
      </w:tr>
      <w:tr w:rsidR="00933A5A" w14:paraId="166F142C"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F58AA"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96405" w14:textId="77777777" w:rsidR="00933A5A" w:rsidRDefault="008D3055">
            <w:pPr>
              <w:ind w:firstLine="0"/>
            </w:pPr>
            <w:r>
              <w:t xml:space="preserve">Comprendo que los mecanismos de participación permiten decisiones y, aunque no esté de acuerdo con ellas </w:t>
            </w:r>
            <w:proofErr w:type="spellStart"/>
            <w:r>
              <w:t>se</w:t>
            </w:r>
            <w:proofErr w:type="spellEnd"/>
            <w:r>
              <w:t xml:space="preserve"> que me rigen. (competencia cognitiva)</w:t>
            </w:r>
          </w:p>
        </w:tc>
      </w:tr>
      <w:tr w:rsidR="00933A5A" w14:paraId="3E18CFF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954E"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DA973"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A91FF"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FA8B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86D1" w14:textId="77777777" w:rsidR="00933A5A" w:rsidRDefault="008D3055">
            <w:pPr>
              <w:ind w:firstLine="0"/>
              <w:jc w:val="center"/>
              <w:rPr>
                <w:b/>
              </w:rPr>
            </w:pPr>
            <w:r>
              <w:rPr>
                <w:b/>
              </w:rPr>
              <w:t>EVIDENCIAS</w:t>
            </w:r>
          </w:p>
        </w:tc>
      </w:tr>
      <w:tr w:rsidR="00933A5A" w14:paraId="5192676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E76D1" w14:textId="77777777" w:rsidR="00933A5A" w:rsidRDefault="008D3055">
            <w:pPr>
              <w:ind w:firstLine="0"/>
            </w:pPr>
            <w:r>
              <w:t>CUERPO PERCEPCION Y MOTRICIDAD</w:t>
            </w:r>
          </w:p>
          <w:p w14:paraId="4F510C1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991DD"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DBE5F" w14:textId="77777777" w:rsidR="00933A5A" w:rsidRDefault="008D3055">
            <w:pPr>
              <w:ind w:firstLine="0"/>
            </w:pPr>
            <w:r>
              <w:t>Historia del mapalé</w:t>
            </w:r>
          </w:p>
          <w:p w14:paraId="552D42B7" w14:textId="77777777" w:rsidR="00933A5A" w:rsidRDefault="008D3055">
            <w:pPr>
              <w:ind w:firstLine="0"/>
            </w:pPr>
            <w:r>
              <w:t>Coreografía</w:t>
            </w:r>
          </w:p>
          <w:p w14:paraId="44653827" w14:textId="77777777" w:rsidR="00933A5A" w:rsidRDefault="008D3055">
            <w:pPr>
              <w:ind w:firstLine="0"/>
            </w:pPr>
            <w:r>
              <w:t>Planimetría</w:t>
            </w:r>
          </w:p>
          <w:p w14:paraId="7A28098E" w14:textId="77777777" w:rsidR="00933A5A" w:rsidRDefault="008D3055">
            <w:pPr>
              <w:ind w:firstLine="0"/>
            </w:pPr>
            <w:r>
              <w:t>Historia de la caderona</w:t>
            </w:r>
          </w:p>
          <w:p w14:paraId="6D03812C" w14:textId="77777777" w:rsidR="00933A5A" w:rsidRDefault="008D3055">
            <w:pPr>
              <w:ind w:firstLine="0"/>
            </w:pPr>
            <w:r>
              <w:t>Coreografía</w:t>
            </w:r>
          </w:p>
          <w:p w14:paraId="3A7F671A" w14:textId="77777777" w:rsidR="00933A5A" w:rsidRDefault="008D3055">
            <w:pPr>
              <w:ind w:firstLine="0"/>
            </w:pPr>
            <w:r>
              <w:t>planimetría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1C7F" w14:textId="77777777" w:rsidR="00933A5A" w:rsidRDefault="008D3055">
            <w:pPr>
              <w:ind w:firstLine="0"/>
            </w:pPr>
            <w:r>
              <w:t>Comprende todos los contenidos teóricos de la danza mapalé y caderona</w:t>
            </w:r>
          </w:p>
          <w:p w14:paraId="40891BFD"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3894E" w14:textId="77777777" w:rsidR="00933A5A" w:rsidRDefault="008D3055">
            <w:pPr>
              <w:ind w:firstLine="0"/>
            </w:pPr>
            <w:r>
              <w:t>Vivencia y experimentación de experiencias dancística individual y colectiva</w:t>
            </w:r>
          </w:p>
          <w:p w14:paraId="0DB771B8" w14:textId="77777777" w:rsidR="00933A5A" w:rsidRDefault="00933A5A">
            <w:pPr>
              <w:ind w:firstLine="0"/>
            </w:pPr>
          </w:p>
        </w:tc>
      </w:tr>
      <w:tr w:rsidR="00933A5A" w14:paraId="3D3E834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9FCC"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05CF5"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AE29E" w14:textId="77777777" w:rsidR="00933A5A" w:rsidRDefault="008D3055">
            <w:pPr>
              <w:ind w:firstLine="0"/>
            </w:pPr>
            <w:r>
              <w:t>Alimentación saludable: alimentos no recomendados</w:t>
            </w:r>
          </w:p>
          <w:p w14:paraId="4BF4A967"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3C4BD" w14:textId="77777777" w:rsidR="00933A5A" w:rsidRDefault="008D3055">
            <w:pPr>
              <w:ind w:firstLine="0"/>
            </w:pPr>
            <w:r>
              <w:t>Reconoce la importancia de los hábitos alimenticios saludables.</w:t>
            </w:r>
          </w:p>
          <w:p w14:paraId="056F44DB"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12FE5" w14:textId="77777777" w:rsidR="00933A5A" w:rsidRDefault="008D3055">
            <w:pPr>
              <w:ind w:firstLine="0"/>
            </w:pPr>
            <w:r>
              <w:t>Valoro la integridad de mis compañeros por encima del resultado de una competencia</w:t>
            </w:r>
          </w:p>
          <w:p w14:paraId="60872FB8" w14:textId="77777777" w:rsidR="00933A5A" w:rsidRDefault="008D3055">
            <w:pPr>
              <w:ind w:firstLine="0"/>
            </w:pPr>
            <w:r>
              <w:t>Valoro la actividad física como una opción importante para mantener una buena salud</w:t>
            </w:r>
          </w:p>
        </w:tc>
      </w:tr>
      <w:tr w:rsidR="00933A5A" w14:paraId="57A31FF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280A"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FDB07"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27BC0" w14:textId="77777777" w:rsidR="00933A5A" w:rsidRDefault="008D3055">
            <w:pPr>
              <w:ind w:firstLine="0"/>
            </w:pPr>
            <w:r>
              <w:t>Elaboración de coreografías mapalé y caderona</w:t>
            </w:r>
          </w:p>
          <w:p w14:paraId="39425748"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B399A" w14:textId="77777777" w:rsidR="00933A5A" w:rsidRDefault="008D3055">
            <w:pPr>
              <w:ind w:firstLine="0"/>
            </w:pPr>
            <w:r>
              <w:t>Capaz de ubicarse en espacios y tiempos determinados para la ejecución del mapalé y caderona</w:t>
            </w:r>
          </w:p>
          <w:p w14:paraId="4C7D979F"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E7DF7" w14:textId="77777777" w:rsidR="00933A5A" w:rsidRDefault="008D3055">
            <w:pPr>
              <w:ind w:firstLine="0"/>
            </w:pPr>
            <w:r>
              <w:t>Ejecuta tareas de danza y ritmo</w:t>
            </w:r>
          </w:p>
        </w:tc>
      </w:tr>
    </w:tbl>
    <w:p w14:paraId="280EC351" w14:textId="77777777" w:rsidR="00933A5A" w:rsidRDefault="00933A5A">
      <w:pPr>
        <w:jc w:val="center"/>
        <w:rPr>
          <w:color w:val="000000"/>
          <w:sz w:val="20"/>
          <w:szCs w:val="20"/>
        </w:rPr>
      </w:pPr>
    </w:p>
    <w:p w14:paraId="5967B9D0" w14:textId="77777777" w:rsidR="00933A5A" w:rsidRDefault="00933A5A">
      <w:pPr>
        <w:jc w:val="center"/>
        <w:rPr>
          <w:color w:val="000000"/>
          <w:sz w:val="20"/>
          <w:szCs w:val="20"/>
        </w:rPr>
      </w:pPr>
    </w:p>
    <w:p w14:paraId="7B505406" w14:textId="77777777" w:rsidR="00933A5A" w:rsidRDefault="00933A5A">
      <w:pPr>
        <w:jc w:val="center"/>
        <w:rPr>
          <w:color w:val="000000"/>
          <w:sz w:val="20"/>
          <w:szCs w:val="20"/>
        </w:rPr>
      </w:pPr>
    </w:p>
    <w:p w14:paraId="53B466DC" w14:textId="77777777" w:rsidR="00933A5A" w:rsidRDefault="00933A5A">
      <w:pPr>
        <w:jc w:val="center"/>
        <w:rPr>
          <w:color w:val="000000"/>
          <w:sz w:val="20"/>
          <w:szCs w:val="20"/>
        </w:rPr>
      </w:pPr>
    </w:p>
    <w:p w14:paraId="4ADAE95A" w14:textId="77777777" w:rsidR="00933A5A" w:rsidRDefault="00933A5A">
      <w:pPr>
        <w:jc w:val="center"/>
        <w:rPr>
          <w:color w:val="000000"/>
          <w:sz w:val="20"/>
          <w:szCs w:val="20"/>
        </w:rPr>
      </w:pPr>
    </w:p>
    <w:p w14:paraId="4B36FCF5" w14:textId="77777777" w:rsidR="00933A5A" w:rsidRDefault="00933A5A">
      <w:pPr>
        <w:jc w:val="center"/>
        <w:rPr>
          <w:color w:val="000000"/>
          <w:sz w:val="20"/>
          <w:szCs w:val="20"/>
        </w:rPr>
      </w:pPr>
    </w:p>
    <w:p w14:paraId="179325FD" w14:textId="77777777" w:rsidR="00933A5A" w:rsidRDefault="00933A5A">
      <w:pPr>
        <w:jc w:val="center"/>
        <w:rPr>
          <w:color w:val="000000"/>
          <w:sz w:val="20"/>
          <w:szCs w:val="20"/>
        </w:rPr>
      </w:pPr>
    </w:p>
    <w:tbl>
      <w:tblPr>
        <w:tblStyle w:val="af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32FBC48F"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50C5E" w14:textId="77777777" w:rsidR="00933A5A" w:rsidRDefault="008D3055">
            <w:pPr>
              <w:ind w:firstLine="0"/>
              <w:rPr>
                <w:b/>
              </w:rPr>
            </w:pPr>
            <w:r>
              <w:rPr>
                <w:b/>
              </w:rPr>
              <w:t>GRADO:  DECIMO</w:t>
            </w:r>
          </w:p>
          <w:p w14:paraId="3F582121" w14:textId="77777777" w:rsidR="00933A5A" w:rsidRDefault="00933A5A">
            <w:pPr>
              <w:ind w:firstLine="0"/>
            </w:pPr>
          </w:p>
        </w:tc>
      </w:tr>
      <w:tr w:rsidR="00933A5A" w14:paraId="30BAA3DB"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07D0F" w14:textId="77777777" w:rsidR="00933A5A" w:rsidRDefault="008D3055">
            <w:pPr>
              <w:ind w:firstLine="0"/>
              <w:rPr>
                <w:b/>
              </w:rPr>
            </w:pPr>
            <w:r>
              <w:rPr>
                <w:b/>
              </w:rPr>
              <w:t>PERIODO PRIMERO: ORGANIZACIÓN DEPORTIVA</w:t>
            </w:r>
          </w:p>
        </w:tc>
      </w:tr>
      <w:tr w:rsidR="00933A5A" w14:paraId="0E6C5BC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CE8B2"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7A9DC" w14:textId="77777777" w:rsidR="00933A5A" w:rsidRDefault="00933A5A">
            <w:pPr>
              <w:ind w:firstLine="0"/>
            </w:pPr>
          </w:p>
        </w:tc>
      </w:tr>
      <w:tr w:rsidR="00933A5A" w14:paraId="0B7F662A"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9BFA0"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95145" w14:textId="77777777" w:rsidR="00933A5A" w:rsidRDefault="008D3055">
            <w:pPr>
              <w:ind w:firstLine="0"/>
            </w:pPr>
            <w:r>
              <w:t>Reconozco, con la participación del grupo, los problemas colectivos</w:t>
            </w:r>
          </w:p>
        </w:tc>
      </w:tr>
      <w:tr w:rsidR="00933A5A" w14:paraId="33777A46"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EFF2C"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01160" w14:textId="77777777" w:rsidR="00933A5A" w:rsidRDefault="008D3055">
            <w:pPr>
              <w:ind w:firstLine="0"/>
            </w:pPr>
            <w:r>
              <w:t>Contribuyo a que los conflictos entre personas y entre grupos se manejen de manera pacífica y constructiva mediante la aplicación de estrategias basadas en el dialogo y la negociación (competencia integradora)</w:t>
            </w:r>
          </w:p>
        </w:tc>
      </w:tr>
      <w:tr w:rsidR="00933A5A" w14:paraId="395DED4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A693"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51266"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F80FD"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42AA6"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4F9C0" w14:textId="77777777" w:rsidR="00933A5A" w:rsidRDefault="008D3055">
            <w:pPr>
              <w:ind w:firstLine="0"/>
              <w:jc w:val="center"/>
              <w:rPr>
                <w:b/>
              </w:rPr>
            </w:pPr>
            <w:r>
              <w:rPr>
                <w:b/>
              </w:rPr>
              <w:t>EVIDENCIAS</w:t>
            </w:r>
          </w:p>
        </w:tc>
      </w:tr>
      <w:tr w:rsidR="00933A5A" w14:paraId="2AEAF59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39A6C" w14:textId="77777777" w:rsidR="00933A5A" w:rsidRDefault="008D3055">
            <w:pPr>
              <w:ind w:firstLine="0"/>
            </w:pPr>
            <w:r>
              <w:t>CUERPO PERCEPCION Y MOTRICIDAD</w:t>
            </w:r>
          </w:p>
          <w:p w14:paraId="7F2809D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E2019"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23254" w14:textId="77777777" w:rsidR="00933A5A" w:rsidRDefault="008D3055">
            <w:pPr>
              <w:ind w:firstLine="0"/>
            </w:pPr>
            <w:r>
              <w:t>Organización del deporte en Colombia</w:t>
            </w:r>
          </w:p>
          <w:p w14:paraId="6C8192C9" w14:textId="77777777" w:rsidR="00933A5A" w:rsidRDefault="008D3055">
            <w:pPr>
              <w:ind w:firstLine="0"/>
            </w:pPr>
            <w:r>
              <w:t>Sistema de competición</w:t>
            </w:r>
          </w:p>
          <w:p w14:paraId="41E913CB"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92671" w14:textId="77777777" w:rsidR="00933A5A" w:rsidRDefault="008D3055">
            <w:pPr>
              <w:ind w:firstLine="0"/>
            </w:pPr>
            <w:r>
              <w:t>Comprende sobre la Organización del deporte en Colombia y los Sistema de competición</w:t>
            </w:r>
          </w:p>
          <w:p w14:paraId="653492C4"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F619D" w14:textId="77777777" w:rsidR="00933A5A" w:rsidRDefault="008D3055">
            <w:pPr>
              <w:ind w:firstLine="0"/>
            </w:pPr>
            <w:r>
              <w:t>Es capaz de reconocer y diferenciar las Organización del deporte en Colombia</w:t>
            </w:r>
          </w:p>
          <w:p w14:paraId="768099E6" w14:textId="77777777" w:rsidR="00933A5A" w:rsidRDefault="008D3055">
            <w:pPr>
              <w:ind w:firstLine="0"/>
            </w:pPr>
            <w:r>
              <w:t>Sistema de competición</w:t>
            </w:r>
          </w:p>
          <w:p w14:paraId="3E9D12E7" w14:textId="77777777" w:rsidR="00933A5A" w:rsidRDefault="00933A5A">
            <w:pPr>
              <w:ind w:firstLine="0"/>
            </w:pPr>
          </w:p>
        </w:tc>
      </w:tr>
      <w:tr w:rsidR="00933A5A" w14:paraId="64FB245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D961A"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425E8"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F138B" w14:textId="77777777" w:rsidR="00933A5A" w:rsidRDefault="008D3055">
            <w:pPr>
              <w:ind w:firstLine="0"/>
            </w:pPr>
            <w:r>
              <w:t>Normatividad y reglamento de algunos deportes</w:t>
            </w:r>
          </w:p>
          <w:p w14:paraId="4F5D824D"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CB6C3" w14:textId="77777777" w:rsidR="00933A5A" w:rsidRDefault="008D3055">
            <w:pPr>
              <w:ind w:firstLine="0"/>
            </w:pPr>
            <w:r>
              <w:t>Es idóneo para ejecutar reglamento de algunos deportes y organizar un evento deportivo y recreativo</w:t>
            </w:r>
          </w:p>
          <w:p w14:paraId="6CDC3B2B" w14:textId="77777777" w:rsidR="00933A5A" w:rsidRDefault="008D3055">
            <w:pPr>
              <w:ind w:firstLine="0"/>
            </w:pPr>
            <w:r>
              <w:t xml:space="preserve"> </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6C2C7" w14:textId="77777777" w:rsidR="00933A5A" w:rsidRDefault="008D3055">
            <w:pPr>
              <w:ind w:firstLine="0"/>
            </w:pPr>
            <w:r>
              <w:t>Conocimiento de la importancia de la educación física y adquirir hábitos de vida saludable</w:t>
            </w:r>
          </w:p>
        </w:tc>
      </w:tr>
      <w:tr w:rsidR="00933A5A" w14:paraId="750D5DD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DBB21"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0AA31"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E0566" w14:textId="77777777" w:rsidR="00933A5A" w:rsidRDefault="008D3055">
            <w:pPr>
              <w:ind w:firstLine="0"/>
            </w:pPr>
            <w:r>
              <w:t>Ejecución de campeonato intramural</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1ED9B" w14:textId="77777777" w:rsidR="00933A5A" w:rsidRDefault="008D3055">
            <w:pPr>
              <w:ind w:firstLine="0"/>
            </w:pPr>
            <w:r>
              <w:t>Participa en los torneos de la fase intramural y extracurriculares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4F4BB" w14:textId="77777777" w:rsidR="00933A5A" w:rsidRDefault="008D3055">
            <w:pPr>
              <w:ind w:firstLine="0"/>
            </w:pPr>
            <w:r>
              <w:t>Aprende los aspectos teóricos y prácticos correspondientes a organización deportiva y o recreativa para el trabajo y desarrollo de la comunidad</w:t>
            </w:r>
          </w:p>
        </w:tc>
      </w:tr>
    </w:tbl>
    <w:p w14:paraId="1CD6960B" w14:textId="77777777" w:rsidR="00933A5A" w:rsidRDefault="00933A5A">
      <w:pPr>
        <w:jc w:val="center"/>
        <w:rPr>
          <w:color w:val="000000"/>
          <w:sz w:val="20"/>
          <w:szCs w:val="20"/>
        </w:rPr>
      </w:pPr>
    </w:p>
    <w:p w14:paraId="6F46E4A8" w14:textId="77777777" w:rsidR="00933A5A" w:rsidRDefault="00933A5A">
      <w:pPr>
        <w:jc w:val="center"/>
        <w:rPr>
          <w:color w:val="000000"/>
          <w:sz w:val="20"/>
          <w:szCs w:val="20"/>
        </w:rPr>
      </w:pPr>
    </w:p>
    <w:p w14:paraId="0DBEF7DF" w14:textId="77777777" w:rsidR="00933A5A" w:rsidRDefault="00933A5A">
      <w:pPr>
        <w:jc w:val="center"/>
        <w:rPr>
          <w:color w:val="000000"/>
          <w:sz w:val="20"/>
          <w:szCs w:val="20"/>
        </w:rPr>
      </w:pPr>
    </w:p>
    <w:p w14:paraId="7237DCC8" w14:textId="77777777" w:rsidR="00933A5A" w:rsidRDefault="00933A5A">
      <w:pPr>
        <w:jc w:val="center"/>
        <w:rPr>
          <w:color w:val="000000"/>
          <w:sz w:val="20"/>
          <w:szCs w:val="20"/>
        </w:rPr>
      </w:pPr>
    </w:p>
    <w:p w14:paraId="641DDC64" w14:textId="77777777" w:rsidR="00933A5A" w:rsidRDefault="00933A5A">
      <w:pPr>
        <w:jc w:val="center"/>
        <w:rPr>
          <w:color w:val="000000"/>
          <w:sz w:val="20"/>
          <w:szCs w:val="20"/>
        </w:rPr>
      </w:pPr>
    </w:p>
    <w:p w14:paraId="689CCC5B" w14:textId="77777777" w:rsidR="00933A5A" w:rsidRDefault="00933A5A">
      <w:pPr>
        <w:jc w:val="center"/>
        <w:rPr>
          <w:color w:val="000000"/>
          <w:sz w:val="20"/>
          <w:szCs w:val="20"/>
        </w:rPr>
      </w:pPr>
    </w:p>
    <w:p w14:paraId="6258ABB4" w14:textId="77777777" w:rsidR="00933A5A" w:rsidRDefault="00933A5A">
      <w:pPr>
        <w:jc w:val="center"/>
        <w:rPr>
          <w:color w:val="000000"/>
          <w:sz w:val="20"/>
          <w:szCs w:val="20"/>
        </w:rPr>
      </w:pPr>
    </w:p>
    <w:tbl>
      <w:tblPr>
        <w:tblStyle w:val="a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02C08AFE"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000C3" w14:textId="77777777" w:rsidR="00933A5A" w:rsidRDefault="008D3055">
            <w:pPr>
              <w:ind w:firstLine="0"/>
              <w:rPr>
                <w:b/>
              </w:rPr>
            </w:pPr>
            <w:r>
              <w:rPr>
                <w:b/>
              </w:rPr>
              <w:t>GRADO:  DECIMO</w:t>
            </w:r>
          </w:p>
          <w:p w14:paraId="26EA3A05" w14:textId="77777777" w:rsidR="00933A5A" w:rsidRDefault="00933A5A">
            <w:pPr>
              <w:ind w:firstLine="0"/>
            </w:pPr>
          </w:p>
        </w:tc>
      </w:tr>
      <w:tr w:rsidR="00933A5A" w14:paraId="48420374"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0D617" w14:textId="77777777" w:rsidR="00933A5A" w:rsidRDefault="008D3055">
            <w:pPr>
              <w:ind w:firstLine="0"/>
              <w:rPr>
                <w:b/>
              </w:rPr>
            </w:pPr>
            <w:r>
              <w:rPr>
                <w:b/>
              </w:rPr>
              <w:t>PERIODO SEGUNDO: CAPACIDADES FISICAS CONDICIONALES</w:t>
            </w:r>
          </w:p>
        </w:tc>
      </w:tr>
      <w:tr w:rsidR="00933A5A" w14:paraId="2C4148C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B547B"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4B645" w14:textId="77777777" w:rsidR="00933A5A" w:rsidRDefault="00933A5A">
            <w:pPr>
              <w:ind w:firstLine="0"/>
            </w:pPr>
          </w:p>
        </w:tc>
      </w:tr>
      <w:tr w:rsidR="00933A5A" w14:paraId="13DF558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1368E"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6DDFE" w14:textId="77777777" w:rsidR="00933A5A" w:rsidRDefault="008D3055">
            <w:pPr>
              <w:ind w:firstLine="0"/>
            </w:pPr>
            <w:r>
              <w:t>Establezco los intereses comunes y contrapuestos de los miembros de un grupo o comunidad</w:t>
            </w:r>
          </w:p>
        </w:tc>
      </w:tr>
      <w:tr w:rsidR="00933A5A" w14:paraId="0032B03E"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015D8"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2F376" w14:textId="77777777" w:rsidR="00933A5A" w:rsidRDefault="008D3055">
            <w:pPr>
              <w:ind w:firstLine="0"/>
            </w:pPr>
            <w:r>
              <w:t>Utilizo distintas formas de expresión para promover y defender los derechos humanos en mi contexto escolar y comunitario (competencia comunicativa)</w:t>
            </w:r>
          </w:p>
        </w:tc>
      </w:tr>
      <w:tr w:rsidR="00933A5A" w14:paraId="29C646F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FDABE"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788EA"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C2B5C"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844A9"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D1DF" w14:textId="77777777" w:rsidR="00933A5A" w:rsidRDefault="008D3055">
            <w:pPr>
              <w:ind w:firstLine="0"/>
              <w:jc w:val="center"/>
              <w:rPr>
                <w:b/>
              </w:rPr>
            </w:pPr>
            <w:r>
              <w:rPr>
                <w:b/>
              </w:rPr>
              <w:t>EVIDENCIAS</w:t>
            </w:r>
          </w:p>
        </w:tc>
      </w:tr>
      <w:tr w:rsidR="00933A5A" w14:paraId="6221433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E579" w14:textId="77777777" w:rsidR="00933A5A" w:rsidRDefault="008D3055">
            <w:pPr>
              <w:ind w:firstLine="0"/>
            </w:pPr>
            <w:r>
              <w:t>CUERPO PERCEPCION Y MOTRICIDAD</w:t>
            </w:r>
          </w:p>
          <w:p w14:paraId="6279281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347ED"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B45EF" w14:textId="77777777" w:rsidR="00933A5A" w:rsidRDefault="008D3055">
            <w:pPr>
              <w:ind w:firstLine="0"/>
            </w:pPr>
            <w:r>
              <w:t>Aprendizaje y desarrollo de las capacidades físicas condicionales</w:t>
            </w:r>
          </w:p>
          <w:p w14:paraId="19E6BED0" w14:textId="77777777" w:rsidR="00933A5A" w:rsidRDefault="008D3055">
            <w:pPr>
              <w:ind w:firstLine="0"/>
            </w:pPr>
            <w:r>
              <w:t>Fuerza, resistencia, flexibilidad, velocidad y coordinación</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2F4FF" w14:textId="77777777" w:rsidR="00933A5A" w:rsidRDefault="008D3055">
            <w:pPr>
              <w:ind w:firstLine="0"/>
            </w:pPr>
            <w:r>
              <w:t>Comprender que sus capacidades físicas y la apropiación de ellas para desarrollar acciones que aporten a su calidad de vida</w:t>
            </w:r>
          </w:p>
          <w:p w14:paraId="71EDC6C1"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EDE70" w14:textId="77777777" w:rsidR="00933A5A" w:rsidRDefault="008D3055">
            <w:pPr>
              <w:ind w:firstLine="0"/>
            </w:pPr>
            <w:r>
              <w:t>Es capaz de reconocer y diferenciar las diferentes capacidades físicas</w:t>
            </w:r>
          </w:p>
          <w:p w14:paraId="6BD84022" w14:textId="77777777" w:rsidR="00933A5A" w:rsidRDefault="00933A5A">
            <w:pPr>
              <w:ind w:firstLine="0"/>
            </w:pPr>
          </w:p>
        </w:tc>
      </w:tr>
      <w:tr w:rsidR="00933A5A" w14:paraId="03E85A5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BD644"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7C745"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4705E" w14:textId="77777777" w:rsidR="00933A5A" w:rsidRDefault="008D3055">
            <w:pPr>
              <w:ind w:firstLine="0"/>
            </w:pPr>
            <w:r>
              <w:t>Es respetuosos y comprensivo frente a los diferentes ritmos de aprendizaje y desempeño de sus compañeros</w:t>
            </w:r>
          </w:p>
          <w:p w14:paraId="767798DE" w14:textId="77777777" w:rsidR="00933A5A" w:rsidRDefault="008D3055">
            <w:pPr>
              <w:ind w:firstLine="0"/>
            </w:pPr>
            <w:r>
              <w:t>Cumple con las normas básicas para el desarrollo de la clase</w:t>
            </w:r>
          </w:p>
          <w:p w14:paraId="65306ADE"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0A7FC" w14:textId="77777777" w:rsidR="00933A5A" w:rsidRDefault="008D3055">
            <w:pPr>
              <w:ind w:firstLine="0"/>
            </w:pPr>
            <w:r>
              <w:lastRenderedPageBreak/>
              <w:t>Es idóneo para ejecutar ejercicios que sirvan para desarrollar las capacidades físicas y orientar</w:t>
            </w:r>
          </w:p>
          <w:p w14:paraId="1BB92027"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3516" w14:textId="77777777" w:rsidR="00933A5A" w:rsidRDefault="008D3055">
            <w:pPr>
              <w:ind w:firstLine="0"/>
            </w:pPr>
            <w:r>
              <w:t>Conocimiento de la importancia de la educación física y adquirir hábitos de vida saludable</w:t>
            </w:r>
          </w:p>
        </w:tc>
      </w:tr>
      <w:tr w:rsidR="00933A5A" w14:paraId="2D78332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DC0A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4775E"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453E7" w14:textId="77777777" w:rsidR="00933A5A" w:rsidRDefault="008D3055">
            <w:pPr>
              <w:ind w:firstLine="0"/>
            </w:pPr>
            <w:r>
              <w:t>Realiza ejercicios básicos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3770C" w14:textId="77777777" w:rsidR="00933A5A" w:rsidRDefault="008D3055">
            <w:pPr>
              <w:ind w:firstLine="0"/>
            </w:pPr>
            <w:r>
              <w:t>Elabora y propone sus rutinas colectivas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ACEB0" w14:textId="77777777" w:rsidR="00933A5A" w:rsidRDefault="008D3055">
            <w:pPr>
              <w:ind w:firstLine="0"/>
            </w:pPr>
            <w:r>
              <w:t>Ejecuta las rutinas en la clase y en su casa</w:t>
            </w:r>
          </w:p>
        </w:tc>
      </w:tr>
    </w:tbl>
    <w:p w14:paraId="774ED9EC" w14:textId="77777777" w:rsidR="00933A5A" w:rsidRDefault="00933A5A">
      <w:pPr>
        <w:jc w:val="center"/>
        <w:rPr>
          <w:color w:val="000000"/>
          <w:sz w:val="20"/>
          <w:szCs w:val="20"/>
        </w:rPr>
      </w:pPr>
    </w:p>
    <w:p w14:paraId="270B1784" w14:textId="77777777" w:rsidR="00933A5A" w:rsidRDefault="00933A5A">
      <w:pPr>
        <w:jc w:val="center"/>
        <w:rPr>
          <w:color w:val="000000"/>
          <w:sz w:val="20"/>
          <w:szCs w:val="20"/>
        </w:rPr>
      </w:pPr>
    </w:p>
    <w:p w14:paraId="6F91E244" w14:textId="77777777" w:rsidR="00933A5A" w:rsidRDefault="00933A5A">
      <w:pPr>
        <w:jc w:val="center"/>
        <w:rPr>
          <w:color w:val="000000"/>
          <w:sz w:val="20"/>
          <w:szCs w:val="20"/>
        </w:rPr>
      </w:pPr>
    </w:p>
    <w:p w14:paraId="4AA23733" w14:textId="77777777" w:rsidR="00933A5A" w:rsidRDefault="00933A5A">
      <w:pPr>
        <w:jc w:val="center"/>
        <w:rPr>
          <w:color w:val="000000"/>
          <w:sz w:val="20"/>
          <w:szCs w:val="20"/>
        </w:rPr>
      </w:pPr>
    </w:p>
    <w:p w14:paraId="4C2C79F7" w14:textId="77777777" w:rsidR="00933A5A" w:rsidRDefault="00933A5A">
      <w:pPr>
        <w:jc w:val="center"/>
        <w:rPr>
          <w:color w:val="000000"/>
          <w:sz w:val="20"/>
          <w:szCs w:val="20"/>
        </w:rPr>
      </w:pPr>
    </w:p>
    <w:p w14:paraId="614FDBC9" w14:textId="77777777" w:rsidR="00933A5A" w:rsidRDefault="00933A5A">
      <w:pPr>
        <w:jc w:val="center"/>
        <w:rPr>
          <w:color w:val="000000"/>
          <w:sz w:val="20"/>
          <w:szCs w:val="20"/>
        </w:rPr>
      </w:pPr>
    </w:p>
    <w:p w14:paraId="4FAF8CCE" w14:textId="77777777" w:rsidR="00933A5A" w:rsidRDefault="00933A5A">
      <w:pPr>
        <w:jc w:val="center"/>
        <w:rPr>
          <w:color w:val="000000"/>
          <w:sz w:val="20"/>
          <w:szCs w:val="20"/>
        </w:rPr>
      </w:pPr>
    </w:p>
    <w:p w14:paraId="1CB98C10" w14:textId="77777777" w:rsidR="00933A5A" w:rsidRDefault="00933A5A">
      <w:pPr>
        <w:jc w:val="center"/>
        <w:rPr>
          <w:color w:val="000000"/>
          <w:sz w:val="20"/>
          <w:szCs w:val="20"/>
        </w:rPr>
      </w:pPr>
    </w:p>
    <w:p w14:paraId="153EF165" w14:textId="77777777" w:rsidR="00933A5A" w:rsidRDefault="00933A5A">
      <w:pPr>
        <w:jc w:val="center"/>
        <w:rPr>
          <w:color w:val="000000"/>
          <w:sz w:val="20"/>
          <w:szCs w:val="20"/>
        </w:rPr>
      </w:pPr>
    </w:p>
    <w:tbl>
      <w:tblPr>
        <w:tblStyle w:val="af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68878B80"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F7048" w14:textId="77777777" w:rsidR="00933A5A" w:rsidRDefault="008D3055">
            <w:pPr>
              <w:ind w:firstLine="0"/>
              <w:rPr>
                <w:b/>
              </w:rPr>
            </w:pPr>
            <w:r>
              <w:rPr>
                <w:b/>
              </w:rPr>
              <w:t>GRADO:  DECIMO</w:t>
            </w:r>
          </w:p>
          <w:p w14:paraId="0D4343AA" w14:textId="77777777" w:rsidR="00933A5A" w:rsidRDefault="00933A5A">
            <w:pPr>
              <w:ind w:firstLine="0"/>
            </w:pPr>
          </w:p>
        </w:tc>
      </w:tr>
      <w:tr w:rsidR="00933A5A" w14:paraId="124DCB61"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F96ED" w14:textId="77777777" w:rsidR="00933A5A" w:rsidRDefault="008D3055">
            <w:pPr>
              <w:ind w:firstLine="0"/>
              <w:rPr>
                <w:b/>
              </w:rPr>
            </w:pPr>
            <w:r>
              <w:rPr>
                <w:b/>
              </w:rPr>
              <w:t>PERIODO TERCERO: VOLEIBOL II</w:t>
            </w:r>
          </w:p>
        </w:tc>
      </w:tr>
      <w:tr w:rsidR="00933A5A" w14:paraId="3374CA7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01471"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D027A" w14:textId="77777777" w:rsidR="00933A5A" w:rsidRDefault="00933A5A">
            <w:pPr>
              <w:ind w:firstLine="0"/>
            </w:pPr>
          </w:p>
        </w:tc>
      </w:tr>
      <w:tr w:rsidR="00933A5A" w14:paraId="7AE6A08B"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88117"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D0FDE" w14:textId="77777777" w:rsidR="00933A5A" w:rsidRDefault="008D3055">
            <w:pPr>
              <w:ind w:firstLine="0"/>
            </w:pPr>
            <w:r>
              <w:t>Identifico y preveo los conflictos actuales y potenciales entre miembros de un grupo o comunidad</w:t>
            </w:r>
          </w:p>
        </w:tc>
      </w:tr>
      <w:tr w:rsidR="00933A5A" w14:paraId="3B4C93BE"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A0016"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2351E" w14:textId="77777777" w:rsidR="00933A5A" w:rsidRDefault="008D3055">
            <w:pPr>
              <w:ind w:firstLine="0"/>
            </w:pPr>
            <w:r>
              <w:t xml:space="preserve">Expreso empatía ante grupos o personas cuyos derechos han sido vulnerados </w:t>
            </w:r>
            <w:proofErr w:type="gramStart"/>
            <w:r>
              <w:t>( por</w:t>
            </w:r>
            <w:proofErr w:type="gramEnd"/>
            <w:r>
              <w:t xml:space="preserve"> eje: en situaciones de desplazamiento) y propongo acciones solidarias para con ellos. (competencias emocionales e integradoras)</w:t>
            </w:r>
          </w:p>
        </w:tc>
      </w:tr>
      <w:tr w:rsidR="00933A5A" w14:paraId="37EC8F59"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C3AF"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BB403"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5D412"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58F7B"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2C76" w14:textId="77777777" w:rsidR="00933A5A" w:rsidRDefault="008D3055">
            <w:pPr>
              <w:ind w:firstLine="0"/>
              <w:jc w:val="center"/>
              <w:rPr>
                <w:b/>
              </w:rPr>
            </w:pPr>
            <w:r>
              <w:rPr>
                <w:b/>
              </w:rPr>
              <w:t>EVIDENCIAS</w:t>
            </w:r>
          </w:p>
        </w:tc>
      </w:tr>
      <w:tr w:rsidR="00933A5A" w14:paraId="3530792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41311" w14:textId="77777777" w:rsidR="00933A5A" w:rsidRDefault="008D3055">
            <w:pPr>
              <w:ind w:firstLine="0"/>
            </w:pPr>
            <w:r>
              <w:t>CUERPO PERCEPCION Y MOTRICIDAD</w:t>
            </w:r>
          </w:p>
          <w:p w14:paraId="139C1C7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B7ED"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8EFDE" w14:textId="77777777" w:rsidR="00933A5A" w:rsidRDefault="008D3055">
            <w:pPr>
              <w:ind w:firstLine="0"/>
            </w:pPr>
            <w:r>
              <w:t>Saque con salto</w:t>
            </w:r>
          </w:p>
          <w:p w14:paraId="2586D94A" w14:textId="77777777" w:rsidR="00933A5A" w:rsidRDefault="008D3055">
            <w:pPr>
              <w:ind w:firstLine="0"/>
            </w:pPr>
            <w:r>
              <w:t>Pases para remate</w:t>
            </w:r>
          </w:p>
          <w:p w14:paraId="414AA3DB" w14:textId="77777777" w:rsidR="00933A5A" w:rsidRDefault="008D3055">
            <w:pPr>
              <w:ind w:firstLine="0"/>
            </w:pPr>
            <w:r>
              <w:t>Bloqueo</w:t>
            </w:r>
          </w:p>
          <w:p w14:paraId="677CD655" w14:textId="77777777" w:rsidR="00933A5A" w:rsidRDefault="008D3055">
            <w:pPr>
              <w:ind w:firstLine="0"/>
            </w:pPr>
            <w:r>
              <w:t>Recepción del balón</w:t>
            </w:r>
          </w:p>
          <w:p w14:paraId="3B37698C" w14:textId="77777777" w:rsidR="00933A5A" w:rsidRDefault="008D3055">
            <w:pPr>
              <w:ind w:firstLine="0"/>
            </w:pPr>
            <w:r>
              <w:t>rotación</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90490" w14:textId="77777777" w:rsidR="00933A5A" w:rsidRDefault="008D3055">
            <w:pPr>
              <w:ind w:firstLine="0"/>
            </w:pPr>
            <w:r>
              <w:t>Muestra coordinación agilidad y flexibilidad en el aprendizaje de los fundamentos técnicos y tácticos del voleibol</w:t>
            </w:r>
          </w:p>
          <w:p w14:paraId="3B90E6F3"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8BB90" w14:textId="77777777" w:rsidR="00933A5A" w:rsidRDefault="008D3055">
            <w:pPr>
              <w:ind w:firstLine="0"/>
            </w:pPr>
            <w:r>
              <w:t xml:space="preserve">Maneja los conceptos básicos del voleibol </w:t>
            </w:r>
          </w:p>
          <w:p w14:paraId="21406180" w14:textId="77777777" w:rsidR="00933A5A" w:rsidRDefault="008D3055">
            <w:pPr>
              <w:ind w:firstLine="0"/>
            </w:pPr>
            <w:r>
              <w:t>posiciones básicas, desplazamientos, golpe de dedos, antebrazos, saque y remate y diferencia esta disciplina de otras similares</w:t>
            </w:r>
          </w:p>
          <w:p w14:paraId="3DE92B57" w14:textId="77777777" w:rsidR="00933A5A" w:rsidRDefault="00933A5A">
            <w:pPr>
              <w:ind w:firstLine="0"/>
            </w:pPr>
          </w:p>
        </w:tc>
      </w:tr>
      <w:tr w:rsidR="00933A5A" w14:paraId="2A3FAF3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4B120"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BD7F1" w14:textId="77777777" w:rsidR="00933A5A" w:rsidRDefault="008D3055">
            <w:pPr>
              <w:ind w:firstLine="0"/>
            </w:pPr>
            <w:r>
              <w:t xml:space="preserve">Axiológica </w:t>
            </w:r>
            <w:r>
              <w:lastRenderedPageBreak/>
              <w:t>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7FEB0" w14:textId="77777777" w:rsidR="00933A5A" w:rsidRDefault="008D3055">
            <w:pPr>
              <w:ind w:firstLine="0"/>
            </w:pPr>
            <w:r>
              <w:lastRenderedPageBreak/>
              <w:t xml:space="preserve">Aplicación de juego sin </w:t>
            </w:r>
            <w:r>
              <w:lastRenderedPageBreak/>
              <w:t>reglamento especifico</w:t>
            </w:r>
          </w:p>
          <w:p w14:paraId="12C25A04"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40825" w14:textId="77777777" w:rsidR="00933A5A" w:rsidRDefault="008D3055">
            <w:pPr>
              <w:ind w:firstLine="0"/>
            </w:pPr>
            <w:r>
              <w:lastRenderedPageBreak/>
              <w:t xml:space="preserve">Reconoce la </w:t>
            </w:r>
            <w:r>
              <w:lastRenderedPageBreak/>
              <w:t>importancia de los hábitos alimenticios saludables.</w:t>
            </w:r>
          </w:p>
          <w:p w14:paraId="46B9523A"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44C4B" w14:textId="77777777" w:rsidR="00933A5A" w:rsidRDefault="008D3055">
            <w:pPr>
              <w:ind w:firstLine="0"/>
            </w:pPr>
            <w:r>
              <w:lastRenderedPageBreak/>
              <w:t xml:space="preserve">Manejo y practica del reglamento </w:t>
            </w:r>
            <w:r>
              <w:lastRenderedPageBreak/>
              <w:t>del voleibol</w:t>
            </w:r>
          </w:p>
        </w:tc>
      </w:tr>
      <w:tr w:rsidR="00933A5A" w14:paraId="38FC47C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0AB6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BE4D6"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6A07C" w14:textId="77777777" w:rsidR="00933A5A" w:rsidRDefault="008D3055">
            <w:pPr>
              <w:ind w:firstLine="0"/>
            </w:pPr>
            <w:r>
              <w:t>Expresa y mejora la Saque con salto</w:t>
            </w:r>
          </w:p>
          <w:p w14:paraId="64779E78" w14:textId="77777777" w:rsidR="00933A5A" w:rsidRDefault="008D3055">
            <w:pPr>
              <w:ind w:firstLine="0"/>
            </w:pPr>
            <w:r>
              <w:t>Pases para remate, Bloqueo, Recepción del balón, rotación</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7513C" w14:textId="77777777" w:rsidR="00933A5A" w:rsidRDefault="008D3055">
            <w:pPr>
              <w:ind w:firstLine="0"/>
            </w:pPr>
            <w:r>
              <w:t xml:space="preserve">Realiza el saque con salto, pases, bloqueo y rotación. </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45D5D" w14:textId="77777777" w:rsidR="00933A5A" w:rsidRDefault="008D3055">
            <w:pPr>
              <w:ind w:firstLine="0"/>
            </w:pPr>
            <w:r>
              <w:t>Usa los aspectos técnicos y tácticos del voleibol para la práctica competitiva</w:t>
            </w:r>
          </w:p>
          <w:p w14:paraId="4B3E8835" w14:textId="77777777" w:rsidR="00933A5A" w:rsidRDefault="00933A5A">
            <w:pPr>
              <w:ind w:firstLine="0"/>
            </w:pPr>
          </w:p>
        </w:tc>
      </w:tr>
    </w:tbl>
    <w:p w14:paraId="415A4DB2" w14:textId="77777777" w:rsidR="00933A5A" w:rsidRDefault="00933A5A">
      <w:pPr>
        <w:jc w:val="center"/>
        <w:rPr>
          <w:color w:val="000000"/>
          <w:sz w:val="20"/>
          <w:szCs w:val="20"/>
        </w:rPr>
      </w:pPr>
    </w:p>
    <w:p w14:paraId="40638C8A" w14:textId="77777777" w:rsidR="00933A5A" w:rsidRDefault="00933A5A">
      <w:pPr>
        <w:jc w:val="center"/>
        <w:rPr>
          <w:color w:val="000000"/>
          <w:sz w:val="20"/>
          <w:szCs w:val="20"/>
        </w:rPr>
      </w:pPr>
    </w:p>
    <w:p w14:paraId="46137308" w14:textId="77777777" w:rsidR="00933A5A" w:rsidRDefault="00933A5A">
      <w:pPr>
        <w:jc w:val="center"/>
        <w:rPr>
          <w:color w:val="000000"/>
          <w:sz w:val="20"/>
          <w:szCs w:val="20"/>
        </w:rPr>
      </w:pPr>
    </w:p>
    <w:p w14:paraId="7330DF22" w14:textId="77777777" w:rsidR="00933A5A" w:rsidRDefault="00933A5A">
      <w:pPr>
        <w:jc w:val="center"/>
        <w:rPr>
          <w:color w:val="000000"/>
          <w:sz w:val="20"/>
          <w:szCs w:val="20"/>
        </w:rPr>
      </w:pPr>
    </w:p>
    <w:p w14:paraId="34ED0467" w14:textId="77777777" w:rsidR="00933A5A" w:rsidRDefault="00933A5A">
      <w:pPr>
        <w:jc w:val="center"/>
        <w:rPr>
          <w:color w:val="000000"/>
          <w:sz w:val="20"/>
          <w:szCs w:val="20"/>
        </w:rPr>
      </w:pPr>
    </w:p>
    <w:p w14:paraId="03CEB060" w14:textId="77777777" w:rsidR="00933A5A" w:rsidRDefault="00933A5A">
      <w:pPr>
        <w:jc w:val="center"/>
        <w:rPr>
          <w:color w:val="000000"/>
          <w:sz w:val="20"/>
          <w:szCs w:val="20"/>
        </w:rPr>
      </w:pPr>
    </w:p>
    <w:p w14:paraId="2B50F4E5" w14:textId="77777777" w:rsidR="00933A5A" w:rsidRDefault="00933A5A">
      <w:pPr>
        <w:jc w:val="center"/>
        <w:rPr>
          <w:color w:val="000000"/>
          <w:sz w:val="20"/>
          <w:szCs w:val="20"/>
        </w:rPr>
      </w:pPr>
    </w:p>
    <w:tbl>
      <w:tblPr>
        <w:tblStyle w:val="af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6F71AC1C"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FBA80" w14:textId="77777777" w:rsidR="00933A5A" w:rsidRDefault="008D3055">
            <w:pPr>
              <w:ind w:firstLine="0"/>
              <w:rPr>
                <w:b/>
              </w:rPr>
            </w:pPr>
            <w:r>
              <w:rPr>
                <w:b/>
              </w:rPr>
              <w:t>GRADO:  DECIMO</w:t>
            </w:r>
          </w:p>
          <w:p w14:paraId="4B329B03" w14:textId="77777777" w:rsidR="00933A5A" w:rsidRDefault="00933A5A">
            <w:pPr>
              <w:ind w:firstLine="0"/>
            </w:pPr>
          </w:p>
        </w:tc>
      </w:tr>
      <w:tr w:rsidR="00933A5A" w14:paraId="3E220946"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4AF32" w14:textId="77777777" w:rsidR="00933A5A" w:rsidRDefault="008D3055">
            <w:pPr>
              <w:ind w:firstLine="0"/>
              <w:rPr>
                <w:b/>
              </w:rPr>
            </w:pPr>
            <w:r>
              <w:rPr>
                <w:b/>
              </w:rPr>
              <w:t>PERIODO CUARTO: DANZAS</w:t>
            </w:r>
          </w:p>
        </w:tc>
      </w:tr>
      <w:tr w:rsidR="00933A5A" w14:paraId="6CF7966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AA2DD"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6C95C" w14:textId="77777777" w:rsidR="00933A5A" w:rsidRDefault="00933A5A">
            <w:pPr>
              <w:ind w:firstLine="0"/>
            </w:pPr>
          </w:p>
        </w:tc>
      </w:tr>
      <w:tr w:rsidR="00933A5A" w14:paraId="34BE4CBA"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2C2CA"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7AE81" w14:textId="77777777" w:rsidR="00933A5A" w:rsidRDefault="008D3055">
            <w:pPr>
              <w:ind w:firstLine="0"/>
            </w:pPr>
            <w:r>
              <w:t>Identifico los cambios culturales requeridos en un grupo o comunidad.</w:t>
            </w:r>
          </w:p>
        </w:tc>
      </w:tr>
      <w:tr w:rsidR="00933A5A" w14:paraId="6D89923A"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24873"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22531" w14:textId="77777777" w:rsidR="00933A5A" w:rsidRDefault="008D3055">
            <w:pPr>
              <w:ind w:firstLine="0"/>
            </w:pPr>
            <w:r>
              <w:t>Argumento y debato dilemas de la vida en los que los valores de distintas culturas o grupos sociales entran en conflicto; reconozco los mejores argumentos así no coincidan con los míos (competencia cognitiva y comunicativa)</w:t>
            </w:r>
          </w:p>
        </w:tc>
      </w:tr>
      <w:tr w:rsidR="00933A5A" w14:paraId="1D807FA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BBB92"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7BDA9"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3CC44"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03EAB"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0A9A" w14:textId="77777777" w:rsidR="00933A5A" w:rsidRDefault="008D3055">
            <w:pPr>
              <w:ind w:firstLine="0"/>
              <w:jc w:val="center"/>
              <w:rPr>
                <w:b/>
              </w:rPr>
            </w:pPr>
            <w:r>
              <w:rPr>
                <w:b/>
              </w:rPr>
              <w:t>EVIDENCIAS</w:t>
            </w:r>
          </w:p>
        </w:tc>
      </w:tr>
      <w:tr w:rsidR="00933A5A" w14:paraId="4F2F0BFB"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EDF7F" w14:textId="77777777" w:rsidR="00933A5A" w:rsidRDefault="008D3055">
            <w:pPr>
              <w:ind w:firstLine="0"/>
            </w:pPr>
            <w:r>
              <w:t>CUERPO PERCEPCION Y MOTRICIDAD</w:t>
            </w:r>
          </w:p>
          <w:p w14:paraId="00C0E834"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8B6EF"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EB077" w14:textId="77777777" w:rsidR="00933A5A" w:rsidRDefault="008D3055">
            <w:pPr>
              <w:ind w:firstLine="0"/>
            </w:pPr>
            <w:r>
              <w:t>Historia del san Juanito</w:t>
            </w:r>
          </w:p>
          <w:p w14:paraId="0CB488B4" w14:textId="77777777" w:rsidR="00933A5A" w:rsidRDefault="008D3055">
            <w:pPr>
              <w:ind w:firstLine="0"/>
            </w:pPr>
            <w:r>
              <w:t>Coreografía</w:t>
            </w:r>
          </w:p>
          <w:p w14:paraId="04ED0FD5" w14:textId="77777777" w:rsidR="00933A5A" w:rsidRDefault="008D3055">
            <w:pPr>
              <w:ind w:firstLine="0"/>
            </w:pPr>
            <w:r>
              <w:t>Planimetría</w:t>
            </w:r>
          </w:p>
          <w:p w14:paraId="15850B05" w14:textId="77777777" w:rsidR="00933A5A" w:rsidRDefault="008D3055">
            <w:pPr>
              <w:ind w:firstLine="0"/>
            </w:pPr>
            <w:r>
              <w:t>Historia de la saya</w:t>
            </w:r>
          </w:p>
          <w:p w14:paraId="2C048408" w14:textId="77777777" w:rsidR="00933A5A" w:rsidRDefault="008D3055">
            <w:pPr>
              <w:ind w:firstLine="0"/>
            </w:pPr>
            <w:r>
              <w:t>Coreografía</w:t>
            </w:r>
          </w:p>
          <w:p w14:paraId="444A024D" w14:textId="77777777" w:rsidR="00933A5A" w:rsidRDefault="008D3055">
            <w:pPr>
              <w:ind w:firstLine="0"/>
            </w:pPr>
            <w:r>
              <w:t>planimetría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71664" w14:textId="77777777" w:rsidR="00933A5A" w:rsidRDefault="008D3055">
            <w:pPr>
              <w:ind w:firstLine="0"/>
            </w:pPr>
            <w:r>
              <w:t>Comprende todos los contenidos teóricos de la danza san Juanito y saya</w:t>
            </w:r>
          </w:p>
          <w:p w14:paraId="5032F309"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29203" w14:textId="77777777" w:rsidR="00933A5A" w:rsidRDefault="008D3055">
            <w:pPr>
              <w:ind w:firstLine="0"/>
            </w:pPr>
            <w:r>
              <w:t>Vivencia y experimentación de experiencias dancística individual y colectiva</w:t>
            </w:r>
          </w:p>
          <w:p w14:paraId="70C84C96" w14:textId="77777777" w:rsidR="00933A5A" w:rsidRDefault="00933A5A">
            <w:pPr>
              <w:ind w:firstLine="0"/>
            </w:pPr>
          </w:p>
        </w:tc>
      </w:tr>
      <w:tr w:rsidR="00933A5A" w14:paraId="4381B56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B6ED4"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7A245" w14:textId="77777777" w:rsidR="00933A5A" w:rsidRDefault="008D3055">
            <w:pPr>
              <w:ind w:firstLine="0"/>
            </w:pPr>
            <w:r>
              <w:t xml:space="preserve">Axiológica </w:t>
            </w:r>
            <w:r>
              <w:lastRenderedPageBreak/>
              <w:t>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8F014" w14:textId="77777777" w:rsidR="00933A5A" w:rsidRDefault="008D3055">
            <w:pPr>
              <w:ind w:firstLine="0"/>
            </w:pPr>
            <w:r>
              <w:lastRenderedPageBreak/>
              <w:t xml:space="preserve">Alimentación saludable: </w:t>
            </w:r>
            <w:r>
              <w:lastRenderedPageBreak/>
              <w:t>alimentos no recomendados</w:t>
            </w:r>
          </w:p>
          <w:p w14:paraId="634F2640"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502C" w14:textId="77777777" w:rsidR="00933A5A" w:rsidRDefault="008D3055">
            <w:pPr>
              <w:ind w:firstLine="0"/>
            </w:pPr>
            <w:r>
              <w:lastRenderedPageBreak/>
              <w:t xml:space="preserve">Reconoce la </w:t>
            </w:r>
            <w:r>
              <w:lastRenderedPageBreak/>
              <w:t>importancia de los hábitos alimenticios saludables.</w:t>
            </w:r>
          </w:p>
          <w:p w14:paraId="0BBF898B"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C6027" w14:textId="77777777" w:rsidR="00933A5A" w:rsidRDefault="008D3055">
            <w:pPr>
              <w:ind w:firstLine="0"/>
            </w:pPr>
            <w:r>
              <w:lastRenderedPageBreak/>
              <w:t xml:space="preserve">Valoro la integridad de mis </w:t>
            </w:r>
            <w:r>
              <w:lastRenderedPageBreak/>
              <w:t>compañeros por encima del resultado de una competencia</w:t>
            </w:r>
          </w:p>
          <w:p w14:paraId="4BD19D05" w14:textId="77777777" w:rsidR="00933A5A" w:rsidRDefault="008D3055">
            <w:pPr>
              <w:ind w:firstLine="0"/>
            </w:pPr>
            <w:r>
              <w:t>Valoro la actividad física como una opción importante para mantener una buena salud</w:t>
            </w:r>
          </w:p>
        </w:tc>
      </w:tr>
      <w:tr w:rsidR="00933A5A" w14:paraId="72F3196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8785F"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EB372"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6FB93" w14:textId="77777777" w:rsidR="00933A5A" w:rsidRDefault="008D3055">
            <w:pPr>
              <w:ind w:firstLine="0"/>
            </w:pPr>
            <w:r>
              <w:t>Elaboración de coreografías Juanito y saya</w:t>
            </w:r>
          </w:p>
          <w:p w14:paraId="47AE041A"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04125" w14:textId="77777777" w:rsidR="00933A5A" w:rsidRDefault="008D3055">
            <w:pPr>
              <w:ind w:firstLine="0"/>
            </w:pPr>
            <w:r>
              <w:t>Capaz de ubicarse en espacios y tiempos determinados para la ejecución del Juanito y saya</w:t>
            </w:r>
          </w:p>
          <w:p w14:paraId="2B30114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33C09" w14:textId="77777777" w:rsidR="00933A5A" w:rsidRDefault="008D3055">
            <w:pPr>
              <w:ind w:firstLine="0"/>
            </w:pPr>
            <w:r>
              <w:t>Ejecuta tareas de danza y ritmo</w:t>
            </w:r>
          </w:p>
        </w:tc>
      </w:tr>
    </w:tbl>
    <w:p w14:paraId="73229999" w14:textId="77777777" w:rsidR="00933A5A" w:rsidRDefault="00933A5A">
      <w:pPr>
        <w:jc w:val="center"/>
        <w:rPr>
          <w:color w:val="000000"/>
          <w:sz w:val="20"/>
          <w:szCs w:val="20"/>
        </w:rPr>
      </w:pPr>
    </w:p>
    <w:p w14:paraId="116B754D" w14:textId="77777777" w:rsidR="00933A5A" w:rsidRDefault="00933A5A">
      <w:pPr>
        <w:jc w:val="center"/>
        <w:rPr>
          <w:color w:val="000000"/>
          <w:sz w:val="20"/>
          <w:szCs w:val="20"/>
        </w:rPr>
      </w:pPr>
    </w:p>
    <w:p w14:paraId="627FC20B" w14:textId="77777777" w:rsidR="00933A5A" w:rsidRDefault="00933A5A">
      <w:pPr>
        <w:jc w:val="center"/>
        <w:rPr>
          <w:color w:val="000000"/>
          <w:sz w:val="20"/>
          <w:szCs w:val="20"/>
        </w:rPr>
      </w:pPr>
    </w:p>
    <w:p w14:paraId="5A440D3E" w14:textId="77777777" w:rsidR="00933A5A" w:rsidRDefault="00933A5A">
      <w:pPr>
        <w:jc w:val="center"/>
        <w:rPr>
          <w:color w:val="000000"/>
          <w:sz w:val="20"/>
          <w:szCs w:val="20"/>
        </w:rPr>
      </w:pPr>
    </w:p>
    <w:p w14:paraId="7FBCD6EA" w14:textId="77777777" w:rsidR="00933A5A" w:rsidRDefault="00933A5A">
      <w:pPr>
        <w:jc w:val="center"/>
        <w:rPr>
          <w:color w:val="000000"/>
          <w:sz w:val="20"/>
          <w:szCs w:val="20"/>
        </w:rPr>
      </w:pPr>
    </w:p>
    <w:p w14:paraId="0A8DD595" w14:textId="77777777" w:rsidR="00933A5A" w:rsidRDefault="00933A5A">
      <w:pPr>
        <w:jc w:val="center"/>
        <w:rPr>
          <w:color w:val="000000"/>
          <w:sz w:val="20"/>
          <w:szCs w:val="20"/>
        </w:rPr>
      </w:pPr>
    </w:p>
    <w:tbl>
      <w:tblPr>
        <w:tblStyle w:val="af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3EAD190A"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7714B" w14:textId="77777777" w:rsidR="00933A5A" w:rsidRDefault="008D3055">
            <w:pPr>
              <w:ind w:firstLine="0"/>
              <w:rPr>
                <w:b/>
              </w:rPr>
            </w:pPr>
            <w:r>
              <w:rPr>
                <w:b/>
              </w:rPr>
              <w:t>GRADO:  ONCE</w:t>
            </w:r>
          </w:p>
          <w:p w14:paraId="15D244FB" w14:textId="77777777" w:rsidR="00933A5A" w:rsidRDefault="00933A5A">
            <w:pPr>
              <w:ind w:firstLine="0"/>
            </w:pPr>
          </w:p>
        </w:tc>
      </w:tr>
      <w:tr w:rsidR="00933A5A" w14:paraId="3A057CD4"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75E5" w14:textId="77777777" w:rsidR="00933A5A" w:rsidRDefault="008D3055">
            <w:pPr>
              <w:ind w:firstLine="0"/>
              <w:rPr>
                <w:b/>
              </w:rPr>
            </w:pPr>
            <w:r>
              <w:rPr>
                <w:b/>
              </w:rPr>
              <w:t>PERIODO PRIMERO: RECREACION Y JUEGOS TRADICIONALES</w:t>
            </w:r>
          </w:p>
        </w:tc>
      </w:tr>
      <w:tr w:rsidR="00933A5A" w14:paraId="737A781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2920D"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9F00A" w14:textId="77777777" w:rsidR="00933A5A" w:rsidRDefault="00933A5A">
            <w:pPr>
              <w:ind w:firstLine="0"/>
            </w:pPr>
          </w:p>
        </w:tc>
      </w:tr>
      <w:tr w:rsidR="00933A5A" w14:paraId="509083AA"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D6A2"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FDB64" w14:textId="77777777" w:rsidR="00933A5A" w:rsidRDefault="008D3055">
            <w:pPr>
              <w:ind w:firstLine="0"/>
            </w:pPr>
            <w:r>
              <w:t>Respeto los acuerdos establecidos colectivamente</w:t>
            </w:r>
          </w:p>
        </w:tc>
      </w:tr>
      <w:tr w:rsidR="00933A5A" w14:paraId="395A23BF"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DFCE"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1D3E0" w14:textId="77777777" w:rsidR="00933A5A" w:rsidRDefault="008D3055">
            <w:pPr>
              <w:ind w:firstLine="0"/>
            </w:pPr>
            <w:r>
              <w:t>Valoro positivamente las normas constitucionales que hacen posible la preservación de las diferencias culturales y políticas, y que regulan nuestra convivencia (competencia cognitiva y conocimiento)</w:t>
            </w:r>
          </w:p>
        </w:tc>
      </w:tr>
      <w:tr w:rsidR="00933A5A" w14:paraId="3FF903A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A3B64"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53F79"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0DE1F"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62AF2"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A5E1B" w14:textId="77777777" w:rsidR="00933A5A" w:rsidRDefault="008D3055">
            <w:pPr>
              <w:ind w:firstLine="0"/>
              <w:jc w:val="center"/>
              <w:rPr>
                <w:b/>
              </w:rPr>
            </w:pPr>
            <w:r>
              <w:rPr>
                <w:b/>
              </w:rPr>
              <w:t>EVIDENCIAS</w:t>
            </w:r>
          </w:p>
        </w:tc>
      </w:tr>
      <w:tr w:rsidR="00933A5A" w14:paraId="166CB78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1ED0" w14:textId="77777777" w:rsidR="00933A5A" w:rsidRDefault="008D3055">
            <w:pPr>
              <w:ind w:firstLine="0"/>
            </w:pPr>
            <w:r>
              <w:t>CUERPO PERCEPCION Y MOTRICIDAD</w:t>
            </w:r>
          </w:p>
          <w:p w14:paraId="4563FDE9"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A026"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C96BE" w14:textId="77777777" w:rsidR="00933A5A" w:rsidRDefault="008D3055">
            <w:pPr>
              <w:ind w:firstLine="0"/>
            </w:pPr>
            <w:r>
              <w:t>Juego</w:t>
            </w:r>
          </w:p>
          <w:p w14:paraId="498FAEB2" w14:textId="77777777" w:rsidR="00933A5A" w:rsidRDefault="008D3055">
            <w:pPr>
              <w:ind w:firstLine="0"/>
            </w:pPr>
            <w:r>
              <w:t>Recreación, lúdica, tiempo libre, cultura, juegos tradicionales y juegos alternativos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DBAEE" w14:textId="77777777" w:rsidR="00933A5A" w:rsidRDefault="008D3055">
            <w:pPr>
              <w:ind w:firstLine="0"/>
            </w:pPr>
            <w:r>
              <w:t xml:space="preserve">Aplicar conocimientos para la realización de eventos deportivos, </w:t>
            </w:r>
            <w:r>
              <w:lastRenderedPageBreak/>
              <w:t>recreativos para el aprovechamiento del tiempo libre</w:t>
            </w:r>
          </w:p>
          <w:p w14:paraId="7D69153F"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11B75" w14:textId="77777777" w:rsidR="00933A5A" w:rsidRDefault="008D3055">
            <w:pPr>
              <w:ind w:firstLine="0"/>
            </w:pPr>
            <w:r>
              <w:lastRenderedPageBreak/>
              <w:t>Practica y valora los juegos tradicionales y la recreación</w:t>
            </w:r>
          </w:p>
          <w:p w14:paraId="7F671DDC" w14:textId="77777777" w:rsidR="00933A5A" w:rsidRDefault="00933A5A">
            <w:pPr>
              <w:ind w:firstLine="0"/>
            </w:pPr>
          </w:p>
          <w:p w14:paraId="31F17044" w14:textId="77777777" w:rsidR="00933A5A" w:rsidRDefault="00933A5A">
            <w:pPr>
              <w:ind w:firstLine="0"/>
            </w:pPr>
          </w:p>
        </w:tc>
      </w:tr>
      <w:tr w:rsidR="00933A5A" w14:paraId="7B79D6E5"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A3D57"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01762"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DF034" w14:textId="77777777" w:rsidR="00933A5A" w:rsidRDefault="008D3055">
            <w:pPr>
              <w:ind w:firstLine="0"/>
            </w:pPr>
            <w:r>
              <w:t>Es respetuosos y comprensivo frente a los diferentes ritmos de aprendizaje y desempeño de sus compañeros</w:t>
            </w:r>
          </w:p>
          <w:p w14:paraId="43E4E06B" w14:textId="77777777" w:rsidR="00933A5A" w:rsidRDefault="008D3055">
            <w:pPr>
              <w:ind w:firstLine="0"/>
            </w:pPr>
            <w:r>
              <w:t>Cumple con las normas básicas para el desarrollo de la clase</w:t>
            </w:r>
          </w:p>
          <w:p w14:paraId="3E824782"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E0984" w14:textId="77777777" w:rsidR="00933A5A" w:rsidRDefault="008D3055">
            <w:pPr>
              <w:ind w:firstLine="0"/>
            </w:pPr>
            <w:r>
              <w:t>Reconoce a las actividades recreativas como orientadoras de valores</w:t>
            </w:r>
          </w:p>
          <w:p w14:paraId="7ABFC4C5"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CC622" w14:textId="77777777" w:rsidR="00933A5A" w:rsidRDefault="008D3055">
            <w:pPr>
              <w:ind w:firstLine="0"/>
            </w:pPr>
            <w:r>
              <w:t>Conocimiento de la importancia de la educación física y adquirir hábitos de vida saludable</w:t>
            </w:r>
          </w:p>
        </w:tc>
      </w:tr>
      <w:tr w:rsidR="00933A5A" w14:paraId="358E387D"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61983"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D760F"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6CB27" w14:textId="77777777" w:rsidR="00933A5A" w:rsidRDefault="008D3055">
            <w:pPr>
              <w:ind w:firstLine="0"/>
            </w:pPr>
            <w:r>
              <w:t xml:space="preserve">Es capaz de interactuar y compartir espacios de esparcimiento mediante juegos y otras actividades recreativas </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C8FBA" w14:textId="77777777" w:rsidR="00933A5A" w:rsidRDefault="008D3055">
            <w:pPr>
              <w:ind w:firstLine="0"/>
            </w:pPr>
            <w:r>
              <w:t>Utiliza el juego como una herramienta de aprendizaje</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2B672" w14:textId="77777777" w:rsidR="00933A5A" w:rsidRDefault="008D3055">
            <w:pPr>
              <w:ind w:firstLine="0"/>
            </w:pPr>
            <w:r>
              <w:t>Conoce e interpreta los juegos para su vida</w:t>
            </w:r>
          </w:p>
        </w:tc>
      </w:tr>
    </w:tbl>
    <w:p w14:paraId="2C19DDAA" w14:textId="77777777" w:rsidR="00933A5A" w:rsidRDefault="00933A5A">
      <w:pPr>
        <w:jc w:val="center"/>
        <w:rPr>
          <w:color w:val="000000"/>
          <w:sz w:val="20"/>
          <w:szCs w:val="20"/>
        </w:rPr>
      </w:pPr>
    </w:p>
    <w:p w14:paraId="77599CD2" w14:textId="77777777" w:rsidR="00933A5A" w:rsidRDefault="00933A5A">
      <w:pPr>
        <w:jc w:val="center"/>
        <w:rPr>
          <w:color w:val="000000"/>
          <w:sz w:val="20"/>
          <w:szCs w:val="20"/>
        </w:rPr>
      </w:pPr>
    </w:p>
    <w:p w14:paraId="43E20ADE" w14:textId="77777777" w:rsidR="00933A5A" w:rsidRDefault="00933A5A">
      <w:pPr>
        <w:jc w:val="center"/>
        <w:rPr>
          <w:color w:val="000000"/>
          <w:sz w:val="20"/>
          <w:szCs w:val="20"/>
        </w:rPr>
      </w:pPr>
    </w:p>
    <w:p w14:paraId="51C7B3C0" w14:textId="77777777" w:rsidR="00933A5A" w:rsidRDefault="00933A5A">
      <w:pPr>
        <w:jc w:val="center"/>
        <w:rPr>
          <w:color w:val="000000"/>
          <w:sz w:val="20"/>
          <w:szCs w:val="20"/>
        </w:rPr>
      </w:pPr>
    </w:p>
    <w:p w14:paraId="7547A311" w14:textId="77777777" w:rsidR="00933A5A" w:rsidRDefault="00933A5A">
      <w:pPr>
        <w:jc w:val="center"/>
        <w:rPr>
          <w:color w:val="000000"/>
          <w:sz w:val="20"/>
          <w:szCs w:val="20"/>
        </w:rPr>
      </w:pPr>
    </w:p>
    <w:p w14:paraId="5847A69B" w14:textId="77777777" w:rsidR="00933A5A" w:rsidRDefault="00933A5A">
      <w:pPr>
        <w:jc w:val="center"/>
        <w:rPr>
          <w:color w:val="000000"/>
          <w:sz w:val="20"/>
          <w:szCs w:val="20"/>
        </w:rPr>
      </w:pPr>
    </w:p>
    <w:p w14:paraId="4FCF63A5" w14:textId="77777777" w:rsidR="00933A5A" w:rsidRDefault="00933A5A">
      <w:pPr>
        <w:jc w:val="center"/>
        <w:rPr>
          <w:color w:val="000000"/>
          <w:sz w:val="20"/>
          <w:szCs w:val="20"/>
        </w:rPr>
      </w:pPr>
    </w:p>
    <w:tbl>
      <w:tblPr>
        <w:tblStyle w:val="aff8"/>
        <w:tblW w:w="158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3"/>
        <w:gridCol w:w="2043"/>
        <w:gridCol w:w="701"/>
        <w:gridCol w:w="3652"/>
        <w:gridCol w:w="2551"/>
        <w:gridCol w:w="4911"/>
      </w:tblGrid>
      <w:tr w:rsidR="00933A5A" w14:paraId="59301A65" w14:textId="77777777">
        <w:trPr>
          <w:trHeight w:val="520"/>
        </w:trPr>
        <w:tc>
          <w:tcPr>
            <w:tcW w:w="1582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E9AE3" w14:textId="77777777" w:rsidR="00933A5A" w:rsidRDefault="008D3055">
            <w:pPr>
              <w:ind w:firstLine="0"/>
              <w:rPr>
                <w:b/>
              </w:rPr>
            </w:pPr>
            <w:r>
              <w:rPr>
                <w:b/>
              </w:rPr>
              <w:t>GRADO:  ONCE</w:t>
            </w:r>
          </w:p>
          <w:p w14:paraId="30F8F086" w14:textId="77777777" w:rsidR="00933A5A" w:rsidRDefault="00933A5A">
            <w:pPr>
              <w:ind w:firstLine="0"/>
            </w:pPr>
          </w:p>
        </w:tc>
      </w:tr>
      <w:tr w:rsidR="00933A5A" w14:paraId="103EF451" w14:textId="77777777">
        <w:trPr>
          <w:trHeight w:val="519"/>
        </w:trPr>
        <w:tc>
          <w:tcPr>
            <w:tcW w:w="1582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18D1A" w14:textId="77777777" w:rsidR="00933A5A" w:rsidRDefault="008D3055">
            <w:pPr>
              <w:ind w:firstLine="0"/>
              <w:rPr>
                <w:b/>
              </w:rPr>
            </w:pPr>
            <w:r>
              <w:rPr>
                <w:b/>
              </w:rPr>
              <w:t>PERIODO SEGUNDO: CAPACIDADES FISICAS CONDICIONALES</w:t>
            </w:r>
          </w:p>
        </w:tc>
      </w:tr>
      <w:tr w:rsidR="00933A5A" w14:paraId="3ABF8248" w14:textId="77777777">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F810B" w14:textId="77777777" w:rsidR="00933A5A" w:rsidRDefault="008D3055">
            <w:pPr>
              <w:ind w:firstLine="0"/>
              <w:rPr>
                <w:b/>
              </w:rPr>
            </w:pPr>
            <w:r>
              <w:rPr>
                <w:b/>
              </w:rPr>
              <w:t>DOCENTE:</w:t>
            </w:r>
          </w:p>
        </w:tc>
        <w:tc>
          <w:tcPr>
            <w:tcW w:w="1385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676FC" w14:textId="77777777" w:rsidR="00933A5A" w:rsidRDefault="00933A5A">
            <w:pPr>
              <w:ind w:firstLine="0"/>
            </w:pPr>
          </w:p>
        </w:tc>
      </w:tr>
      <w:tr w:rsidR="00933A5A" w14:paraId="089C3915" w14:textId="77777777">
        <w:tc>
          <w:tcPr>
            <w:tcW w:w="47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5CAD0" w14:textId="77777777" w:rsidR="00933A5A" w:rsidRDefault="008D3055">
            <w:pPr>
              <w:ind w:firstLine="0"/>
              <w:rPr>
                <w:b/>
              </w:rPr>
            </w:pPr>
            <w:r>
              <w:rPr>
                <w:b/>
              </w:rPr>
              <w:t>COMPETENCIAS LABORALES</w:t>
            </w:r>
          </w:p>
        </w:tc>
        <w:tc>
          <w:tcPr>
            <w:tcW w:w="111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2726A" w14:textId="77777777" w:rsidR="00933A5A" w:rsidRDefault="008D3055">
            <w:pPr>
              <w:ind w:firstLine="0"/>
            </w:pPr>
            <w:r>
              <w:t>Planeo y organizo las acciones en conjunto con los otros, para solucionar los problemas colectivos</w:t>
            </w:r>
          </w:p>
        </w:tc>
      </w:tr>
      <w:tr w:rsidR="00933A5A" w14:paraId="6D573FEB" w14:textId="77777777">
        <w:tc>
          <w:tcPr>
            <w:tcW w:w="47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695BF" w14:textId="77777777" w:rsidR="00933A5A" w:rsidRDefault="008D3055">
            <w:pPr>
              <w:ind w:firstLine="0"/>
              <w:rPr>
                <w:b/>
              </w:rPr>
            </w:pPr>
            <w:r>
              <w:rPr>
                <w:b/>
              </w:rPr>
              <w:t>COMPETENCIAS CIUDADANAS</w:t>
            </w:r>
          </w:p>
        </w:tc>
        <w:tc>
          <w:tcPr>
            <w:tcW w:w="111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BA649" w14:textId="77777777" w:rsidR="00933A5A" w:rsidRDefault="008D3055">
            <w:pPr>
              <w:ind w:firstLine="0"/>
            </w:pPr>
            <w:r>
              <w:t>Comprendo que el respeto por la diferencia no significa aceptar que otras personas o grupos vulneren derechos humanos o normas constitucionales. (competencias cognitivas)</w:t>
            </w:r>
          </w:p>
        </w:tc>
      </w:tr>
      <w:tr w:rsidR="00933A5A" w14:paraId="3EBE950F" w14:textId="77777777">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C0EE2" w14:textId="77777777" w:rsidR="00933A5A" w:rsidRDefault="008D3055">
            <w:pPr>
              <w:ind w:firstLine="0"/>
              <w:jc w:val="center"/>
              <w:rPr>
                <w:b/>
              </w:rPr>
            </w:pPr>
            <w:r>
              <w:rPr>
                <w:b/>
              </w:rPr>
              <w:t>COMPONENTE</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3DF52" w14:textId="77777777" w:rsidR="00933A5A" w:rsidRDefault="008D3055">
            <w:pPr>
              <w:ind w:firstLine="0"/>
              <w:jc w:val="center"/>
              <w:rPr>
                <w:b/>
              </w:rPr>
            </w:pPr>
            <w:r>
              <w:rPr>
                <w:b/>
              </w:rPr>
              <w:t>COMPETENCIA DEL ÁREA</w:t>
            </w:r>
          </w:p>
        </w:tc>
        <w:tc>
          <w:tcPr>
            <w:tcW w:w="4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B4A39" w14:textId="77777777" w:rsidR="00933A5A" w:rsidRDefault="008D3055">
            <w:pPr>
              <w:ind w:firstLine="0"/>
              <w:jc w:val="center"/>
              <w:rPr>
                <w:b/>
              </w:rPr>
            </w:pPr>
            <w:r>
              <w:rPr>
                <w:b/>
              </w:rPr>
              <w:t>ENSEÑANZAS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B22BA" w14:textId="77777777" w:rsidR="00933A5A" w:rsidRDefault="008D3055">
            <w:pPr>
              <w:ind w:firstLine="0"/>
              <w:jc w:val="center"/>
              <w:rPr>
                <w:b/>
              </w:rPr>
            </w:pPr>
            <w:r>
              <w:rPr>
                <w:b/>
              </w:rPr>
              <w:t>APRENDIZAJES</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03859" w14:textId="77777777" w:rsidR="00933A5A" w:rsidRDefault="008D3055">
            <w:pPr>
              <w:ind w:firstLine="0"/>
              <w:jc w:val="center"/>
              <w:rPr>
                <w:b/>
              </w:rPr>
            </w:pPr>
            <w:r>
              <w:rPr>
                <w:b/>
              </w:rPr>
              <w:t>EVIDENCIAS</w:t>
            </w:r>
          </w:p>
        </w:tc>
      </w:tr>
      <w:tr w:rsidR="00933A5A" w14:paraId="6110F8D8" w14:textId="77777777">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93B6A" w14:textId="77777777" w:rsidR="00933A5A" w:rsidRDefault="008D3055">
            <w:pPr>
              <w:ind w:firstLine="0"/>
            </w:pPr>
            <w:r>
              <w:t xml:space="preserve">CUERPO </w:t>
            </w:r>
            <w:r>
              <w:lastRenderedPageBreak/>
              <w:t>PERCEPCION Y MOTRICIDAD</w:t>
            </w:r>
          </w:p>
          <w:p w14:paraId="5019189D" w14:textId="77777777" w:rsidR="00933A5A" w:rsidRDefault="00933A5A">
            <w:pPr>
              <w:ind w:firstLine="0"/>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22755" w14:textId="77777777" w:rsidR="00933A5A" w:rsidRDefault="008D3055">
            <w:pPr>
              <w:ind w:firstLine="0"/>
            </w:pPr>
            <w:r>
              <w:lastRenderedPageBreak/>
              <w:t>Motriz</w:t>
            </w:r>
          </w:p>
        </w:tc>
        <w:tc>
          <w:tcPr>
            <w:tcW w:w="4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BE217" w14:textId="77777777" w:rsidR="00933A5A" w:rsidRDefault="008D3055">
            <w:pPr>
              <w:ind w:firstLine="0"/>
            </w:pPr>
            <w:r>
              <w:t xml:space="preserve">Aprendizaje y desarrollo de las </w:t>
            </w:r>
            <w:r>
              <w:lastRenderedPageBreak/>
              <w:t>capacidades físicas condicionales</w:t>
            </w:r>
          </w:p>
          <w:p w14:paraId="3E5D49B9" w14:textId="77777777" w:rsidR="00933A5A" w:rsidRDefault="008D3055">
            <w:pPr>
              <w:ind w:firstLine="0"/>
            </w:pPr>
            <w:r>
              <w:t>Fuerza, resistencia, flexibilidad, velocidad y coordinación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20EFB" w14:textId="77777777" w:rsidR="00933A5A" w:rsidRDefault="008D3055">
            <w:pPr>
              <w:ind w:firstLine="0"/>
            </w:pPr>
            <w:r>
              <w:lastRenderedPageBreak/>
              <w:t xml:space="preserve">Comprender que sus </w:t>
            </w:r>
            <w:r>
              <w:lastRenderedPageBreak/>
              <w:t>capacidades físicas y la apropiación de ellas para desarrollar acciones que aporten a su calidad de vida</w:t>
            </w:r>
          </w:p>
          <w:p w14:paraId="4A6585AE" w14:textId="77777777" w:rsidR="00933A5A" w:rsidRDefault="00933A5A">
            <w:pPr>
              <w:ind w:firstLine="0"/>
            </w:pP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63D87" w14:textId="77777777" w:rsidR="00933A5A" w:rsidRDefault="008D3055">
            <w:pPr>
              <w:ind w:firstLine="0"/>
            </w:pPr>
            <w:r>
              <w:lastRenderedPageBreak/>
              <w:t xml:space="preserve">Es capaz de reconocer y diferenciar las </w:t>
            </w:r>
            <w:r>
              <w:lastRenderedPageBreak/>
              <w:t>diferentes capacidades físicas</w:t>
            </w:r>
          </w:p>
          <w:p w14:paraId="57332B4C" w14:textId="77777777" w:rsidR="00933A5A" w:rsidRDefault="00933A5A">
            <w:pPr>
              <w:ind w:firstLine="0"/>
            </w:pPr>
          </w:p>
        </w:tc>
      </w:tr>
      <w:tr w:rsidR="00933A5A" w14:paraId="5F3D3BEA" w14:textId="77777777">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7686F" w14:textId="77777777" w:rsidR="00933A5A" w:rsidRDefault="00933A5A">
            <w:pPr>
              <w:ind w:firstLine="0"/>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E4EBA" w14:textId="77777777" w:rsidR="00933A5A" w:rsidRDefault="008D3055">
            <w:pPr>
              <w:ind w:firstLine="0"/>
            </w:pPr>
            <w:r>
              <w:t>Axiológica corporal</w:t>
            </w:r>
          </w:p>
        </w:tc>
        <w:tc>
          <w:tcPr>
            <w:tcW w:w="4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F1EB1" w14:textId="77777777" w:rsidR="00933A5A" w:rsidRDefault="008D3055">
            <w:pPr>
              <w:ind w:firstLine="0"/>
            </w:pPr>
            <w:r>
              <w:t>Es respetuosos y comprensivo frente a los diferentes ritmos de aprendizaje y desempeño de sus compañeros</w:t>
            </w:r>
          </w:p>
          <w:p w14:paraId="07C96683" w14:textId="77777777" w:rsidR="00933A5A" w:rsidRDefault="008D3055">
            <w:pPr>
              <w:ind w:firstLine="0"/>
            </w:pPr>
            <w:r>
              <w:t>Cumple con las normas básicas para el desarrollo de la clase</w:t>
            </w:r>
          </w:p>
          <w:p w14:paraId="546E6CE1" w14:textId="77777777" w:rsidR="00933A5A" w:rsidRDefault="00933A5A">
            <w:pPr>
              <w:ind w:firstLine="0"/>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3E3E8" w14:textId="77777777" w:rsidR="00933A5A" w:rsidRDefault="008D3055">
            <w:pPr>
              <w:ind w:firstLine="0"/>
            </w:pPr>
            <w:r>
              <w:t>Es idóneo para ejecutar ejercicios que sirvan para desarrollar las capacidades físicas y orientar</w:t>
            </w:r>
          </w:p>
          <w:p w14:paraId="4C5B11E6" w14:textId="77777777" w:rsidR="00933A5A" w:rsidRDefault="00933A5A">
            <w:pPr>
              <w:ind w:firstLine="0"/>
            </w:pP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A7D7E" w14:textId="77777777" w:rsidR="00933A5A" w:rsidRDefault="008D3055">
            <w:pPr>
              <w:ind w:firstLine="0"/>
            </w:pPr>
            <w:r>
              <w:t>Conocimiento de la importancia de la educación física y adquirir hábitos de vida saludable</w:t>
            </w:r>
          </w:p>
        </w:tc>
      </w:tr>
      <w:tr w:rsidR="00933A5A" w14:paraId="4E51B29E" w14:textId="77777777">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0647C" w14:textId="77777777" w:rsidR="00933A5A" w:rsidRDefault="00933A5A">
            <w:pPr>
              <w:ind w:firstLine="0"/>
            </w:pP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BD924" w14:textId="77777777" w:rsidR="00933A5A" w:rsidRDefault="008D3055">
            <w:pPr>
              <w:ind w:firstLine="0"/>
            </w:pPr>
            <w:r>
              <w:t>Expresiva corporal</w:t>
            </w:r>
          </w:p>
        </w:tc>
        <w:tc>
          <w:tcPr>
            <w:tcW w:w="4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609BB" w14:textId="77777777" w:rsidR="00933A5A" w:rsidRDefault="008D3055">
            <w:pPr>
              <w:ind w:firstLine="0"/>
            </w:pPr>
            <w:r>
              <w:t>Realiza ejercicios básicos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001A2" w14:textId="77777777" w:rsidR="00933A5A" w:rsidRDefault="008D3055">
            <w:pPr>
              <w:ind w:firstLine="0"/>
            </w:pPr>
            <w:r>
              <w:t>Elabora y propone sus rutinas colectivas</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B6E42" w14:textId="77777777" w:rsidR="00933A5A" w:rsidRDefault="008D3055">
            <w:pPr>
              <w:ind w:firstLine="0"/>
            </w:pPr>
            <w:r>
              <w:t>Ejecuta las rutinas en la clase y en su casa</w:t>
            </w:r>
          </w:p>
        </w:tc>
      </w:tr>
    </w:tbl>
    <w:p w14:paraId="2F3E2CAB" w14:textId="77777777" w:rsidR="00933A5A" w:rsidRDefault="00933A5A">
      <w:pPr>
        <w:jc w:val="center"/>
        <w:rPr>
          <w:color w:val="000000"/>
          <w:sz w:val="20"/>
          <w:szCs w:val="20"/>
        </w:rPr>
      </w:pPr>
    </w:p>
    <w:p w14:paraId="7F446AB8" w14:textId="77777777" w:rsidR="00933A5A" w:rsidRDefault="00933A5A">
      <w:pPr>
        <w:jc w:val="center"/>
        <w:rPr>
          <w:color w:val="000000"/>
          <w:sz w:val="20"/>
          <w:szCs w:val="20"/>
        </w:rPr>
      </w:pPr>
    </w:p>
    <w:p w14:paraId="7EBF036F" w14:textId="77777777" w:rsidR="00933A5A" w:rsidRDefault="00933A5A">
      <w:pPr>
        <w:jc w:val="center"/>
        <w:rPr>
          <w:color w:val="000000"/>
          <w:sz w:val="20"/>
          <w:szCs w:val="20"/>
        </w:rPr>
      </w:pPr>
    </w:p>
    <w:p w14:paraId="00F3BD6D" w14:textId="77777777" w:rsidR="00933A5A" w:rsidRDefault="00933A5A">
      <w:pPr>
        <w:jc w:val="center"/>
        <w:rPr>
          <w:color w:val="000000"/>
          <w:sz w:val="20"/>
          <w:szCs w:val="20"/>
        </w:rPr>
      </w:pPr>
    </w:p>
    <w:p w14:paraId="21B6BB11" w14:textId="77777777" w:rsidR="00933A5A" w:rsidRDefault="00933A5A">
      <w:pPr>
        <w:jc w:val="center"/>
        <w:rPr>
          <w:color w:val="000000"/>
          <w:sz w:val="20"/>
          <w:szCs w:val="20"/>
        </w:rPr>
      </w:pPr>
    </w:p>
    <w:p w14:paraId="7A33450E" w14:textId="77777777" w:rsidR="00933A5A" w:rsidRDefault="00933A5A">
      <w:pPr>
        <w:jc w:val="center"/>
        <w:rPr>
          <w:color w:val="000000"/>
          <w:sz w:val="20"/>
          <w:szCs w:val="20"/>
        </w:rPr>
      </w:pPr>
    </w:p>
    <w:p w14:paraId="1BED132D" w14:textId="77777777" w:rsidR="00933A5A" w:rsidRDefault="00933A5A">
      <w:pPr>
        <w:jc w:val="center"/>
        <w:rPr>
          <w:color w:val="000000"/>
          <w:sz w:val="20"/>
          <w:szCs w:val="20"/>
        </w:rPr>
      </w:pPr>
    </w:p>
    <w:p w14:paraId="71056290" w14:textId="77777777" w:rsidR="00933A5A" w:rsidRDefault="00933A5A">
      <w:pPr>
        <w:jc w:val="center"/>
        <w:rPr>
          <w:color w:val="000000"/>
          <w:sz w:val="20"/>
          <w:szCs w:val="20"/>
        </w:rPr>
      </w:pPr>
    </w:p>
    <w:tbl>
      <w:tblPr>
        <w:tblStyle w:val="a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7F568A27"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1782" w14:textId="77777777" w:rsidR="00933A5A" w:rsidRDefault="008D3055">
            <w:pPr>
              <w:ind w:firstLine="0"/>
              <w:rPr>
                <w:b/>
              </w:rPr>
            </w:pPr>
            <w:r>
              <w:rPr>
                <w:b/>
              </w:rPr>
              <w:t>GRADO:  ONCE</w:t>
            </w:r>
          </w:p>
          <w:p w14:paraId="69C9D753" w14:textId="77777777" w:rsidR="00933A5A" w:rsidRDefault="00933A5A">
            <w:pPr>
              <w:ind w:firstLine="0"/>
            </w:pPr>
          </w:p>
        </w:tc>
      </w:tr>
      <w:tr w:rsidR="00933A5A" w14:paraId="1128883A"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EF5CD" w14:textId="77777777" w:rsidR="00933A5A" w:rsidRDefault="008D3055">
            <w:pPr>
              <w:ind w:firstLine="0"/>
              <w:rPr>
                <w:b/>
              </w:rPr>
            </w:pPr>
            <w:r>
              <w:rPr>
                <w:b/>
              </w:rPr>
              <w:t>PERIODO TERCERO:  BALON MANO</w:t>
            </w:r>
          </w:p>
        </w:tc>
      </w:tr>
      <w:tr w:rsidR="00933A5A" w14:paraId="21E03E2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EC8E0"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D0EDD" w14:textId="77777777" w:rsidR="00933A5A" w:rsidRDefault="00933A5A">
            <w:pPr>
              <w:ind w:firstLine="0"/>
            </w:pPr>
          </w:p>
        </w:tc>
      </w:tr>
      <w:tr w:rsidR="00933A5A" w14:paraId="710B543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D4066"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C67EB" w14:textId="77777777" w:rsidR="00933A5A" w:rsidRDefault="008D3055">
            <w:pPr>
              <w:ind w:firstLine="0"/>
            </w:pPr>
            <w:r>
              <w:t>Asigno y asumo roles y responsabilidades de acuerdo con las aptitudes de los miembros del equipo.</w:t>
            </w:r>
          </w:p>
        </w:tc>
      </w:tr>
      <w:tr w:rsidR="00933A5A" w14:paraId="0BC38C62"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9FA59"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60FA8" w14:textId="77777777" w:rsidR="00933A5A" w:rsidRDefault="008D3055">
            <w:pPr>
              <w:ind w:firstLine="0"/>
            </w:pPr>
            <w:r>
              <w:t xml:space="preserve">Manifiesto indignación (dolor, rabia, rechazo) de manera </w:t>
            </w:r>
            <w:proofErr w:type="spellStart"/>
            <w:r>
              <w:t>pacifica</w:t>
            </w:r>
            <w:proofErr w:type="spellEnd"/>
            <w:r>
              <w:t xml:space="preserve"> ante el sufrimiento de grupo o naciones que están involucradas en confrontaciones violentas. (competencias emocionales)</w:t>
            </w:r>
          </w:p>
        </w:tc>
      </w:tr>
      <w:tr w:rsidR="00933A5A" w14:paraId="6ACF852C"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D31BD" w14:textId="77777777" w:rsidR="00933A5A" w:rsidRDefault="008D3055">
            <w:pPr>
              <w:ind w:firstLine="0"/>
              <w:jc w:val="center"/>
              <w:rPr>
                <w:b/>
              </w:rPr>
            </w:pPr>
            <w:r>
              <w:rPr>
                <w:b/>
              </w:rPr>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A0AF6"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3370A"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352E6"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01A59" w14:textId="77777777" w:rsidR="00933A5A" w:rsidRDefault="008D3055">
            <w:pPr>
              <w:ind w:firstLine="0"/>
              <w:jc w:val="center"/>
              <w:rPr>
                <w:b/>
              </w:rPr>
            </w:pPr>
            <w:r>
              <w:rPr>
                <w:b/>
              </w:rPr>
              <w:t>EVIDENCIAS</w:t>
            </w:r>
          </w:p>
        </w:tc>
      </w:tr>
      <w:tr w:rsidR="00933A5A" w14:paraId="1878351A"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4D5B5" w14:textId="77777777" w:rsidR="00933A5A" w:rsidRDefault="008D3055">
            <w:pPr>
              <w:ind w:firstLine="0"/>
            </w:pPr>
            <w:r>
              <w:lastRenderedPageBreak/>
              <w:t>CUERPO PERCEPCION Y MOTRICIDAD</w:t>
            </w:r>
          </w:p>
          <w:p w14:paraId="23F749D0"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767DC"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83EB6" w14:textId="77777777" w:rsidR="00933A5A" w:rsidRDefault="008D3055">
            <w:pPr>
              <w:ind w:firstLine="0"/>
            </w:pPr>
            <w:r>
              <w:t>Preparación física general y especifica de los deportes de conjunto balón mano</w:t>
            </w:r>
          </w:p>
          <w:p w14:paraId="314A9327" w14:textId="77777777" w:rsidR="00933A5A" w:rsidRDefault="008D3055">
            <w:pPr>
              <w:ind w:firstLine="0"/>
            </w:pPr>
            <w:r>
              <w:t>Fundamentos técnicos del balón mano</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BFA24" w14:textId="77777777" w:rsidR="00933A5A" w:rsidRDefault="008D3055">
            <w:pPr>
              <w:ind w:firstLine="0"/>
            </w:pPr>
            <w:r>
              <w:t>Es capaz de realizar acciones ofensivas en situaciones de juego como desmarques y fintas</w:t>
            </w:r>
          </w:p>
          <w:p w14:paraId="21B7E8AF"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63E7E" w14:textId="77777777" w:rsidR="00933A5A" w:rsidRDefault="008D3055">
            <w:pPr>
              <w:ind w:firstLine="0"/>
            </w:pPr>
            <w:r>
              <w:t xml:space="preserve">Aprender los aspectos técnicos y tácticos del balón mano para la </w:t>
            </w:r>
            <w:proofErr w:type="spellStart"/>
            <w:r>
              <w:t>practica</w:t>
            </w:r>
            <w:proofErr w:type="spellEnd"/>
            <w:r>
              <w:t xml:space="preserve"> competitiva y desarrollo en comunidad</w:t>
            </w:r>
          </w:p>
        </w:tc>
      </w:tr>
      <w:tr w:rsidR="00933A5A" w14:paraId="1FE832F2"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9EB4E"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4E666"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7D9CF" w14:textId="77777777" w:rsidR="00933A5A" w:rsidRDefault="008D3055">
            <w:pPr>
              <w:ind w:firstLine="0"/>
            </w:pPr>
            <w:r>
              <w:t>Es respetuosos y comprensivo frente a los diferentes ritmos de aprendizaje y desempeño de sus compañeros</w:t>
            </w:r>
          </w:p>
          <w:p w14:paraId="641B8C40" w14:textId="77777777" w:rsidR="00933A5A" w:rsidRDefault="008D3055">
            <w:pPr>
              <w:ind w:firstLine="0"/>
            </w:pPr>
            <w:r>
              <w:t>Conoce y crea sus propios hábitos de actividad física</w:t>
            </w:r>
          </w:p>
          <w:p w14:paraId="0FE059FB"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8A6C9" w14:textId="77777777" w:rsidR="00933A5A" w:rsidRDefault="008D3055">
            <w:pPr>
              <w:ind w:firstLine="0"/>
            </w:pPr>
            <w:r>
              <w:t>Manejo y practica del reglamento en el balón mano</w:t>
            </w:r>
          </w:p>
          <w:p w14:paraId="74533420"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397ED" w14:textId="77777777" w:rsidR="00933A5A" w:rsidRDefault="008D3055">
            <w:pPr>
              <w:ind w:firstLine="0"/>
            </w:pPr>
            <w:r>
              <w:t>Ejecuta adecuadamente el reglamento del balón mano</w:t>
            </w:r>
          </w:p>
        </w:tc>
      </w:tr>
      <w:tr w:rsidR="00933A5A" w14:paraId="55F78B53"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72B3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5A10"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8C812" w14:textId="77777777" w:rsidR="00933A5A" w:rsidRDefault="008D3055">
            <w:pPr>
              <w:ind w:firstLine="0"/>
            </w:pPr>
            <w:r>
              <w:t>Identifica acciones técnicas y tácticas en situaciones de juego</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00D1E" w14:textId="77777777" w:rsidR="00933A5A" w:rsidRDefault="008D3055">
            <w:pPr>
              <w:ind w:firstLine="0"/>
            </w:pPr>
            <w:r>
              <w:t>Elabora y propone sus ideas para realizar juegos de balón mano</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402AD" w14:textId="77777777" w:rsidR="00933A5A" w:rsidRDefault="008D3055">
            <w:pPr>
              <w:ind w:firstLine="0"/>
            </w:pPr>
            <w:r>
              <w:t>Manejo y practica de los fundamentos técnicos del balón mano</w:t>
            </w:r>
          </w:p>
        </w:tc>
      </w:tr>
    </w:tbl>
    <w:p w14:paraId="14A8DF53" w14:textId="77777777" w:rsidR="00933A5A" w:rsidRDefault="00933A5A">
      <w:pPr>
        <w:jc w:val="center"/>
        <w:rPr>
          <w:color w:val="000000"/>
          <w:sz w:val="20"/>
          <w:szCs w:val="20"/>
        </w:rPr>
      </w:pPr>
    </w:p>
    <w:p w14:paraId="2D8C2368" w14:textId="77777777" w:rsidR="00933A5A" w:rsidRDefault="00933A5A">
      <w:pPr>
        <w:jc w:val="center"/>
        <w:rPr>
          <w:color w:val="000000"/>
          <w:sz w:val="20"/>
          <w:szCs w:val="20"/>
        </w:rPr>
      </w:pPr>
    </w:p>
    <w:p w14:paraId="743725B8" w14:textId="77777777" w:rsidR="00933A5A" w:rsidRDefault="00933A5A">
      <w:pPr>
        <w:jc w:val="center"/>
        <w:rPr>
          <w:color w:val="000000"/>
          <w:sz w:val="20"/>
          <w:szCs w:val="20"/>
        </w:rPr>
      </w:pPr>
    </w:p>
    <w:p w14:paraId="02AEF4FD" w14:textId="77777777" w:rsidR="00933A5A" w:rsidRDefault="00933A5A">
      <w:pPr>
        <w:jc w:val="center"/>
        <w:rPr>
          <w:color w:val="000000"/>
          <w:sz w:val="20"/>
          <w:szCs w:val="20"/>
        </w:rPr>
      </w:pPr>
    </w:p>
    <w:p w14:paraId="0CF94C2E" w14:textId="77777777" w:rsidR="00933A5A" w:rsidRDefault="00933A5A">
      <w:pPr>
        <w:jc w:val="center"/>
        <w:rPr>
          <w:color w:val="000000"/>
          <w:sz w:val="20"/>
          <w:szCs w:val="20"/>
        </w:rPr>
      </w:pPr>
    </w:p>
    <w:p w14:paraId="52EC3204" w14:textId="77777777" w:rsidR="00933A5A" w:rsidRDefault="00933A5A">
      <w:pPr>
        <w:jc w:val="center"/>
        <w:rPr>
          <w:color w:val="000000"/>
          <w:sz w:val="20"/>
          <w:szCs w:val="20"/>
        </w:rPr>
      </w:pPr>
    </w:p>
    <w:p w14:paraId="4A47A1DA" w14:textId="77777777" w:rsidR="00933A5A" w:rsidRDefault="00933A5A">
      <w:pPr>
        <w:jc w:val="center"/>
        <w:rPr>
          <w:color w:val="000000"/>
          <w:sz w:val="20"/>
          <w:szCs w:val="20"/>
        </w:rPr>
      </w:pPr>
    </w:p>
    <w:p w14:paraId="39191405" w14:textId="77777777" w:rsidR="00933A5A" w:rsidRDefault="00933A5A">
      <w:pPr>
        <w:jc w:val="center"/>
        <w:rPr>
          <w:color w:val="000000"/>
          <w:sz w:val="20"/>
          <w:szCs w:val="20"/>
        </w:rPr>
      </w:pPr>
    </w:p>
    <w:tbl>
      <w:tblPr>
        <w:tblStyle w:val="af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2043"/>
        <w:gridCol w:w="393"/>
        <w:gridCol w:w="2807"/>
        <w:gridCol w:w="2057"/>
        <w:gridCol w:w="3687"/>
      </w:tblGrid>
      <w:tr w:rsidR="00933A5A" w14:paraId="2E377E71" w14:textId="77777777" w:rsidTr="00445C9D">
        <w:trPr>
          <w:trHeight w:val="520"/>
        </w:trPr>
        <w:tc>
          <w:tcPr>
            <w:tcW w:w="5000" w:type="pct"/>
            <w:gridSpan w:val="6"/>
            <w:tcBorders>
              <w:top w:val="single" w:sz="4" w:space="0" w:color="000000"/>
              <w:left w:val="single" w:sz="4" w:space="0" w:color="000000"/>
              <w:bottom w:val="single" w:sz="4" w:space="0" w:color="000000"/>
              <w:right w:val="single" w:sz="4" w:space="0" w:color="000000"/>
            </w:tcBorders>
          </w:tcPr>
          <w:p w14:paraId="1221C5E8" w14:textId="77777777" w:rsidR="00933A5A" w:rsidRDefault="008D3055">
            <w:pPr>
              <w:ind w:firstLine="0"/>
              <w:rPr>
                <w:b/>
              </w:rPr>
            </w:pPr>
            <w:r>
              <w:rPr>
                <w:b/>
              </w:rPr>
              <w:t>GRADO:  ONCE</w:t>
            </w:r>
          </w:p>
          <w:p w14:paraId="34B210B3" w14:textId="77777777" w:rsidR="00933A5A" w:rsidRDefault="00933A5A">
            <w:pPr>
              <w:ind w:firstLine="0"/>
            </w:pPr>
          </w:p>
        </w:tc>
      </w:tr>
      <w:tr w:rsidR="00933A5A" w14:paraId="21FE2CE2" w14:textId="77777777" w:rsidTr="00445C9D">
        <w:trPr>
          <w:trHeight w:val="519"/>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A7F9B" w14:textId="77777777" w:rsidR="00933A5A" w:rsidRDefault="008D3055">
            <w:pPr>
              <w:ind w:firstLine="0"/>
              <w:rPr>
                <w:b/>
              </w:rPr>
            </w:pPr>
            <w:r>
              <w:rPr>
                <w:b/>
              </w:rPr>
              <w:t>PERIODO CUARTO: DANZAS</w:t>
            </w:r>
          </w:p>
        </w:tc>
      </w:tr>
      <w:tr w:rsidR="00933A5A" w14:paraId="13B5139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CB032" w14:textId="77777777" w:rsidR="00933A5A" w:rsidRDefault="008D3055">
            <w:pPr>
              <w:ind w:firstLine="0"/>
              <w:rPr>
                <w:b/>
              </w:rPr>
            </w:pPr>
            <w:r>
              <w:rPr>
                <w:b/>
              </w:rPr>
              <w:t>DOCENTE:</w:t>
            </w:r>
          </w:p>
        </w:tc>
        <w:tc>
          <w:tcPr>
            <w:tcW w:w="438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03CB1" w14:textId="77777777" w:rsidR="00933A5A" w:rsidRDefault="00933A5A">
            <w:pPr>
              <w:ind w:firstLine="0"/>
            </w:pPr>
          </w:p>
        </w:tc>
      </w:tr>
      <w:tr w:rsidR="00933A5A" w14:paraId="1B1875CC"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C5D2C" w14:textId="77777777" w:rsidR="00933A5A" w:rsidRDefault="008D3055">
            <w:pPr>
              <w:ind w:firstLine="0"/>
              <w:rPr>
                <w:b/>
              </w:rPr>
            </w:pPr>
            <w:r>
              <w:rPr>
                <w:b/>
              </w:rPr>
              <w:t>COMPETENCIAS LABORALES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1D00" w14:textId="77777777" w:rsidR="00933A5A" w:rsidRDefault="008D3055">
            <w:pPr>
              <w:ind w:firstLine="0"/>
            </w:pPr>
            <w:r>
              <w:t>Expreso mis ideas de forma verbal o escrita, teniendo en cuenta las características de mi interlocutor y la situación dada</w:t>
            </w:r>
          </w:p>
        </w:tc>
      </w:tr>
      <w:tr w:rsidR="00933A5A" w14:paraId="387F651A" w14:textId="77777777" w:rsidTr="00445C9D">
        <w:tc>
          <w:tcPr>
            <w:tcW w:w="1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E310" w14:textId="77777777" w:rsidR="00933A5A" w:rsidRDefault="008D3055">
            <w:pPr>
              <w:ind w:firstLine="0"/>
              <w:rPr>
                <w:b/>
              </w:rPr>
            </w:pPr>
            <w:r>
              <w:rPr>
                <w:b/>
              </w:rPr>
              <w:t>COMPETENCIAS CIUDADANAS</w:t>
            </w:r>
          </w:p>
        </w:tc>
        <w:tc>
          <w:tcPr>
            <w:tcW w:w="351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28906" w14:textId="77777777" w:rsidR="00933A5A" w:rsidRDefault="008D3055">
            <w:pPr>
              <w:ind w:firstLine="0"/>
            </w:pPr>
            <w:r>
              <w:t xml:space="preserve">Participo en manifestaciones pacíficas de rechazo o solidaridad ante situaciones de </w:t>
            </w:r>
            <w:r>
              <w:lastRenderedPageBreak/>
              <w:t>desventaja social, económica o de salud que vive la gente de mi región o mi país. (competencias integradoras)</w:t>
            </w:r>
          </w:p>
        </w:tc>
      </w:tr>
      <w:tr w:rsidR="00933A5A" w14:paraId="136F33CF"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65996" w14:textId="77777777" w:rsidR="00933A5A" w:rsidRDefault="008D3055">
            <w:pPr>
              <w:ind w:firstLine="0"/>
              <w:jc w:val="center"/>
              <w:rPr>
                <w:b/>
              </w:rPr>
            </w:pPr>
            <w:r>
              <w:rPr>
                <w:b/>
              </w:rPr>
              <w:lastRenderedPageBreak/>
              <w:t>COMPONENTE</w:t>
            </w: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77961" w14:textId="77777777" w:rsidR="00933A5A" w:rsidRDefault="008D3055">
            <w:pPr>
              <w:ind w:firstLine="0"/>
              <w:jc w:val="center"/>
              <w:rPr>
                <w:b/>
              </w:rPr>
            </w:pPr>
            <w:r>
              <w:rPr>
                <w:b/>
              </w:rPr>
              <w:t>COMPETENCIA DEL ÁREA</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84651" w14:textId="77777777" w:rsidR="00933A5A" w:rsidRDefault="008D3055">
            <w:pPr>
              <w:ind w:firstLine="0"/>
              <w:jc w:val="center"/>
              <w:rPr>
                <w:b/>
              </w:rPr>
            </w:pPr>
            <w:r>
              <w:rPr>
                <w:b/>
              </w:rPr>
              <w:t>ENSEÑANZAS</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E8797" w14:textId="77777777" w:rsidR="00933A5A" w:rsidRDefault="008D3055">
            <w:pPr>
              <w:ind w:firstLine="0"/>
              <w:jc w:val="center"/>
              <w:rPr>
                <w:b/>
              </w:rPr>
            </w:pPr>
            <w:r>
              <w:rPr>
                <w:b/>
              </w:rPr>
              <w:t>APRENDIZAJES</w:t>
            </w: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7092" w14:textId="77777777" w:rsidR="00933A5A" w:rsidRDefault="008D3055">
            <w:pPr>
              <w:ind w:firstLine="0"/>
              <w:jc w:val="center"/>
              <w:rPr>
                <w:b/>
              </w:rPr>
            </w:pPr>
            <w:r>
              <w:rPr>
                <w:b/>
              </w:rPr>
              <w:t>EVIDENCIAS</w:t>
            </w:r>
          </w:p>
        </w:tc>
      </w:tr>
      <w:tr w:rsidR="00933A5A" w14:paraId="6ADCCFE6"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34A77" w14:textId="77777777" w:rsidR="00933A5A" w:rsidRDefault="008D3055">
            <w:pPr>
              <w:ind w:firstLine="0"/>
            </w:pPr>
            <w:r>
              <w:t>CUERPO PERCEPCION Y MOTRICIDAD</w:t>
            </w:r>
          </w:p>
          <w:p w14:paraId="60EC8EE5"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2D4F5" w14:textId="77777777" w:rsidR="00933A5A" w:rsidRDefault="008D3055">
            <w:pPr>
              <w:ind w:firstLine="0"/>
            </w:pPr>
            <w:r>
              <w:t>Motriz</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0BF2E" w14:textId="77777777" w:rsidR="00933A5A" w:rsidRDefault="008D3055">
            <w:pPr>
              <w:ind w:firstLine="0"/>
            </w:pPr>
            <w:r>
              <w:t>Historia del joropo</w:t>
            </w:r>
          </w:p>
          <w:p w14:paraId="16530B13" w14:textId="77777777" w:rsidR="00933A5A" w:rsidRDefault="008D3055">
            <w:pPr>
              <w:ind w:firstLine="0"/>
            </w:pPr>
            <w:r>
              <w:t>Coreografía</w:t>
            </w:r>
          </w:p>
          <w:p w14:paraId="0ADC96B2" w14:textId="77777777" w:rsidR="00933A5A" w:rsidRDefault="008D3055">
            <w:pPr>
              <w:ind w:firstLine="0"/>
            </w:pPr>
            <w:r>
              <w:t>Planimetría</w:t>
            </w:r>
          </w:p>
          <w:p w14:paraId="4B8DE662" w14:textId="77777777" w:rsidR="00933A5A" w:rsidRDefault="008D3055">
            <w:pPr>
              <w:ind w:firstLine="0"/>
            </w:pPr>
            <w:r>
              <w:t>Historia de la danza indígena</w:t>
            </w:r>
          </w:p>
          <w:p w14:paraId="1DCC0E87" w14:textId="77777777" w:rsidR="00933A5A" w:rsidRDefault="008D3055">
            <w:pPr>
              <w:ind w:firstLine="0"/>
            </w:pPr>
            <w:r>
              <w:t>Coreografía</w:t>
            </w:r>
          </w:p>
          <w:p w14:paraId="38560B1D" w14:textId="77777777" w:rsidR="00933A5A" w:rsidRDefault="008D3055">
            <w:pPr>
              <w:ind w:firstLine="0"/>
            </w:pPr>
            <w:r>
              <w:t>planimetría</w:t>
            </w: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5289B" w14:textId="77777777" w:rsidR="00933A5A" w:rsidRDefault="008D3055">
            <w:pPr>
              <w:ind w:firstLine="0"/>
            </w:pPr>
            <w:r>
              <w:t>Comprende todos los contenidos teóricos de la danza joropo y danza indígena</w:t>
            </w:r>
          </w:p>
          <w:p w14:paraId="7323B0AD"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DCC0B" w14:textId="77777777" w:rsidR="00933A5A" w:rsidRDefault="008D3055">
            <w:pPr>
              <w:ind w:firstLine="0"/>
            </w:pPr>
            <w:r>
              <w:t>Vivencia y experimentación de experiencias dancística individual y colectiva</w:t>
            </w:r>
          </w:p>
          <w:p w14:paraId="4CC98AC0" w14:textId="77777777" w:rsidR="00933A5A" w:rsidRDefault="00933A5A">
            <w:pPr>
              <w:ind w:firstLine="0"/>
            </w:pPr>
          </w:p>
        </w:tc>
      </w:tr>
      <w:tr w:rsidR="00933A5A" w14:paraId="23459681"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096D4"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7089F" w14:textId="77777777" w:rsidR="00933A5A" w:rsidRDefault="008D3055">
            <w:pPr>
              <w:ind w:firstLine="0"/>
            </w:pPr>
            <w:r>
              <w:t>Axiológica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2B225" w14:textId="77777777" w:rsidR="00933A5A" w:rsidRDefault="008D3055">
            <w:pPr>
              <w:ind w:firstLine="0"/>
            </w:pPr>
            <w:r>
              <w:t>Alimentación saludable: alimentos no recomendados</w:t>
            </w:r>
          </w:p>
          <w:p w14:paraId="37193558"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04D34" w14:textId="77777777" w:rsidR="00933A5A" w:rsidRDefault="008D3055">
            <w:pPr>
              <w:ind w:firstLine="0"/>
            </w:pPr>
            <w:r>
              <w:t>Reconoce la importancia de los hábitos alimenticios saludables.</w:t>
            </w:r>
          </w:p>
          <w:p w14:paraId="3B3EB4BC"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858E6" w14:textId="77777777" w:rsidR="00933A5A" w:rsidRDefault="008D3055">
            <w:pPr>
              <w:ind w:firstLine="0"/>
            </w:pPr>
            <w:r>
              <w:t>Valoro la integridad de mis compañeros por encima del resultado de una competencia</w:t>
            </w:r>
          </w:p>
          <w:p w14:paraId="28677022" w14:textId="77777777" w:rsidR="00933A5A" w:rsidRDefault="008D3055">
            <w:pPr>
              <w:ind w:firstLine="0"/>
            </w:pPr>
            <w:r>
              <w:t>Valoro la actividad física como una opción importante para mantener una buena salud</w:t>
            </w:r>
          </w:p>
        </w:tc>
      </w:tr>
      <w:tr w:rsidR="00933A5A" w14:paraId="571C14C8" w14:textId="77777777" w:rsidTr="00445C9D">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B97A6" w14:textId="77777777" w:rsidR="00933A5A" w:rsidRDefault="00933A5A">
            <w:pPr>
              <w:ind w:firstLine="0"/>
            </w:pPr>
          </w:p>
        </w:tc>
        <w:tc>
          <w:tcPr>
            <w:tcW w:w="6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58B67" w14:textId="77777777" w:rsidR="00933A5A" w:rsidRDefault="008D3055">
            <w:pPr>
              <w:ind w:firstLine="0"/>
            </w:pPr>
            <w:r>
              <w:t>Expresiva corporal</w:t>
            </w:r>
          </w:p>
        </w:tc>
        <w:tc>
          <w:tcPr>
            <w:tcW w:w="13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1CEEC" w14:textId="77777777" w:rsidR="00933A5A" w:rsidRDefault="008D3055">
            <w:pPr>
              <w:ind w:firstLine="0"/>
            </w:pPr>
            <w:r>
              <w:t>Elaboración de coreografías joropo y danza indígena</w:t>
            </w:r>
          </w:p>
          <w:p w14:paraId="5D0C3223" w14:textId="77777777" w:rsidR="00933A5A" w:rsidRDefault="00933A5A">
            <w:pPr>
              <w:ind w:firstLine="0"/>
            </w:pPr>
          </w:p>
        </w:tc>
        <w:tc>
          <w:tcPr>
            <w:tcW w:w="8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C52F7" w14:textId="77777777" w:rsidR="00933A5A" w:rsidRDefault="008D3055">
            <w:pPr>
              <w:ind w:firstLine="0"/>
            </w:pPr>
            <w:r>
              <w:t>Capaz de ubicarse en espacios y tiempos determinados para la ejecución del joropo y danza indígena</w:t>
            </w:r>
          </w:p>
          <w:p w14:paraId="003796F1" w14:textId="77777777" w:rsidR="00933A5A" w:rsidRDefault="00933A5A">
            <w:pPr>
              <w:ind w:firstLine="0"/>
            </w:pPr>
          </w:p>
        </w:tc>
        <w:tc>
          <w:tcPr>
            <w:tcW w:w="15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63A6B" w14:textId="77777777" w:rsidR="00933A5A" w:rsidRDefault="008D3055">
            <w:pPr>
              <w:ind w:firstLine="0"/>
            </w:pPr>
            <w:r>
              <w:t>Ejecuta tareas de danza y ritmo</w:t>
            </w:r>
          </w:p>
        </w:tc>
      </w:tr>
    </w:tbl>
    <w:p w14:paraId="6B5612E5" w14:textId="77777777" w:rsidR="00933A5A" w:rsidRDefault="00933A5A">
      <w:pPr>
        <w:jc w:val="center"/>
        <w:rPr>
          <w:color w:val="000000"/>
          <w:sz w:val="20"/>
          <w:szCs w:val="20"/>
        </w:rPr>
      </w:pPr>
    </w:p>
    <w:p w14:paraId="601FDE04" w14:textId="77777777" w:rsidR="00933A5A" w:rsidRDefault="00933A5A"/>
    <w:sectPr w:rsidR="00933A5A">
      <w:pgSz w:w="15840" w:h="12240"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39F4" w14:textId="77777777" w:rsidR="008D3055" w:rsidRDefault="008D3055">
      <w:r>
        <w:separator/>
      </w:r>
    </w:p>
  </w:endnote>
  <w:endnote w:type="continuationSeparator" w:id="0">
    <w:p w14:paraId="1D57E3CD" w14:textId="77777777" w:rsidR="008D3055" w:rsidRDefault="008D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627A" w14:textId="77777777" w:rsidR="00933A5A" w:rsidRDefault="008D3055">
    <w:pPr>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noProof/>
      </w:rPr>
      <w:drawing>
        <wp:anchor distT="0" distB="0" distL="0" distR="0" simplePos="0" relativeHeight="251658240" behindDoc="1" locked="0" layoutInCell="1" hidden="0" allowOverlap="1" wp14:anchorId="358D3F52" wp14:editId="06C309A1">
          <wp:simplePos x="0" y="0"/>
          <wp:positionH relativeFrom="column">
            <wp:posOffset>-195579</wp:posOffset>
          </wp:positionH>
          <wp:positionV relativeFrom="paragraph">
            <wp:posOffset>0</wp:posOffset>
          </wp:positionV>
          <wp:extent cx="238759" cy="167640"/>
          <wp:effectExtent l="0" t="0" r="0" b="0"/>
          <wp:wrapNone/>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38759" cy="167640"/>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03551AFE" wp14:editId="72F929E8">
              <wp:simplePos x="0" y="0"/>
              <wp:positionH relativeFrom="column">
                <wp:posOffset>429894</wp:posOffset>
              </wp:positionH>
              <wp:positionV relativeFrom="paragraph">
                <wp:posOffset>731520</wp:posOffset>
              </wp:positionV>
              <wp:extent cx="5078730" cy="431800"/>
              <wp:effectExtent l="1270" t="1905"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431800"/>
                      </a:xfrm>
                      <a:prstGeom prst="rect">
                        <a:avLst/>
                      </a:prstGeom>
                      <a:noFill/>
                      <a:ln>
                        <a:noFill/>
                      </a:ln>
                    </wps:spPr>
                    <wps:txbx>
                      <w:txbxContent>
                        <w:p w14:paraId="562B6CA0" w14:textId="77777777" w:rsidR="00933A5A" w:rsidRDefault="008D3055">
                          <w:pPr>
                            <w:spacing w:before="12"/>
                            <w:ind w:left="620"/>
                            <w:rPr>
                              <w:i/>
                              <w:sz w:val="24"/>
                            </w:rPr>
                          </w:pPr>
                          <w:r>
                            <w:rPr>
                              <w:i/>
                              <w:sz w:val="24"/>
                            </w:rPr>
                            <w:t>“</w:t>
                          </w:r>
                          <w:r>
                            <w:rPr>
                              <w:b/>
                              <w:i/>
                              <w:sz w:val="24"/>
                            </w:rPr>
                            <w:t>E</w:t>
                          </w:r>
                          <w:r>
                            <w:rPr>
                              <w:i/>
                              <w:sz w:val="24"/>
                            </w:rPr>
                            <w:t xml:space="preserve">ducación para la </w:t>
                          </w:r>
                          <w:r>
                            <w:rPr>
                              <w:b/>
                              <w:i/>
                              <w:sz w:val="24"/>
                            </w:rPr>
                            <w:t>C</w:t>
                          </w:r>
                          <w:r>
                            <w:rPr>
                              <w:i/>
                              <w:sz w:val="24"/>
                            </w:rPr>
                            <w:t xml:space="preserve">iencia, el </w:t>
                          </w:r>
                          <w:r>
                            <w:rPr>
                              <w:b/>
                              <w:i/>
                              <w:sz w:val="24"/>
                            </w:rPr>
                            <w:t>T</w:t>
                          </w:r>
                          <w:r>
                            <w:rPr>
                              <w:i/>
                              <w:sz w:val="24"/>
                            </w:rPr>
                            <w:t xml:space="preserve">rabajo y el </w:t>
                          </w:r>
                          <w:r>
                            <w:rPr>
                              <w:b/>
                              <w:i/>
                              <w:sz w:val="24"/>
                            </w:rPr>
                            <w:t>D</w:t>
                          </w:r>
                          <w:r>
                            <w:rPr>
                              <w:i/>
                              <w:sz w:val="24"/>
                            </w:rPr>
                            <w:t xml:space="preserve">esarrollo </w:t>
                          </w:r>
                          <w:r>
                            <w:rPr>
                              <w:b/>
                              <w:i/>
                              <w:sz w:val="24"/>
                            </w:rPr>
                            <w:t>P</w:t>
                          </w:r>
                          <w:r>
                            <w:rPr>
                              <w:i/>
                              <w:sz w:val="24"/>
                            </w:rPr>
                            <w:t>ersonal”</w:t>
                          </w:r>
                        </w:p>
                        <w:p w14:paraId="5AF32159" w14:textId="77777777" w:rsidR="00933A5A" w:rsidRDefault="008D3055">
                          <w:pPr>
                            <w:spacing w:before="3"/>
                            <w:ind w:left="9" w:right="8"/>
                            <w:jc w:val="center"/>
                            <w:rPr>
                              <w:b/>
                              <w:sz w:val="16"/>
                            </w:rPr>
                          </w:pPr>
                          <w:r>
                            <w:rPr>
                              <w:b/>
                              <w:sz w:val="16"/>
                            </w:rPr>
                            <w:t xml:space="preserve">Calle 5º Nro. 11-48 / Barrio Miraflores, Mocoa, Putumayo. Teléfonos: 0984296495, 0984205553, 098400332 </w:t>
                          </w:r>
                          <w:hyperlink r:id="rId2">
                            <w:r>
                              <w:rPr>
                                <w:b/>
                                <w:sz w:val="16"/>
                              </w:rPr>
                              <w:t xml:space="preserve">www.frayplacido.edu.co </w:t>
                            </w:r>
                          </w:hyperlink>
                          <w:r>
                            <w:rPr>
                              <w:b/>
                              <w:sz w:val="16"/>
                            </w:rPr>
                            <w:t xml:space="preserve">– email </w:t>
                          </w:r>
                          <w:hyperlink r:id="rId3">
                            <w:r>
                              <w:rPr>
                                <w:b/>
                                <w:sz w:val="16"/>
                              </w:rPr>
                              <w:t>iefrayplacido@gmail.com</w:t>
                            </w:r>
                          </w:hyperlink>
                        </w:p>
                      </w:txbxContent>
                    </wps:txbx>
                    <wps:bodyPr rot="0" vert="horz" wrap="square" lIns="0" tIns="0" rIns="0" bIns="0" anchor="t" anchorCtr="0" upright="1">
                      <a:noAutofit/>
                    </wps:bodyPr>
                  </wps:wsp>
                </a:graphicData>
              </a:graphic>
            </wp:anchor>
          </w:drawing>
        </mc:Choice>
        <mc:Fallback>
          <w:pict>
            <v:shapetype w14:anchorId="03551AFE" id="_x0000_t202" coordsize="21600,21600" o:spt="202" path="m,l,21600r21600,l21600,xe">
              <v:stroke joinstyle="miter"/>
              <v:path gradientshapeok="t" o:connecttype="rect"/>
            </v:shapetype>
            <v:shape id="Cuadro de texto 4" o:spid="_x0000_s1029" type="#_x0000_t202" style="position:absolute;margin-left:33.85pt;margin-top:57.6pt;width:399.9pt;height:3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" filled="f" stroked="f">
              <v:textbox inset="0,0,0,0">
                <w:txbxContent>
                  <w:p w14:paraId="562B6CA0" w14:textId="77777777" w:rsidR="00933A5A" w:rsidRDefault="008D3055">
                    <w:pPr>
                      <w:spacing w:before="12"/>
                      <w:ind w:left="620"/>
                      <w:rPr>
                        <w:i/>
                        <w:sz w:val="24"/>
                      </w:rPr>
                    </w:pPr>
                    <w:r>
                      <w:rPr>
                        <w:i/>
                        <w:sz w:val="24"/>
                      </w:rPr>
                      <w:t>“</w:t>
                    </w:r>
                    <w:r>
                      <w:rPr>
                        <w:b/>
                        <w:i/>
                        <w:sz w:val="24"/>
                      </w:rPr>
                      <w:t>E</w:t>
                    </w:r>
                    <w:r>
                      <w:rPr>
                        <w:i/>
                        <w:sz w:val="24"/>
                      </w:rPr>
                      <w:t xml:space="preserve">ducación para la </w:t>
                    </w:r>
                    <w:r>
                      <w:rPr>
                        <w:b/>
                        <w:i/>
                        <w:sz w:val="24"/>
                      </w:rPr>
                      <w:t>C</w:t>
                    </w:r>
                    <w:r>
                      <w:rPr>
                        <w:i/>
                        <w:sz w:val="24"/>
                      </w:rPr>
                      <w:t xml:space="preserve">iencia, el </w:t>
                    </w:r>
                    <w:r>
                      <w:rPr>
                        <w:b/>
                        <w:i/>
                        <w:sz w:val="24"/>
                      </w:rPr>
                      <w:t>T</w:t>
                    </w:r>
                    <w:r>
                      <w:rPr>
                        <w:i/>
                        <w:sz w:val="24"/>
                      </w:rPr>
                      <w:t xml:space="preserve">rabajo y el </w:t>
                    </w:r>
                    <w:r>
                      <w:rPr>
                        <w:b/>
                        <w:i/>
                        <w:sz w:val="24"/>
                      </w:rPr>
                      <w:t>D</w:t>
                    </w:r>
                    <w:r>
                      <w:rPr>
                        <w:i/>
                        <w:sz w:val="24"/>
                      </w:rPr>
                      <w:t xml:space="preserve">esarrollo </w:t>
                    </w:r>
                    <w:r>
                      <w:rPr>
                        <w:b/>
                        <w:i/>
                        <w:sz w:val="24"/>
                      </w:rPr>
                      <w:t>P</w:t>
                    </w:r>
                    <w:r>
                      <w:rPr>
                        <w:i/>
                        <w:sz w:val="24"/>
                      </w:rPr>
                      <w:t>ersonal”</w:t>
                    </w:r>
                  </w:p>
                  <w:p w14:paraId="5AF32159" w14:textId="77777777" w:rsidR="00933A5A" w:rsidRDefault="008D3055">
                    <w:pPr>
                      <w:spacing w:before="3"/>
                      <w:ind w:left="9" w:right="8"/>
                      <w:jc w:val="center"/>
                      <w:rPr>
                        <w:b/>
                        <w:sz w:val="16"/>
                      </w:rPr>
                    </w:pPr>
                    <w:r>
                      <w:rPr>
                        <w:b/>
                        <w:sz w:val="16"/>
                      </w:rPr>
                      <w:t xml:space="preserve">Calle 5º Nro. 11-48 / Barrio Miraflores, Mocoa, Putumayo. Teléfonos: 0984296495, 0984205553, 098400332 </w:t>
                    </w:r>
                    <w:hyperlink r:id="rId4">
                      <w:r>
                        <w:rPr>
                          <w:b/>
                          <w:sz w:val="16"/>
                        </w:rPr>
                        <w:t xml:space="preserve">www.frayplacido.edu.co </w:t>
                      </w:r>
                    </w:hyperlink>
                    <w:r>
                      <w:rPr>
                        <w:b/>
                        <w:sz w:val="16"/>
                      </w:rPr>
                      <w:t xml:space="preserve">– email </w:t>
                    </w:r>
                    <w:hyperlink r:id="rId5">
                      <w:r>
                        <w:rPr>
                          <w:b/>
                          <w:sz w:val="16"/>
                        </w:rPr>
                        <w:t>iefrayplacido@gmail.com</w:t>
                      </w:r>
                    </w:hyperlink>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330B" w14:textId="77777777" w:rsidR="00933A5A" w:rsidRDefault="008D3055">
    <w:pPr>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noProof/>
      </w:rPr>
      <mc:AlternateContent>
        <mc:Choice Requires="wps">
          <w:drawing>
            <wp:anchor distT="0" distB="0" distL="0" distR="0" simplePos="0" relativeHeight="251660288" behindDoc="1" locked="0" layoutInCell="1" hidden="0" allowOverlap="1" wp14:anchorId="5BC9ACDB" wp14:editId="62F93CFA">
              <wp:simplePos x="0" y="0"/>
              <wp:positionH relativeFrom="column">
                <wp:posOffset>429894</wp:posOffset>
              </wp:positionH>
              <wp:positionV relativeFrom="paragraph">
                <wp:posOffset>0</wp:posOffset>
              </wp:positionV>
              <wp:extent cx="5078730" cy="431800"/>
              <wp:effectExtent l="1270" t="1905"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431800"/>
                      </a:xfrm>
                      <a:prstGeom prst="rect">
                        <a:avLst/>
                      </a:prstGeom>
                      <a:noFill/>
                      <a:ln>
                        <a:noFill/>
                      </a:ln>
                    </wps:spPr>
                    <wps:txbx>
                      <w:txbxContent>
                        <w:p w14:paraId="5D8E6771" w14:textId="77777777" w:rsidR="00933A5A" w:rsidRDefault="008D3055">
                          <w:pPr>
                            <w:spacing w:before="12"/>
                            <w:ind w:left="620"/>
                            <w:rPr>
                              <w:i/>
                              <w:sz w:val="24"/>
                            </w:rPr>
                          </w:pPr>
                          <w:r>
                            <w:rPr>
                              <w:i/>
                              <w:sz w:val="24"/>
                            </w:rPr>
                            <w:t>“</w:t>
                          </w:r>
                          <w:r>
                            <w:rPr>
                              <w:b/>
                              <w:i/>
                              <w:sz w:val="24"/>
                            </w:rPr>
                            <w:t>E</w:t>
                          </w:r>
                          <w:r>
                            <w:rPr>
                              <w:i/>
                              <w:sz w:val="24"/>
                            </w:rPr>
                            <w:t xml:space="preserve">ducación para la </w:t>
                          </w:r>
                          <w:r>
                            <w:rPr>
                              <w:b/>
                              <w:i/>
                              <w:sz w:val="24"/>
                            </w:rPr>
                            <w:t>C</w:t>
                          </w:r>
                          <w:r>
                            <w:rPr>
                              <w:i/>
                              <w:sz w:val="24"/>
                            </w:rPr>
                            <w:t xml:space="preserve">iencia, el </w:t>
                          </w:r>
                          <w:r>
                            <w:rPr>
                              <w:b/>
                              <w:i/>
                              <w:sz w:val="24"/>
                            </w:rPr>
                            <w:t>T</w:t>
                          </w:r>
                          <w:r>
                            <w:rPr>
                              <w:i/>
                              <w:sz w:val="24"/>
                            </w:rPr>
                            <w:t xml:space="preserve">rabajo y el </w:t>
                          </w:r>
                          <w:r>
                            <w:rPr>
                              <w:b/>
                              <w:i/>
                              <w:sz w:val="24"/>
                            </w:rPr>
                            <w:t>D</w:t>
                          </w:r>
                          <w:r>
                            <w:rPr>
                              <w:i/>
                              <w:sz w:val="24"/>
                            </w:rPr>
                            <w:t xml:space="preserve">esarrollo </w:t>
                          </w:r>
                          <w:r>
                            <w:rPr>
                              <w:b/>
                              <w:i/>
                              <w:sz w:val="24"/>
                            </w:rPr>
                            <w:t>P</w:t>
                          </w:r>
                          <w:r>
                            <w:rPr>
                              <w:i/>
                              <w:sz w:val="24"/>
                            </w:rPr>
                            <w:t>ersonal”</w:t>
                          </w:r>
                        </w:p>
                        <w:p w14:paraId="3B233277" w14:textId="77777777" w:rsidR="00933A5A" w:rsidRDefault="008D3055">
                          <w:pPr>
                            <w:spacing w:before="3"/>
                            <w:ind w:left="9" w:right="8"/>
                            <w:jc w:val="center"/>
                            <w:rPr>
                              <w:b/>
                              <w:sz w:val="16"/>
                            </w:rPr>
                          </w:pPr>
                          <w:r>
                            <w:rPr>
                              <w:b/>
                              <w:sz w:val="16"/>
                            </w:rPr>
                            <w:t xml:space="preserve">Calle 5º Nro. 11-48 / Barrio Miraflores, Mocoa, Putumayo. Teléfonos: 0984296495, 0984205553, 098400332 </w:t>
                          </w:r>
                          <w:hyperlink r:id="rId1">
                            <w:r>
                              <w:rPr>
                                <w:b/>
                                <w:sz w:val="16"/>
                              </w:rPr>
                              <w:t xml:space="preserve">www.frayplacido.edu.co </w:t>
                            </w:r>
                          </w:hyperlink>
                          <w:r>
                            <w:rPr>
                              <w:b/>
                              <w:sz w:val="16"/>
                            </w:rPr>
                            <w:t xml:space="preserve">– email </w:t>
                          </w:r>
                          <w:hyperlink r:id="rId2">
                            <w:r>
                              <w:rPr>
                                <w:b/>
                                <w:sz w:val="16"/>
                              </w:rPr>
                              <w:t>iefrayplacido@gmail.com</w:t>
                            </w:r>
                          </w:hyperlink>
                        </w:p>
                      </w:txbxContent>
                    </wps:txbx>
                    <wps:bodyPr rot="0" vert="horz" wrap="square" lIns="0" tIns="0" rIns="0" bIns="0" anchor="t" anchorCtr="0" upright="1">
                      <a:noAutofit/>
                    </wps:bodyPr>
                  </wps:wsp>
                </a:graphicData>
              </a:graphic>
            </wp:anchor>
          </w:drawing>
        </mc:Choice>
        <mc:Fallback>
          <w:pict>
            <v:shapetype w14:anchorId="5BC9ACDB" id="_x0000_t202" coordsize="21600,21600" o:spt="202" path="m,l,21600r21600,l21600,xe">
              <v:stroke joinstyle="miter"/>
              <v:path gradientshapeok="t" o:connecttype="rect"/>
            </v:shapetype>
            <v:shape id="Cuadro de texto 1" o:spid="_x0000_s1030" type="#_x0000_t202" style="position:absolute;margin-left:33.85pt;margin-top:0;width:399.9pt;height:3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" filled="f" stroked="f">
              <v:textbox inset="0,0,0,0">
                <w:txbxContent>
                  <w:p w14:paraId="5D8E6771" w14:textId="77777777" w:rsidR="00933A5A" w:rsidRDefault="008D3055">
                    <w:pPr>
                      <w:spacing w:before="12"/>
                      <w:ind w:left="620"/>
                      <w:rPr>
                        <w:i/>
                        <w:sz w:val="24"/>
                      </w:rPr>
                    </w:pPr>
                    <w:r>
                      <w:rPr>
                        <w:i/>
                        <w:sz w:val="24"/>
                      </w:rPr>
                      <w:t>“</w:t>
                    </w:r>
                    <w:r>
                      <w:rPr>
                        <w:b/>
                        <w:i/>
                        <w:sz w:val="24"/>
                      </w:rPr>
                      <w:t>E</w:t>
                    </w:r>
                    <w:r>
                      <w:rPr>
                        <w:i/>
                        <w:sz w:val="24"/>
                      </w:rPr>
                      <w:t xml:space="preserve">ducación para la </w:t>
                    </w:r>
                    <w:r>
                      <w:rPr>
                        <w:b/>
                        <w:i/>
                        <w:sz w:val="24"/>
                      </w:rPr>
                      <w:t>C</w:t>
                    </w:r>
                    <w:r>
                      <w:rPr>
                        <w:i/>
                        <w:sz w:val="24"/>
                      </w:rPr>
                      <w:t xml:space="preserve">iencia, el </w:t>
                    </w:r>
                    <w:r>
                      <w:rPr>
                        <w:b/>
                        <w:i/>
                        <w:sz w:val="24"/>
                      </w:rPr>
                      <w:t>T</w:t>
                    </w:r>
                    <w:r>
                      <w:rPr>
                        <w:i/>
                        <w:sz w:val="24"/>
                      </w:rPr>
                      <w:t xml:space="preserve">rabajo y el </w:t>
                    </w:r>
                    <w:r>
                      <w:rPr>
                        <w:b/>
                        <w:i/>
                        <w:sz w:val="24"/>
                      </w:rPr>
                      <w:t>D</w:t>
                    </w:r>
                    <w:r>
                      <w:rPr>
                        <w:i/>
                        <w:sz w:val="24"/>
                      </w:rPr>
                      <w:t xml:space="preserve">esarrollo </w:t>
                    </w:r>
                    <w:r>
                      <w:rPr>
                        <w:b/>
                        <w:i/>
                        <w:sz w:val="24"/>
                      </w:rPr>
                      <w:t>P</w:t>
                    </w:r>
                    <w:r>
                      <w:rPr>
                        <w:i/>
                        <w:sz w:val="24"/>
                      </w:rPr>
                      <w:t>ersonal”</w:t>
                    </w:r>
                  </w:p>
                  <w:p w14:paraId="3B233277" w14:textId="77777777" w:rsidR="00933A5A" w:rsidRDefault="008D3055">
                    <w:pPr>
                      <w:spacing w:before="3"/>
                      <w:ind w:left="9" w:right="8"/>
                      <w:jc w:val="center"/>
                      <w:rPr>
                        <w:b/>
                        <w:sz w:val="16"/>
                      </w:rPr>
                    </w:pPr>
                    <w:r>
                      <w:rPr>
                        <w:b/>
                        <w:sz w:val="16"/>
                      </w:rPr>
                      <w:t xml:space="preserve">Calle 5º Nro. 11-48 / Barrio Miraflores, Mocoa, Putumayo. Teléfonos: 0984296495, 0984205553, 098400332 </w:t>
                    </w:r>
                    <w:hyperlink r:id="rId3">
                      <w:r>
                        <w:rPr>
                          <w:b/>
                          <w:sz w:val="16"/>
                        </w:rPr>
                        <w:t xml:space="preserve">www.frayplacido.edu.co </w:t>
                      </w:r>
                    </w:hyperlink>
                    <w:r>
                      <w:rPr>
                        <w:b/>
                        <w:sz w:val="16"/>
                      </w:rPr>
                      <w:t xml:space="preserve">– email </w:t>
                    </w:r>
                    <w:hyperlink r:id="rId4">
                      <w:r>
                        <w:rPr>
                          <w:b/>
                          <w:sz w:val="16"/>
                        </w:rPr>
                        <w:t>iefrayplacido@gmail.com</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D5E4F" w14:textId="77777777" w:rsidR="008D3055" w:rsidRDefault="008D3055">
      <w:r>
        <w:separator/>
      </w:r>
    </w:p>
  </w:footnote>
  <w:footnote w:type="continuationSeparator" w:id="0">
    <w:p w14:paraId="686B2C45" w14:textId="77777777" w:rsidR="008D3055" w:rsidRDefault="008D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7600D"/>
    <w:multiLevelType w:val="multilevel"/>
    <w:tmpl w:val="4DD8AD6C"/>
    <w:lvl w:ilvl="0">
      <w:start w:val="1"/>
      <w:numFmt w:val="decimal"/>
      <w:lvlText w:val="%1."/>
      <w:lvlJc w:val="left"/>
      <w:pPr>
        <w:ind w:left="112" w:hanging="424"/>
      </w:pPr>
      <w:rPr>
        <w:rFonts w:ascii="Times New Roman" w:eastAsia="Times New Roman" w:hAnsi="Times New Roman" w:cs="Times New Roman"/>
        <w:sz w:val="24"/>
        <w:szCs w:val="24"/>
      </w:rPr>
    </w:lvl>
    <w:lvl w:ilvl="1">
      <w:numFmt w:val="bullet"/>
      <w:lvlText w:val="•"/>
      <w:lvlJc w:val="left"/>
      <w:pPr>
        <w:ind w:left="1128" w:hanging="424"/>
      </w:pPr>
    </w:lvl>
    <w:lvl w:ilvl="2">
      <w:numFmt w:val="bullet"/>
      <w:lvlText w:val="•"/>
      <w:lvlJc w:val="left"/>
      <w:pPr>
        <w:ind w:left="2136" w:hanging="424"/>
      </w:pPr>
    </w:lvl>
    <w:lvl w:ilvl="3">
      <w:numFmt w:val="bullet"/>
      <w:lvlText w:val="•"/>
      <w:lvlJc w:val="left"/>
      <w:pPr>
        <w:ind w:left="3144" w:hanging="424"/>
      </w:pPr>
    </w:lvl>
    <w:lvl w:ilvl="4">
      <w:numFmt w:val="bullet"/>
      <w:lvlText w:val="•"/>
      <w:lvlJc w:val="left"/>
      <w:pPr>
        <w:ind w:left="4152" w:hanging="424"/>
      </w:pPr>
    </w:lvl>
    <w:lvl w:ilvl="5">
      <w:numFmt w:val="bullet"/>
      <w:lvlText w:val="•"/>
      <w:lvlJc w:val="left"/>
      <w:pPr>
        <w:ind w:left="5160" w:hanging="424"/>
      </w:pPr>
    </w:lvl>
    <w:lvl w:ilvl="6">
      <w:numFmt w:val="bullet"/>
      <w:lvlText w:val="•"/>
      <w:lvlJc w:val="left"/>
      <w:pPr>
        <w:ind w:left="6168" w:hanging="424"/>
      </w:pPr>
    </w:lvl>
    <w:lvl w:ilvl="7">
      <w:numFmt w:val="bullet"/>
      <w:lvlText w:val="•"/>
      <w:lvlJc w:val="left"/>
      <w:pPr>
        <w:ind w:left="7176" w:hanging="424"/>
      </w:pPr>
    </w:lvl>
    <w:lvl w:ilvl="8">
      <w:numFmt w:val="bullet"/>
      <w:lvlText w:val="•"/>
      <w:lvlJc w:val="left"/>
      <w:pPr>
        <w:ind w:left="8184" w:hanging="424"/>
      </w:pPr>
    </w:lvl>
  </w:abstractNum>
  <w:abstractNum w:abstractNumId="1" w15:restartNumberingAfterBreak="0">
    <w:nsid w:val="4D6554AF"/>
    <w:multiLevelType w:val="multilevel"/>
    <w:tmpl w:val="1368D19E"/>
    <w:lvl w:ilvl="0">
      <w:start w:val="1"/>
      <w:numFmt w:val="decimal"/>
      <w:lvlText w:val="%1."/>
      <w:lvlJc w:val="left"/>
      <w:pPr>
        <w:ind w:left="532" w:hanging="420"/>
      </w:pPr>
      <w:rPr>
        <w:rFonts w:ascii="Times New Roman" w:eastAsia="Times New Roman" w:hAnsi="Times New Roman" w:cs="Times New Roman"/>
        <w:b/>
        <w:color w:val="006FC0"/>
        <w:sz w:val="24"/>
        <w:szCs w:val="24"/>
      </w:rPr>
    </w:lvl>
    <w:lvl w:ilvl="1">
      <w:numFmt w:val="bullet"/>
      <w:lvlText w:val="●"/>
      <w:lvlJc w:val="left"/>
      <w:pPr>
        <w:ind w:left="832" w:hanging="360"/>
      </w:pPr>
      <w:rPr>
        <w:rFonts w:ascii="Noto Sans Symbols" w:eastAsia="Noto Sans Symbols" w:hAnsi="Noto Sans Symbols" w:cs="Noto Sans Symbols"/>
        <w:sz w:val="20"/>
        <w:szCs w:val="20"/>
      </w:rPr>
    </w:lvl>
    <w:lvl w:ilvl="2">
      <w:numFmt w:val="bullet"/>
      <w:lvlText w:val="•"/>
      <w:lvlJc w:val="left"/>
      <w:pPr>
        <w:ind w:left="1880" w:hanging="360"/>
      </w:pPr>
    </w:lvl>
    <w:lvl w:ilvl="3">
      <w:numFmt w:val="bullet"/>
      <w:lvlText w:val="•"/>
      <w:lvlJc w:val="left"/>
      <w:pPr>
        <w:ind w:left="2920" w:hanging="360"/>
      </w:pPr>
    </w:lvl>
    <w:lvl w:ilvl="4">
      <w:numFmt w:val="bullet"/>
      <w:lvlText w:val="•"/>
      <w:lvlJc w:val="left"/>
      <w:pPr>
        <w:ind w:left="3960" w:hanging="360"/>
      </w:pPr>
    </w:lvl>
    <w:lvl w:ilvl="5">
      <w:numFmt w:val="bullet"/>
      <w:lvlText w:val="•"/>
      <w:lvlJc w:val="left"/>
      <w:pPr>
        <w:ind w:left="5000" w:hanging="360"/>
      </w:pPr>
    </w:lvl>
    <w:lvl w:ilvl="6">
      <w:numFmt w:val="bullet"/>
      <w:lvlText w:val="•"/>
      <w:lvlJc w:val="left"/>
      <w:pPr>
        <w:ind w:left="6040" w:hanging="360"/>
      </w:pPr>
    </w:lvl>
    <w:lvl w:ilvl="7">
      <w:numFmt w:val="bullet"/>
      <w:lvlText w:val="•"/>
      <w:lvlJc w:val="left"/>
      <w:pPr>
        <w:ind w:left="7080" w:hanging="360"/>
      </w:pPr>
    </w:lvl>
    <w:lvl w:ilvl="8">
      <w:numFmt w:val="bullet"/>
      <w:lvlText w:val="•"/>
      <w:lvlJc w:val="left"/>
      <w:pPr>
        <w:ind w:left="8120" w:hanging="360"/>
      </w:pPr>
    </w:lvl>
  </w:abstractNum>
  <w:abstractNum w:abstractNumId="2" w15:restartNumberingAfterBreak="0">
    <w:nsid w:val="505804C0"/>
    <w:multiLevelType w:val="multilevel"/>
    <w:tmpl w:val="D0C82BF6"/>
    <w:lvl w:ilvl="0">
      <w:start w:val="1"/>
      <w:numFmt w:val="decimal"/>
      <w:lvlText w:val="%1."/>
      <w:lvlJc w:val="left"/>
      <w:pPr>
        <w:ind w:left="112" w:hanging="452"/>
      </w:pPr>
      <w:rPr>
        <w:rFonts w:ascii="Times New Roman" w:eastAsia="Times New Roman" w:hAnsi="Times New Roman" w:cs="Times New Roman"/>
        <w:sz w:val="24"/>
        <w:szCs w:val="24"/>
      </w:rPr>
    </w:lvl>
    <w:lvl w:ilvl="1">
      <w:numFmt w:val="bullet"/>
      <w:lvlText w:val="•"/>
      <w:lvlJc w:val="left"/>
      <w:pPr>
        <w:ind w:left="1128" w:hanging="452"/>
      </w:pPr>
    </w:lvl>
    <w:lvl w:ilvl="2">
      <w:numFmt w:val="bullet"/>
      <w:lvlText w:val="•"/>
      <w:lvlJc w:val="left"/>
      <w:pPr>
        <w:ind w:left="2136" w:hanging="452"/>
      </w:pPr>
    </w:lvl>
    <w:lvl w:ilvl="3">
      <w:numFmt w:val="bullet"/>
      <w:lvlText w:val="•"/>
      <w:lvlJc w:val="left"/>
      <w:pPr>
        <w:ind w:left="3144" w:hanging="452"/>
      </w:pPr>
    </w:lvl>
    <w:lvl w:ilvl="4">
      <w:numFmt w:val="bullet"/>
      <w:lvlText w:val="•"/>
      <w:lvlJc w:val="left"/>
      <w:pPr>
        <w:ind w:left="4152" w:hanging="452"/>
      </w:pPr>
    </w:lvl>
    <w:lvl w:ilvl="5">
      <w:numFmt w:val="bullet"/>
      <w:lvlText w:val="•"/>
      <w:lvlJc w:val="left"/>
      <w:pPr>
        <w:ind w:left="5160" w:hanging="452"/>
      </w:pPr>
    </w:lvl>
    <w:lvl w:ilvl="6">
      <w:numFmt w:val="bullet"/>
      <w:lvlText w:val="•"/>
      <w:lvlJc w:val="left"/>
      <w:pPr>
        <w:ind w:left="6168" w:hanging="452"/>
      </w:pPr>
    </w:lvl>
    <w:lvl w:ilvl="7">
      <w:numFmt w:val="bullet"/>
      <w:lvlText w:val="•"/>
      <w:lvlJc w:val="left"/>
      <w:pPr>
        <w:ind w:left="7176" w:hanging="452"/>
      </w:pPr>
    </w:lvl>
    <w:lvl w:ilvl="8">
      <w:numFmt w:val="bullet"/>
      <w:lvlText w:val="•"/>
      <w:lvlJc w:val="left"/>
      <w:pPr>
        <w:ind w:left="8184" w:hanging="452"/>
      </w:pPr>
    </w:lvl>
  </w:abstractNum>
  <w:num w:numId="1" w16cid:durableId="86007067">
    <w:abstractNumId w:val="0"/>
  </w:num>
  <w:num w:numId="2" w16cid:durableId="1170367364">
    <w:abstractNumId w:val="2"/>
  </w:num>
  <w:num w:numId="3" w16cid:durableId="191843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5A"/>
    <w:rsid w:val="00445C9D"/>
    <w:rsid w:val="004A2B35"/>
    <w:rsid w:val="008D3055"/>
    <w:rsid w:val="00933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6BD3"/>
  <w15:docId w15:val="{693C237E-360D-41CC-B1AB-7FF5C3A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spacing w:before="92"/>
      <w:ind w:left="256"/>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3">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4">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5">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6">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7">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8">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9">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a">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b">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c">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d">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e">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0">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1">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2">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3">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4">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5">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6">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7">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8">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9">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a">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b">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c">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d">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e">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0">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1">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2">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3">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4">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5">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6">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7">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8">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9">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fa">
    <w:basedOn w:val="TableNormal"/>
    <w:pPr>
      <w:ind w:firstLine="720"/>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7.png"/><Relationship Id="rId18" Type="http://schemas.openxmlformats.org/officeDocument/2006/relationships/hyperlink" Target="http://www.monografias.com/trabajos15/metodos-ensenanza/metodos-ensenanza.shtml" TargetMode="External"/><Relationship Id="rId26" Type="http://schemas.openxmlformats.org/officeDocument/2006/relationships/hyperlink" Target="http://www.monografias.com/trabajos10/teca/teca.shtml" TargetMode="External"/><Relationship Id="rId39" Type="http://schemas.openxmlformats.org/officeDocument/2006/relationships/hyperlink" Target="http://www.monografias.com/trabajos14/genesispensamto/genesispensamto.shtml" TargetMode="External"/><Relationship Id="rId21" Type="http://schemas.openxmlformats.org/officeDocument/2006/relationships/hyperlink" Target="http://www.monografias.com/trabajos11/fuper/fuper.shtml" TargetMode="External"/><Relationship Id="rId34" Type="http://schemas.openxmlformats.org/officeDocument/2006/relationships/hyperlink" Target="http://www.monografias.com/trabajos15/inteligencia-emocional/inteligencia-emocional.shtml" TargetMode="External"/><Relationship Id="rId42" Type="http://schemas.openxmlformats.org/officeDocument/2006/relationships/hyperlink" Target="http://www.monografias.com/trabajos11/concient/concient.shtml" TargetMode="External"/><Relationship Id="rId47" Type="http://schemas.openxmlformats.org/officeDocument/2006/relationships/hyperlink" Target="http://www.monografias.com/trabajos5/psicoso/psicoso.shtml" TargetMode="External"/><Relationship Id="rId50" Type="http://schemas.openxmlformats.org/officeDocument/2006/relationships/hyperlink" Target="http://www.monografias.com/trabajos15/el-capitalismo/el-capitalismo.shtml" TargetMode="External"/><Relationship Id="rId55" Type="http://schemas.openxmlformats.org/officeDocument/2006/relationships/hyperlink" Target="http://www.monografias.com/trabajos901/evolucion-historica-concepciones-tiempo/evolucion-historica-concepciones-tiempo.shtml" TargetMode="External"/><Relationship Id="rId63" Type="http://schemas.openxmlformats.org/officeDocument/2006/relationships/hyperlink" Target="http://www.monografias.com/trabajos35/concepto-de-lenguaje/concepto-de-lenguaje.shtml" TargetMode="External"/><Relationship Id="rId68" Type="http://schemas.openxmlformats.org/officeDocument/2006/relationships/hyperlink" Target="http://www.monografias.com/trabajos12/diflu/diflu.shtml"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monografias.com/trabajos11/estadi/estadi.shtml"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monografias.com/trabajos11/metods/metods.shtml" TargetMode="External"/><Relationship Id="rId11" Type="http://schemas.openxmlformats.org/officeDocument/2006/relationships/image" Target="media/image16.png"/><Relationship Id="rId24" Type="http://schemas.openxmlformats.org/officeDocument/2006/relationships/hyperlink" Target="http://www.monografias.com/trabajos34/innovacion-y-competitividad/innovacion-y-competitividad.shtml" TargetMode="External"/><Relationship Id="rId32" Type="http://schemas.openxmlformats.org/officeDocument/2006/relationships/hyperlink" Target="http://www.monografias.com/trabajos7/perde/perde.shtml" TargetMode="External"/><Relationship Id="rId37" Type="http://schemas.openxmlformats.org/officeDocument/2006/relationships/hyperlink" Target="http://www.monografias.com/trabajos/epistemologia2/epistemologia2.shtml" TargetMode="External"/><Relationship Id="rId40" Type="http://schemas.openxmlformats.org/officeDocument/2006/relationships/hyperlink" Target="http://www.monografias.com/trabajos16/objetivos-educacion/objetivos-educacion.shtml" TargetMode="External"/><Relationship Id="rId45" Type="http://schemas.openxmlformats.org/officeDocument/2006/relationships/hyperlink" Target="http://www.monografias.com/trabajos11/metods/metods.shtml" TargetMode="External"/><Relationship Id="rId53" Type="http://schemas.openxmlformats.org/officeDocument/2006/relationships/hyperlink" Target="http://www.monografias.com/trabajos11/funpro/funpro.shtml" TargetMode="External"/><Relationship Id="rId58" Type="http://schemas.openxmlformats.org/officeDocument/2006/relationships/hyperlink" Target="http://www.monografias.com/trabajos11/moti/moti.shtml" TargetMode="External"/><Relationship Id="rId66" Type="http://schemas.openxmlformats.org/officeDocument/2006/relationships/hyperlink" Target="http://www.monografias.com/apa.shtml" TargetMode="External"/><Relationship Id="rId74" Type="http://schemas.openxmlformats.org/officeDocument/2006/relationships/hyperlink" Target="http://www.monografias.com/trabajos2/mercambiario/mercambiario.shtm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monografias.com/trabajos13/verpro/verpro.shtml" TargetMode="External"/><Relationship Id="rId28" Type="http://schemas.openxmlformats.org/officeDocument/2006/relationships/hyperlink" Target="http://www.monografias.com/trabajos34/el-trabajo/el-trabajo.shtml" TargetMode="External"/><Relationship Id="rId36" Type="http://schemas.openxmlformats.org/officeDocument/2006/relationships/hyperlink" Target="http://www.monografias.com/trabajos35/sociedad/sociedad.shtml" TargetMode="External"/><Relationship Id="rId49" Type="http://schemas.openxmlformats.org/officeDocument/2006/relationships/hyperlink" Target="http://www.monografias.com/trabajos27/profesor-novel/profesor-novel.shtml" TargetMode="External"/><Relationship Id="rId57" Type="http://schemas.openxmlformats.org/officeDocument/2006/relationships/hyperlink" Target="http://www.monografias.com/trabajos14/frenos/frenos.shtml" TargetMode="External"/><Relationship Id="rId61" Type="http://schemas.openxmlformats.org/officeDocument/2006/relationships/hyperlink" Target="http://www.monografias.com/trabajos6/etic/etic.shtml" TargetMode="External"/><Relationship Id="rId10" Type="http://schemas.openxmlformats.org/officeDocument/2006/relationships/image" Target="media/image4.png"/><Relationship Id="rId19" Type="http://schemas.openxmlformats.org/officeDocument/2006/relationships/hyperlink" Target="http://www.monografias.com/trabajos5/teap/teap.shtml" TargetMode="External"/><Relationship Id="rId31" Type="http://schemas.openxmlformats.org/officeDocument/2006/relationships/hyperlink" Target="http://www.monografias.com/trabajos16/metodo-lecto-escritura/metodo-lecto-escritura.shtml" TargetMode="External"/><Relationship Id="rId44" Type="http://schemas.openxmlformats.org/officeDocument/2006/relationships/hyperlink" Target="http://www.monografias.com/trabajos13/artcomu/artcomu.shtml" TargetMode="External"/><Relationship Id="rId52" Type="http://schemas.openxmlformats.org/officeDocument/2006/relationships/hyperlink" Target="http://www.monografias.com/trabajos10/motore/motore.shtml" TargetMode="External"/><Relationship Id="rId60" Type="http://schemas.openxmlformats.org/officeDocument/2006/relationships/hyperlink" Target="http://www.monografias.com/trabajos14/nuevmicro/nuevmicro.shtml" TargetMode="External"/><Relationship Id="rId65" Type="http://schemas.openxmlformats.org/officeDocument/2006/relationships/hyperlink" Target="http://www.monografias.com/trabajos16/contabilidad-mercantil/contabilidad-mercantil.shtml" TargetMode="External"/><Relationship Id="rId73" Type="http://schemas.openxmlformats.org/officeDocument/2006/relationships/hyperlink" Target="http://www.monografias.com/trabajos14/trmnpot/trmnpot.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monografias.com/trabajos6/tenpe/tenpe.shtml" TargetMode="External"/><Relationship Id="rId27" Type="http://schemas.openxmlformats.org/officeDocument/2006/relationships/hyperlink" Target="http://www.monografias.com/trabajos4/costo/costo.shtml" TargetMode="External"/><Relationship Id="rId30" Type="http://schemas.openxmlformats.org/officeDocument/2006/relationships/hyperlink" Target="http://www.monografias.com/trabajos4/epistemologia/epistemologia.shtml" TargetMode="External"/><Relationship Id="rId35" Type="http://schemas.openxmlformats.org/officeDocument/2006/relationships/hyperlink" Target="http://www.monografias.com/trabajos16/paradigmas/paradigmas.shtml" TargetMode="External"/><Relationship Id="rId43" Type="http://schemas.openxmlformats.org/officeDocument/2006/relationships/hyperlink" Target="http://www.monografias.com/trabajos11/mcrisis/mcrisis.shtml" TargetMode="External"/><Relationship Id="rId48" Type="http://schemas.openxmlformats.org/officeDocument/2006/relationships/hyperlink" Target="http://www.monografias.com/trabajos13/diseprod/diseprod.shtml" TargetMode="External"/><Relationship Id="rId56" Type="http://schemas.openxmlformats.org/officeDocument/2006/relationships/hyperlink" Target="http://www.monografias.com/trabajos14/medios-comunicacion/medios-comunicacion.shtml" TargetMode="External"/><Relationship Id="rId64" Type="http://schemas.openxmlformats.org/officeDocument/2006/relationships/hyperlink" Target="http://www.monografias.com/trabajos14/propiedadmateriales/propiedadmateriales.shtml" TargetMode="External"/><Relationship Id="rId69" Type="http://schemas.openxmlformats.org/officeDocument/2006/relationships/hyperlink" Target="http://www.monografias.com/trabajos7/mafu/mafu.shtml" TargetMode="External"/><Relationship Id="rId8" Type="http://schemas.openxmlformats.org/officeDocument/2006/relationships/image" Target="media/image2.png"/><Relationship Id="rId51" Type="http://schemas.openxmlformats.org/officeDocument/2006/relationships/hyperlink" Target="http://www.monografias.com/trabajos4/epistemologia/epistemologia.shtml" TargetMode="External"/><Relationship Id="rId72" Type="http://schemas.openxmlformats.org/officeDocument/2006/relationships/hyperlink" Target="http://www.monografias.com/trabajos14/flujograma/flujograma.shtml"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monografias.com/trabajos11/henrym/henrym.shtml" TargetMode="External"/><Relationship Id="rId25" Type="http://schemas.openxmlformats.org/officeDocument/2006/relationships/hyperlink" Target="http://www.monografias.com/trabajos/adolmodin/adolmodin.shtml" TargetMode="External"/><Relationship Id="rId33" Type="http://schemas.openxmlformats.org/officeDocument/2006/relationships/hyperlink" Target="http://www.monografias.com/trabajos11/norma/norma.shtml" TargetMode="External"/><Relationship Id="rId38" Type="http://schemas.openxmlformats.org/officeDocument/2006/relationships/hyperlink" Target="http://www.monografias.com/trabajos34/el-caracter/el-caracter.shtml" TargetMode="External"/><Relationship Id="rId46" Type="http://schemas.openxmlformats.org/officeDocument/2006/relationships/hyperlink" Target="http://www.monografias.com/trabajos7/sisinf/sisinf.shtml" TargetMode="External"/><Relationship Id="rId59" Type="http://schemas.openxmlformats.org/officeDocument/2006/relationships/hyperlink" Target="http://www.monografias.com/trabajos5/psicoso/psicoso.shtml" TargetMode="External"/><Relationship Id="rId67" Type="http://schemas.openxmlformats.org/officeDocument/2006/relationships/hyperlink" Target="http://www.monografias.com/Computacion/Programacion/" TargetMode="External"/><Relationship Id="rId20" Type="http://schemas.openxmlformats.org/officeDocument/2006/relationships/hyperlink" Target="http://www.monografias.com/trabajos12/desorgan/desorgan.shtml" TargetMode="External"/><Relationship Id="rId41" Type="http://schemas.openxmlformats.org/officeDocument/2006/relationships/hyperlink" Target="http://www.monografias.com/trabajos14/nuevmicro/nuevmicro.shtml" TargetMode="External"/><Relationship Id="rId54" Type="http://schemas.openxmlformats.org/officeDocument/2006/relationships/hyperlink" Target="http://www.monografias.com/trabajos4/refrec/refrec.shtml" TargetMode="External"/><Relationship Id="rId62" Type="http://schemas.openxmlformats.org/officeDocument/2006/relationships/hyperlink" Target="http://www.monografias.com/trabajos13/mapro/mapro.shtml" TargetMode="External"/><Relationship Id="rId70" Type="http://schemas.openxmlformats.org/officeDocument/2006/relationships/hyperlink" Target="http://www.monografias.com/trabajos11/contrest/contrest.s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iefrayplacido@gmail.com" TargetMode="External"/><Relationship Id="rId2" Type="http://schemas.openxmlformats.org/officeDocument/2006/relationships/hyperlink" Target="http://www.frayplacido.edu.co/" TargetMode="External"/><Relationship Id="rId1" Type="http://schemas.openxmlformats.org/officeDocument/2006/relationships/image" Target="media/image6.png"/><Relationship Id="rId5" Type="http://schemas.openxmlformats.org/officeDocument/2006/relationships/hyperlink" Target="mailto:iefrayplacido@gmail.com" TargetMode="External"/><Relationship Id="rId4" Type="http://schemas.openxmlformats.org/officeDocument/2006/relationships/hyperlink" Target="http://www.frayplacido.edu.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rayplacido.edu.co/" TargetMode="External"/><Relationship Id="rId2" Type="http://schemas.openxmlformats.org/officeDocument/2006/relationships/hyperlink" Target="mailto:iefrayplacido@gmail.com" TargetMode="External"/><Relationship Id="rId1" Type="http://schemas.openxmlformats.org/officeDocument/2006/relationships/hyperlink" Target="http://www.frayplacido.edu.co/" TargetMode="External"/><Relationship Id="rId4" Type="http://schemas.openxmlformats.org/officeDocument/2006/relationships/hyperlink" Target="mailto:iefrayplaci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14563</Words>
  <Characters>80100</Characters>
  <Application>Microsoft Office Word</Application>
  <DocSecurity>0</DocSecurity>
  <Lines>667</Lines>
  <Paragraphs>188</Paragraphs>
  <ScaleCrop>false</ScaleCrop>
  <Company/>
  <LinksUpToDate>false</LinksUpToDate>
  <CharactersWithSpaces>94475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Yecid</dc:creator>
  <cp:lastModifiedBy>Yecid Ibán Guerrero Herrera</cp:lastModifiedBy>
  <cp:revision>2</cp:revision>
  <dcterms:created xsi:type="dcterms:W3CDTF">2024-06-18T13:16:00Z</dcterms:created>
  <dcterms:modified xsi:type="dcterms:W3CDTF">2024-06-18T13:16:00Z</dcterms:modified>
</cp:coreProperties>
</file>